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Thesis Structure</w:t>
      </w:r>
    </w:p>
    <w:p w14:paraId="00000002"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Cover page Should not have a page number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If you start numbering from the cover page, only the first 100 pages will be evaluated. Nothing beyond that.</w:t>
      </w:r>
    </w:p>
    <w:p w14:paraId="00000003" w14:textId="77777777" w:rsidR="005B5FE3" w:rsidRDefault="005B5FE3">
      <w:pPr>
        <w:spacing w:line="360" w:lineRule="auto"/>
        <w:jc w:val="both"/>
        <w:rPr>
          <w:rFonts w:ascii="Times New Roman" w:eastAsia="Times New Roman" w:hAnsi="Times New Roman" w:cs="Times New Roman"/>
          <w:b/>
          <w:sz w:val="24"/>
          <w:szCs w:val="24"/>
        </w:rPr>
      </w:pPr>
    </w:p>
    <w:p w14:paraId="00000004"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Starting from abstract to list of abbreviations must use a different numbering system (ex: roman numerals).</w:t>
      </w:r>
    </w:p>
    <w:p w14:paraId="00000005" w14:textId="77777777" w:rsidR="005B5FE3" w:rsidRDefault="005B5FE3">
      <w:pPr>
        <w:spacing w:line="360" w:lineRule="auto"/>
        <w:jc w:val="both"/>
        <w:rPr>
          <w:rFonts w:ascii="Times New Roman" w:eastAsia="Times New Roman" w:hAnsi="Times New Roman" w:cs="Times New Roman"/>
          <w:b/>
          <w:sz w:val="24"/>
          <w:szCs w:val="24"/>
        </w:rPr>
      </w:pPr>
    </w:p>
    <w:p w14:paraId="00000006"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Introduction to conclusion will be the main content that has 100 pages (these will use the regular </w:t>
      </w:r>
      <w:proofErr w:type="spellStart"/>
      <w:r>
        <w:rPr>
          <w:rFonts w:ascii="Times New Roman" w:eastAsia="Times New Roman" w:hAnsi="Times New Roman" w:cs="Times New Roman"/>
          <w:b/>
          <w:sz w:val="24"/>
          <w:szCs w:val="24"/>
        </w:rPr>
        <w:t>indo-arabic</w:t>
      </w:r>
      <w:proofErr w:type="spellEnd"/>
      <w:r>
        <w:rPr>
          <w:rFonts w:ascii="Times New Roman" w:eastAsia="Times New Roman" w:hAnsi="Times New Roman" w:cs="Times New Roman"/>
          <w:b/>
          <w:sz w:val="24"/>
          <w:szCs w:val="24"/>
        </w:rPr>
        <w:t xml:space="preserve"> numbering).</w:t>
      </w:r>
    </w:p>
    <w:p w14:paraId="00000007" w14:textId="77777777" w:rsidR="005B5FE3" w:rsidRDefault="005B5FE3">
      <w:pPr>
        <w:spacing w:line="360" w:lineRule="auto"/>
        <w:jc w:val="both"/>
        <w:rPr>
          <w:rFonts w:ascii="Times New Roman" w:eastAsia="Times New Roman" w:hAnsi="Times New Roman" w:cs="Times New Roman"/>
          <w:b/>
          <w:sz w:val="24"/>
          <w:szCs w:val="24"/>
        </w:rPr>
      </w:pPr>
    </w:p>
    <w:p w14:paraId="00000008"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Follow TTT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Tell what you are going to tell; Tell it; Tell what you told. Do not put any table/figure that is not done by you or add unnecessary definitions/theory as this can simply be cited.</w:t>
      </w:r>
    </w:p>
    <w:p w14:paraId="00000009" w14:textId="77777777" w:rsidR="005B5FE3" w:rsidRDefault="005B5FE3">
      <w:pPr>
        <w:spacing w:line="360" w:lineRule="auto"/>
        <w:jc w:val="both"/>
        <w:rPr>
          <w:rFonts w:ascii="Times New Roman" w:eastAsia="Times New Roman" w:hAnsi="Times New Roman" w:cs="Times New Roman"/>
          <w:b/>
          <w:sz w:val="24"/>
          <w:szCs w:val="24"/>
        </w:rPr>
      </w:pPr>
    </w:p>
    <w:p w14:paraId="0000000A"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All diagrams must have a small description describing what it illustrates.</w:t>
      </w:r>
    </w:p>
    <w:p w14:paraId="0000000B" w14:textId="77777777" w:rsidR="005B5FE3" w:rsidRDefault="005B5FE3">
      <w:pPr>
        <w:spacing w:line="360" w:lineRule="auto"/>
        <w:jc w:val="both"/>
        <w:rPr>
          <w:rFonts w:ascii="Times New Roman" w:eastAsia="Times New Roman" w:hAnsi="Times New Roman" w:cs="Times New Roman"/>
          <w:b/>
          <w:sz w:val="24"/>
          <w:szCs w:val="24"/>
        </w:rPr>
      </w:pPr>
    </w:p>
    <w:p w14:paraId="0000000C"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Do not put important things in the appendix. Examiners usually do not even look at the appendix. Only additional things should be placed in it.</w:t>
      </w:r>
    </w:p>
    <w:p w14:paraId="0000000D" w14:textId="77777777" w:rsidR="005B5FE3" w:rsidRDefault="005B5FE3">
      <w:pPr>
        <w:spacing w:line="360" w:lineRule="auto"/>
        <w:jc w:val="both"/>
        <w:rPr>
          <w:rFonts w:ascii="Times New Roman" w:eastAsia="Times New Roman" w:hAnsi="Times New Roman" w:cs="Times New Roman"/>
          <w:b/>
          <w:sz w:val="24"/>
          <w:szCs w:val="24"/>
        </w:rPr>
      </w:pPr>
    </w:p>
    <w:p w14:paraId="0000000E"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Cover page</w:t>
      </w:r>
    </w:p>
    <w:p w14:paraId="0000000F" w14:textId="77777777" w:rsidR="005B5FE3" w:rsidRDefault="00000000">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standard cover page provided </w:t>
      </w:r>
    </w:p>
    <w:p w14:paraId="00000010" w14:textId="5C6D7147" w:rsidR="005B5FE3" w:rsidRDefault="00000000">
      <w:pPr>
        <w:numPr>
          <w:ilvl w:val="1"/>
          <w:numId w:val="4"/>
        </w:numPr>
        <w:spacing w:line="360" w:lineRule="auto"/>
        <w:jc w:val="both"/>
        <w:rPr>
          <w:rFonts w:ascii="Times New Roman" w:eastAsia="Times New Roman" w:hAnsi="Times New Roman" w:cs="Times New Roman"/>
          <w:sz w:val="24"/>
          <w:szCs w:val="24"/>
        </w:rPr>
      </w:pPr>
      <w:sdt>
        <w:sdtPr>
          <w:tag w:val="goog_rdk_0"/>
          <w:id w:val="1252242899"/>
        </w:sdtPr>
        <w:sdtContent/>
      </w:sdt>
      <w:r>
        <w:rPr>
          <w:rFonts w:ascii="Times New Roman" w:eastAsia="Times New Roman" w:hAnsi="Times New Roman" w:cs="Times New Roman"/>
          <w:sz w:val="24"/>
          <w:szCs w:val="24"/>
        </w:rPr>
        <w:t>Abstract</w:t>
      </w:r>
      <w:r w:rsidR="009B1378">
        <w:rPr>
          <w:rFonts w:ascii="Times New Roman" w:eastAsia="Times New Roman" w:hAnsi="Times New Roman" w:cs="Times New Roman"/>
          <w:sz w:val="24"/>
          <w:szCs w:val="24"/>
        </w:rPr>
        <w:t xml:space="preserve"> (Whole abstract must be in one page)</w:t>
      </w:r>
    </w:p>
    <w:p w14:paraId="00000011" w14:textId="77777777" w:rsidR="005B5FE3" w:rsidRDefault="00000000">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paragraphs. Two thirds of the page:</w:t>
      </w:r>
    </w:p>
    <w:p w14:paraId="00000012" w14:textId="77777777" w:rsidR="005B5FE3" w:rsidRDefault="00000000">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paragraph: Problem</w:t>
      </w:r>
    </w:p>
    <w:p w14:paraId="00000013" w14:textId="77777777" w:rsidR="005B5FE3" w:rsidRDefault="00000000">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paragraph: How did you solve the problem (the technical aspects only ex: how did you come up with a CNN and its layers, if in case you used a CNN).</w:t>
      </w:r>
    </w:p>
    <w:p w14:paraId="00000014" w14:textId="77777777" w:rsidR="005B5FE3" w:rsidRDefault="00000000">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 paragraph: Test results (not unit/performance tests rather the data science metrics that you used if it is a data science project).</w:t>
      </w:r>
    </w:p>
    <w:p w14:paraId="00000015" w14:textId="77777777" w:rsidR="005B5FE3" w:rsidRDefault="00000000">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Keywords</w:t>
      </w:r>
    </w:p>
    <w:p w14:paraId="00000016" w14:textId="77777777" w:rsidR="005B5FE3" w:rsidRDefault="00000000">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 Descriptors</w:t>
      </w:r>
    </w:p>
    <w:p w14:paraId="00000017"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 page</w:t>
      </w:r>
    </w:p>
    <w:p w14:paraId="00000018"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p w14:paraId="00000019"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p w14:paraId="0000001A"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List of figures</w:t>
      </w:r>
    </w:p>
    <w:p w14:paraId="0000001B"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p w14:paraId="0000001C" w14:textId="77777777" w:rsidR="005B5FE3"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w:t>
      </w:r>
    </w:p>
    <w:p w14:paraId="0000001D" w14:textId="77777777" w:rsidR="005B5FE3" w:rsidRDefault="005B5FE3">
      <w:pPr>
        <w:spacing w:line="360" w:lineRule="auto"/>
        <w:jc w:val="both"/>
        <w:rPr>
          <w:rFonts w:ascii="Times New Roman" w:eastAsia="Times New Roman" w:hAnsi="Times New Roman" w:cs="Times New Roman"/>
          <w:sz w:val="24"/>
          <w:szCs w:val="24"/>
        </w:rPr>
      </w:pPr>
    </w:p>
    <w:p w14:paraId="0000001E" w14:textId="77777777" w:rsidR="005B5FE3"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14:paraId="0000001F"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20"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background/domain</w:t>
      </w:r>
    </w:p>
    <w:p w14:paraId="0000002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Divide this into subtopics and discuss separately. Maximum of 1 and half pages and well cited.</w:t>
      </w:r>
    </w:p>
    <w:p w14:paraId="00000022"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p w14:paraId="00000023"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Half a page to two-thirds of the page. Well cited.</w:t>
      </w:r>
    </w:p>
    <w:p w14:paraId="00000024"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The problem in a nutshell in one statement.</w:t>
      </w:r>
    </w:p>
    <w:p w14:paraId="00000025"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motivation</w:t>
      </w:r>
    </w:p>
    <w:p w14:paraId="00000026"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personal</w:t>
      </w:r>
    </w:p>
    <w:p w14:paraId="00000027"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w:t>
      </w:r>
    </w:p>
    <w:p w14:paraId="00000028"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gap and clearly justify why is it a gap.</w:t>
      </w:r>
    </w:p>
    <w:p w14:paraId="00000029"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point forms (split it into multiple paragraphs rather than putting the entire thing in a single paragraph).</w:t>
      </w:r>
    </w:p>
    <w:p w14:paraId="0000002A"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gap, bring in your justification. If you have multiple justifications, for each have a separate heading.</w:t>
      </w:r>
    </w:p>
    <w:p w14:paraId="0000002B" w14:textId="77777777" w:rsidR="005B5FE3"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reason this is done is to make reading easy.</w:t>
      </w:r>
    </w:p>
    <w:p w14:paraId="0000002C"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the body of knowledge</w:t>
      </w:r>
    </w:p>
    <w:p w14:paraId="0000002D"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the research domain</w:t>
      </w:r>
    </w:p>
    <w:p w14:paraId="0000002E"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have multiple contributions have headings for </w:t>
      </w:r>
      <w:proofErr w:type="gramStart"/>
      <w:r>
        <w:rPr>
          <w:rFonts w:ascii="Times New Roman" w:eastAsia="Times New Roman" w:hAnsi="Times New Roman" w:cs="Times New Roman"/>
          <w:sz w:val="24"/>
          <w:szCs w:val="24"/>
        </w:rPr>
        <w:t>each, and</w:t>
      </w:r>
      <w:proofErr w:type="gramEnd"/>
      <w:r>
        <w:rPr>
          <w:rFonts w:ascii="Times New Roman" w:eastAsia="Times New Roman" w:hAnsi="Times New Roman" w:cs="Times New Roman"/>
          <w:sz w:val="24"/>
          <w:szCs w:val="24"/>
        </w:rPr>
        <w:t xml:space="preserve"> bring in evidence. This applies to the problem domain contribution as well.</w:t>
      </w:r>
    </w:p>
    <w:p w14:paraId="0000002F"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to the problem domain</w:t>
      </w:r>
    </w:p>
    <w:p w14:paraId="00000030"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challenge</w:t>
      </w:r>
    </w:p>
    <w:p w14:paraId="0000003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can be multiple challenges. Make the challenge itself </w:t>
      </w:r>
      <w:r>
        <w:rPr>
          <w:rFonts w:ascii="Times New Roman" w:eastAsia="Times New Roman" w:hAnsi="Times New Roman" w:cs="Times New Roman"/>
          <w:b/>
          <w:sz w:val="24"/>
          <w:szCs w:val="24"/>
        </w:rPr>
        <w:t>bold</w:t>
      </w:r>
      <w:r>
        <w:rPr>
          <w:rFonts w:ascii="Times New Roman" w:eastAsia="Times New Roman" w:hAnsi="Times New Roman" w:cs="Times New Roman"/>
          <w:sz w:val="24"/>
          <w:szCs w:val="24"/>
        </w:rPr>
        <w:t xml:space="preserve"> and justify each in a separate paragraph.</w:t>
      </w:r>
    </w:p>
    <w:p w14:paraId="00000032"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questions</w:t>
      </w:r>
    </w:p>
    <w:p w14:paraId="00000033" w14:textId="77777777" w:rsidR="005B5FE3" w:rsidRDefault="00000000">
      <w:pPr>
        <w:spacing w:line="360" w:lineRule="auto"/>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make it specific to your research project. Answering these questions is your project.</w:t>
      </w:r>
    </w:p>
    <w:p w14:paraId="00000034"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aim</w:t>
      </w:r>
    </w:p>
    <w:p w14:paraId="00000035" w14:textId="77777777" w:rsidR="005B5FE3" w:rsidRDefault="00000000">
      <w:pPr>
        <w:spacing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Note: Design, Develop, Evaluate .... This is one sentence. State design develop and evaluate and then elaborate the aim in the next paragraph.</w:t>
      </w:r>
    </w:p>
    <w:p w14:paraId="00000036"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objectives</w:t>
      </w:r>
    </w:p>
    <w:p w14:paraId="00000037"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 from </w:t>
      </w:r>
      <w:r>
        <w:rPr>
          <w:rFonts w:ascii="Times New Roman" w:eastAsia="Times New Roman" w:hAnsi="Times New Roman" w:cs="Times New Roman"/>
          <w:b/>
          <w:sz w:val="24"/>
          <w:szCs w:val="24"/>
        </w:rPr>
        <w:t>problem identification</w:t>
      </w:r>
      <w:r>
        <w:rPr>
          <w:rFonts w:ascii="Times New Roman" w:eastAsia="Times New Roman" w:hAnsi="Times New Roman" w:cs="Times New Roman"/>
          <w:sz w:val="24"/>
          <w:szCs w:val="24"/>
        </w:rPr>
        <w:t xml:space="preserve"> not from literature review.</w:t>
      </w:r>
    </w:p>
    <w:p w14:paraId="00000038"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objectives must be </w:t>
      </w:r>
      <w:r>
        <w:rPr>
          <w:rFonts w:ascii="Times New Roman" w:eastAsia="Times New Roman" w:hAnsi="Times New Roman" w:cs="Times New Roman"/>
          <w:b/>
          <w:sz w:val="24"/>
          <w:szCs w:val="24"/>
        </w:rPr>
        <w:t>SMART</w:t>
      </w:r>
      <w:r>
        <w:rPr>
          <w:rFonts w:ascii="Times New Roman" w:eastAsia="Times New Roman" w:hAnsi="Times New Roman" w:cs="Times New Roman"/>
          <w:sz w:val="24"/>
          <w:szCs w:val="24"/>
        </w:rPr>
        <w:t xml:space="preserve"> (Specific, Measurable, Achievable, Relevant, Time bound).</w:t>
      </w:r>
    </w:p>
    <w:p w14:paraId="0000003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a detailed list of research objectives, because these objectives are like a checklist that must be very specific to your research and not generic. Once you have completed this checklist your project can be considered complete.</w:t>
      </w:r>
    </w:p>
    <w:p w14:paraId="0000003A"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must be mapped with the research question and the learning outcomes. The learning outcomes can be found in the module proforma.</w:t>
      </w:r>
    </w:p>
    <w:p w14:paraId="0000003B"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3C" w14:textId="77777777" w:rsidR="005B5FE3" w:rsidRDefault="005B5FE3">
      <w:pPr>
        <w:spacing w:line="360" w:lineRule="auto"/>
        <w:jc w:val="both"/>
        <w:rPr>
          <w:rFonts w:ascii="Times New Roman" w:eastAsia="Times New Roman" w:hAnsi="Times New Roman" w:cs="Times New Roman"/>
          <w:sz w:val="24"/>
          <w:szCs w:val="24"/>
        </w:rPr>
      </w:pPr>
    </w:p>
    <w:p w14:paraId="0000003D" w14:textId="77777777" w:rsidR="005B5FE3"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review</w:t>
      </w:r>
    </w:p>
    <w:p w14:paraId="0000003E" w14:textId="77777777" w:rsidR="005B5FE3"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 chapter is more user-specific so there is no specific structure to be followed.</w:t>
      </w:r>
    </w:p>
    <w:p w14:paraId="0000003F"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40"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map</w:t>
      </w:r>
    </w:p>
    <w:p w14:paraId="0000004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move to appendix with a reference link here.</w:t>
      </w:r>
    </w:p>
    <w:p w14:paraId="00000042"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domain</w:t>
      </w:r>
    </w:p>
    <w:p w14:paraId="00000043"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rather give it a name, rather than stating it as “Problem domain”.</w:t>
      </w:r>
    </w:p>
    <w:p w14:paraId="00000044"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go from 3-4 pages and </w:t>
      </w:r>
      <w:r>
        <w:rPr>
          <w:rFonts w:ascii="Times New Roman" w:eastAsia="Times New Roman" w:hAnsi="Times New Roman" w:cs="Times New Roman"/>
          <w:b/>
          <w:sz w:val="24"/>
          <w:szCs w:val="24"/>
        </w:rPr>
        <w:t>must not repeat the introduction chapter’s content</w:t>
      </w:r>
      <w:r>
        <w:rPr>
          <w:rFonts w:ascii="Times New Roman" w:eastAsia="Times New Roman" w:hAnsi="Times New Roman" w:cs="Times New Roman"/>
          <w:sz w:val="24"/>
          <w:szCs w:val="24"/>
        </w:rPr>
        <w:t>.</w:t>
      </w:r>
    </w:p>
    <w:p w14:paraId="00000045"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in-depth while in chapter one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only a background.</w:t>
      </w:r>
    </w:p>
    <w:p w14:paraId="00000046"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work</w:t>
      </w:r>
    </w:p>
    <w:p w14:paraId="00000047"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divided into sub-topics and discussed.</w:t>
      </w:r>
    </w:p>
    <w:p w14:paraId="00000048"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 review</w:t>
      </w:r>
    </w:p>
    <w:p w14:paraId="0000004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Every aspect of the project must be reviewed</w:t>
      </w:r>
      <w:r>
        <w:rPr>
          <w:rFonts w:ascii="Times New Roman" w:eastAsia="Times New Roman" w:hAnsi="Times New Roman" w:cs="Times New Roman"/>
          <w:sz w:val="24"/>
          <w:szCs w:val="24"/>
        </w:rPr>
        <w:t>. For instance, for an ML project, not only the algorithm must be reviewed, rather each stage must be reviewed. This includes the preprocessing, hyperparameter tuning, and evaluation stages etc.</w:t>
      </w:r>
    </w:p>
    <w:p w14:paraId="0000004A" w14:textId="778DF4BD"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and </w:t>
      </w:r>
      <w:r w:rsidR="00B51F04">
        <w:rPr>
          <w:rFonts w:ascii="Times New Roman" w:eastAsia="Times New Roman" w:hAnsi="Times New Roman" w:cs="Times New Roman"/>
          <w:sz w:val="24"/>
          <w:szCs w:val="24"/>
        </w:rPr>
        <w:t>benchmarking</w:t>
      </w:r>
    </w:p>
    <w:p w14:paraId="0000004B"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4C" w14:textId="77777777" w:rsidR="005B5FE3" w:rsidRDefault="005B5FE3">
      <w:pPr>
        <w:spacing w:line="360" w:lineRule="auto"/>
        <w:jc w:val="both"/>
        <w:rPr>
          <w:rFonts w:ascii="Times New Roman" w:eastAsia="Times New Roman" w:hAnsi="Times New Roman" w:cs="Times New Roman"/>
          <w:sz w:val="24"/>
          <w:szCs w:val="24"/>
        </w:rPr>
      </w:pPr>
    </w:p>
    <w:p w14:paraId="0000004D" w14:textId="77777777" w:rsidR="005B5FE3" w:rsidRDefault="005B5FE3">
      <w:pPr>
        <w:spacing w:line="360" w:lineRule="auto"/>
        <w:jc w:val="both"/>
        <w:rPr>
          <w:rFonts w:ascii="Times New Roman" w:eastAsia="Times New Roman" w:hAnsi="Times New Roman" w:cs="Times New Roman"/>
          <w:sz w:val="24"/>
          <w:szCs w:val="24"/>
        </w:rPr>
      </w:pPr>
    </w:p>
    <w:p w14:paraId="0000004E" w14:textId="77777777" w:rsidR="005B5FE3" w:rsidRDefault="005B5FE3">
      <w:pPr>
        <w:spacing w:line="360" w:lineRule="auto"/>
        <w:jc w:val="both"/>
        <w:rPr>
          <w:rFonts w:ascii="Times New Roman" w:eastAsia="Times New Roman" w:hAnsi="Times New Roman" w:cs="Times New Roman"/>
          <w:sz w:val="24"/>
          <w:szCs w:val="24"/>
        </w:rPr>
      </w:pPr>
    </w:p>
    <w:p w14:paraId="0000004F" w14:textId="77777777" w:rsidR="005B5FE3"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Methodology</w:t>
      </w:r>
    </w:p>
    <w:p w14:paraId="00000050"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51"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methodology</w:t>
      </w:r>
    </w:p>
    <w:p w14:paraId="00000052"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Simply citing Saunders here is enough without having to put any definition/theory.</w:t>
      </w:r>
    </w:p>
    <w:p w14:paraId="00000053"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your selection in each layer and justify what you have selected.</w:t>
      </w:r>
    </w:p>
    <w:p w14:paraId="00000054"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methodology</w:t>
      </w:r>
    </w:p>
    <w:p w14:paraId="00000055"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methodology you have selected and justify why you have selected it over the other.</w:t>
      </w:r>
    </w:p>
    <w:p w14:paraId="00000056"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methodology</w:t>
      </w:r>
    </w:p>
    <w:p w14:paraId="00000057"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methodology you have selected and justify why.</w:t>
      </w:r>
    </w:p>
    <w:p w14:paraId="00000058"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Schedule </w:t>
      </w:r>
    </w:p>
    <w:p w14:paraId="00000059"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w:t>
      </w:r>
    </w:p>
    <w:p w14:paraId="0000005A" w14:textId="77777777" w:rsidR="005B5FE3" w:rsidRDefault="00000000">
      <w:pPr>
        <w:numPr>
          <w:ilvl w:val="4"/>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placed in appendix.</w:t>
      </w:r>
    </w:p>
    <w:p w14:paraId="0000005B"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Deliverables and dates</w:t>
      </w:r>
    </w:p>
    <w:p w14:paraId="0000005C"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w:t>
      </w:r>
    </w:p>
    <w:p w14:paraId="0000005D"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resources</w:t>
      </w:r>
      <w:r>
        <w:rPr>
          <w:rFonts w:ascii="Times New Roman" w:eastAsia="Times New Roman" w:hAnsi="Times New Roman" w:cs="Times New Roman"/>
          <w:sz w:val="24"/>
          <w:szCs w:val="24"/>
        </w:rPr>
        <w:tab/>
      </w:r>
    </w:p>
    <w:p w14:paraId="0000005E"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resources</w:t>
      </w:r>
    </w:p>
    <w:p w14:paraId="0000005F"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skills</w:t>
      </w:r>
    </w:p>
    <w:p w14:paraId="00000060"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technical skills that you have acquired. Do not put soft skills such as report writing and presenting.</w:t>
      </w:r>
    </w:p>
    <w:p w14:paraId="0000006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requirements</w:t>
      </w:r>
    </w:p>
    <w:p w14:paraId="00000062"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Risks and mitigation</w:t>
      </w:r>
    </w:p>
    <w:p w14:paraId="00000063"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64" w14:textId="77777777" w:rsidR="005B5FE3" w:rsidRDefault="005B5FE3">
      <w:pPr>
        <w:spacing w:line="360" w:lineRule="auto"/>
        <w:jc w:val="both"/>
        <w:rPr>
          <w:rFonts w:ascii="Times New Roman" w:eastAsia="Times New Roman" w:hAnsi="Times New Roman" w:cs="Times New Roman"/>
          <w:sz w:val="24"/>
          <w:szCs w:val="24"/>
        </w:rPr>
      </w:pPr>
    </w:p>
    <w:p w14:paraId="00000065" w14:textId="77777777" w:rsidR="005B5FE3"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Software requirements specification</w:t>
      </w:r>
    </w:p>
    <w:p w14:paraId="00000066"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67"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Rich picture</w:t>
      </w:r>
    </w:p>
    <w:p w14:paraId="00000068"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analysis</w:t>
      </w:r>
    </w:p>
    <w:p w14:paraId="0000006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onion model</w:t>
      </w:r>
    </w:p>
    <w:p w14:paraId="0000006A"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viewpoints</w:t>
      </w:r>
    </w:p>
    <w:p w14:paraId="0000006B"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of requirement elicitation methodologies</w:t>
      </w:r>
    </w:p>
    <w:p w14:paraId="0000006C"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Select the methodology and justify why over the others.</w:t>
      </w:r>
    </w:p>
    <w:p w14:paraId="0000006D"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Findings</w:t>
      </w:r>
    </w:p>
    <w:p w14:paraId="0000006E"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Findings of each methodology separated.</w:t>
      </w:r>
    </w:p>
    <w:p w14:paraId="0000006F"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it based on the importance of the methodologies (ex: Literature review; Interview; Survey).</w:t>
      </w:r>
    </w:p>
    <w:p w14:paraId="00000070"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findings</w:t>
      </w:r>
    </w:p>
    <w:p w14:paraId="00000071"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 diagram</w:t>
      </w:r>
    </w:p>
    <w:p w14:paraId="00000072"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p w14:paraId="00000073"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description</w:t>
      </w:r>
    </w:p>
    <w:p w14:paraId="00000074"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created for all use cases. Place only the main ones in the report and move the rest to appendix.</w:t>
      </w:r>
    </w:p>
    <w:p w14:paraId="00000075"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alternative flow you might have to write a use case specification. You might have more use case specifications than what is shown in the use case diagram.</w:t>
      </w:r>
    </w:p>
    <w:p w14:paraId="00000076"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w:t>
      </w:r>
    </w:p>
    <w:p w14:paraId="00000077" w14:textId="77777777" w:rsidR="005B5FE3" w:rsidRDefault="00000000">
      <w:pPr>
        <w:spacing w:line="360" w:lineRule="auto"/>
        <w:ind w:left="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follow the </w:t>
      </w:r>
      <w:proofErr w:type="spellStart"/>
      <w:r>
        <w:rPr>
          <w:rFonts w:ascii="Times New Roman" w:eastAsia="Times New Roman" w:hAnsi="Times New Roman" w:cs="Times New Roman"/>
          <w:sz w:val="24"/>
          <w:szCs w:val="24"/>
        </w:rPr>
        <w:t>MoSCoW</w:t>
      </w:r>
      <w:proofErr w:type="spellEnd"/>
      <w:r>
        <w:rPr>
          <w:rFonts w:ascii="Times New Roman" w:eastAsia="Times New Roman" w:hAnsi="Times New Roman" w:cs="Times New Roman"/>
          <w:sz w:val="24"/>
          <w:szCs w:val="24"/>
        </w:rPr>
        <w:t xml:space="preserve"> principle (Must have, </w:t>
      </w:r>
      <w:proofErr w:type="gramStart"/>
      <w:r>
        <w:rPr>
          <w:rFonts w:ascii="Times New Roman" w:eastAsia="Times New Roman" w:hAnsi="Times New Roman" w:cs="Times New Roman"/>
          <w:sz w:val="24"/>
          <w:szCs w:val="24"/>
        </w:rPr>
        <w:t>Should</w:t>
      </w:r>
      <w:proofErr w:type="gramEnd"/>
      <w:r>
        <w:rPr>
          <w:rFonts w:ascii="Times New Roman" w:eastAsia="Times New Roman" w:hAnsi="Times New Roman" w:cs="Times New Roman"/>
          <w:sz w:val="24"/>
          <w:szCs w:val="24"/>
        </w:rPr>
        <w:t xml:space="preserve"> have, Could have, Will not have)</w:t>
      </w:r>
    </w:p>
    <w:p w14:paraId="00000078"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requirements</w:t>
      </w:r>
    </w:p>
    <w:p w14:paraId="0000007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w:t>
      </w:r>
    </w:p>
    <w:p w14:paraId="0000007A"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7B" w14:textId="77777777" w:rsidR="005B5FE3" w:rsidRDefault="005B5FE3">
      <w:pPr>
        <w:spacing w:line="360" w:lineRule="auto"/>
        <w:jc w:val="both"/>
        <w:rPr>
          <w:rFonts w:ascii="Times New Roman" w:eastAsia="Times New Roman" w:hAnsi="Times New Roman" w:cs="Times New Roman"/>
          <w:sz w:val="24"/>
          <w:szCs w:val="24"/>
        </w:rPr>
      </w:pPr>
    </w:p>
    <w:p w14:paraId="00000086" w14:textId="77777777" w:rsidR="005B5FE3"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w:t>
      </w:r>
    </w:p>
    <w:p w14:paraId="00000087"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88"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goals</w:t>
      </w:r>
    </w:p>
    <w:p w14:paraId="0000008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important quality attributes that are very specific to your architecture that must be considered when designing your architecture.</w:t>
      </w:r>
    </w:p>
    <w:p w14:paraId="0000008A"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moved to the appendix and put a reference link here.</w:t>
      </w:r>
    </w:p>
    <w:p w14:paraId="0000008B"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design</w:t>
      </w:r>
    </w:p>
    <w:p w14:paraId="0000008C"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Either tiered</w:t>
      </w:r>
      <w:proofErr w:type="gramEnd"/>
      <w:r>
        <w:rPr>
          <w:rFonts w:ascii="Times New Roman" w:eastAsia="Times New Roman" w:hAnsi="Times New Roman" w:cs="Times New Roman"/>
          <w:sz w:val="24"/>
          <w:szCs w:val="24"/>
        </w:rPr>
        <w:t>/layered architecture design.</w:t>
      </w:r>
    </w:p>
    <w:p w14:paraId="0000008D"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each tier/layer</w:t>
      </w:r>
    </w:p>
    <w:p w14:paraId="0000008E"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design</w:t>
      </w:r>
    </w:p>
    <w:p w14:paraId="0000008F"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Choice of design paradigm</w:t>
      </w:r>
    </w:p>
    <w:p w14:paraId="00000090"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Either SSADM/OOADM state and justify why.</w:t>
      </w:r>
    </w:p>
    <w:p w14:paraId="0000009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OOAD - Component diagram; class diagram. For SSADM = data flow diagrams.</w:t>
      </w:r>
    </w:p>
    <w:p w14:paraId="00000092" w14:textId="77777777" w:rsidR="005B5FE3" w:rsidRDefault="00000000">
      <w:pPr>
        <w:spacing w:line="360" w:lineRule="auto"/>
        <w:ind w:left="8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Diagrams may differ based on the design paradigm and on the project.</w:t>
      </w:r>
    </w:p>
    <w:p w14:paraId="00000093"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Design</w:t>
      </w:r>
    </w:p>
    <w:p w14:paraId="00000094"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CNN project, how you designed the layers can be put here.</w:t>
      </w:r>
    </w:p>
    <w:p w14:paraId="00000095"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w:t>
      </w:r>
    </w:p>
    <w:p w14:paraId="00000096"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fidelity wireframes</w:t>
      </w:r>
    </w:p>
    <w:p w14:paraId="00000097"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fidelity prototype</w:t>
      </w:r>
    </w:p>
    <w:p w14:paraId="00000098" w14:textId="77777777" w:rsidR="005B5FE3"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These can be moved to the appendix. Either you can have the UI </w:t>
      </w:r>
      <w:r>
        <w:rPr>
          <w:rFonts w:ascii="Times New Roman" w:eastAsia="Times New Roman" w:hAnsi="Times New Roman" w:cs="Times New Roman"/>
          <w:sz w:val="24"/>
          <w:szCs w:val="24"/>
        </w:rPr>
        <w:tab/>
        <w:t xml:space="preserve">Design in the design chapter or the actual UI in the implementation chapter. It </w:t>
      </w:r>
      <w:r>
        <w:rPr>
          <w:rFonts w:ascii="Times New Roman" w:eastAsia="Times New Roman" w:hAnsi="Times New Roman" w:cs="Times New Roman"/>
          <w:sz w:val="24"/>
          <w:szCs w:val="24"/>
        </w:rPr>
        <w:tab/>
        <w:t xml:space="preserve">is not necessary to have both in the report. Either have the actual UI or the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design in the report, the other one can be moved to the appendix.</w:t>
      </w:r>
    </w:p>
    <w:p w14:paraId="00000099"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process workflow</w:t>
      </w:r>
    </w:p>
    <w:p w14:paraId="0000009A"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flow chart or activity diagram</w:t>
      </w:r>
    </w:p>
    <w:p w14:paraId="0000009B"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9C" w14:textId="77777777" w:rsidR="005B5FE3" w:rsidRDefault="005B5FE3">
      <w:pPr>
        <w:spacing w:line="360" w:lineRule="auto"/>
        <w:jc w:val="both"/>
        <w:rPr>
          <w:rFonts w:ascii="Times New Roman" w:eastAsia="Times New Roman" w:hAnsi="Times New Roman" w:cs="Times New Roman"/>
          <w:sz w:val="24"/>
          <w:szCs w:val="24"/>
        </w:rPr>
      </w:pPr>
    </w:p>
    <w:p w14:paraId="0000009D" w14:textId="77777777" w:rsidR="005B5FE3"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Implementation</w:t>
      </w:r>
    </w:p>
    <w:p w14:paraId="0000009E"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overview</w:t>
      </w:r>
    </w:p>
    <w:p w14:paraId="0000009F"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selection</w:t>
      </w:r>
    </w:p>
    <w:p w14:paraId="000000A0"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w:t>
      </w:r>
    </w:p>
    <w:p w14:paraId="000000A1"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 the architecture diagram, remove the contents within each tier/layer, and at each tier/layer add the technologies instead.</w:t>
      </w:r>
    </w:p>
    <w:p w14:paraId="000000A2"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can contain everything you have used (IDEs, frameworks, libraries etc.)</w:t>
      </w:r>
    </w:p>
    <w:p w14:paraId="000000A3"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selection (for data science projects)</w:t>
      </w:r>
    </w:p>
    <w:p w14:paraId="000000A4"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options justify why you selected a specific one</w:t>
      </w:r>
    </w:p>
    <w:p w14:paraId="000000A5"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of programming language</w:t>
      </w:r>
    </w:p>
    <w:p w14:paraId="000000A6"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and justify why over the other.</w:t>
      </w:r>
    </w:p>
    <w:p w14:paraId="000000A7"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 you have selected</w:t>
      </w:r>
    </w:p>
    <w:p w14:paraId="000000A8"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and justify why over the other.</w:t>
      </w:r>
    </w:p>
    <w:p w14:paraId="000000A9"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need to </w:t>
      </w:r>
      <w:proofErr w:type="gramStart"/>
      <w:r>
        <w:rPr>
          <w:rFonts w:ascii="Times New Roman" w:eastAsia="Times New Roman" w:hAnsi="Times New Roman" w:cs="Times New Roman"/>
          <w:sz w:val="24"/>
          <w:szCs w:val="24"/>
        </w:rPr>
        <w:t>compare and contrast</w:t>
      </w:r>
      <w:proofErr w:type="gramEnd"/>
      <w:r>
        <w:rPr>
          <w:rFonts w:ascii="Times New Roman" w:eastAsia="Times New Roman" w:hAnsi="Times New Roman" w:cs="Times New Roman"/>
          <w:sz w:val="24"/>
          <w:szCs w:val="24"/>
        </w:rPr>
        <w:t>. If you have done so these can be put in literature review or appendix. Same applies to frameworks you have selected.</w:t>
      </w:r>
    </w:p>
    <w:p w14:paraId="000000AA"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 you have selected</w:t>
      </w:r>
    </w:p>
    <w:p w14:paraId="000000AB"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Choose and justify why over the other.</w:t>
      </w:r>
    </w:p>
    <w:p w14:paraId="000000AC" w14:textId="77777777" w:rsidR="005B5FE3" w:rsidRDefault="00000000">
      <w:pPr>
        <w:numPr>
          <w:ilvl w:val="3"/>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further divided as you wish (ex: UI framework, Data persistence framework, API framework).</w:t>
      </w:r>
    </w:p>
    <w:p w14:paraId="000000AD"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IDEs</w:t>
      </w:r>
    </w:p>
    <w:p w14:paraId="000000AE"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technology selection (in tabular format)</w:t>
      </w:r>
    </w:p>
    <w:p w14:paraId="000000AF"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core functionalities (this is specific to your project)</w:t>
      </w:r>
    </w:p>
    <w:p w14:paraId="000000B0"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 a screenshot of the code (to avoid plagiarism) and briefly explain what you have put. Do not take screenshot of the entire window, rather take screenshot of only the code what you are going to briefly explain about.</w:t>
      </w:r>
    </w:p>
    <w:p w14:paraId="000000B1"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each section if required.</w:t>
      </w:r>
    </w:p>
    <w:p w14:paraId="000000B2"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is not enough space, prioritize and put the most important in the report and the balance in the appendix.</w:t>
      </w:r>
    </w:p>
    <w:p w14:paraId="000000B3"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interface (if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important or if you have not put the wireframes in design chapter)</w:t>
      </w:r>
    </w:p>
    <w:p w14:paraId="000000B4" w14:textId="77777777" w:rsidR="005B5FE3" w:rsidRDefault="00000000">
      <w:pPr>
        <w:numPr>
          <w:ilvl w:val="2"/>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there is not enough </w:t>
      </w:r>
      <w:proofErr w:type="gramStart"/>
      <w:r>
        <w:rPr>
          <w:rFonts w:ascii="Times New Roman" w:eastAsia="Times New Roman" w:hAnsi="Times New Roman" w:cs="Times New Roman"/>
          <w:sz w:val="24"/>
          <w:szCs w:val="24"/>
        </w:rPr>
        <w:t>space</w:t>
      </w:r>
      <w:proofErr w:type="gramEnd"/>
      <w:r>
        <w:rPr>
          <w:rFonts w:ascii="Times New Roman" w:eastAsia="Times New Roman" w:hAnsi="Times New Roman" w:cs="Times New Roman"/>
          <w:sz w:val="24"/>
          <w:szCs w:val="24"/>
        </w:rPr>
        <w:t xml:space="preserve"> you can move it to the appendix.</w:t>
      </w:r>
    </w:p>
    <w:p w14:paraId="000000B5" w14:textId="77777777" w:rsidR="005B5FE3" w:rsidRDefault="00000000">
      <w:pPr>
        <w:numPr>
          <w:ilvl w:val="1"/>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summary</w:t>
      </w:r>
    </w:p>
    <w:p w14:paraId="000000B6" w14:textId="77777777" w:rsidR="005B5FE3"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w:t>
      </w:r>
    </w:p>
    <w:p w14:paraId="000000B7"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Overview</w:t>
      </w:r>
    </w:p>
    <w:p w14:paraId="000000B8"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Objectives and Goals of Testing</w:t>
      </w:r>
    </w:p>
    <w:p w14:paraId="000000B9"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Criteria</w:t>
      </w:r>
    </w:p>
    <w:p w14:paraId="000000BA"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Testing (If Data Science Project – </w:t>
      </w:r>
      <w:r>
        <w:rPr>
          <w:rFonts w:ascii="Times New Roman" w:eastAsia="Times New Roman" w:hAnsi="Times New Roman" w:cs="Times New Roman"/>
          <w:b/>
          <w:color w:val="000000"/>
          <w:sz w:val="24"/>
          <w:szCs w:val="24"/>
        </w:rPr>
        <w:t>Model Evaluation</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can change based on the project)</w:t>
      </w:r>
    </w:p>
    <w:p w14:paraId="000000BB"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Confusion Matrix</w:t>
      </w:r>
    </w:p>
    <w:p w14:paraId="000000BC" w14:textId="77777777" w:rsidR="005B5FE3" w:rsidRDefault="00000000">
      <w:pPr>
        <w:numPr>
          <w:ilvl w:val="3"/>
          <w:numId w:val="1"/>
        </w:numPr>
        <w:spacing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w:t>
      </w:r>
    </w:p>
    <w:p w14:paraId="000000BD" w14:textId="77777777" w:rsidR="005B5FE3" w:rsidRDefault="00000000">
      <w:pPr>
        <w:numPr>
          <w:ilvl w:val="3"/>
          <w:numId w:val="1"/>
        </w:numPr>
        <w:spacing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F1 Score</w:t>
      </w:r>
    </w:p>
    <w:p w14:paraId="000000BE" w14:textId="77777777" w:rsidR="005B5FE3" w:rsidRDefault="00000000">
      <w:pPr>
        <w:numPr>
          <w:ilvl w:val="3"/>
          <w:numId w:val="1"/>
        </w:numPr>
        <w:spacing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Precision</w:t>
      </w:r>
    </w:p>
    <w:p w14:paraId="000000BF" w14:textId="77777777" w:rsidR="005B5FE3" w:rsidRDefault="00000000">
      <w:pPr>
        <w:numPr>
          <w:ilvl w:val="3"/>
          <w:numId w:val="1"/>
        </w:numPr>
        <w:spacing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Recall</w:t>
      </w:r>
    </w:p>
    <w:p w14:paraId="000000C0"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AUC/ROC Curve</w:t>
      </w:r>
    </w:p>
    <w:p w14:paraId="000000C1"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Benchmarking (If Data Science Project)</w:t>
      </w:r>
    </w:p>
    <w:p w14:paraId="000000C2"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Testing</w:t>
      </w:r>
    </w:p>
    <w:p w14:paraId="000000C3"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and Integration Testing</w:t>
      </w:r>
    </w:p>
    <w:p w14:paraId="000000C4"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Testing (Changes based on the nature of the project – related to prioritization of non-functional requirements in the RE chapter) </w:t>
      </w:r>
    </w:p>
    <w:p w14:paraId="000000C5"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 Testing</w:t>
      </w:r>
    </w:p>
    <w:p w14:paraId="000000C6"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Performance Testing</w:t>
      </w:r>
    </w:p>
    <w:p w14:paraId="000000C7"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Load Balance and Scalability</w:t>
      </w:r>
    </w:p>
    <w:p w14:paraId="000000C8" w14:textId="77777777" w:rsidR="005B5FE3" w:rsidRDefault="00000000">
      <w:pPr>
        <w:numPr>
          <w:ilvl w:val="2"/>
          <w:numId w:val="1"/>
        </w:num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Testing</w:t>
      </w:r>
    </w:p>
    <w:p w14:paraId="000000C9"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the testing process</w:t>
      </w:r>
    </w:p>
    <w:p w14:paraId="000000CA" w14:textId="77777777" w:rsidR="005B5FE3" w:rsidRDefault="00000000">
      <w:pPr>
        <w:numPr>
          <w:ilvl w:val="1"/>
          <w:numId w:val="1"/>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Summary</w:t>
      </w:r>
    </w:p>
    <w:p w14:paraId="000000E2" w14:textId="66CD64B9" w:rsidR="005B5FE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E3" w14:textId="77777777" w:rsidR="005B5FE3" w:rsidRDefault="00000000">
      <w:pPr>
        <w:numPr>
          <w:ilvl w:val="0"/>
          <w:numId w:val="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00000E4"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Chapter Overview</w:t>
      </w:r>
    </w:p>
    <w:p w14:paraId="000000E5"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Achievements of Research Aims &amp; Objectives (Based on chapter 1)</w:t>
      </w:r>
    </w:p>
    <w:p w14:paraId="000000E6"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Utilization of Knowledge from the Course</w:t>
      </w:r>
    </w:p>
    <w:p w14:paraId="000000E7"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Existing Skills (What is learned from the course applied to the project)</w:t>
      </w:r>
    </w:p>
    <w:p w14:paraId="000000E8"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New Skills (What you have learned through the project – Not part of the curriculum) – Technical skills should be given preference</w:t>
      </w:r>
    </w:p>
    <w:p w14:paraId="000000E9"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Achievement of Learning Outcomes</w:t>
      </w:r>
    </w:p>
    <w:p w14:paraId="000000EA"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Problems and Challenges Faced – Need to mention how did you overcome the problems and challenges</w:t>
      </w:r>
    </w:p>
    <w:p w14:paraId="000000EB"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Deviations – Any deviations from the original plan should be mentioned and justified</w:t>
      </w:r>
    </w:p>
    <w:p w14:paraId="000000EC"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the Research – Should be linked with the test output</w:t>
      </w:r>
    </w:p>
    <w:p w14:paraId="000000ED"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Enhancements</w:t>
      </w:r>
    </w:p>
    <w:p w14:paraId="000000EE"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Achievement of the contribution to body of knowledge</w:t>
      </w:r>
    </w:p>
    <w:p w14:paraId="000000EF" w14:textId="77777777" w:rsidR="005B5FE3" w:rsidRDefault="00000000">
      <w:pPr>
        <w:numPr>
          <w:ilvl w:val="1"/>
          <w:numId w:val="3"/>
        </w:num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Concluding Remarks</w:t>
      </w:r>
    </w:p>
    <w:p w14:paraId="000000F0" w14:textId="77777777" w:rsidR="005B5FE3" w:rsidRDefault="005B5FE3">
      <w:pPr>
        <w:spacing w:line="360" w:lineRule="auto"/>
        <w:jc w:val="both"/>
        <w:rPr>
          <w:rFonts w:ascii="Times New Roman" w:eastAsia="Times New Roman" w:hAnsi="Times New Roman" w:cs="Times New Roman"/>
          <w:sz w:val="24"/>
          <w:szCs w:val="24"/>
        </w:rPr>
      </w:pPr>
    </w:p>
    <w:p w14:paraId="000000F1" w14:textId="77777777" w:rsidR="005B5FE3" w:rsidRDefault="00000000">
      <w:pP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p w14:paraId="000000F2"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Appendix</w:t>
      </w:r>
    </w:p>
    <w:p w14:paraId="000000F3"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Appendix 1, 2,3,4,5 – Anything related to the project (limitless pages)</w:t>
      </w:r>
    </w:p>
    <w:p w14:paraId="000000F4" w14:textId="77777777" w:rsidR="005B5FE3" w:rsidRDefault="005B5FE3">
      <w:pPr>
        <w:spacing w:after="160" w:line="360" w:lineRule="auto"/>
        <w:jc w:val="both"/>
        <w:rPr>
          <w:rFonts w:ascii="Times New Roman" w:eastAsia="Times New Roman" w:hAnsi="Times New Roman" w:cs="Times New Roman"/>
          <w:b/>
          <w:color w:val="000000"/>
          <w:sz w:val="24"/>
          <w:szCs w:val="24"/>
        </w:rPr>
      </w:pPr>
    </w:p>
    <w:p w14:paraId="000000F5" w14:textId="77777777" w:rsidR="005B5FE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Divide your entire thesis into three parts</w:t>
      </w:r>
    </w:p>
    <w:p w14:paraId="000000F6"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 1 – Coversheet to List of Glossaries (For numbering use lowercase roman letters)</w:t>
      </w:r>
    </w:p>
    <w:p w14:paraId="000000F7"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Coversheet no number</w:t>
      </w:r>
    </w:p>
    <w:p w14:paraId="000000F8"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Numbering starts from the abstract to list of glossaries</w:t>
      </w:r>
    </w:p>
    <w:p w14:paraId="000000F9" w14:textId="77777777" w:rsidR="005B5FE3" w:rsidRDefault="00000000">
      <w:pPr>
        <w:spacing w:after="16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Part 2 – Introduction to Conclusion </w:t>
      </w: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t>10</w:t>
      </w:r>
      <w:r>
        <w:rPr>
          <w:rFonts w:ascii="Times New Roman" w:eastAsia="Times New Roman" w:hAnsi="Times New Roman" w:cs="Times New Roman"/>
          <w:b/>
          <w:color w:val="000000"/>
          <w:sz w:val="24"/>
          <w:szCs w:val="24"/>
        </w:rPr>
        <w:t>0 pages maximum)</w:t>
      </w:r>
    </w:p>
    <w:p w14:paraId="000000FA" w14:textId="77777777" w:rsidR="005B5FE3" w:rsidRDefault="000000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References (not bibliography) – References are the ones which correspond to the citations in the document, referencing style is Harvard reference, </w:t>
      </w:r>
      <w:r>
        <w:rPr>
          <w:rFonts w:ascii="Times New Roman" w:eastAsia="Times New Roman" w:hAnsi="Times New Roman" w:cs="Times New Roman"/>
          <w:b/>
          <w:color w:val="000000"/>
          <w:sz w:val="24"/>
          <w:szCs w:val="24"/>
        </w:rPr>
        <w:t xml:space="preserve">not included in the </w:t>
      </w:r>
      <w:proofErr w:type="gramStart"/>
      <w:r>
        <w:rPr>
          <w:rFonts w:ascii="Times New Roman" w:eastAsia="Times New Roman" w:hAnsi="Times New Roman" w:cs="Times New Roman"/>
          <w:b/>
          <w:color w:val="000000"/>
          <w:sz w:val="24"/>
          <w:szCs w:val="24"/>
        </w:rPr>
        <w:t>100 page</w:t>
      </w:r>
      <w:proofErr w:type="gramEnd"/>
      <w:r>
        <w:rPr>
          <w:rFonts w:ascii="Times New Roman" w:eastAsia="Times New Roman" w:hAnsi="Times New Roman" w:cs="Times New Roman"/>
          <w:b/>
          <w:color w:val="000000"/>
          <w:sz w:val="24"/>
          <w:szCs w:val="24"/>
        </w:rPr>
        <w:t xml:space="preserve"> count.</w:t>
      </w:r>
    </w:p>
    <w:p w14:paraId="000000FB"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 3 – Appendices (Numbered using uppercase roman letters)</w:t>
      </w:r>
    </w:p>
    <w:p w14:paraId="000000FC"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Appendix 1 onwards (no limit for page count when comes to appendix)</w:t>
      </w:r>
    </w:p>
    <w:p w14:paraId="000000FD" w14:textId="77777777" w:rsidR="005B5FE3"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Note – Above is just an indicative structure of your thesis. The topics and </w:t>
      </w:r>
      <w:proofErr w:type="gramStart"/>
      <w:r>
        <w:rPr>
          <w:rFonts w:ascii="Times New Roman" w:eastAsia="Times New Roman" w:hAnsi="Times New Roman" w:cs="Times New Roman"/>
          <w:color w:val="000000"/>
          <w:sz w:val="24"/>
          <w:szCs w:val="24"/>
        </w:rPr>
        <w:t>sub topics</w:t>
      </w:r>
      <w:proofErr w:type="gramEnd"/>
      <w:r>
        <w:rPr>
          <w:rFonts w:ascii="Times New Roman" w:eastAsia="Times New Roman" w:hAnsi="Times New Roman" w:cs="Times New Roman"/>
          <w:color w:val="000000"/>
          <w:sz w:val="24"/>
          <w:szCs w:val="24"/>
        </w:rPr>
        <w:t xml:space="preserve"> might change depending on the type of project that you do. At the end you need to cover everything that is necessary as for the marking scheme. How you cover and what you cover is up to you as far as there is a logical flow.</w:t>
      </w:r>
    </w:p>
    <w:p w14:paraId="000000FE" w14:textId="77777777" w:rsidR="005B5FE3" w:rsidRDefault="005B5FE3">
      <w:pPr>
        <w:tabs>
          <w:tab w:val="left" w:pos="840"/>
        </w:tabs>
        <w:spacing w:line="360" w:lineRule="auto"/>
        <w:jc w:val="both"/>
        <w:rPr>
          <w:rFonts w:ascii="Times New Roman" w:eastAsia="Times New Roman" w:hAnsi="Times New Roman" w:cs="Times New Roman"/>
          <w:sz w:val="24"/>
          <w:szCs w:val="24"/>
        </w:rPr>
      </w:pPr>
    </w:p>
    <w:sectPr w:rsidR="005B5FE3">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556E3"/>
    <w:multiLevelType w:val="multilevel"/>
    <w:tmpl w:val="0686969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5C63B6F"/>
    <w:multiLevelType w:val="multilevel"/>
    <w:tmpl w:val="C108C5CE"/>
    <w:lvl w:ilvl="0">
      <w:start w:val="1"/>
      <w:numFmt w:val="decimal"/>
      <w:lvlText w:val="%1."/>
      <w:lvlJc w:val="left"/>
      <w:pPr>
        <w:ind w:left="0" w:firstLine="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2" w15:restartNumberingAfterBreak="0">
    <w:nsid w:val="74594EBE"/>
    <w:multiLevelType w:val="multilevel"/>
    <w:tmpl w:val="19007EC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68772EB"/>
    <w:multiLevelType w:val="multilevel"/>
    <w:tmpl w:val="DDC21A84"/>
    <w:lvl w:ilvl="0">
      <w:start w:val="1"/>
      <w:numFmt w:val="decimal"/>
      <w:lvlText w:val="%1."/>
      <w:lvlJc w:val="left"/>
      <w:pPr>
        <w:ind w:left="0" w:firstLine="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1" w16cid:durableId="1153258790">
    <w:abstractNumId w:val="3"/>
  </w:num>
  <w:num w:numId="2" w16cid:durableId="592712177">
    <w:abstractNumId w:val="2"/>
  </w:num>
  <w:num w:numId="3" w16cid:durableId="1547640826">
    <w:abstractNumId w:val="0"/>
  </w:num>
  <w:num w:numId="4" w16cid:durableId="2001690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E3"/>
    <w:rsid w:val="000E2893"/>
    <w:rsid w:val="005B5FE3"/>
    <w:rsid w:val="00603143"/>
    <w:rsid w:val="009B1378"/>
    <w:rsid w:val="009D3274"/>
    <w:rsid w:val="00B51F04"/>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3E6D1E18"/>
  <w15:docId w15:val="{1D0A36B6-D6BA-9B4F-A2A7-5E231D6F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basedOn w:val="Normal"/>
    <w:uiPriority w:val="99"/>
    <w:unhideWhenUsed/>
    <w:rsid w:val="000F64B6"/>
    <w:pPr>
      <w:spacing w:before="100" w:beforeAutospacing="1" w:after="100" w:afterAutospacing="1"/>
    </w:pPr>
    <w:rPr>
      <w:rFonts w:ascii="Times New Roman" w:eastAsia="Times New Roman" w:hAnsi="Times New Roman" w:cs="Times New Roman"/>
      <w:sz w:val="24"/>
      <w:szCs w:val="24"/>
      <w:lang w:val="en-LK" w:eastAsia="en-GB"/>
    </w:rPr>
  </w:style>
  <w:style w:type="paragraph" w:styleId="ListParagraph">
    <w:name w:val="List Paragraph"/>
    <w:basedOn w:val="Normal"/>
    <w:uiPriority w:val="99"/>
    <w:rsid w:val="000F64B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lang w:eastAsia="zh-CN"/>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vlYQc7tslT1HzYqaKh9R2Gncg==">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1575</Words>
  <Characters>8979</Characters>
  <Application>Microsoft Office Word</Application>
  <DocSecurity>0</DocSecurity>
  <Lines>74</Lines>
  <Paragraphs>21</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dc:creator>
  <cp:lastModifiedBy>Guhanathan Poravi</cp:lastModifiedBy>
  <cp:revision>4</cp:revision>
  <dcterms:created xsi:type="dcterms:W3CDTF">2023-03-15T09:14:00Z</dcterms:created>
  <dcterms:modified xsi:type="dcterms:W3CDTF">2024-06-28T07:30:00Z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ies>
</file>