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5FBC" w14:textId="33EB8296" w:rsidR="00295A73" w:rsidRDefault="00295A73">
      <w:proofErr w:type="spellStart"/>
      <w:r>
        <w:t>Hereby</w:t>
      </w:r>
      <w:proofErr w:type="spellEnd"/>
      <w:r>
        <w:t xml:space="preserve">, I refer on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use:</w:t>
      </w:r>
    </w:p>
    <w:p w14:paraId="0A1158BF" w14:textId="7EB62B97" w:rsidR="002E2F58" w:rsidRDefault="00295A73">
      <w:hyperlink r:id="rId4" w:history="1">
        <w:r w:rsidRPr="00913C29">
          <w:rPr>
            <w:rStyle w:val="Hiperveza"/>
          </w:rPr>
          <w:t>https://legal.yahoo.com/us/en/yahoo/terms/product-atos/apiforydn/index.html</w:t>
        </w:r>
      </w:hyperlink>
    </w:p>
    <w:p w14:paraId="343956DD" w14:textId="23CD60EF" w:rsidR="00295A73" w:rsidRDefault="00295A73">
      <w:hyperlink r:id="rId5" w:history="1">
        <w:r w:rsidRPr="00913C29">
          <w:rPr>
            <w:rStyle w:val="Hiperveza"/>
          </w:rPr>
          <w:t>https://legal.yahoo.com/us/en/yahoo/terms/otos/index.html</w:t>
        </w:r>
      </w:hyperlink>
    </w:p>
    <w:p w14:paraId="7292DE90" w14:textId="60148326" w:rsidR="00295A73" w:rsidRDefault="00295A73">
      <w:hyperlink r:id="rId6" w:history="1">
        <w:r w:rsidRPr="00913C29">
          <w:rPr>
            <w:rStyle w:val="Hiperveza"/>
          </w:rPr>
          <w:t>https://policies.yahoo.com/us/en/yahoo/terms/index.htm</w:t>
        </w:r>
      </w:hyperlink>
    </w:p>
    <w:p w14:paraId="1D19E357" w14:textId="06DB3441" w:rsidR="00295A73" w:rsidRDefault="00295A73">
      <w:r w:rsidRPr="00295A73">
        <w:t>https://pypi.org/project/yfinance/</w:t>
      </w:r>
    </w:p>
    <w:sectPr w:rsidR="00295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B2"/>
    <w:rsid w:val="00295A73"/>
    <w:rsid w:val="002E2F58"/>
    <w:rsid w:val="005C2393"/>
    <w:rsid w:val="008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594C"/>
  <w15:chartTrackingRefBased/>
  <w15:docId w15:val="{C04AA247-0134-4438-BE24-DC3BFA90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295A7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95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ies.yahoo.com/us/en/yahoo/terms/index.htm" TargetMode="External"/><Relationship Id="rId5" Type="http://schemas.openxmlformats.org/officeDocument/2006/relationships/hyperlink" Target="https://legal.yahoo.com/us/en/yahoo/terms/otos/index.html" TargetMode="External"/><Relationship Id="rId4" Type="http://schemas.openxmlformats.org/officeDocument/2006/relationships/hyperlink" Target="https://legal.yahoo.com/us/en/yahoo/terms/product-atos/apiforydn/index.htm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2</cp:revision>
  <dcterms:created xsi:type="dcterms:W3CDTF">2023-05-22T13:02:00Z</dcterms:created>
  <dcterms:modified xsi:type="dcterms:W3CDTF">2023-05-22T13:03:00Z</dcterms:modified>
</cp:coreProperties>
</file>