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92C" w:rsidRDefault="0049392C">
      <w:r>
        <w:t>When we first open the app and then go to the /about route, we will see the following page. It will inform us that we have no rotations. A button will be present to add a rotation.</w:t>
      </w:r>
    </w:p>
    <w:p w:rsidR="00C3319E" w:rsidRDefault="0049392C">
      <w:r>
        <w:rPr>
          <w:noProof/>
        </w:rPr>
        <w:drawing>
          <wp:inline distT="0" distB="0" distL="0" distR="0">
            <wp:extent cx="5936615" cy="2708910"/>
            <wp:effectExtent l="0" t="0" r="6985" b="0"/>
            <wp:docPr id="1" name="Picture 1" descr="C:\Users\joopj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pj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2C" w:rsidRDefault="0049392C">
      <w:r>
        <w:t xml:space="preserve">When we click on the “Add rotation” button, we will be greeted with a Bootstrap modal form asking us to add </w:t>
      </w:r>
      <w:r w:rsidR="003E7183">
        <w:t>the rotation details.</w:t>
      </w:r>
    </w:p>
    <w:p w:rsidR="005F3F58" w:rsidRDefault="005F3F58">
      <w:bookmarkStart w:id="0" w:name="_GoBack"/>
      <w:bookmarkEnd w:id="0"/>
      <w:r>
        <w:rPr>
          <w:noProof/>
        </w:rPr>
        <w:drawing>
          <wp:inline distT="0" distB="0" distL="0" distR="0">
            <wp:extent cx="5936615" cy="2708910"/>
            <wp:effectExtent l="0" t="0" r="6985" b="0"/>
            <wp:docPr id="2" name="Picture 2" descr="C:\Users\joopj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pj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2C"/>
    <w:rsid w:val="003E7183"/>
    <w:rsid w:val="0049392C"/>
    <w:rsid w:val="005F3F58"/>
    <w:rsid w:val="00BE2E04"/>
    <w:rsid w:val="00C3319E"/>
    <w:rsid w:val="00E9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1DC4"/>
  <w15:chartTrackingRefBased/>
  <w15:docId w15:val="{8EFF29D7-C8BA-433A-96EA-4FF55388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2017-09-25T00:59:00Z</dcterms:created>
  <dcterms:modified xsi:type="dcterms:W3CDTF">2017-09-25T06:18:00Z</dcterms:modified>
</cp:coreProperties>
</file>