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067B" w14:textId="1450AECC" w:rsidR="003F5D48" w:rsidRDefault="00E66BFA">
      <w:r w:rsidRPr="00E66BFA">
        <w:t>APIs can be categorized into several types based on their architecture, such as</w:t>
      </w:r>
      <w:r w:rsidRPr="00E66BFA">
        <w:rPr>
          <w:b/>
          <w:bCs/>
        </w:rPr>
        <w:t xml:space="preserve"> REST, </w:t>
      </w:r>
      <w:proofErr w:type="spellStart"/>
      <w:r w:rsidRPr="00E66BFA">
        <w:rPr>
          <w:b/>
          <w:bCs/>
        </w:rPr>
        <w:t>GraphQL</w:t>
      </w:r>
      <w:proofErr w:type="spellEnd"/>
      <w:r w:rsidRPr="00E66BFA">
        <w:rPr>
          <w:b/>
          <w:bCs/>
        </w:rPr>
        <w:t>, and SOAP</w:t>
      </w:r>
      <w:r w:rsidRPr="00E66BFA">
        <w:t>, each with specific use cases.</w:t>
      </w:r>
    </w:p>
    <w:p w14:paraId="15D83B94" w14:textId="77777777" w:rsidR="00E66BFA" w:rsidRPr="00E66BFA" w:rsidRDefault="00E66BFA" w:rsidP="00E66BFA">
      <w:pPr>
        <w:rPr>
          <w:b/>
          <w:bCs/>
        </w:rPr>
      </w:pPr>
      <w:r w:rsidRPr="00E66BFA">
        <w:rPr>
          <w:b/>
          <w:bCs/>
        </w:rPr>
        <w:t>1. REST (Representational State Transfer):</w:t>
      </w:r>
    </w:p>
    <w:p w14:paraId="237252CA" w14:textId="77777777" w:rsidR="00E66BFA" w:rsidRPr="00E66BFA" w:rsidRDefault="00E66BFA" w:rsidP="00E66BFA">
      <w:pPr>
        <w:numPr>
          <w:ilvl w:val="0"/>
          <w:numId w:val="1"/>
        </w:numPr>
      </w:pPr>
      <w:hyperlink r:id="rId5" w:tgtFrame="_blank" w:history="1">
        <w:r w:rsidRPr="00E66BFA">
          <w:rPr>
            <w:rStyle w:val="Hyperlink"/>
            <w:b/>
            <w:bCs/>
          </w:rPr>
          <w:t>REST</w:t>
        </w:r>
      </w:hyperlink>
      <w:r w:rsidRPr="00E66BFA">
        <w:t> is the most implemented architecture in APIs.</w:t>
      </w:r>
    </w:p>
    <w:p w14:paraId="73DEE7CC" w14:textId="77777777" w:rsidR="00E66BFA" w:rsidRPr="00E66BFA" w:rsidRDefault="00E66BFA" w:rsidP="00E66BFA">
      <w:pPr>
        <w:numPr>
          <w:ilvl w:val="0"/>
          <w:numId w:val="2"/>
        </w:numPr>
      </w:pPr>
      <w:r w:rsidRPr="00E66BFA">
        <w:t>REST operates over HTTP and follows principles like statelessness, resource-based URLs, and HTTP methods: GET, POST, PUT, DELETE.</w:t>
      </w:r>
    </w:p>
    <w:p w14:paraId="496F63D6" w14:textId="77777777" w:rsidR="00E66BFA" w:rsidRPr="00E66BFA" w:rsidRDefault="00E66BFA" w:rsidP="00E66BFA">
      <w:pPr>
        <w:numPr>
          <w:ilvl w:val="0"/>
          <w:numId w:val="3"/>
        </w:numPr>
      </w:pPr>
      <w:r w:rsidRPr="00E66BFA">
        <w:t>Best For: Simple and scalable applications, web, and mobile apps.</w:t>
      </w:r>
    </w:p>
    <w:p w14:paraId="6243DD84" w14:textId="77777777" w:rsidR="00E66BFA" w:rsidRPr="00E66BFA" w:rsidRDefault="00E66BFA" w:rsidP="00E66BFA">
      <w:pPr>
        <w:rPr>
          <w:b/>
          <w:bCs/>
        </w:rPr>
      </w:pPr>
      <w:r w:rsidRPr="00E66BFA">
        <w:rPr>
          <w:b/>
          <w:bCs/>
        </w:rPr>
        <w:t>2. SOAP: Simple Object Access Protocol</w:t>
      </w:r>
    </w:p>
    <w:p w14:paraId="6095F07C" w14:textId="77777777" w:rsidR="00E66BFA" w:rsidRPr="00E66BFA" w:rsidRDefault="00E66BFA" w:rsidP="00E66BFA">
      <w:pPr>
        <w:numPr>
          <w:ilvl w:val="0"/>
          <w:numId w:val="4"/>
        </w:numPr>
      </w:pPr>
      <w:hyperlink r:id="rId6" w:tgtFrame="_blank" w:history="1">
        <w:r w:rsidRPr="00E66BFA">
          <w:rPr>
            <w:rStyle w:val="Hyperlink"/>
            <w:b/>
            <w:bCs/>
          </w:rPr>
          <w:t>SOAP</w:t>
        </w:r>
      </w:hyperlink>
      <w:r w:rsidRPr="00E66BFA">
        <w:t> utilizes XML for messaging, and it has more rigid security specifications.</w:t>
      </w:r>
    </w:p>
    <w:p w14:paraId="7337B596" w14:textId="77777777" w:rsidR="00E66BFA" w:rsidRPr="00E66BFA" w:rsidRDefault="00E66BFA" w:rsidP="00E66BFA">
      <w:pPr>
        <w:numPr>
          <w:ilvl w:val="0"/>
          <w:numId w:val="5"/>
        </w:numPr>
      </w:pPr>
      <w:r w:rsidRPr="00E66BFA">
        <w:t>Best For: High-security applications, including banking systems.</w:t>
      </w:r>
    </w:p>
    <w:p w14:paraId="7953BD8F" w14:textId="77777777" w:rsidR="00E66BFA" w:rsidRPr="00E66BFA" w:rsidRDefault="00E66BFA" w:rsidP="00E66BFA">
      <w:pPr>
        <w:rPr>
          <w:b/>
          <w:bCs/>
        </w:rPr>
      </w:pPr>
      <w:r w:rsidRPr="00E66BFA">
        <w:rPr>
          <w:b/>
          <w:bCs/>
        </w:rPr>
        <w:t xml:space="preserve">3. </w:t>
      </w:r>
      <w:proofErr w:type="spellStart"/>
      <w:r w:rsidRPr="00E66BFA">
        <w:rPr>
          <w:b/>
          <w:bCs/>
        </w:rPr>
        <w:t>GraphQL</w:t>
      </w:r>
      <w:proofErr w:type="spellEnd"/>
      <w:r w:rsidRPr="00E66BFA">
        <w:rPr>
          <w:b/>
          <w:bCs/>
        </w:rPr>
        <w:t>:</w:t>
      </w:r>
    </w:p>
    <w:p w14:paraId="1C9C1FB2" w14:textId="77777777" w:rsidR="00E66BFA" w:rsidRPr="00E66BFA" w:rsidRDefault="00E66BFA" w:rsidP="00E66BFA">
      <w:pPr>
        <w:numPr>
          <w:ilvl w:val="0"/>
          <w:numId w:val="6"/>
        </w:numPr>
      </w:pPr>
      <w:hyperlink r:id="rId7" w:tgtFrame="_blank" w:history="1">
        <w:proofErr w:type="spellStart"/>
        <w:r w:rsidRPr="00E66BFA">
          <w:rPr>
            <w:rStyle w:val="Hyperlink"/>
            <w:b/>
            <w:bCs/>
          </w:rPr>
          <w:t>GraphQL</w:t>
        </w:r>
        <w:proofErr w:type="spellEnd"/>
      </w:hyperlink>
      <w:r w:rsidRPr="00E66BFA">
        <w:t> also provides the facility for the client to request certain data from the server.</w:t>
      </w:r>
    </w:p>
    <w:p w14:paraId="2C78B62C" w14:textId="77777777" w:rsidR="00E66BFA" w:rsidRPr="00E66BFA" w:rsidRDefault="00E66BFA" w:rsidP="00E66BFA">
      <w:pPr>
        <w:numPr>
          <w:ilvl w:val="0"/>
          <w:numId w:val="7"/>
        </w:numPr>
      </w:pPr>
      <w:r w:rsidRPr="00E66BFA">
        <w:t>This is more flexible than REST because it allows the fetching of data that is more specific.</w:t>
      </w:r>
    </w:p>
    <w:p w14:paraId="2DF18CE7" w14:textId="77777777" w:rsidR="00E66BFA" w:rsidRPr="00E66BFA" w:rsidRDefault="00E66BFA" w:rsidP="00E66BFA">
      <w:pPr>
        <w:numPr>
          <w:ilvl w:val="0"/>
          <w:numId w:val="8"/>
        </w:numPr>
      </w:pPr>
      <w:r w:rsidRPr="00E66BFA">
        <w:t>Best For: Applications that require fast data querying and have to reduce data over-fetching.</w:t>
      </w:r>
    </w:p>
    <w:p w14:paraId="764E7AE8" w14:textId="31F3C1AE" w:rsidR="00E66BFA" w:rsidRPr="002968A8" w:rsidRDefault="002968A8">
      <w:pPr>
        <w:rPr>
          <w:b/>
          <w:bCs/>
          <w:color w:val="FF0000"/>
        </w:rPr>
      </w:pPr>
      <w:r w:rsidRPr="002968A8">
        <w:rPr>
          <w:b/>
          <w:bCs/>
          <w:color w:val="FF0000"/>
        </w:rPr>
        <w:t>Auditing</w:t>
      </w:r>
    </w:p>
    <w:sectPr w:rsidR="00E66BFA" w:rsidRPr="0029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84A7E"/>
    <w:multiLevelType w:val="multilevel"/>
    <w:tmpl w:val="28D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012608"/>
    <w:multiLevelType w:val="multilevel"/>
    <w:tmpl w:val="99F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44A38"/>
    <w:multiLevelType w:val="multilevel"/>
    <w:tmpl w:val="F10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48"/>
    <w:rsid w:val="002968A8"/>
    <w:rsid w:val="003F5D48"/>
    <w:rsid w:val="00663F90"/>
    <w:rsid w:val="00E6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8EDE"/>
  <w15:chartTrackingRefBased/>
  <w15:docId w15:val="{5F38D223-17DB-4CD3-B5B2-EAC34C41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graphql/what-is-graph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mputer-networks/basics-of-soap-simple-object-access-protocol/" TargetMode="External"/><Relationship Id="rId5" Type="http://schemas.openxmlformats.org/officeDocument/2006/relationships/hyperlink" Target="https://www.geeksforgeeks.org/node-js/rest-api-introdu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Gain</dc:creator>
  <cp:keywords/>
  <dc:description/>
  <cp:lastModifiedBy>Saikat Gain</cp:lastModifiedBy>
  <cp:revision>2</cp:revision>
  <dcterms:created xsi:type="dcterms:W3CDTF">2025-09-25T03:07:00Z</dcterms:created>
  <dcterms:modified xsi:type="dcterms:W3CDTF">2025-09-25T10:23:00Z</dcterms:modified>
</cp:coreProperties>
</file>