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Install and verify Netperf on RHEL 9</w:t>
      </w:r>
    </w:p>
    <w:p>
      <w:r>
        <w:t>Offline source installation using the working RHEL 9.4 commands in your log. Run as your normal user; use sudo for system changes. The source folder and RHEL DVD ISO must already be on the machine.</w:t>
      </w:r>
    </w:p>
    <w:p>
      <w:pPr>
        <w:pStyle w:val="Heading1"/>
      </w:pPr>
      <w:r>
        <w:t>1 Prepare the build tools</w:t>
      </w:r>
    </w:p>
    <w:p>
      <w:r>
        <w:t>These paths match your machine. If the DVD is already mounted at /mnt/rhel, skip the mount command.</w:t>
      </w:r>
    </w:p>
    <w:p>
      <w:pPr>
        <w:pStyle w:val="Terminal"/>
        <w:keepLines/>
        <w:shd w:fill="F3F4F6"/>
      </w:pPr>
      <w:r>
        <w:rPr>
          <w:rFonts w:ascii="Courier New" w:hAnsi="Courier New"/>
        </w:rPr>
        <w:t>sudo mkdir -p /mnt/rhel</w:t>
        <w:br/>
        <w:t>sudo mount -o loop,ro \</w:t>
        <w:br/>
        <w:t xml:space="preserve">  /home/bstc/Documents/ICCT_NTC/rhel-9.4-x86_64-dvd.iso \</w:t>
        <w:br/>
        <w:t xml:space="preserve">  /mnt/rhel</w:t>
        <w:br/>
        <w:t>sudo rpm --import /mnt/rhel/RPM-GPG-KEY-redhat-release</w:t>
        <w:br/>
        <w:t>sudo dnf --disablerepo="*" \</w:t>
        <w:br/>
        <w:t xml:space="preserve">  --repofrompath=np-base,file:///mnt/rhel/BaseOS \</w:t>
        <w:br/>
        <w:t xml:space="preserve">  --repofrompath=np-app,file:///mnt/rhel/AppStream \</w:t>
        <w:br/>
        <w:t xml:space="preserve">  --enablerepo=np-base,np-app install -y \</w:t>
        <w:br/>
        <w:t xml:space="preserve">  gcc make autoconf automake libtool</w:t>
      </w:r>
    </w:p>
    <w:p>
      <w:r>
        <w:t>Expected: the package installation finishes with “Complete!” or reports that the tools are already installed. Stop if it reports an error.</w:t>
      </w:r>
    </w:p>
    <w:p>
      <w:pPr>
        <w:pStyle w:val="Heading1"/>
      </w:pPr>
      <w:r>
        <w:t>2 Build and install Netperf</w:t>
      </w:r>
    </w:p>
    <w:p>
      <w:r>
        <w:t>Run each command in order. Continue only if the previous command succeeds. The autogen step creates the missing configure file.</w:t>
      </w:r>
    </w:p>
    <w:p>
      <w:pPr>
        <w:pStyle w:val="Terminal"/>
        <w:keepLines/>
        <w:shd w:fill="F3F4F6"/>
      </w:pPr>
      <w:r>
        <w:rPr>
          <w:rFonts w:ascii="Courier New" w:hAnsi="Courier New"/>
        </w:rPr>
        <w:t>cd /home/bstc/Downloads/netperf-master</w:t>
        <w:br/>
        <w:t>./autogen.sh</w:t>
        <w:br/>
        <w:t>./configure</w:t>
        <w:br/>
        <w:t>make</w:t>
        <w:br/>
        <w:t>sudo make install</w:t>
      </w:r>
    </w:p>
    <w:p>
      <w:r>
        <w:t>Successful output excerpts from your supplied installation log</w:t>
      </w:r>
    </w:p>
    <w:p>
      <w:pPr>
        <w:pStyle w:val="Terminal"/>
        <w:keepLines/>
        <w:shd w:fill="F3F4F6"/>
      </w:pPr>
      <w:r>
        <w:rPr>
          <w:rFonts w:ascii="Courier New" w:hAnsi="Courier New"/>
        </w:rPr>
        <w:t>config.status: creating Makefile</w:t>
        <w:br/>
        <w:t>config.status: creating src/Makefile</w:t>
        <w:br/>
        <w:t>/usr/bin/install -c netperf netserver '/usr/local/bin'</w:t>
      </w:r>
    </w:p>
    <w:p>
      <w:pPr>
        <w:pStyle w:val="Heading1"/>
      </w:pPr>
      <w:r>
        <w:t>3 Confirm the installed programs</w:t>
      </w:r>
    </w:p>
    <w:p>
      <w:pPr>
        <w:pStyle w:val="Terminal"/>
        <w:keepLines/>
        <w:shd w:fill="F3F4F6"/>
      </w:pPr>
      <w:r>
        <w:rPr>
          <w:rFonts w:ascii="Courier New" w:hAnsi="Courier New"/>
        </w:rPr>
        <w:t>/usr/local/bin/netperf -V</w:t>
        <w:br/>
        <w:t>ls -l /usr/local/bin/netperf /usr/local/bin/netserver</w:t>
        <w:br/>
        <w:t>sudo -u apache /usr/local/bin/netperf -V</w:t>
      </w:r>
    </w:p>
    <w:p>
      <w:r>
        <w:rPr>
          <w:b/>
        </w:rPr>
        <w:t>Output</w:t>
      </w:r>
    </w:p>
    <w:p>
      <w:pPr>
        <w:pStyle w:val="Terminal"/>
        <w:keepLines/>
        <w:shd w:fill="F3F4F6"/>
      </w:pPr>
      <w:r>
        <w:rPr>
          <w:rFonts w:ascii="Courier New" w:hAnsi="Courier New"/>
        </w:rPr>
        <w:t>Netperf version 2.7.1</w:t>
      </w:r>
    </w:p>
    <w:p>
      <w:r>
        <w:t>The file listing should show both executable files. The apache check confirms the Cacti collector account can run Netperf. Use your collector account if it is not apache. A source install is not listed by rpm -q netperf.</w:t>
      </w:r>
    </w:p>
    <w:p>
      <w:r>
        <w:br w:type="page"/>
      </w:r>
    </w:p>
    <w:p>
      <w:pPr>
        <w:pStyle w:val="Title"/>
      </w:pPr>
      <w:r>
        <w:t>Verify Netperf readings</w:t>
      </w:r>
    </w:p>
    <w:p>
      <w:r>
        <w:t>Use two terminals on the same RHEL machine. This short local test confirms Netperf produces a reading. It does not measure the speed of a physical network link.</w:t>
      </w:r>
    </w:p>
    <w:p>
      <w:pPr>
        <w:pStyle w:val="Heading1"/>
      </w:pPr>
      <w:r>
        <w:t>4 Start the local test server in terminal 1</w:t>
      </w:r>
    </w:p>
    <w:p>
      <w:pPr>
        <w:pStyle w:val="Terminal"/>
        <w:keepLines/>
        <w:shd w:fill="F3F4F6"/>
      </w:pPr>
      <w:r>
        <w:rPr>
          <w:rFonts w:ascii="Courier New" w:hAnsi="Courier New"/>
        </w:rPr>
        <w:t>sudo timeout --signal=TERM --kill-after=1 60 \</w:t>
        <w:br/>
        <w:t xml:space="preserve">  /usr/local/bin/netserver -D -f -L 127.0.0.1 -p 12865</w:t>
      </w:r>
    </w:p>
    <w:p>
      <w:r>
        <w:rPr>
          <w:b/>
        </w:rPr>
        <w:t>Output</w:t>
      </w:r>
    </w:p>
    <w:p>
      <w:pPr>
        <w:pStyle w:val="Terminal"/>
        <w:keepLines/>
        <w:shd w:fill="F3F4F6"/>
      </w:pPr>
      <w:r>
        <w:rPr>
          <w:rFonts w:ascii="Courier New" w:hAnsi="Courier New"/>
        </w:rPr>
        <w:t>Starting netserver with host '127.0.0.1' port '12865'</w:t>
        <w:br/>
        <w:t>and family AF_UNSPEC</w:t>
      </w:r>
    </w:p>
    <w:p>
      <w:r>
        <w:t>Leave this terminal running. The server stops automatically after 60 seconds, or press Ctrl+C after the client test finishes.</w:t>
      </w:r>
    </w:p>
    <w:p>
      <w:pPr>
        <w:pStyle w:val="Heading1"/>
      </w:pPr>
      <w:r>
        <w:t>5 Read throughput in terminal 2</w:t>
      </w:r>
    </w:p>
    <w:p>
      <w:pPr>
        <w:pStyle w:val="Terminal"/>
        <w:keepLines/>
        <w:shd w:fill="F3F4F6"/>
      </w:pPr>
      <w:r>
        <w:rPr>
          <w:rFonts w:ascii="Courier New" w:hAnsi="Courier New"/>
        </w:rPr>
        <w:t>sudo -u apache /usr/local/bin/netperf \</w:t>
        <w:br/>
        <w:t xml:space="preserve">  -H 127.0.0.1 -p 12865 -t TCP_STREAM -l 3</w:t>
      </w:r>
    </w:p>
    <w:p>
      <w:r>
        <w:t>Actual three second result from the RHEL verification VM; your throughput will differ. The VM uses RPM binaries in /usr/bin; the source installation above uses /usr/local/bin with the same options.</w:t>
      </w:r>
    </w:p>
    <w:p>
      <w:pPr>
        <w:pStyle w:val="Terminal"/>
        <w:keepLines/>
        <w:shd w:fill="F3F4F6"/>
      </w:pPr>
      <w:r>
        <w:rPr>
          <w:rFonts w:ascii="Courier New" w:hAnsi="Courier New"/>
        </w:rPr>
        <w:t>Recv   Send    Send</w:t>
        <w:br/>
        <w:t>Socket Socket  Message  Elapsed</w:t>
        <w:br/>
        <w:t>Size   Size    Size     Time     Throughput</w:t>
        <w:br/>
        <w:t>bytes  bytes   bytes    secs.    10^6bits/sec</w:t>
        <w:br/>
        <w:t>131072 16384   16384    3.00     76108.22</w:t>
      </w:r>
    </w:p>
    <w:p>
      <w:r>
        <w:t>A numeric value in the last column means Netperf is returning throughput. Here, 76108.22 is Mbps. Immediately check the exit code:</w:t>
      </w:r>
    </w:p>
    <w:p>
      <w:pPr>
        <w:pStyle w:val="Terminal"/>
        <w:keepLines/>
        <w:shd w:fill="F3F4F6"/>
      </w:pPr>
      <w:r>
        <w:rPr>
          <w:rFonts w:ascii="Courier New" w:hAnsi="Courier New"/>
        </w:rPr>
        <w:t>echo $?</w:t>
      </w:r>
    </w:p>
    <w:p>
      <w:r>
        <w:rPr>
          <w:b/>
        </w:rPr>
        <w:t>Output</w:t>
      </w:r>
    </w:p>
    <w:p>
      <w:pPr>
        <w:pStyle w:val="Terminal"/>
        <w:keepLines/>
        <w:shd w:fill="F3F4F6"/>
      </w:pPr>
      <w:r>
        <w:rPr>
          <w:rFonts w:ascii="Courier New" w:hAnsi="Courier New"/>
        </w:rPr>
        <w:t>0</w:t>
      </w:r>
    </w:p>
    <w:p>
      <w:pPr>
        <w:pStyle w:val="Heading1"/>
      </w:pPr>
      <w:r>
        <w:t>6 Confirm the reading in Cacti NMS</w:t>
      </w:r>
    </w:p>
    <w:p>
      <w:r>
        <w:t>Open Presets → Protocol checks → Bandwidth tests. Select the local device with address 127.0.0.1, choose Netperf, and click Run bandwidth test. Netperf must be enabled in the device’s diagnostic profile.</w:t>
      </w:r>
    </w:p>
    <w:p>
      <w:r>
        <w:t>Success: the result shows Exit code 0 and a numeric Transfer speed in Mbps. If installation is not detected yet, wait up to 60 seconds and refresh. NMS starts its own temporary server for the local self-test.</w:t>
      </w:r>
    </w:p>
    <w:p>
      <w:pPr>
        <w:pStyle w:val="Heading1"/>
      </w:pPr>
      <w:r>
        <w:t>If no reading appears</w:t>
      </w:r>
    </w:p>
    <w:p>
      <w:r>
        <w:t>Connection refused: start terminal 1 again and run the client before its 60 second limit. Address already in use: check the existing listener with sudo ss -ltnp 'sport = :12865'. Command not found: repeat step 3 using the full /usr/local/bin path.</w:t>
      </w:r>
    </w:p>
    <w:p>
      <w:r>
        <w:t>For a remote bandwidth test, the destination must run netserver. The network must allow TCP 12865 and the separate negotiated data connection.</w:t>
      </w:r>
    </w:p>
    <w:sectPr w:rsidR="00FC693F" w:rsidRPr="0006063C" w:rsidSect="00034616">
      <w:pgSz w:w="11909" w:h="16834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erminal">
    <w:name w:val="Terminal"/>
    <w:pPr>
      <w:spacing w:after="120" w:line="240" w:lineRule="auto"/>
    </w:pPr>
    <w:rPr>
      <w:rFonts w:ascii="Courier New" w:hAnsi="Courier New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 and verify Netperf on RHEL 9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