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D0E" w:rsidRDefault="001247FE">
      <w:hyperlink r:id="rId4" w:history="1">
        <w:r w:rsidRPr="00180F34">
          <w:rPr>
            <w:rStyle w:val="Hyperlink"/>
          </w:rPr>
          <w:t>https://rpubs.com/mbbrigitte/HeartDisease</w:t>
        </w:r>
      </w:hyperlink>
    </w:p>
    <w:p w:rsidR="001247FE" w:rsidRDefault="001247FE"/>
    <w:p w:rsidR="001247FE" w:rsidRDefault="001247FE">
      <w:r w:rsidRPr="001247FE">
        <w:t>https://github.com/mbbrigitte/Predicting_heart_disease_UCI/blob/master/heartdisease_UCI.md</w:t>
      </w:r>
      <w:bookmarkStart w:id="0" w:name="_GoBack"/>
      <w:bookmarkEnd w:id="0"/>
    </w:p>
    <w:sectPr w:rsidR="001247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7FE"/>
    <w:rsid w:val="001247FE"/>
    <w:rsid w:val="00286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CD018C-CA33-4B5C-9A26-B82B38CD2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247F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rpubs.com/mbbrigitte/HeartDiseas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</Words>
  <Characters>164</Characters>
  <Application>Microsoft Office Word</Application>
  <DocSecurity>0</DocSecurity>
  <Lines>1</Lines>
  <Paragraphs>1</Paragraphs>
  <ScaleCrop>false</ScaleCrop>
  <Company>Hewlett-Packard Company</Company>
  <LinksUpToDate>false</LinksUpToDate>
  <CharactersWithSpaces>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2018-05-15T10:19:00Z</dcterms:created>
  <dcterms:modified xsi:type="dcterms:W3CDTF">2018-05-15T10:20:00Z</dcterms:modified>
</cp:coreProperties>
</file>