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DFCB" w14:textId="522B8282" w:rsidR="005B5E3A" w:rsidRDefault="005B5E3A">
      <w:proofErr w:type="spellStart"/>
      <w:r>
        <w:t>Letterboxd_Query</w:t>
      </w:r>
      <w:proofErr w:type="spellEnd"/>
    </w:p>
    <w:p w14:paraId="2F10B1E7" w14:textId="47AF77EE" w:rsidR="00AF6644" w:rsidRDefault="005B5E3A">
      <w:r>
        <w:t>R</w:t>
      </w:r>
      <w:r w:rsidR="0071558B">
        <w:t xml:space="preserve">emoved unnecessary </w:t>
      </w:r>
      <w:proofErr w:type="gramStart"/>
      <w:r w:rsidR="0071558B">
        <w:t>column</w:t>
      </w:r>
      <w:r>
        <w:t>(</w:t>
      </w:r>
      <w:proofErr w:type="gramEnd"/>
      <w:r>
        <w:t xml:space="preserve">6-7). </w:t>
      </w:r>
      <w:r w:rsidR="0071558B">
        <w:t xml:space="preserve">Created a </w:t>
      </w:r>
      <w:r w:rsidR="00EF7A5D">
        <w:t xml:space="preserve">column showing if a film was in the </w:t>
      </w:r>
      <w:proofErr w:type="spellStart"/>
      <w:r w:rsidR="00EF7A5D">
        <w:t>imdb</w:t>
      </w:r>
      <w:proofErr w:type="spellEnd"/>
      <w:r w:rsidR="00EF7A5D">
        <w:t xml:space="preserve"> top 250, </w:t>
      </w:r>
      <w:proofErr w:type="spellStart"/>
      <w:r w:rsidR="00EF7A5D">
        <w:t>letterboxd</w:t>
      </w:r>
      <w:proofErr w:type="spellEnd"/>
      <w:r w:rsidR="00EF7A5D">
        <w:t xml:space="preserve"> top 250, </w:t>
      </w:r>
      <w:proofErr w:type="spellStart"/>
      <w:r w:rsidR="00EF7A5D">
        <w:t>letterboxd</w:t>
      </w:r>
      <w:proofErr w:type="spellEnd"/>
      <w:r w:rsidR="00EF7A5D">
        <w:t xml:space="preserve"> top 250 fans and</w:t>
      </w:r>
      <w:r>
        <w:t xml:space="preserve"> was watched by a million users on </w:t>
      </w:r>
      <w:proofErr w:type="spellStart"/>
      <w:proofErr w:type="gramStart"/>
      <w:r>
        <w:t>letterboxd</w:t>
      </w:r>
      <w:proofErr w:type="spellEnd"/>
      <w:r>
        <w:t>(</w:t>
      </w:r>
      <w:proofErr w:type="gramEnd"/>
      <w:r>
        <w:t>99-155). There was a distinct column for each of these</w:t>
      </w:r>
    </w:p>
    <w:p w14:paraId="57205113" w14:textId="22E04251" w:rsidR="00AF6644" w:rsidRDefault="00AF6644">
      <w:proofErr w:type="spellStart"/>
      <w:r>
        <w:t>Letterboxd_list</w:t>
      </w:r>
      <w:proofErr w:type="spellEnd"/>
      <w:r>
        <w:t>:</w:t>
      </w:r>
    </w:p>
    <w:p w14:paraId="53AD20C1" w14:textId="7F382B1A" w:rsidR="00AF6644" w:rsidRDefault="00AF6644">
      <w:r>
        <w:t xml:space="preserve">Used union to create a list of all movies in all the lists. </w:t>
      </w:r>
      <w:r w:rsidR="005A1A57">
        <w:t xml:space="preserve">Also added my ratings from </w:t>
      </w:r>
      <w:proofErr w:type="spellStart"/>
      <w:r w:rsidR="005A1A57">
        <w:t>letterboxd</w:t>
      </w:r>
      <w:proofErr w:type="spellEnd"/>
      <w:r w:rsidR="005A1A57">
        <w:t xml:space="preserve">. </w:t>
      </w:r>
      <w:proofErr w:type="gramStart"/>
      <w:r>
        <w:t>Then</w:t>
      </w:r>
      <w:proofErr w:type="gramEnd"/>
      <w:r>
        <w:t xml:space="preserve"> used </w:t>
      </w:r>
      <w:proofErr w:type="spellStart"/>
      <w:r>
        <w:t>Row_Number</w:t>
      </w:r>
      <w:proofErr w:type="spellEnd"/>
      <w:r>
        <w:t xml:space="preserve"> and Partition By to </w:t>
      </w:r>
      <w:r w:rsidR="005A1A57">
        <w:t>remove duplicates.</w:t>
      </w:r>
    </w:p>
    <w:p w14:paraId="60F4B380" w14:textId="60173430" w:rsidR="005A1A57" w:rsidRDefault="005A1A57">
      <w:r>
        <w:t>Letterboxd_Query2:</w:t>
      </w:r>
    </w:p>
    <w:p w14:paraId="4B2D0200" w14:textId="4F7DF46E" w:rsidR="005A1A57" w:rsidRDefault="00BF51AD">
      <w:r>
        <w:t xml:space="preserve">Created a list of all the films. This included the columns from the first </w:t>
      </w:r>
      <w:proofErr w:type="gramStart"/>
      <w:r>
        <w:t>query(</w:t>
      </w:r>
      <w:proofErr w:type="spellStart"/>
      <w:proofErr w:type="gramEnd"/>
      <w:r>
        <w:t>imdb</w:t>
      </w:r>
      <w:proofErr w:type="spellEnd"/>
      <w:r>
        <w:t xml:space="preserve"> top 250, </w:t>
      </w:r>
      <w:proofErr w:type="spellStart"/>
      <w:r>
        <w:t>letterboxd</w:t>
      </w:r>
      <w:proofErr w:type="spellEnd"/>
      <w:r>
        <w:t xml:space="preserve"> top 250 etc.) and </w:t>
      </w:r>
      <w:proofErr w:type="spellStart"/>
      <w:r>
        <w:t>and</w:t>
      </w:r>
      <w:proofErr w:type="spellEnd"/>
      <w:r>
        <w:t xml:space="preserve"> my own ratings.</w:t>
      </w:r>
    </w:p>
    <w:p w14:paraId="43969257" w14:textId="4108564F" w:rsidR="00BF51AD" w:rsidRDefault="00BF51AD">
      <w:proofErr w:type="spellStart"/>
      <w:r>
        <w:t>Box_Office_Query</w:t>
      </w:r>
      <w:proofErr w:type="spellEnd"/>
      <w:r>
        <w:t xml:space="preserve">: Using </w:t>
      </w:r>
      <w:proofErr w:type="spellStart"/>
      <w:r>
        <w:t>boxoffice</w:t>
      </w:r>
      <w:proofErr w:type="spellEnd"/>
      <w:r>
        <w:t xml:space="preserve"> data from </w:t>
      </w:r>
      <w:proofErr w:type="spellStart"/>
      <w:r>
        <w:t>boxoffice</w:t>
      </w:r>
      <w:proofErr w:type="spellEnd"/>
      <w:r>
        <w:t xml:space="preserve"> mojo I first cleaned the data by eliminating useless columns and movies that made very little. Used a case statement to create a column titled milestone that </w:t>
      </w:r>
      <w:proofErr w:type="spellStart"/>
      <w:r>
        <w:t>categoriezed</w:t>
      </w:r>
      <w:proofErr w:type="spellEnd"/>
      <w:r>
        <w:t xml:space="preserve"> a film by earnings (hundred million, half billion, and billion). </w:t>
      </w:r>
      <w:r w:rsidR="000C73F5">
        <w:t xml:space="preserve">Initially I </w:t>
      </w:r>
      <w:r>
        <w:t>had data for the 2000s then uploaded data from 1977 to 1999</w:t>
      </w:r>
      <w:r w:rsidR="000C73F5">
        <w:t xml:space="preserve">. I merged the two tables into one. </w:t>
      </w:r>
      <w:proofErr w:type="gramStart"/>
      <w:r w:rsidR="000C73F5">
        <w:t>Also</w:t>
      </w:r>
      <w:proofErr w:type="gramEnd"/>
      <w:r w:rsidR="000C73F5">
        <w:t xml:space="preserve"> realized the data from 1987 was </w:t>
      </w:r>
      <w:proofErr w:type="gramStart"/>
      <w:r w:rsidR="000C73F5">
        <w:t>actually comprised</w:t>
      </w:r>
      <w:proofErr w:type="gramEnd"/>
      <w:r w:rsidR="000C73F5">
        <w:t xml:space="preserve"> of films from 1988 again. </w:t>
      </w:r>
      <w:proofErr w:type="gramStart"/>
      <w:r w:rsidR="000C73F5">
        <w:t>Had</w:t>
      </w:r>
      <w:proofErr w:type="gramEnd"/>
      <w:r w:rsidR="000C73F5">
        <w:t xml:space="preserve"> to delete that year of movies then insert the correct data into the database. </w:t>
      </w:r>
    </w:p>
    <w:p w14:paraId="7B47C81A" w14:textId="77777777" w:rsidR="000C73F5" w:rsidRDefault="000C73F5"/>
    <w:p w14:paraId="70F81154" w14:textId="2F6A85DB" w:rsidR="000C73F5" w:rsidRDefault="000C73F5">
      <w:proofErr w:type="spellStart"/>
      <w:r>
        <w:t>Movie_Analysis</w:t>
      </w:r>
      <w:proofErr w:type="spellEnd"/>
      <w:r>
        <w:t xml:space="preserve">: </w:t>
      </w:r>
    </w:p>
    <w:p w14:paraId="05BD4E71" w14:textId="7393D295" w:rsidR="005B5E3A" w:rsidRDefault="000C73F5">
      <w:r>
        <w:t xml:space="preserve">First, I wanted to see which films made all 4 lists and made at least a hundred million </w:t>
      </w:r>
      <w:proofErr w:type="gramStart"/>
      <w:r>
        <w:t>dollars</w:t>
      </w:r>
      <w:r w:rsidR="002C0EF8">
        <w:t>(</w:t>
      </w:r>
      <w:proofErr w:type="gramEnd"/>
      <w:r w:rsidR="002C0EF8">
        <w:t>1-8)</w:t>
      </w:r>
      <w:r>
        <w:t xml:space="preserve">. There were 27 films that fit </w:t>
      </w:r>
      <w:r w:rsidR="006F1933">
        <w:t xml:space="preserve">these criteria. Then checked and saw the sum grossed by films per </w:t>
      </w:r>
      <w:proofErr w:type="gramStart"/>
      <w:r w:rsidR="006F1933">
        <w:t>year</w:t>
      </w:r>
      <w:r w:rsidR="002C0EF8">
        <w:t>(</w:t>
      </w:r>
      <w:proofErr w:type="gramEnd"/>
      <w:r w:rsidR="002C0EF8">
        <w:t>10-14)</w:t>
      </w:r>
      <w:r w:rsidR="006F1933">
        <w:t xml:space="preserve">. </w:t>
      </w:r>
      <w:r w:rsidR="002C0EF8">
        <w:t>I then</w:t>
      </w:r>
      <w:r w:rsidR="006F1933">
        <w:t xml:space="preserve"> queried to see how many films with appearances on each list came from each year using a case </w:t>
      </w:r>
      <w:proofErr w:type="gramStart"/>
      <w:r w:rsidR="006F1933">
        <w:t>statement</w:t>
      </w:r>
      <w:r w:rsidR="002C0EF8">
        <w:t>(</w:t>
      </w:r>
      <w:proofErr w:type="gramEnd"/>
      <w:r w:rsidR="002C0EF8">
        <w:t>16-21)</w:t>
      </w:r>
      <w:r w:rsidR="006F1933">
        <w:t xml:space="preserve">. Later, I did this for just the top ten grossing films from each year and saw the average gross by </w:t>
      </w:r>
      <w:proofErr w:type="gramStart"/>
      <w:r w:rsidR="006F1933">
        <w:t>year</w:t>
      </w:r>
      <w:r w:rsidR="002C0EF8">
        <w:t>(</w:t>
      </w:r>
      <w:proofErr w:type="gramEnd"/>
      <w:r w:rsidR="002C0EF8">
        <w:t>28-33)</w:t>
      </w:r>
      <w:r w:rsidR="006F1933">
        <w:t>.</w:t>
      </w:r>
      <w:r w:rsidR="002C0EF8">
        <w:t xml:space="preserve"> I grouped by milestone to see how many films were in each category and how many of those films were in the other lists </w:t>
      </w:r>
      <w:proofErr w:type="gramStart"/>
      <w:r w:rsidR="002C0EF8">
        <w:t>mentioned(</w:t>
      </w:r>
      <w:proofErr w:type="gramEnd"/>
      <w:r w:rsidR="002C0EF8">
        <w:t xml:space="preserve">40-45). Then queried to see that there were exactly 100 films that met at least 2 of the criteria that I had not seen (57-62). </w:t>
      </w:r>
    </w:p>
    <w:p w14:paraId="4F155CA4" w14:textId="77777777" w:rsidR="005B5E3A" w:rsidRDefault="005B5E3A"/>
    <w:p w14:paraId="0B03AB5B" w14:textId="4A76EAAA" w:rsidR="002C0EF8" w:rsidRDefault="002C0EF8">
      <w:r>
        <w:t>Excel:</w:t>
      </w:r>
    </w:p>
    <w:p w14:paraId="7A89E9BA" w14:textId="1DBA59E4" w:rsidR="002C0EF8" w:rsidRDefault="002C0EF8">
      <w:r>
        <w:t xml:space="preserve">Took yearly inflation numbers to create an adjusted gross for each film using </w:t>
      </w:r>
      <w:proofErr w:type="spellStart"/>
      <w:r>
        <w:t>xlookup</w:t>
      </w:r>
      <w:proofErr w:type="spellEnd"/>
      <w:r>
        <w:t xml:space="preserve">. Filtered the data to see that with adjusting for inflation there were now 35 films that met the criteria mentioned in </w:t>
      </w:r>
      <w:r w:rsidR="00561373">
        <w:t xml:space="preserve">the </w:t>
      </w:r>
      <w:r>
        <w:t xml:space="preserve">movie analysis segment. </w:t>
      </w:r>
    </w:p>
    <w:p w14:paraId="0401052B" w14:textId="0C0669D9" w:rsidR="00A95EAA" w:rsidRDefault="00A95EAA"/>
    <w:sectPr w:rsidR="00A9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42"/>
    <w:rsid w:val="000C73F5"/>
    <w:rsid w:val="002C0EF8"/>
    <w:rsid w:val="00315EB4"/>
    <w:rsid w:val="003E4242"/>
    <w:rsid w:val="004D4498"/>
    <w:rsid w:val="00561373"/>
    <w:rsid w:val="005A1A57"/>
    <w:rsid w:val="005A53E1"/>
    <w:rsid w:val="005B5E3A"/>
    <w:rsid w:val="005F3ADB"/>
    <w:rsid w:val="006A5967"/>
    <w:rsid w:val="006F1933"/>
    <w:rsid w:val="007047BE"/>
    <w:rsid w:val="0071558B"/>
    <w:rsid w:val="008E36BA"/>
    <w:rsid w:val="009570DD"/>
    <w:rsid w:val="00A02E44"/>
    <w:rsid w:val="00A43B37"/>
    <w:rsid w:val="00A95EAA"/>
    <w:rsid w:val="00AF455B"/>
    <w:rsid w:val="00AF6644"/>
    <w:rsid w:val="00BF51AD"/>
    <w:rsid w:val="00DC107F"/>
    <w:rsid w:val="00DC33B1"/>
    <w:rsid w:val="00EF7A5D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8260"/>
  <w15:chartTrackingRefBased/>
  <w15:docId w15:val="{911C94F1-41A1-45AC-9676-72D9102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Knight</dc:creator>
  <cp:keywords/>
  <dc:description/>
  <cp:lastModifiedBy>Samuel Knight</cp:lastModifiedBy>
  <cp:revision>4</cp:revision>
  <dcterms:created xsi:type="dcterms:W3CDTF">2025-07-25T02:25:00Z</dcterms:created>
  <dcterms:modified xsi:type="dcterms:W3CDTF">2025-10-23T19:43:00Z</dcterms:modified>
</cp:coreProperties>
</file>