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A25F" w14:textId="18EA3B39" w:rsidR="003B4CBF" w:rsidRDefault="000503F4">
      <w:r>
        <w:t>-</w:t>
      </w:r>
      <w:r w:rsidR="007E7313">
        <w:t>W</w:t>
      </w:r>
      <w:r w:rsidR="00824B77">
        <w:t xml:space="preserve">hat factors influence NCAA tournament outcome the most? Does conference have an impact? Are there various statistics that correlate well with placement? </w:t>
      </w:r>
    </w:p>
    <w:p w14:paraId="7D3FAC23" w14:textId="77777777" w:rsidR="007C34AB" w:rsidRDefault="00824B77">
      <w:r>
        <w:tab/>
        <w:t>I plan to analyze college basketball data from the last decade and deduce what are the most prominent factors that contribute to tournament success, I will be looking at individual teams and conferences as well various statistics to see if any thing has strong correlations. It is my goal to create a list of priorities for one to hold when trying to predict a winner. The NCAA basketball tournament is one of the most unpredictable and high variance events out there. There is no obvious metric that will act as a cheat sheet for a bracket. However, one can deduce from previous data what factors</w:t>
      </w:r>
      <w:r w:rsidR="007C34AB">
        <w:t xml:space="preserve"> show predictions with the highest</w:t>
      </w:r>
      <w:r>
        <w:t xml:space="preserve"> chance of success.</w:t>
      </w:r>
    </w:p>
    <w:p w14:paraId="211786D5" w14:textId="63DAD0DE" w:rsidR="00824B77" w:rsidRDefault="007C34AB">
      <w:r>
        <w:t>I gathered all of my data from the NCAA website(</w:t>
      </w:r>
      <w:hyperlink r:id="rId4" w:history="1">
        <w:r w:rsidRPr="007370A4">
          <w:rPr>
            <w:rStyle w:val="Hyperlink"/>
          </w:rPr>
          <w:t>https://stats.ncaa.org/</w:t>
        </w:r>
      </w:hyperlink>
      <w:r>
        <w:t xml:space="preserve">). I then cleaned all of my data using </w:t>
      </w:r>
      <w:r w:rsidR="00DA5A4F">
        <w:t>Python (</w:t>
      </w:r>
      <w:r>
        <w:t xml:space="preserve">specifically the </w:t>
      </w:r>
      <w:proofErr w:type="gramStart"/>
      <w:r>
        <w:t>pandas</w:t>
      </w:r>
      <w:proofErr w:type="gramEnd"/>
      <w:r>
        <w:t xml:space="preserve"> module). I used SQL and queries to filter and dissect my data. I also used </w:t>
      </w:r>
      <w:r w:rsidR="00DA5A4F">
        <w:t>E</w:t>
      </w:r>
      <w:r>
        <w:t xml:space="preserve">xcel to further analyze the data that I had filtered. I then finished my analysis by creating a dashboard with visualizations via Tableau Public. I also formed a power point to best demonstrate my </w:t>
      </w:r>
      <w:r w:rsidR="003D01FA">
        <w:t xml:space="preserve">analysis, </w:t>
      </w:r>
      <w:r>
        <w:t xml:space="preserve">findings </w:t>
      </w:r>
      <w:r w:rsidR="003D01FA">
        <w:t>and visualizations.</w:t>
      </w:r>
      <w:r w:rsidR="00824B77">
        <w:t xml:space="preserve"> </w:t>
      </w:r>
      <w:r>
        <w:t>I will very likely create a formula using standard deviation and regression analysis</w:t>
      </w:r>
      <w:r w:rsidR="003D01FA">
        <w:t xml:space="preserve"> to best summarize my conclusion into something that will be easy to replicate come future tournaments.</w:t>
      </w:r>
    </w:p>
    <w:sectPr w:rsidR="0082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77"/>
    <w:rsid w:val="000503F4"/>
    <w:rsid w:val="003B4CBF"/>
    <w:rsid w:val="003D01FA"/>
    <w:rsid w:val="007C34AB"/>
    <w:rsid w:val="007E7313"/>
    <w:rsid w:val="00824B77"/>
    <w:rsid w:val="00DA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0CB6"/>
  <w15:chartTrackingRefBased/>
  <w15:docId w15:val="{511485FA-6A7A-4E92-A6DB-CB9D1A99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s.nca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Knight, Samuel</dc:creator>
  <cp:keywords/>
  <dc:description/>
  <cp:lastModifiedBy>Samuel Knight</cp:lastModifiedBy>
  <cp:revision>4</cp:revision>
  <dcterms:created xsi:type="dcterms:W3CDTF">2022-10-21T17:09:00Z</dcterms:created>
  <dcterms:modified xsi:type="dcterms:W3CDTF">2022-12-23T05:29:00Z</dcterms:modified>
</cp:coreProperties>
</file>