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4311" w14:textId="77777777" w:rsidR="00CD1E71" w:rsidRPr="00CD1E71" w:rsidRDefault="00CD1E71" w:rsidP="00CD1E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In this assignment, you will be guided to find four passwords through viewing and interacting with data visualizations in Tableau. Here are the instructions to complete this assignment in detail:</w:t>
      </w:r>
    </w:p>
    <w:p w14:paraId="05B3E122" w14:textId="77777777" w:rsidR="00CD1E71" w:rsidRPr="00CD1E71" w:rsidRDefault="00CD1E71" w:rsidP="00CD1E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1-) Access the Tableau Escape Room dashboard on Tableau public by clicking the button below (Please click </w:t>
      </w:r>
      <w:r w:rsidRPr="00CD1E7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CA"/>
        </w:rPr>
        <w:t>"ENTER ROOM # 1"</w:t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 to get started, not any region!):</w:t>
      </w:r>
    </w:p>
    <w:p w14:paraId="3CBB8D56" w14:textId="77777777" w:rsidR="00CD1E71" w:rsidRDefault="00CD1E71" w:rsidP="00CD1E7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" w:anchor="!/vizhome/EscapeRoom/CanYouEscape" w:tgtFrame="_blank" w:history="1">
        <w:r w:rsidRPr="00CD1E71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A4E8A" w:frame="1"/>
            <w:shd w:val="clear" w:color="auto" w:fill="0B5496"/>
            <w:lang w:eastAsia="en-CA"/>
          </w:rPr>
          <w:t>ESCAPE THE ROOM!</w:t>
        </w:r>
      </w:hyperlink>
    </w:p>
    <w:p w14:paraId="0E498A57" w14:textId="6BF53B4F" w:rsidR="00CD1E71" w:rsidRDefault="00CD1E71" w:rsidP="00CD1E71">
      <w:pPr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hyperlink r:id="rId5" w:history="1">
        <w:r w:rsidRPr="005C5A1F">
          <w:rPr>
            <w:rStyle w:val="Hyperlink"/>
            <w:rFonts w:ascii="Segoe UI" w:eastAsia="Times New Roman" w:hAnsi="Segoe UI" w:cs="Segoe UI"/>
            <w:sz w:val="23"/>
            <w:szCs w:val="23"/>
            <w:lang w:eastAsia="en-CA"/>
          </w:rPr>
          <w:t>https://public.tableau.com/app/profile/mark.bradbourne/viz/EscapeRoom/CanYouEscape</w:t>
        </w:r>
      </w:hyperlink>
    </w:p>
    <w:p w14:paraId="717970DF" w14:textId="79FA317D" w:rsidR="00EB3046" w:rsidRDefault="00CD1E71" w:rsidP="00CD1E71"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CA"/>
        </w:rPr>
        <w:t>2-) Follow the instructions and write down four passwords in the format below and submit them.</w:t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CA"/>
        </w:rPr>
        <w:t>Password 1: XXXXXX</w:t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CA"/>
        </w:rPr>
        <w:t>Password 2: XXXXXX</w:t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CA"/>
        </w:rPr>
        <w:t>Password 3: XXXXXX</w:t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CA"/>
        </w:rPr>
        <w:t>Password 4: XXXXXX</w:t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br/>
      </w:r>
      <w:r w:rsidRPr="00CD1E71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CA"/>
        </w:rPr>
        <w:t>Enjoy your challenge!</w:t>
      </w:r>
    </w:p>
    <w:sectPr w:rsidR="00EB3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B7"/>
    <w:rsid w:val="007C1B91"/>
    <w:rsid w:val="00A76A9B"/>
    <w:rsid w:val="00CD1E7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CCA"/>
  <w15:chartTrackingRefBased/>
  <w15:docId w15:val="{8A6B74D0-744F-4640-A146-58762064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D1E71"/>
    <w:rPr>
      <w:b/>
      <w:bCs/>
    </w:rPr>
  </w:style>
  <w:style w:type="character" w:styleId="Hyperlink">
    <w:name w:val="Hyperlink"/>
    <w:basedOn w:val="DefaultParagraphFont"/>
    <w:uiPriority w:val="99"/>
    <w:unhideWhenUsed/>
    <w:rsid w:val="00CD1E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ark.bradbourne/viz/EscapeRoom/CanYouEscape" TargetMode="External"/><Relationship Id="rId4" Type="http://schemas.openxmlformats.org/officeDocument/2006/relationships/hyperlink" Target="https://public.tableau.com/profile/mark.bradbou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Kocer</dc:creator>
  <cp:keywords/>
  <dc:description/>
  <cp:lastModifiedBy>Samed Kocer</cp:lastModifiedBy>
  <cp:revision>2</cp:revision>
  <dcterms:created xsi:type="dcterms:W3CDTF">2022-10-28T04:45:00Z</dcterms:created>
  <dcterms:modified xsi:type="dcterms:W3CDTF">2022-10-28T04:45:00Z</dcterms:modified>
</cp:coreProperties>
</file>