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74" w:rsidRPr="00122394" w:rsidRDefault="00122394" w:rsidP="00122394">
      <w:pPr>
        <w:pStyle w:val="ListParagraph"/>
        <w:numPr>
          <w:ilvl w:val="0"/>
          <w:numId w:val="1"/>
        </w:numPr>
        <w:rPr>
          <w:sz w:val="28"/>
        </w:rPr>
      </w:pPr>
      <w:r w:rsidRPr="00122394">
        <w:rPr>
          <w:sz w:val="30"/>
        </w:rPr>
        <w:t>Draw the flow chart that reads three numbers and prints the value of the largest number.</w:t>
      </w:r>
    </w:p>
    <w:p w:rsidR="00F17515" w:rsidRDefault="00F17515"/>
    <w:p w:rsidR="00F17515" w:rsidRPr="00F17515" w:rsidRDefault="00F17515" w:rsidP="00F17515"/>
    <w:p w:rsidR="00364B12" w:rsidRDefault="00122394" w:rsidP="00122394">
      <w:r w:rsidRPr="00122394">
        <w:rPr>
          <w:noProof/>
          <w:sz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30.8pt;margin-top:120.4pt;width:211.5pt;height:27.75pt;z-index:251660288">
            <v:textbox style="mso-next-textbox:#_x0000_s1028">
              <w:txbxContent>
                <w:p w:rsidR="007E49E9" w:rsidRDefault="007E49E9">
                  <w:r>
                    <w:t>Read N1 N2 N3</w:t>
                  </w:r>
                </w:p>
              </w:txbxContent>
            </v:textbox>
          </v:shape>
        </w:pict>
      </w:r>
      <w:r w:rsidRPr="00122394">
        <w:rPr>
          <w:noProof/>
          <w:sz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87.4pt;margin-top:163.9pt;width:92.6pt;height:84.75pt;z-index:251661312">
            <v:textbox style="mso-next-textbox:#_x0000_s1029">
              <w:txbxContent>
                <w:p w:rsidR="007E49E9" w:rsidRPr="007E49E9" w:rsidRDefault="007E49E9">
                  <w:pPr>
                    <w:rPr>
                      <w:sz w:val="24"/>
                    </w:rPr>
                  </w:pPr>
                  <w:r w:rsidRPr="007E49E9">
                    <w:rPr>
                      <w:sz w:val="24"/>
                    </w:rPr>
                    <w:t xml:space="preserve">   If</w:t>
                  </w:r>
                </w:p>
                <w:p w:rsidR="007E49E9" w:rsidRDefault="007E49E9">
                  <w:r>
                    <w:t>N1&gt;N2</w:t>
                  </w:r>
                </w:p>
                <w:p w:rsidR="007E49E9" w:rsidRDefault="007E49E9"/>
              </w:txbxContent>
            </v:textbox>
          </v:shape>
        </w:pict>
      </w:r>
      <w:r w:rsidRPr="00122394">
        <w:rPr>
          <w:noProof/>
          <w:sz w:val="20"/>
        </w:rPr>
        <w:pict>
          <v:shape id="_x0000_s1030" type="#_x0000_t110" style="position:absolute;margin-left:63.3pt;margin-top:232.9pt;width:85.5pt;height:89.25pt;z-index:251662336">
            <v:textbox style="mso-next-textbox:#_x0000_s1030">
              <w:txbxContent>
                <w:p w:rsidR="007E49E9" w:rsidRPr="007E49E9" w:rsidRDefault="007E49E9" w:rsidP="007E49E9">
                  <w:pPr>
                    <w:rPr>
                      <w:sz w:val="24"/>
                    </w:rPr>
                  </w:pPr>
                  <w:r w:rsidRPr="007E49E9">
                    <w:rPr>
                      <w:sz w:val="24"/>
                    </w:rPr>
                    <w:t xml:space="preserve">   If</w:t>
                  </w:r>
                </w:p>
                <w:p w:rsidR="007E49E9" w:rsidRDefault="007E49E9" w:rsidP="007E49E9">
                  <w:r>
                    <w:t>N</w:t>
                  </w:r>
                  <w:r w:rsidR="00DA2174">
                    <w:t>2</w:t>
                  </w:r>
                  <w:r>
                    <w:t>&gt;N</w:t>
                  </w:r>
                  <w:r w:rsidR="00DA2174">
                    <w:t>3</w:t>
                  </w:r>
                </w:p>
                <w:p w:rsidR="007E49E9" w:rsidRDefault="007E49E9"/>
              </w:txbxContent>
            </v:textbox>
          </v:shape>
        </w:pict>
      </w:r>
      <w:r w:rsidRPr="00122394">
        <w:rPr>
          <w:noProof/>
          <w:sz w:val="20"/>
        </w:rPr>
        <w:pict>
          <v:shape id="_x0000_s1031" type="#_x0000_t110" style="position:absolute;margin-left:342.3pt;margin-top:237.4pt;width:82.5pt;height:84.75pt;z-index:251663360">
            <v:textbox style="mso-next-textbox:#_x0000_s1031">
              <w:txbxContent>
                <w:p w:rsidR="007E49E9" w:rsidRPr="007E49E9" w:rsidRDefault="007E49E9" w:rsidP="007E49E9">
                  <w:pPr>
                    <w:rPr>
                      <w:sz w:val="24"/>
                    </w:rPr>
                  </w:pPr>
                  <w:r w:rsidRPr="007E49E9">
                    <w:rPr>
                      <w:sz w:val="24"/>
                    </w:rPr>
                    <w:t xml:space="preserve">   If</w:t>
                  </w:r>
                </w:p>
                <w:p w:rsidR="007E49E9" w:rsidRDefault="007E49E9" w:rsidP="007E49E9">
                  <w:r>
                    <w:t>N1&gt;N3</w:t>
                  </w:r>
                </w:p>
                <w:p w:rsidR="007E49E9" w:rsidRDefault="007E49E9"/>
              </w:txbxContent>
            </v:textbox>
          </v:shape>
        </w:pict>
      </w:r>
      <w:r>
        <w:rPr>
          <w:noProof/>
        </w:rPr>
        <w:pict>
          <v:shape id="_x0000_s1027" type="#_x0000_t7" style="position:absolute;margin-left:107.95pt;margin-top:70.15pt;width:263.9pt;height:30.75pt;z-index:251659264">
            <v:textbox style="mso-next-textbox:#_x0000_s1027">
              <w:txbxContent>
                <w:p w:rsidR="007E49E9" w:rsidRDefault="00D97336">
                  <w:r>
                    <w:t xml:space="preserve">Enter the value of N1 N2 </w:t>
                  </w:r>
                  <w:r w:rsidR="007E49E9">
                    <w:t>N3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389.65pt;margin-top:312.95pt;width:97.55pt;height:27.3pt;rotation:90;flip:x;z-index:251683840" o:connectortype="elbow" adj="55,290215,-106782">
            <v:stroke endarrow="block"/>
          </v:shape>
        </w:pict>
      </w:r>
      <w:r>
        <w:rPr>
          <w:noProof/>
        </w:rPr>
        <w:pict>
          <v:shape id="_x0000_s1059" type="#_x0000_t34" style="position:absolute;margin-left:278.85pt;margin-top:311.9pt;width:97.55pt;height:29.35pt;rotation:90;z-index:251682816" o:connectortype="elbow" adj="221,-269945,-88515">
            <v:stroke endarrow="block"/>
          </v:shape>
        </w:pict>
      </w:r>
      <w:r>
        <w:rPr>
          <w:noProof/>
        </w:rPr>
        <w:pict>
          <v:shape id="_x0000_s1058" type="#_x0000_t34" style="position:absolute;margin-left:110.45pt;margin-top:316.15pt;width:97.55pt;height:20.85pt;rotation:90;flip:x;z-index:251681792" o:connectortype="elbow" adj="77,379994,-45669">
            <v:stroke endarrow="block"/>
          </v:shape>
        </w:pict>
      </w:r>
      <w:r>
        <w:rPr>
          <w:noProof/>
        </w:rPr>
        <w:pict>
          <v:shape id="_x0000_s1057" type="#_x0000_t34" style="position:absolute;margin-left:-4.65pt;margin-top:307.4pt;width:97.55pt;height:38.35pt;rotation:90;z-index:251680768" o:connectortype="elbow" adj="-89,-206594,-26737">
            <v:stroke endarrow="block"/>
          </v:shape>
        </w:pict>
      </w:r>
      <w:r>
        <w:rPr>
          <w:noProof/>
        </w:rPr>
        <w:pict>
          <v:shape id="_x0000_s1055" type="#_x0000_t34" style="position:absolute;margin-left:107.95pt;margin-top:206.55pt;width:79.45pt;height:26.35pt;rotation:180;flip:y;z-index:251678720" o:connectortype="elbow" adj="21695,186203,-66567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8.45pt;margin-top:430.8pt;width:1.4pt;height:48.15pt;z-index:25167769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6in;margin-top:404.65pt;width:0;height:26.15pt;z-index:25167667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0pt;margin-top:404.65pt;width:0;height:26.15pt;z-index:25167564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48.8pt;margin-top:404.65pt;width:0;height:26.15pt;z-index:25167462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8.3pt;margin-top:430.8pt;width:423.7pt;height:0;z-index:251673600" o:connectortype="straight"/>
        </w:pict>
      </w:r>
      <w:r>
        <w:rPr>
          <w:noProof/>
        </w:rPr>
        <w:pict>
          <v:shape id="_x0000_s1044" type="#_x0000_t32" style="position:absolute;margin-left:7.65pt;margin-top:404.65pt;width:.65pt;height:26.1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33.3pt;margin-top:148.15pt;width:.7pt;height:15.75pt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41.05pt;margin-top:100.9pt;width:0;height:19.5pt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41.05pt;margin-top:57.9pt;width:0;height:12.25pt;z-index:251669504" o:connectortype="straight">
            <v:stroke endarrow="block"/>
          </v:shape>
        </w:pict>
      </w:r>
      <w:r>
        <w:rPr>
          <w:noProof/>
        </w:rPr>
        <w:pict>
          <v:oval id="_x0000_s1040" style="position:absolute;margin-left:174.65pt;margin-top:478.95pt;width:114.75pt;height:33.75pt;z-index:251668480">
            <v:textbox style="mso-next-textbox:#_x0000_s1040">
              <w:txbxContent>
                <w:p w:rsidR="007E49E9" w:rsidRDefault="00DA2174">
                  <w:r>
                    <w:t xml:space="preserve">         </w:t>
                  </w:r>
                  <w:r w:rsidRPr="00DA2174">
                    <w:rPr>
                      <w:sz w:val="28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187.4pt;margin-top:24.15pt;width:114.75pt;height:33.75pt;z-index:251658240">
            <v:textbox style="mso-next-textbox:#_x0000_s1026">
              <w:txbxContent>
                <w:p w:rsidR="007E49E9" w:rsidRPr="007E49E9" w:rsidRDefault="007E49E9">
                  <w:pPr>
                    <w:rPr>
                      <w:sz w:val="32"/>
                    </w:rPr>
                  </w:pPr>
                  <w:r>
                    <w:t xml:space="preserve">      </w:t>
                  </w:r>
                  <w:r w:rsidRPr="007E49E9">
                    <w:rPr>
                      <w:sz w:val="34"/>
                    </w:rPr>
                    <w:t xml:space="preserve"> </w:t>
                  </w:r>
                  <w:r w:rsidRPr="007E49E9">
                    <w:rPr>
                      <w:sz w:val="38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7" style="position:absolute;margin-left:-50.3pt;margin-top:375.35pt;width:158.25pt;height:29.3pt;z-index:251667456">
            <v:textbox style="mso-next-textbox:#_x0000_s1039">
              <w:txbxContent>
                <w:p w:rsidR="007E49E9" w:rsidRDefault="00DA2174">
                  <w:r>
                    <w:t>Print Max N3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7" style="position:absolute;margin-left:82.8pt;margin-top:375.35pt;width:158.25pt;height:29.3pt;z-index:251664384">
            <v:textbox style="mso-next-textbox:#_x0000_s1032">
              <w:txbxContent>
                <w:p w:rsidR="00DA2174" w:rsidRDefault="00DA2174" w:rsidP="00DA2174">
                  <w:r>
                    <w:t>Print Max N</w:t>
                  </w:r>
                  <w:r w:rsidR="00B12F69">
                    <w:t>2</w:t>
                  </w:r>
                </w:p>
                <w:p w:rsidR="007E49E9" w:rsidRDefault="007E49E9"/>
              </w:txbxContent>
            </v:textbox>
          </v:shape>
        </w:pict>
      </w:r>
      <w:r>
        <w:rPr>
          <w:noProof/>
        </w:rPr>
        <w:pict>
          <v:shape id="_x0000_s1036" type="#_x0000_t7" style="position:absolute;margin-left:220.4pt;margin-top:375.35pt;width:158.25pt;height:29.3pt;z-index:251665408">
            <v:textbox style="mso-next-textbox:#_x0000_s1036">
              <w:txbxContent>
                <w:p w:rsidR="00DA2174" w:rsidRDefault="00DA2174" w:rsidP="00DA2174">
                  <w:r>
                    <w:t>Print Max N3</w:t>
                  </w:r>
                </w:p>
                <w:p w:rsidR="007E49E9" w:rsidRDefault="007E49E9"/>
              </w:txbxContent>
            </v:textbox>
          </v:shape>
        </w:pict>
      </w:r>
      <w:r>
        <w:rPr>
          <w:noProof/>
        </w:rPr>
        <w:pict>
          <v:shape id="_x0000_s1038" type="#_x0000_t7" style="position:absolute;margin-left:353.55pt;margin-top:375.35pt;width:158.25pt;height:29.3pt;z-index:251666432">
            <v:textbox style="mso-next-textbox:#_x0000_s1038">
              <w:txbxContent>
                <w:p w:rsidR="00DA2174" w:rsidRDefault="00DA2174" w:rsidP="00DA2174">
                  <w:r>
                    <w:t>Print Max N</w:t>
                  </w:r>
                  <w:r w:rsidR="00B12F69">
                    <w:t>1</w:t>
                  </w:r>
                </w:p>
                <w:p w:rsidR="007E49E9" w:rsidRDefault="007E49E9"/>
              </w:txbxContent>
            </v:textbox>
          </v:shape>
        </w:pict>
      </w:r>
      <w:r>
        <w:rPr>
          <w:noProof/>
        </w:rPr>
        <w:pict>
          <v:shape id="_x0000_s1062" type="#_x0000_t34" style="position:absolute;margin-left:280pt;margin-top:206.55pt;width:103.55pt;height:30.85pt;z-index:251684864" o:connectortype="elbow" adj="21621,-206933,-70390">
            <v:stroke endarrow="block"/>
          </v:shape>
        </w:pict>
      </w:r>
      <w:r w:rsidR="00F17515">
        <w:tab/>
      </w:r>
    </w:p>
    <w:p w:rsidR="00364B12" w:rsidRPr="00364B12" w:rsidRDefault="00364B12" w:rsidP="00364B12"/>
    <w:p w:rsidR="00364B12" w:rsidRPr="00364B12" w:rsidRDefault="00364B12" w:rsidP="00364B12"/>
    <w:p w:rsidR="00364B12" w:rsidRPr="00364B12" w:rsidRDefault="00364B12" w:rsidP="00364B12"/>
    <w:p w:rsidR="00364B12" w:rsidRPr="00364B12" w:rsidRDefault="00364B12" w:rsidP="00364B12"/>
    <w:p w:rsidR="00364B12" w:rsidRPr="00364B12" w:rsidRDefault="00364B12" w:rsidP="00364B12"/>
    <w:p w:rsidR="00364B12" w:rsidRDefault="00364B12" w:rsidP="00364B12"/>
    <w:p w:rsidR="00364B12" w:rsidRDefault="00364B12" w:rsidP="00364B12">
      <w:pPr>
        <w:tabs>
          <w:tab w:val="left" w:pos="2589"/>
          <w:tab w:val="left" w:pos="5982"/>
        </w:tabs>
      </w:pPr>
      <w:r>
        <w:tab/>
        <w:t>No</w:t>
      </w:r>
      <w:r>
        <w:tab/>
        <w:t>Yes</w:t>
      </w:r>
    </w:p>
    <w:p w:rsidR="00364B12" w:rsidRPr="00364B12" w:rsidRDefault="00364B12" w:rsidP="00364B12"/>
    <w:p w:rsidR="00364B12" w:rsidRDefault="00364B12" w:rsidP="00364B12"/>
    <w:p w:rsidR="00A87568" w:rsidRPr="00364B12" w:rsidRDefault="00364B12" w:rsidP="00364B12">
      <w:pPr>
        <w:tabs>
          <w:tab w:val="left" w:pos="762"/>
          <w:tab w:val="left" w:pos="3046"/>
          <w:tab w:val="left" w:pos="6314"/>
          <w:tab w:val="left" w:pos="8543"/>
        </w:tabs>
      </w:pPr>
      <w:r>
        <w:tab/>
        <w:t>No</w:t>
      </w:r>
      <w:r>
        <w:tab/>
        <w:t>Yes</w:t>
      </w:r>
      <w:r>
        <w:tab/>
        <w:t>No</w:t>
      </w:r>
      <w:r>
        <w:tab/>
        <w:t>Yes</w:t>
      </w:r>
    </w:p>
    <w:sectPr w:rsidR="00A87568" w:rsidRPr="00364B12" w:rsidSect="00A8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FB8"/>
    <w:multiLevelType w:val="hybridMultilevel"/>
    <w:tmpl w:val="E002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10726"/>
    <w:rsid w:val="00005247"/>
    <w:rsid w:val="000F7581"/>
    <w:rsid w:val="00122394"/>
    <w:rsid w:val="00174899"/>
    <w:rsid w:val="00364B12"/>
    <w:rsid w:val="005A1F67"/>
    <w:rsid w:val="007E49E9"/>
    <w:rsid w:val="00800F6A"/>
    <w:rsid w:val="00802AB7"/>
    <w:rsid w:val="00A87568"/>
    <w:rsid w:val="00B12F69"/>
    <w:rsid w:val="00BA5AA8"/>
    <w:rsid w:val="00D97336"/>
    <w:rsid w:val="00DA2174"/>
    <w:rsid w:val="00E27926"/>
    <w:rsid w:val="00E817E8"/>
    <w:rsid w:val="00F10726"/>
    <w:rsid w:val="00F12982"/>
    <w:rsid w:val="00F1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58"/>
        <o:r id="V:Rule17" type="connector" idref="#_x0000_s1060"/>
        <o:r id="V:Rule18" type="connector" idref="#_x0000_s1050"/>
        <o:r id="V:Rule19" type="connector" idref="#_x0000_s1041"/>
        <o:r id="V:Rule20" type="connector" idref="#_x0000_s1052"/>
        <o:r id="V:Rule21" type="connector" idref="#_x0000_s1046"/>
        <o:r id="V:Rule22" type="connector" idref="#_x0000_s1057"/>
        <o:r id="V:Rule23" type="connector" idref="#_x0000_s1043"/>
        <o:r id="V:Rule24" type="connector" idref="#_x0000_s1044"/>
        <o:r id="V:Rule25" type="connector" idref="#_x0000_s1055"/>
        <o:r id="V:Rule26" type="connector" idref="#_x0000_s1045"/>
        <o:r id="V:Rule27" type="connector" idref="#_x0000_s1062"/>
        <o:r id="V:Rule28" type="connector" idref="#_x0000_s1059"/>
        <o:r id="V:Rule29" type="connector" idref="#_x0000_s1042"/>
        <o:r id="V:Rule3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7</cp:revision>
  <dcterms:created xsi:type="dcterms:W3CDTF">2016-04-15T15:30:00Z</dcterms:created>
  <dcterms:modified xsi:type="dcterms:W3CDTF">2016-04-15T17:17:00Z</dcterms:modified>
</cp:coreProperties>
</file>