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47" w:rsidRPr="00024EDB" w:rsidRDefault="00804921" w:rsidP="0002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4EDB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46pt;margin-top:180.45pt;width:0;height:15.75pt;z-index:251664384" o:connectortype="straight">
            <v:stroke endarrow="block"/>
          </v:shape>
        </w:pict>
      </w:r>
      <w:r w:rsidRPr="00024EDB">
        <w:rPr>
          <w:b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00.25pt;margin-top:196.2pt;width:290.95pt;height:92.35pt;z-index:251661312;mso-position-horizontal-relative:margin">
            <v:textbox style="mso-next-textbox:#_x0000_s1030">
              <w:txbxContent>
                <w:p w:rsidR="00F372CB" w:rsidRDefault="00F372CB" w:rsidP="00A2799A">
                  <w:r w:rsidRPr="007E49E9">
                    <w:rPr>
                      <w:sz w:val="24"/>
                    </w:rPr>
                    <w:t xml:space="preserve">   </w:t>
                  </w:r>
                  <w:r w:rsidR="00A2799A">
                    <w:rPr>
                      <w:sz w:val="24"/>
                    </w:rPr>
                    <w:t xml:space="preserve">CASE of </w:t>
                  </w:r>
                  <w:r w:rsidR="00C42298">
                    <w:rPr>
                      <w:sz w:val="24"/>
                    </w:rPr>
                    <w:t>point =OVERTIME - (2/3)*ABSENT</w:t>
                  </w:r>
                </w:p>
                <w:p w:rsidR="00F372CB" w:rsidRDefault="00F372CB"/>
              </w:txbxContent>
            </v:textbox>
            <w10:wrap anchorx="margin"/>
          </v:shape>
        </w:pict>
      </w:r>
      <w:r w:rsidRPr="00024EDB">
        <w:rPr>
          <w:b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94.05pt;margin-top:149.05pt;width:307.45pt;height:31.4pt;z-index:251660288">
            <v:textbox style="mso-next-textbox:#_x0000_s1029">
              <w:txbxContent>
                <w:p w:rsidR="00F372CB" w:rsidRPr="00794126" w:rsidRDefault="00F372CB" w:rsidP="00794126">
                  <w:r w:rsidRPr="00794126">
                    <w:t>Read NAME, OVERTIME, ABSENT</w:t>
                  </w:r>
                </w:p>
              </w:txbxContent>
            </v:textbox>
          </v:shape>
        </w:pict>
      </w:r>
      <w:r w:rsidRPr="00024EDB">
        <w:rPr>
          <w:b/>
          <w:noProof/>
          <w:sz w:val="28"/>
          <w:szCs w:val="28"/>
        </w:rPr>
        <w:pict>
          <v:shape id="_x0000_s1028" type="#_x0000_t7" style="position:absolute;left:0;text-align:left;margin-left:100.25pt;margin-top:98.8pt;width:295pt;height:30.75pt;z-index:251659264">
            <v:textbox style="mso-next-textbox:#_x0000_s1028">
              <w:txbxContent>
                <w:p w:rsidR="00F372CB" w:rsidRDefault="00F372CB">
                  <w:r>
                    <w:t>Enter NAME, OVERTIME, ABSENT</w:t>
                  </w:r>
                </w:p>
              </w:txbxContent>
            </v:textbox>
          </v:shape>
        </w:pict>
      </w:r>
      <w:r w:rsidRPr="00024EDB">
        <w:rPr>
          <w:b/>
          <w:noProof/>
          <w:sz w:val="28"/>
          <w:szCs w:val="28"/>
        </w:rPr>
        <w:pict>
          <v:oval id="_x0000_s1027" style="position:absolute;left:0;text-align:left;margin-left:190.35pt;margin-top:52.8pt;width:114.75pt;height:33.75pt;z-index:251658240">
            <v:textbox>
              <w:txbxContent>
                <w:p w:rsidR="00F372CB" w:rsidRPr="007E49E9" w:rsidRDefault="00F372CB">
                  <w:pPr>
                    <w:rPr>
                      <w:sz w:val="32"/>
                    </w:rPr>
                  </w:pPr>
                  <w:r>
                    <w:t xml:space="preserve">      </w:t>
                  </w:r>
                  <w:r w:rsidRPr="007E49E9">
                    <w:rPr>
                      <w:sz w:val="34"/>
                    </w:rPr>
                    <w:t xml:space="preserve"> </w:t>
                  </w:r>
                  <w:r w:rsidRPr="007E49E9">
                    <w:rPr>
                      <w:sz w:val="38"/>
                    </w:rPr>
                    <w:t>Start</w:t>
                  </w:r>
                </w:p>
              </w:txbxContent>
            </v:textbox>
          </v:oval>
        </w:pict>
      </w:r>
      <w:r w:rsidRPr="00024EDB">
        <w:rPr>
          <w:b/>
          <w:noProof/>
          <w:sz w:val="28"/>
          <w:szCs w:val="28"/>
        </w:rPr>
        <w:pict>
          <v:shape id="_x0000_s1032" type="#_x0000_t32" style="position:absolute;left:0;text-align:left;margin-left:247.75pt;margin-top:129.55pt;width:0;height:19.5pt;z-index:251663360" o:connectortype="straight">
            <v:stroke endarrow="block"/>
          </v:shape>
        </w:pict>
      </w:r>
      <w:r w:rsidRPr="00024EDB">
        <w:rPr>
          <w:b/>
          <w:noProof/>
          <w:sz w:val="28"/>
          <w:szCs w:val="28"/>
        </w:rPr>
        <w:pict>
          <v:shape id="_x0000_s1031" type="#_x0000_t32" style="position:absolute;left:0;text-align:left;margin-left:247.75pt;margin-top:86.55pt;width:0;height:12.25pt;z-index:251662336" o:connectortype="straight">
            <v:stroke endarrow="block"/>
          </v:shape>
        </w:pict>
      </w:r>
      <w:r w:rsidR="00024EDB" w:rsidRPr="00024EDB">
        <w:rPr>
          <w:b/>
          <w:sz w:val="28"/>
          <w:szCs w:val="28"/>
        </w:rPr>
        <w:t>Flow chart :</w:t>
      </w:r>
    </w:p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Pr="00417F47" w:rsidRDefault="00417F47" w:rsidP="00417F47"/>
    <w:p w:rsidR="00417F47" w:rsidRDefault="00417F47" w:rsidP="00417F47"/>
    <w:p w:rsidR="00417F47" w:rsidRDefault="00804921" w:rsidP="00371DEF">
      <w:pPr>
        <w:tabs>
          <w:tab w:val="left" w:pos="1606"/>
        </w:tabs>
      </w:pPr>
      <w:r>
        <w:rPr>
          <w:noProof/>
        </w:rPr>
        <w:pict>
          <v:shape id="_x0000_s1042" type="#_x0000_t32" style="position:absolute;margin-left:246pt;margin-top:3.75pt;width:.05pt;height:94.25pt;z-index:251666432" o:connectortype="straight">
            <v:stroke endarrow="block"/>
          </v:shape>
        </w:pict>
      </w:r>
      <w:r w:rsidR="00371DEF">
        <w:tab/>
      </w:r>
    </w:p>
    <w:p w:rsidR="00417F47" w:rsidRPr="00417F47" w:rsidRDefault="00417F47" w:rsidP="00417F47">
      <w:r>
        <w:tab/>
      </w:r>
    </w:p>
    <w:p w:rsidR="00371DEF" w:rsidRPr="00417F47" w:rsidRDefault="00371DEF" w:rsidP="00371D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6"/>
        </w:tabs>
      </w:pPr>
      <w:r>
        <w:tab/>
      </w:r>
      <w:r>
        <w:tab/>
        <w:t xml:space="preserve"> If point&gt;30 hour</w:t>
      </w:r>
      <w:r w:rsidR="00955808">
        <w:t xml:space="preserve">    If point&gt;20 hour               If point&gt;10 hour</w:t>
      </w:r>
    </w:p>
    <w:p w:rsidR="00417F47" w:rsidRPr="00417F47" w:rsidRDefault="00371DEF" w:rsidP="00371DEF">
      <w:pPr>
        <w:tabs>
          <w:tab w:val="left" w:pos="8003"/>
        </w:tabs>
      </w:pPr>
      <w:r>
        <w:t>If point&gt;40 hour</w:t>
      </w:r>
      <w:r w:rsidR="00804921">
        <w:rPr>
          <w:noProof/>
        </w:rPr>
        <w:pict>
          <v:shape id="_x0000_s1063" type="#_x0000_t7" style="position:absolute;margin-left:161.3pt;margin-top:158.65pt;width:156.45pt;height:31.85pt;z-index:251685888;mso-position-horizontal-relative:text;mso-position-vertical-relative:text">
            <v:textbox style="mso-next-textbox:#_x0000_s1063">
              <w:txbxContent>
                <w:p w:rsidR="001D4736" w:rsidRDefault="001D4736">
                  <w:r>
                    <w:t xml:space="preserve">Print Payment </w:t>
                  </w:r>
                </w:p>
              </w:txbxContent>
            </v:textbox>
          </v:shape>
        </w:pict>
      </w:r>
      <w:r w:rsidR="00804921">
        <w:rPr>
          <w:noProof/>
        </w:rPr>
        <w:pict>
          <v:oval id="_x0000_s1054" style="position:absolute;margin-left:197.05pt;margin-top:221pt;width:81pt;height:24.95pt;z-index:251678720;mso-position-horizontal-relative:text;mso-position-vertical-relative:text">
            <v:textbox style="mso-next-textbox:#_x0000_s1054">
              <w:txbxContent>
                <w:p w:rsidR="00707C88" w:rsidRDefault="00707C88">
                  <w:r>
                    <w:t xml:space="preserve">      End</w:t>
                  </w:r>
                </w:p>
              </w:txbxContent>
            </v:textbox>
          </v:oval>
        </w:pict>
      </w:r>
      <w:r w:rsidR="00804921">
        <w:rPr>
          <w:noProof/>
        </w:rPr>
        <w:pict>
          <v:shape id="_x0000_s1041" type="#_x0000_t32" style="position:absolute;margin-left:3.45pt;margin-top:21.6pt;width:436.15pt;height:.05pt;z-index:251665408;mso-position-horizontal-relative:text;mso-position-vertical-relative:text" o:connectortype="straight"/>
        </w:pict>
      </w:r>
      <w:r w:rsidR="00804921">
        <w:rPr>
          <w:noProof/>
        </w:rPr>
        <w:pict>
          <v:shape id="_x0000_s1061" type="#_x0000_t32" style="position:absolute;margin-left:439.6pt;margin-top:21.6pt;width:0;height:20.75pt;z-index:251684864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60" type="#_x0000_t32" style="position:absolute;margin-left:326.1pt;margin-top:21.6pt;width:0;height:20.75pt;z-index:251683840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9" type="#_x0000_t32" style="position:absolute;margin-left:220.15pt;margin-top:21.6pt;width:0;height:20.75pt;z-index:251682816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8" type="#_x0000_t32" style="position:absolute;margin-left:111.45pt;margin-top:21.6pt;width:0;height:20.75pt;z-index:251681792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7" type="#_x0000_t32" style="position:absolute;margin-left:3.45pt;margin-top:21.6pt;width:0;height:20.75pt;z-index:251680768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5" type="#_x0000_t32" style="position:absolute;margin-left:240.25pt;margin-top:106.75pt;width:0;height:51.9pt;z-index:251679744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48" type="#_x0000_t32" style="position:absolute;margin-left:3.45pt;margin-top:106.75pt;width:445.15pt;height:0;z-index:251672576;mso-position-horizontal-relative:text;mso-position-vertical-relative:text" o:connectortype="straight"/>
        </w:pict>
      </w:r>
      <w:r w:rsidR="00804921">
        <w:rPr>
          <w:noProof/>
        </w:rPr>
        <w:pict>
          <v:shape id="_x0000_s1053" type="#_x0000_t32" style="position:absolute;margin-left:447.9pt;margin-top:75.6pt;width:.7pt;height:31.15pt;z-index:251677696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2" type="#_x0000_t32" style="position:absolute;margin-left:329.55pt;margin-top:75.6pt;width:0;height:31.85pt;z-index:251676672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1" type="#_x0000_t32" style="position:absolute;margin-left:224.3pt;margin-top:75.6pt;width:0;height:31.85pt;z-index:251675648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50" type="#_x0000_t32" style="position:absolute;margin-left:117pt;margin-top:75.6pt;width:.7pt;height:31.15pt;z-index:251674624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shape id="_x0000_s1049" type="#_x0000_t32" style="position:absolute;margin-left:3.45pt;margin-top:75.6pt;width:0;height:31.15pt;z-index:251673600;mso-position-horizontal-relative:text;mso-position-vertical-relative:text" o:connectortype="straight">
            <v:stroke endarrow="block"/>
          </v:shape>
        </w:pict>
      </w:r>
      <w:r w:rsidR="00804921">
        <w:rPr>
          <w:noProof/>
        </w:rPr>
        <w:pict>
          <v:rect id="_x0000_s1047" style="position:absolute;margin-left:401.5pt;margin-top:42.35pt;width:90.7pt;height:33.25pt;z-index:251671552;mso-position-horizontal-relative:text;mso-position-vertical-relative:text">
            <v:textbox style="mso-next-textbox:#_x0000_s1047">
              <w:txbxContent>
                <w:p w:rsidR="00707C88" w:rsidRDefault="0085410D">
                  <w:r>
                    <w:t>Payment = 1</w:t>
                  </w:r>
                  <w:r w:rsidR="00707C88">
                    <w:t>0</w:t>
                  </w:r>
                </w:p>
              </w:txbxContent>
            </v:textbox>
          </v:rect>
        </w:pict>
      </w:r>
      <w:r w:rsidR="00804921">
        <w:rPr>
          <w:noProof/>
        </w:rPr>
        <w:pict>
          <v:rect id="_x0000_s1045" style="position:absolute;margin-left:175.85pt;margin-top:42.35pt;width:90.7pt;height:33.25pt;z-index:251669504;mso-position-horizontal-relative:text;mso-position-vertical-relative:text">
            <v:textbox style="mso-next-textbox:#_x0000_s1045">
              <w:txbxContent>
                <w:p w:rsidR="00707C88" w:rsidRDefault="0085410D">
                  <w:r>
                    <w:t>Payment = 3</w:t>
                  </w:r>
                  <w:r w:rsidR="00707C88">
                    <w:t>0</w:t>
                  </w:r>
                </w:p>
              </w:txbxContent>
            </v:textbox>
          </v:rect>
        </w:pict>
      </w:r>
      <w:r w:rsidR="00804921">
        <w:rPr>
          <w:noProof/>
        </w:rPr>
        <w:pict>
          <v:rect id="_x0000_s1046" style="position:absolute;margin-left:286.6pt;margin-top:42.35pt;width:90.7pt;height:33.25pt;z-index:251670528;mso-position-horizontal-relative:text;mso-position-vertical-relative:text">
            <v:textbox style="mso-next-textbox:#_x0000_s1046">
              <w:txbxContent>
                <w:p w:rsidR="00707C88" w:rsidRDefault="0085410D">
                  <w:r>
                    <w:t>Payment = 2</w:t>
                  </w:r>
                  <w:r w:rsidR="00707C88">
                    <w:t>0</w:t>
                  </w:r>
                </w:p>
              </w:txbxContent>
            </v:textbox>
          </v:rect>
        </w:pict>
      </w:r>
      <w:r w:rsidR="00804921">
        <w:rPr>
          <w:noProof/>
        </w:rPr>
        <w:pict>
          <v:rect id="_x0000_s1044" style="position:absolute;margin-left:70.6pt;margin-top:42.35pt;width:90.7pt;height:33.25pt;z-index:251668480;mso-position-horizontal-relative:text;mso-position-vertical-relative:text">
            <v:textbox style="mso-next-textbox:#_x0000_s1044">
              <w:txbxContent>
                <w:p w:rsidR="00A2799A" w:rsidRDefault="0085410D">
                  <w:r>
                    <w:t>Payment = 4</w:t>
                  </w:r>
                  <w:r w:rsidR="00A2799A">
                    <w:t>0</w:t>
                  </w:r>
                </w:p>
              </w:txbxContent>
            </v:textbox>
          </v:rect>
        </w:pict>
      </w:r>
      <w:r w:rsidR="00804921">
        <w:rPr>
          <w:noProof/>
        </w:rPr>
        <w:pict>
          <v:rect id="_x0000_s1043" style="position:absolute;margin-left:-40.15pt;margin-top:42.35pt;width:90.7pt;height:33.25pt;z-index:251667456;mso-position-horizontal-relative:text;mso-position-vertical-relative:text">
            <v:textbox style="mso-next-textbox:#_x0000_s1043">
              <w:txbxContent>
                <w:p w:rsidR="00A2799A" w:rsidRDefault="00A2799A">
                  <w:r>
                    <w:t>Payment = 50</w:t>
                  </w:r>
                </w:p>
              </w:txbxContent>
            </v:textbox>
          </v:rect>
        </w:pict>
      </w:r>
      <w:r w:rsidR="00804921">
        <w:rPr>
          <w:noProof/>
        </w:rPr>
        <w:pict>
          <v:shape id="_x0000_s1064" type="#_x0000_t32" style="position:absolute;margin-left:240.25pt;margin-top:190.5pt;width:0;height:30.5pt;z-index:251686912;mso-position-horizontal-relative:text;mso-position-vertical-relative:text" o:connectortype="straight">
            <v:stroke endarrow="block"/>
          </v:shape>
        </w:pict>
      </w:r>
      <w:r>
        <w:t xml:space="preserve">   but&lt;=40 hour         but&lt;=30 hour                       but&lt;=20 hour                   If point</w:t>
      </w:r>
      <w:r w:rsidR="00955808">
        <w:t>&lt;</w:t>
      </w:r>
      <w:r>
        <w:t>=10 hour</w:t>
      </w:r>
    </w:p>
    <w:p w:rsidR="00417F47" w:rsidRPr="00417F47" w:rsidRDefault="00417F47" w:rsidP="00417F47">
      <w:pPr>
        <w:tabs>
          <w:tab w:val="left" w:pos="3545"/>
        </w:tabs>
      </w:pPr>
      <w:r>
        <w:tab/>
      </w:r>
    </w:p>
    <w:p w:rsidR="002E37AB" w:rsidRPr="00417F47" w:rsidRDefault="002E37AB" w:rsidP="00417F47"/>
    <w:sectPr w:rsidR="002E37AB" w:rsidRPr="00417F47" w:rsidSect="002E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26FD"/>
    <w:multiLevelType w:val="hybridMultilevel"/>
    <w:tmpl w:val="E36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372CB"/>
    <w:rsid w:val="00024EDB"/>
    <w:rsid w:val="001D4736"/>
    <w:rsid w:val="002E37AB"/>
    <w:rsid w:val="00371DEF"/>
    <w:rsid w:val="00417F47"/>
    <w:rsid w:val="005A3B03"/>
    <w:rsid w:val="00707C88"/>
    <w:rsid w:val="00757F82"/>
    <w:rsid w:val="00804921"/>
    <w:rsid w:val="0085410D"/>
    <w:rsid w:val="00955808"/>
    <w:rsid w:val="00974B00"/>
    <w:rsid w:val="009D4B3B"/>
    <w:rsid w:val="00A2799A"/>
    <w:rsid w:val="00C06C47"/>
    <w:rsid w:val="00C42298"/>
    <w:rsid w:val="00D333E6"/>
    <w:rsid w:val="00DC06BD"/>
    <w:rsid w:val="00E200AD"/>
    <w:rsid w:val="00E239FE"/>
    <w:rsid w:val="00F3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57"/>
        <o:r id="V:Rule20" type="connector" idref="#_x0000_s1042"/>
        <o:r id="V:Rule21" type="connector" idref="#_x0000_s1060"/>
        <o:r id="V:Rule22" type="connector" idref="#_x0000_s1061"/>
        <o:r id="V:Rule23" type="connector" idref="#_x0000_s1033"/>
        <o:r id="V:Rule24" type="connector" idref="#_x0000_s1051"/>
        <o:r id="V:Rule25" type="connector" idref="#_x0000_s1049"/>
        <o:r id="V:Rule26" type="connector" idref="#_x0000_s1050"/>
        <o:r id="V:Rule27" type="connector" idref="#_x0000_s1058"/>
        <o:r id="V:Rule28" type="connector" idref="#_x0000_s1064"/>
        <o:r id="V:Rule29" type="connector" idref="#_x0000_s1041"/>
        <o:r id="V:Rule30" type="connector" idref="#_x0000_s1048"/>
        <o:r id="V:Rule31" type="connector" idref="#_x0000_s1053"/>
        <o:r id="V:Rule32" type="connector" idref="#_x0000_s1055"/>
        <o:r id="V:Rule33" type="connector" idref="#_x0000_s1052"/>
        <o:r id="V:Rule34" type="connector" idref="#_x0000_s1032"/>
        <o:r id="V:Rule35" type="connector" idref="#_x0000_s1059"/>
        <o:r id="V:Rule3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11</cp:revision>
  <dcterms:created xsi:type="dcterms:W3CDTF">2016-04-15T16:48:00Z</dcterms:created>
  <dcterms:modified xsi:type="dcterms:W3CDTF">2016-04-17T04:11:00Z</dcterms:modified>
</cp:coreProperties>
</file>