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0D297" w14:textId="77777777" w:rsidR="00C33AB9" w:rsidRPr="001C443D" w:rsidRDefault="005D48CC" w:rsidP="006242AD">
      <w:pPr>
        <w:spacing w:line="480" w:lineRule="auto"/>
        <w:rPr>
          <w:sz w:val="22"/>
          <w:szCs w:val="22"/>
        </w:rPr>
      </w:pPr>
      <w:r w:rsidRPr="001C443D">
        <w:rPr>
          <w:sz w:val="22"/>
          <w:szCs w:val="22"/>
        </w:rPr>
        <w:t>Steven Kravitsky</w:t>
      </w:r>
    </w:p>
    <w:p w14:paraId="797B99FC" w14:textId="77777777" w:rsidR="005D48CC" w:rsidRPr="001C443D" w:rsidRDefault="005D48CC" w:rsidP="006242AD">
      <w:pPr>
        <w:spacing w:line="480" w:lineRule="auto"/>
        <w:rPr>
          <w:sz w:val="22"/>
          <w:szCs w:val="22"/>
        </w:rPr>
      </w:pPr>
      <w:r w:rsidRPr="001C443D">
        <w:rPr>
          <w:sz w:val="22"/>
          <w:szCs w:val="22"/>
        </w:rPr>
        <w:t>CS 260</w:t>
      </w:r>
    </w:p>
    <w:p w14:paraId="15CF478E" w14:textId="437FD418" w:rsidR="005D48CC" w:rsidRPr="001C443D" w:rsidRDefault="00B733EC" w:rsidP="006242AD">
      <w:pPr>
        <w:spacing w:line="480" w:lineRule="auto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Homework 8</w:t>
      </w:r>
    </w:p>
    <w:p w14:paraId="4BF8DD24" w14:textId="77777777" w:rsidR="005D48CC" w:rsidRPr="001C443D" w:rsidRDefault="005D48CC" w:rsidP="006242AD">
      <w:pPr>
        <w:spacing w:line="480" w:lineRule="auto"/>
        <w:jc w:val="center"/>
        <w:rPr>
          <w:b/>
          <w:sz w:val="22"/>
          <w:szCs w:val="22"/>
          <w:u w:val="single"/>
        </w:rPr>
      </w:pPr>
    </w:p>
    <w:p w14:paraId="25487DA7" w14:textId="595C8B9C" w:rsidR="005D48CC" w:rsidRDefault="005D48CC" w:rsidP="006242AD">
      <w:pPr>
        <w:spacing w:line="480" w:lineRule="auto"/>
        <w:rPr>
          <w:sz w:val="22"/>
          <w:szCs w:val="22"/>
        </w:rPr>
      </w:pPr>
      <w:r w:rsidRPr="001C443D">
        <w:rPr>
          <w:sz w:val="22"/>
          <w:szCs w:val="22"/>
        </w:rPr>
        <w:t>1)</w:t>
      </w:r>
    </w:p>
    <w:p w14:paraId="4E64CFFD" w14:textId="0C8C0178" w:rsidR="007F653B" w:rsidRDefault="007F653B" w:rsidP="006242AD">
      <w:pPr>
        <w:spacing w:line="480" w:lineRule="auto"/>
        <w:rPr>
          <w:sz w:val="22"/>
          <w:szCs w:val="22"/>
        </w:rPr>
      </w:pPr>
    </w:p>
    <w:p w14:paraId="722102ED" w14:textId="13F7F286" w:rsidR="007F653B" w:rsidRPr="001C443D" w:rsidRDefault="007F653B" w:rsidP="006242AD">
      <w:pPr>
        <w:spacing w:line="480" w:lineRule="auto"/>
        <w:jc w:val="center"/>
        <w:rPr>
          <w:sz w:val="22"/>
          <w:szCs w:val="22"/>
        </w:rPr>
      </w:pPr>
      <w:r>
        <w:rPr>
          <w:noProof/>
        </w:rPr>
        <w:drawing>
          <wp:inline distT="0" distB="0" distL="0" distR="0" wp14:anchorId="24AE6260" wp14:editId="69F26ACC">
            <wp:extent cx="2533650" cy="3152775"/>
            <wp:effectExtent l="0" t="0" r="0" b="9525"/>
            <wp:docPr id="2" name="Picture 2" descr="C:\Users\Steve\AppData\Local\Microsoft\Windows\INetCache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ve\AppData\Local\Microsoft\Windows\INetCache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B2824" w14:textId="474F1258" w:rsidR="001C443D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Dijkstra’s </w:t>
      </w:r>
      <w:proofErr w:type="spellStart"/>
      <w:r>
        <w:rPr>
          <w:sz w:val="22"/>
          <w:szCs w:val="22"/>
        </w:rPr>
        <w:t>algoritm</w:t>
      </w:r>
      <w:proofErr w:type="spellEnd"/>
      <w:r>
        <w:rPr>
          <w:sz w:val="22"/>
          <w:szCs w:val="22"/>
        </w:rPr>
        <w:t xml:space="preserve"> can start on Node 1, </w:t>
      </w:r>
      <w:proofErr w:type="spellStart"/>
      <w:r>
        <w:rPr>
          <w:sz w:val="22"/>
          <w:szCs w:val="22"/>
        </w:rPr>
        <w:t>poping</w:t>
      </w:r>
      <w:proofErr w:type="spellEnd"/>
      <w:r>
        <w:rPr>
          <w:sz w:val="22"/>
          <w:szCs w:val="22"/>
        </w:rPr>
        <w:t xml:space="preserve"> it off the priority queue. There are two places it can go which are 1 -&gt; 2 and 1 -&gt;3, but it will go to 3 because it has a lower cost. So it will pop 3 off the priority queue and see 3-&gt;4, so it will pop 4 off the priority queue. Now it will go back to 2 since it will go back to the lowest remaining node, popping 2 off the priority queue. The distance to Node 3 will be updated -1. The algorithm will say that the shortest path from 1 to 4 is 1 -&gt;3-&gt;4 because Dijkstra’s algorithm does not handle negative edge weights well. </w:t>
      </w:r>
    </w:p>
    <w:p w14:paraId="3F7F9ED3" w14:textId="1DFCCADD" w:rsidR="007F653B" w:rsidRDefault="007F653B" w:rsidP="006242AD">
      <w:pPr>
        <w:spacing w:line="480" w:lineRule="auto"/>
        <w:rPr>
          <w:sz w:val="22"/>
          <w:szCs w:val="22"/>
        </w:rPr>
      </w:pPr>
    </w:p>
    <w:p w14:paraId="05FF3B55" w14:textId="16847A16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2)</w:t>
      </w:r>
    </w:p>
    <w:p w14:paraId="734C55F6" w14:textId="2AFBC45A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To insert the edge(I, j) into the adjacency list the algorithm will go to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 xml:space="preserve"> and scan the adjacency list to see if j already exists there. If J </w:t>
      </w:r>
      <w:proofErr w:type="spellStart"/>
      <w:r>
        <w:rPr>
          <w:sz w:val="22"/>
          <w:szCs w:val="22"/>
        </w:rPr>
        <w:t>exsists</w:t>
      </w:r>
      <w:proofErr w:type="spellEnd"/>
      <w:r>
        <w:rPr>
          <w:sz w:val="22"/>
          <w:szCs w:val="22"/>
        </w:rPr>
        <w:t xml:space="preserve"> then nothing will happen, if it does not then it will be appended to the list. The algorithm will then go to j and look for I, appending it if it doesn’t exist. To delete edge(</w:t>
      </w:r>
      <w:proofErr w:type="spellStart"/>
      <w:r>
        <w:rPr>
          <w:sz w:val="22"/>
          <w:szCs w:val="22"/>
        </w:rPr>
        <w:t>I,j</w:t>
      </w:r>
      <w:proofErr w:type="spellEnd"/>
      <w:r>
        <w:rPr>
          <w:sz w:val="22"/>
          <w:szCs w:val="22"/>
        </w:rPr>
        <w:t xml:space="preserve">) it’s the same as inserting but with deleting. </w:t>
      </w:r>
    </w:p>
    <w:p w14:paraId="17A8728F" w14:textId="343FA4D4" w:rsidR="007F653B" w:rsidRDefault="007F653B" w:rsidP="006242AD">
      <w:pPr>
        <w:spacing w:line="480" w:lineRule="auto"/>
        <w:rPr>
          <w:sz w:val="22"/>
          <w:szCs w:val="22"/>
        </w:rPr>
      </w:pPr>
    </w:p>
    <w:p w14:paraId="08A31A6F" w14:textId="1DB2144B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3)</w:t>
      </w:r>
    </w:p>
    <w:p w14:paraId="53C14D39" w14:textId="168066C1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Delete(I, J, S)</w:t>
      </w:r>
    </w:p>
    <w:p w14:paraId="56F2B24F" w14:textId="24ACDD63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For j in </w:t>
      </w:r>
      <w:proofErr w:type="spellStart"/>
      <w:r>
        <w:rPr>
          <w:sz w:val="22"/>
          <w:szCs w:val="22"/>
        </w:rPr>
        <w:t>adj</w:t>
      </w:r>
      <w:proofErr w:type="spellEnd"/>
      <w:r>
        <w:rPr>
          <w:sz w:val="22"/>
          <w:szCs w:val="22"/>
        </w:rPr>
        <w:t>[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]</w:t>
      </w:r>
    </w:p>
    <w:p w14:paraId="16B5D477" w14:textId="24483881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Delete </w:t>
      </w:r>
      <w:proofErr w:type="spellStart"/>
      <w:r>
        <w:rPr>
          <w:sz w:val="22"/>
          <w:szCs w:val="22"/>
        </w:rPr>
        <w:t>j.SharingEdge</w:t>
      </w:r>
      <w:proofErr w:type="spellEnd"/>
    </w:p>
    <w:p w14:paraId="01AC79BE" w14:textId="21B2F099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Delete j</w:t>
      </w:r>
    </w:p>
    <w:p w14:paraId="68C4D567" w14:textId="623BB69E" w:rsidR="007F653B" w:rsidRDefault="007F653B" w:rsidP="006242AD">
      <w:pPr>
        <w:spacing w:line="480" w:lineRule="auto"/>
        <w:rPr>
          <w:sz w:val="22"/>
          <w:szCs w:val="22"/>
        </w:rPr>
      </w:pPr>
    </w:p>
    <w:p w14:paraId="27D9C250" w14:textId="48A8F1B4" w:rsidR="007F653B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This will have a linear run time with the number of items in the adjacency matrix since we have to loop through it.</w:t>
      </w:r>
    </w:p>
    <w:p w14:paraId="144D4F73" w14:textId="74EDA612" w:rsidR="007F653B" w:rsidRDefault="007F653B" w:rsidP="006242AD">
      <w:pPr>
        <w:spacing w:line="480" w:lineRule="auto"/>
        <w:rPr>
          <w:sz w:val="22"/>
          <w:szCs w:val="22"/>
        </w:rPr>
      </w:pPr>
    </w:p>
    <w:p w14:paraId="5C0902B0" w14:textId="738F3E79" w:rsidR="007F653B" w:rsidRPr="001C443D" w:rsidRDefault="007F653B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4) </w:t>
      </w:r>
    </w:p>
    <w:p w14:paraId="41986556" w14:textId="62275EC8" w:rsidR="001C443D" w:rsidRDefault="006242AD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a) </w:t>
      </w:r>
      <w:r>
        <w:rPr>
          <w:noProof/>
        </w:rPr>
        <w:drawing>
          <wp:inline distT="0" distB="0" distL="0" distR="0" wp14:anchorId="2FDBB0FA" wp14:editId="5EC2619B">
            <wp:extent cx="5943600" cy="2605541"/>
            <wp:effectExtent l="0" t="0" r="0" b="4445"/>
            <wp:docPr id="3" name="Picture 3" descr="C:\Users\Steve\AppData\Local\Microsoft\Windows\INetCacheContent.Word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eve\AppData\Local\Microsoft\Windows\INetCacheContent.Word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C18F1" w14:textId="1D0599D0" w:rsidR="006242AD" w:rsidRDefault="006242AD" w:rsidP="006242AD">
      <w:pPr>
        <w:spacing w:line="480" w:lineRule="auto"/>
        <w:rPr>
          <w:sz w:val="22"/>
          <w:szCs w:val="22"/>
        </w:rPr>
      </w:pPr>
    </w:p>
    <w:p w14:paraId="7AEA863E" w14:textId="7D9FE96A" w:rsidR="006242AD" w:rsidRDefault="006242AD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b) </w:t>
      </w:r>
    </w:p>
    <w:p w14:paraId="7ACA8CBA" w14:textId="7541D252" w:rsidR="006242AD" w:rsidRDefault="006242AD" w:rsidP="006242AD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6EFEBC73" wp14:editId="171AABE9">
            <wp:extent cx="5943600" cy="2605541"/>
            <wp:effectExtent l="0" t="0" r="0" b="4445"/>
            <wp:docPr id="4" name="Picture 4" descr="C:\Users\Steve\AppData\Local\Microsoft\Windows\INetCacheContent.Word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ve\AppData\Local\Microsoft\Windows\INetCacheContent.Word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E9B55" w14:textId="16CB7F53" w:rsidR="006242AD" w:rsidRDefault="006242AD" w:rsidP="006242AD">
      <w:pPr>
        <w:spacing w:line="480" w:lineRule="auto"/>
        <w:rPr>
          <w:sz w:val="22"/>
          <w:szCs w:val="22"/>
        </w:rPr>
      </w:pPr>
    </w:p>
    <w:p w14:paraId="67F99361" w14:textId="7156E90C" w:rsidR="006242AD" w:rsidRDefault="006242AD" w:rsidP="006242AD">
      <w:pPr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d) </w:t>
      </w:r>
      <w:proofErr w:type="spellStart"/>
      <w:r>
        <w:rPr>
          <w:sz w:val="22"/>
          <w:szCs w:val="22"/>
        </w:rPr>
        <w:t>i</w:t>
      </w:r>
      <w:proofErr w:type="spellEnd"/>
      <w:r>
        <w:rPr>
          <w:sz w:val="22"/>
          <w:szCs w:val="22"/>
        </w:rPr>
        <w:t>)</w:t>
      </w:r>
    </w:p>
    <w:p w14:paraId="2548A0AD" w14:textId="0E7CC2D0" w:rsidR="006242AD" w:rsidRPr="001C443D" w:rsidRDefault="006242AD" w:rsidP="006242AD">
      <w:pPr>
        <w:spacing w:line="480" w:lineRule="auto"/>
        <w:rPr>
          <w:sz w:val="22"/>
          <w:szCs w:val="22"/>
        </w:rPr>
      </w:pPr>
      <w:r>
        <w:rPr>
          <w:noProof/>
        </w:rPr>
        <w:drawing>
          <wp:inline distT="0" distB="0" distL="0" distR="0" wp14:anchorId="47DD34F7" wp14:editId="7AF9373B">
            <wp:extent cx="6083796" cy="2667000"/>
            <wp:effectExtent l="0" t="0" r="0" b="0"/>
            <wp:docPr id="6" name="Picture 6" descr="C:\Users\Steve\AppData\Local\Microsoft\Windows\INetCacheContent.Word\Untitled 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teve\AppData\Local\Microsoft\Windows\INetCacheContent.Word\Untitled Diagram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141" cy="268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50800" w14:textId="6435AE8C" w:rsidR="006242AD" w:rsidRPr="001C443D" w:rsidRDefault="002C53D5" w:rsidP="006242AD">
      <w:pPr>
        <w:spacing w:line="480" w:lineRule="auto"/>
        <w:rPr>
          <w:sz w:val="22"/>
          <w:szCs w:val="22"/>
        </w:rPr>
      </w:pPr>
      <w:bookmarkStart w:id="0" w:name="_GoBack"/>
      <w:bookmarkEnd w:id="0"/>
      <w:r w:rsidRPr="001C443D">
        <w:rPr>
          <w:sz w:val="22"/>
          <w:szCs w:val="22"/>
        </w:rPr>
        <w:br w:type="page"/>
      </w:r>
      <w:r w:rsidR="006242AD">
        <w:rPr>
          <w:sz w:val="22"/>
          <w:szCs w:val="22"/>
        </w:rPr>
        <w:lastRenderedPageBreak/>
        <w:t xml:space="preserve">ii) </w:t>
      </w:r>
      <w:r w:rsidR="006242AD">
        <w:rPr>
          <w:noProof/>
        </w:rPr>
        <w:drawing>
          <wp:inline distT="0" distB="0" distL="0" distR="0" wp14:anchorId="586FA89A" wp14:editId="16696433">
            <wp:extent cx="5996884" cy="2628900"/>
            <wp:effectExtent l="0" t="0" r="4445" b="0"/>
            <wp:docPr id="5" name="Picture 5" descr="C:\Users\Steve\AppData\Local\Microsoft\Windows\INetCacheContent.Word\Untitled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ve\AppData\Local\Microsoft\Windows\INetCacheContent.Word\Untitled Diagram (3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640" cy="264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E0C6A" w14:textId="77777777" w:rsidR="005D48CC" w:rsidRPr="001C443D" w:rsidRDefault="005D48CC" w:rsidP="006242AD">
      <w:pPr>
        <w:spacing w:line="480" w:lineRule="auto"/>
        <w:rPr>
          <w:sz w:val="22"/>
          <w:szCs w:val="22"/>
        </w:rPr>
      </w:pPr>
    </w:p>
    <w:sectPr w:rsidR="005D48CC" w:rsidRPr="001C443D" w:rsidSect="00E76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8CC"/>
    <w:rsid w:val="000960A0"/>
    <w:rsid w:val="001C443D"/>
    <w:rsid w:val="001C5AD0"/>
    <w:rsid w:val="002370C8"/>
    <w:rsid w:val="002C53D5"/>
    <w:rsid w:val="00386DCB"/>
    <w:rsid w:val="0055301A"/>
    <w:rsid w:val="005D48CC"/>
    <w:rsid w:val="006242AD"/>
    <w:rsid w:val="007F653B"/>
    <w:rsid w:val="0099373E"/>
    <w:rsid w:val="00A76374"/>
    <w:rsid w:val="00B158B1"/>
    <w:rsid w:val="00B733EC"/>
    <w:rsid w:val="00C33AB9"/>
    <w:rsid w:val="00E3272C"/>
    <w:rsid w:val="00E7659E"/>
    <w:rsid w:val="00F26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8AA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5AD0"/>
    <w:rPr>
      <w:color w:val="808080"/>
    </w:rPr>
  </w:style>
  <w:style w:type="table" w:styleId="TableGrid">
    <w:name w:val="Table Grid"/>
    <w:basedOn w:val="TableNormal"/>
    <w:uiPriority w:val="39"/>
    <w:rsid w:val="00A763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Kravitsky</dc:creator>
  <cp:keywords/>
  <dc:description/>
  <cp:lastModifiedBy>Steve Kravitsky</cp:lastModifiedBy>
  <cp:revision>3</cp:revision>
  <dcterms:created xsi:type="dcterms:W3CDTF">2017-03-07T14:27:00Z</dcterms:created>
  <dcterms:modified xsi:type="dcterms:W3CDTF">2017-03-07T14:43:00Z</dcterms:modified>
</cp:coreProperties>
</file>