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B4B10" w14:textId="77777777" w:rsidR="00FC1452" w:rsidRDefault="00DD461B">
      <w:pPr>
        <w:ind w:left="-5" w:right="1607"/>
      </w:pPr>
      <w:r>
        <w:t xml:space="preserve">README </w:t>
      </w:r>
    </w:p>
    <w:p w14:paraId="4D4BAAA2" w14:textId="77777777" w:rsidR="00FC1452" w:rsidRDefault="00DD461B">
      <w:pPr>
        <w:spacing w:after="12" w:line="259" w:lineRule="auto"/>
        <w:ind w:left="0" w:firstLine="0"/>
        <w:jc w:val="left"/>
      </w:pPr>
      <w:r>
        <w:t xml:space="preserve"> </w:t>
      </w:r>
    </w:p>
    <w:p w14:paraId="6ADDF293" w14:textId="77777777" w:rsidR="00FC1452" w:rsidRDefault="00DD461B">
      <w:pPr>
        <w:ind w:left="-5" w:right="1607"/>
      </w:pPr>
      <w:r>
        <w:t xml:space="preserve">This Python code implements a simple producer and consumer problem using socket programming. The code creates a server and client that communicate through sockets to produce and consume items from a buffer. </w:t>
      </w:r>
    </w:p>
    <w:p w14:paraId="5FAFD68E" w14:textId="77777777" w:rsidR="00FC1452" w:rsidRDefault="00DD461B">
      <w:pPr>
        <w:spacing w:after="12" w:line="259" w:lineRule="auto"/>
        <w:ind w:left="0" w:firstLine="0"/>
        <w:jc w:val="left"/>
      </w:pPr>
      <w:r>
        <w:t xml:space="preserve"> </w:t>
      </w:r>
    </w:p>
    <w:p w14:paraId="77C6E7D0" w14:textId="77777777" w:rsidR="00FC1452" w:rsidRDefault="00DD461B">
      <w:pPr>
        <w:ind w:left="-5" w:right="1607"/>
      </w:pPr>
      <w:r>
        <w:t>The code begins by importing the socket and th</w:t>
      </w:r>
      <w:r>
        <w:t xml:space="preserve">reading modules. It then defines a Buffer class with methods for producing and consuming items from the buffer. The </w:t>
      </w:r>
      <w:proofErr w:type="gramStart"/>
      <w:r>
        <w:t>produce(</w:t>
      </w:r>
      <w:proofErr w:type="gramEnd"/>
      <w:r>
        <w:t>) method appends an item to the buffer as long as the buffer is not full, printing the produced item. If the buffer is full, it prin</w:t>
      </w:r>
      <w:r>
        <w:t xml:space="preserve">ts a message and waits for the consumer to consume an item. The </w:t>
      </w:r>
      <w:proofErr w:type="gramStart"/>
      <w:r>
        <w:t>consume(</w:t>
      </w:r>
      <w:proofErr w:type="gramEnd"/>
      <w:r>
        <w:t xml:space="preserve">) method removes an item from the buffer if it is not empty, printing the consumed item. If the buffer is empty, it prints a message and waits for the producer to produce an item. </w:t>
      </w:r>
    </w:p>
    <w:p w14:paraId="24B81BC9" w14:textId="77777777" w:rsidR="00FC1452" w:rsidRDefault="00DD461B">
      <w:pPr>
        <w:spacing w:after="12" w:line="259" w:lineRule="auto"/>
        <w:ind w:left="0" w:firstLine="0"/>
        <w:jc w:val="left"/>
      </w:pPr>
      <w:r>
        <w:t xml:space="preserve"> </w:t>
      </w:r>
    </w:p>
    <w:p w14:paraId="460EC65C" w14:textId="77777777" w:rsidR="00FC1452" w:rsidRDefault="00DD461B">
      <w:pPr>
        <w:ind w:left="-5" w:right="1607"/>
      </w:pPr>
      <w:r>
        <w:t>T</w:t>
      </w:r>
      <w:r>
        <w:t xml:space="preserve">he code then defines the </w:t>
      </w:r>
      <w:proofErr w:type="gramStart"/>
      <w:r>
        <w:t>producer(</w:t>
      </w:r>
      <w:proofErr w:type="gramEnd"/>
      <w:r>
        <w:t xml:space="preserve">) and consumer() functions. The </w:t>
      </w:r>
      <w:proofErr w:type="gramStart"/>
      <w:r>
        <w:t>producer(</w:t>
      </w:r>
      <w:proofErr w:type="gramEnd"/>
      <w:r>
        <w:t xml:space="preserve">) function takes a buffer argument and repeatedly prompts the user to input an item to produce. It calls the </w:t>
      </w:r>
      <w:proofErr w:type="gramStart"/>
      <w:r>
        <w:t>produce(</w:t>
      </w:r>
      <w:proofErr w:type="gramEnd"/>
      <w:r>
        <w:t xml:space="preserve">) method of the buffer to add the item to the buffer. The </w:t>
      </w:r>
      <w:proofErr w:type="gramStart"/>
      <w:r>
        <w:t>consum</w:t>
      </w:r>
      <w:r>
        <w:t>er(</w:t>
      </w:r>
      <w:proofErr w:type="gramEnd"/>
      <w:r>
        <w:t xml:space="preserve">) function takes a buffer argument and repeatedly prompts the user to enter to consume an item. It calls the </w:t>
      </w:r>
      <w:proofErr w:type="gramStart"/>
      <w:r>
        <w:t>consume(</w:t>
      </w:r>
      <w:proofErr w:type="gramEnd"/>
      <w:r>
        <w:t xml:space="preserve">) method of the buffer to remove an item from the buffer. </w:t>
      </w:r>
    </w:p>
    <w:p w14:paraId="3FDC972E" w14:textId="77777777" w:rsidR="00FC1452" w:rsidRDefault="00DD461B">
      <w:pPr>
        <w:spacing w:after="12" w:line="259" w:lineRule="auto"/>
        <w:ind w:left="0" w:firstLine="0"/>
        <w:jc w:val="left"/>
      </w:pPr>
      <w:r>
        <w:t xml:space="preserve"> </w:t>
      </w:r>
    </w:p>
    <w:p w14:paraId="0CA09ECC" w14:textId="77777777" w:rsidR="00FC1452" w:rsidRDefault="00DD461B">
      <w:pPr>
        <w:ind w:left="-5" w:right="1607"/>
      </w:pPr>
      <w:r>
        <w:t xml:space="preserve">Finally, the </w:t>
      </w:r>
      <w:proofErr w:type="gramStart"/>
      <w:r>
        <w:t>main(</w:t>
      </w:r>
      <w:proofErr w:type="gramEnd"/>
      <w:r>
        <w:t>) function prompts the user to input the size of the buff</w:t>
      </w:r>
      <w:r>
        <w:t xml:space="preserve">er. It creates a buffer object with the specified size and creates threads for the producer and consumer functions, passing the buffer object as an argument. It starts the threads, waits for them to finish, and exits the program. </w:t>
      </w:r>
    </w:p>
    <w:p w14:paraId="08F8BED8" w14:textId="77777777" w:rsidR="00FC1452" w:rsidRDefault="00DD461B">
      <w:pPr>
        <w:spacing w:after="12" w:line="259" w:lineRule="auto"/>
        <w:ind w:left="0" w:firstLine="0"/>
        <w:jc w:val="left"/>
      </w:pPr>
      <w:r>
        <w:t xml:space="preserve"> </w:t>
      </w:r>
    </w:p>
    <w:p w14:paraId="49BE29ED" w14:textId="77777777" w:rsidR="00FC1452" w:rsidRDefault="00DD461B">
      <w:pPr>
        <w:ind w:left="-5" w:right="1607"/>
      </w:pPr>
      <w:r>
        <w:t>To use this code, run t</w:t>
      </w:r>
      <w:r>
        <w:t xml:space="preserve">he file and follow the prompts to enter the buffer size and produce and consume items. Use "exit" to quit producing items. </w:t>
      </w:r>
    </w:p>
    <w:p w14:paraId="1F5B518D" w14:textId="77777777" w:rsidR="00FC1452" w:rsidRDefault="00DD461B">
      <w:pPr>
        <w:spacing w:after="48" w:line="259" w:lineRule="auto"/>
        <w:ind w:left="0" w:firstLine="0"/>
        <w:jc w:val="left"/>
      </w:pPr>
      <w:r>
        <w:rPr>
          <w:sz w:val="21"/>
        </w:rPr>
        <w:t xml:space="preserve"> </w:t>
      </w:r>
    </w:p>
    <w:p w14:paraId="0D5449A5" w14:textId="77777777" w:rsidR="00FC1452" w:rsidRDefault="00DD461B">
      <w:pPr>
        <w:spacing w:after="55" w:line="259" w:lineRule="auto"/>
        <w:ind w:left="0" w:firstLine="0"/>
        <w:jc w:val="left"/>
      </w:pPr>
      <w:r>
        <w:rPr>
          <w:sz w:val="21"/>
        </w:rPr>
        <w:t xml:space="preserve"> </w:t>
      </w:r>
    </w:p>
    <w:p w14:paraId="7F0903D1" w14:textId="79BEAD73" w:rsidR="00FC1452" w:rsidRDefault="00FC1452">
      <w:pPr>
        <w:spacing w:after="0" w:line="259" w:lineRule="auto"/>
        <w:ind w:left="0" w:firstLine="0"/>
        <w:jc w:val="left"/>
      </w:pPr>
    </w:p>
    <w:p w14:paraId="17E459B2" w14:textId="77777777" w:rsidR="00FC1452" w:rsidRDefault="00DD461B">
      <w:pPr>
        <w:spacing w:after="12" w:line="259" w:lineRule="auto"/>
        <w:ind w:left="0" w:firstLine="0"/>
        <w:jc w:val="left"/>
      </w:pPr>
      <w:r>
        <w:t xml:space="preserve"> </w:t>
      </w:r>
    </w:p>
    <w:sectPr w:rsidR="00FC1452">
      <w:pgSz w:w="11906" w:h="16838"/>
      <w:pgMar w:top="1469" w:right="182" w:bottom="170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452"/>
    <w:rsid w:val="00DD461B"/>
    <w:rsid w:val="00FC145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7698"/>
  <w15:docId w15:val="{6D3FF769-F240-4FF4-9505-52EFF9BEF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4"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1381</Characters>
  <Application>Microsoft Office Word</Application>
  <DocSecurity>0</DocSecurity>
  <Lines>36</Lines>
  <Paragraphs>9</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Hisense E50 Lite</dc:creator>
  <cp:keywords/>
  <cp:lastModifiedBy>siwemcusi@outlook.com</cp:lastModifiedBy>
  <cp:revision>2</cp:revision>
  <dcterms:created xsi:type="dcterms:W3CDTF">2023-07-31T20:16:00Z</dcterms:created>
  <dcterms:modified xsi:type="dcterms:W3CDTF">2023-07-31T20:16:00Z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d0c79286d19a30b7ff42f37ab36af3cf58c4f34de653315e8797a0f6df097e88</vt:lpwstr>
  </property>
</Properties>
</file>