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9F47A" w14:textId="500A2504" w:rsidR="00AC4E75" w:rsidRDefault="00684B64" w:rsidP="00281B7D">
      <w:pPr>
        <w:tabs>
          <w:tab w:val="left" w:pos="426"/>
        </w:tabs>
        <w:spacing w:after="0" w:line="240" w:lineRule="auto"/>
        <w:rPr>
          <w:b/>
          <w:bCs/>
        </w:rPr>
      </w:pPr>
      <w:bookmarkStart w:id="0" w:name="_Hlk175497139"/>
      <w:bookmarkEnd w:id="0"/>
      <w:r w:rsidRPr="008166B5">
        <w:rPr>
          <w:b/>
          <w:bCs/>
        </w:rPr>
        <w:t>SUBIR NIGAM</w:t>
      </w:r>
      <w:r w:rsidR="00AC4E75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C5530C">
        <w:rPr>
          <w:b/>
          <w:bCs/>
        </w:rPr>
        <w:t xml:space="preserve">                 </w:t>
      </w:r>
      <w:r w:rsidR="00AC4E75">
        <w:rPr>
          <w:b/>
          <w:bCs/>
        </w:rPr>
        <w:t xml:space="preserve">         </w:t>
      </w:r>
      <w:r w:rsidR="00046F6D">
        <w:rPr>
          <w:b/>
          <w:bCs/>
        </w:rPr>
        <w:t xml:space="preserve"> </w:t>
      </w:r>
      <w:r w:rsidR="00AC4E75" w:rsidRPr="00F54965">
        <w:rPr>
          <w:b/>
          <w:bCs/>
          <w:noProof/>
        </w:rPr>
        <w:drawing>
          <wp:inline distT="0" distB="0" distL="0" distR="0" wp14:anchorId="0B6B3F42" wp14:editId="2C667715">
            <wp:extent cx="827578" cy="426720"/>
            <wp:effectExtent l="0" t="0" r="0" b="0"/>
            <wp:docPr id="2050402308" name="Picture 4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02308" name="Picture 4" descr="A black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835" cy="44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6538" w14:textId="77777777" w:rsidR="00C5530C" w:rsidRDefault="00046F6D" w:rsidP="00281B7D">
      <w:pPr>
        <w:tabs>
          <w:tab w:val="left" w:pos="426"/>
        </w:tabs>
        <w:spacing w:after="0" w:line="240" w:lineRule="auto"/>
        <w:rPr>
          <w:sz w:val="20"/>
          <w:szCs w:val="20"/>
        </w:rPr>
      </w:pPr>
      <w:r w:rsidRPr="00046F6D">
        <w:t>+</w:t>
      </w:r>
      <w:r w:rsidRPr="00AC4E75">
        <w:rPr>
          <w:sz w:val="20"/>
          <w:szCs w:val="20"/>
        </w:rPr>
        <w:t>91 9755097890, 942409133</w:t>
      </w:r>
      <w:r w:rsidR="00C5530C">
        <w:rPr>
          <w:sz w:val="20"/>
          <w:szCs w:val="20"/>
        </w:rPr>
        <w:t xml:space="preserve">6 </w:t>
      </w:r>
    </w:p>
    <w:p w14:paraId="16E90114" w14:textId="50987FEC" w:rsidR="00281B7D" w:rsidRPr="00046F6D" w:rsidRDefault="00046F6D" w:rsidP="00281B7D">
      <w:pPr>
        <w:tabs>
          <w:tab w:val="left" w:pos="426"/>
        </w:tabs>
        <w:spacing w:after="0" w:line="240" w:lineRule="auto"/>
        <w:rPr>
          <w:b/>
          <w:bCs/>
        </w:rPr>
      </w:pPr>
      <w:r w:rsidRPr="00AC4E75">
        <w:rPr>
          <w:b/>
          <w:bCs/>
          <w:sz w:val="20"/>
          <w:szCs w:val="20"/>
        </w:rPr>
        <w:t>Subir.nigam@gmail.com</w:t>
      </w:r>
    </w:p>
    <w:p w14:paraId="66BAE0C8" w14:textId="0A6D8B21" w:rsidR="00486BBD" w:rsidRPr="00281B7D" w:rsidRDefault="00281B7D" w:rsidP="00281B7D">
      <w:pPr>
        <w:tabs>
          <w:tab w:val="left" w:pos="426"/>
        </w:tabs>
        <w:spacing w:after="0" w:line="240" w:lineRule="auto"/>
        <w:ind w:left="-284"/>
      </w:pPr>
      <w:r>
        <w:t xml:space="preserve">                 </w:t>
      </w:r>
      <w:r w:rsidRPr="008166B5">
        <w:rPr>
          <w:b/>
          <w:bCs/>
        </w:rPr>
        <w:t xml:space="preserve">  </w:t>
      </w:r>
      <w:r>
        <w:t xml:space="preserve">                               </w:t>
      </w:r>
      <w:r w:rsidR="000D4478">
        <w:t xml:space="preserve"> </w:t>
      </w:r>
      <w:r>
        <w:t xml:space="preserve">                                                                   </w:t>
      </w:r>
      <w:r w:rsidR="00AC4E75">
        <w:t xml:space="preserve">         </w:t>
      </w:r>
      <w:r>
        <w:t xml:space="preserve">                              </w:t>
      </w:r>
      <w:r w:rsidR="00C5530C">
        <w:t xml:space="preserve">                  </w:t>
      </w:r>
      <w:r>
        <w:t xml:space="preserve">      </w:t>
      </w:r>
      <w:r w:rsidR="00C5530C">
        <w:rPr>
          <w:rFonts w:ascii="Verdana" w:hAnsi="Verdana"/>
          <w:noProof/>
        </w:rPr>
        <w:drawing>
          <wp:inline distT="0" distB="0" distL="0" distR="0" wp14:anchorId="7ECDAFD8" wp14:editId="33DFF9EA">
            <wp:extent cx="1005840" cy="632460"/>
            <wp:effectExtent l="0" t="0" r="3810" b="0"/>
            <wp:docPr id="2" name="Picture 2" descr="A blue and white badge with white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badge with white text&#10;&#10;Description automatically generated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30C">
        <w:rPr>
          <w:rFonts w:ascii="Verdana" w:hAnsi="Verdana" w:cs="Arial"/>
          <w:noProof/>
        </w:rPr>
        <w:drawing>
          <wp:inline distT="0" distB="0" distL="0" distR="0" wp14:anchorId="5DE9F870" wp14:editId="53BA6407">
            <wp:extent cx="777240" cy="632460"/>
            <wp:effectExtent l="0" t="0" r="3810" b="0"/>
            <wp:docPr id="1" name="Picture 1" descr="A blue and white badge with white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badge with white text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>
        <w:rPr>
          <w:rFonts w:ascii="Verdana" w:hAnsi="Verdana" w:cs="Arial"/>
          <w:noProof/>
        </w:rPr>
        <w:t xml:space="preserve">  </w:t>
      </w:r>
      <w:r>
        <w:t xml:space="preserve">                                                                                                  </w:t>
      </w:r>
      <w:r w:rsidR="008166B5" w:rsidRPr="008166B5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          </w:t>
      </w:r>
      <w:r w:rsidR="008166B5" w:rsidRPr="008166B5">
        <w:rPr>
          <w:b/>
          <w:bCs/>
        </w:rPr>
        <w:t xml:space="preserve">   </w:t>
      </w:r>
      <w:r>
        <w:rPr>
          <w:b/>
          <w:bCs/>
        </w:rPr>
        <w:t xml:space="preserve">                                             </w:t>
      </w:r>
      <w:r w:rsidR="008166B5" w:rsidRPr="008166B5">
        <w:rPr>
          <w:b/>
          <w:bCs/>
        </w:rPr>
        <w:t xml:space="preserve">    </w:t>
      </w:r>
      <w:r>
        <w:rPr>
          <w:b/>
          <w:bCs/>
        </w:rPr>
        <w:t xml:space="preserve">                              </w:t>
      </w:r>
      <w:r>
        <w:rPr>
          <w:rFonts w:ascii="Verdana" w:hAnsi="Verdana"/>
          <w:noProof/>
        </w:rPr>
        <w:t xml:space="preserve">          </w:t>
      </w:r>
      <w:r w:rsidR="00684B64">
        <w:t xml:space="preserve">                         </w:t>
      </w:r>
      <w:r>
        <w:t xml:space="preserve">                                                                                               </w:t>
      </w:r>
      <w:r w:rsidR="00684B64">
        <w:t xml:space="preserve">       </w:t>
      </w:r>
      <w:r w:rsidR="00000000">
        <w:pict w14:anchorId="128202BA">
          <v:rect id="_x0000_i1025" style="width:0;height:1.5pt" o:hralign="center" o:hrstd="t" o:hr="t" fillcolor="#a0a0a0" stroked="f"/>
        </w:pict>
      </w:r>
    </w:p>
    <w:p w14:paraId="18E7D64A" w14:textId="35005B1E" w:rsidR="00486BBD" w:rsidRPr="00486BBD" w:rsidRDefault="00486BBD" w:rsidP="00A83B39">
      <w:pPr>
        <w:tabs>
          <w:tab w:val="left" w:pos="426"/>
        </w:tabs>
      </w:pPr>
      <w:r w:rsidRPr="00486BBD">
        <w:rPr>
          <w:b/>
          <w:bCs/>
        </w:rPr>
        <w:t>PROFILE</w:t>
      </w:r>
      <w:r w:rsidR="00A83B39">
        <w:rPr>
          <w:b/>
          <w:bCs/>
        </w:rPr>
        <w:t>:</w:t>
      </w:r>
      <w:r w:rsidRPr="00486BBD">
        <w:br/>
        <w:t>Seeking a position of Windows Admin | Active Directory | VMware admin | O365 exchange Online | Azure Cloud Engineer in an IT environment where I can use my experience and abilities in developing and managing virtual environments and be beneficial for the company.</w:t>
      </w:r>
      <w:r w:rsidR="00000000">
        <w:pict w14:anchorId="20AF57B0">
          <v:rect id="_x0000_i1026" style="width:0;height:1.5pt" o:hralign="center" o:hrstd="t" o:hr="t" fillcolor="#a0a0a0" stroked="f"/>
        </w:pict>
      </w:r>
    </w:p>
    <w:p w14:paraId="3A989B2D" w14:textId="77777777" w:rsidR="00FF69B0" w:rsidRPr="00FF69B0" w:rsidRDefault="00FF69B0" w:rsidP="001B7171">
      <w:pPr>
        <w:pStyle w:val="Heading2"/>
        <w:numPr>
          <w:ilvl w:val="0"/>
          <w:numId w:val="14"/>
        </w:numPr>
        <w:ind w:left="284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FF69B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Key Skills</w:t>
      </w:r>
    </w:p>
    <w:p w14:paraId="00364439" w14:textId="77777777" w:rsidR="00FF69B0" w:rsidRDefault="00FF69B0" w:rsidP="001B7171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>
        <w:t>Windows Administration (Server 2003, 2008, 2012, 2016)</w:t>
      </w:r>
    </w:p>
    <w:p w14:paraId="3A0AF088" w14:textId="77777777" w:rsidR="001B7171" w:rsidRDefault="001B7171" w:rsidP="001B7171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>
        <w:t>Office 365 Administration (Exchange Online, Teams, SharePoint)</w:t>
      </w:r>
    </w:p>
    <w:p w14:paraId="44C1C1B7" w14:textId="77777777" w:rsidR="001B7171" w:rsidRDefault="00FF69B0" w:rsidP="001B7171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>
        <w:t xml:space="preserve"> Azure Cloud Administration (IaaS, PaaS)</w:t>
      </w:r>
    </w:p>
    <w:p w14:paraId="29D3EE3C" w14:textId="77777777" w:rsidR="001B7171" w:rsidRDefault="00FF69B0" w:rsidP="001B7171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>
        <w:t xml:space="preserve"> VMware (</w:t>
      </w:r>
      <w:proofErr w:type="spellStart"/>
      <w:r>
        <w:t>ESXi</w:t>
      </w:r>
      <w:proofErr w:type="spellEnd"/>
      <w:r>
        <w:t>, vSphere, vCenter)</w:t>
      </w:r>
    </w:p>
    <w:p w14:paraId="437697B9" w14:textId="77777777" w:rsidR="001B7171" w:rsidRDefault="00FF69B0" w:rsidP="001B7171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>
        <w:t xml:space="preserve"> Active Directory &amp; Group Policy Management</w:t>
      </w:r>
    </w:p>
    <w:p w14:paraId="2D002664" w14:textId="153DD86C" w:rsidR="001B7171" w:rsidRDefault="00FF69B0" w:rsidP="001B7171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>
        <w:t>PowerShell Scripting &amp; Automation</w:t>
      </w:r>
    </w:p>
    <w:p w14:paraId="37E140EE" w14:textId="77777777" w:rsidR="001B7171" w:rsidRDefault="00FF69B0" w:rsidP="001B7171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>
        <w:t xml:space="preserve"> Disaster Recovery &amp; Backup Solutions</w:t>
      </w:r>
    </w:p>
    <w:p w14:paraId="37316FFF" w14:textId="5784CBDE" w:rsidR="00FF69B0" w:rsidRDefault="00FF69B0" w:rsidP="001B7171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>
        <w:t xml:space="preserve"> Security &amp; Compliance (ISO 27001, DLP)</w:t>
      </w:r>
    </w:p>
    <w:p w14:paraId="0A3A4D4B" w14:textId="79B3DD95" w:rsidR="001B7171" w:rsidRDefault="001B7171" w:rsidP="001B7171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>
        <w:t>SCCM Administration</w:t>
      </w:r>
    </w:p>
    <w:p w14:paraId="6D1CA1D6" w14:textId="0855DCF9" w:rsidR="001B7171" w:rsidRPr="00FF69B0" w:rsidRDefault="001B7171" w:rsidP="001B7171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>
        <w:t>SEIM tool administration (SolarWinds, Manage Site24x7)</w:t>
      </w:r>
    </w:p>
    <w:p w14:paraId="340ED0AE" w14:textId="77777777" w:rsidR="00FF69B0" w:rsidRPr="001B7171" w:rsidRDefault="00FF69B0" w:rsidP="00486BBD">
      <w:pPr>
        <w:tabs>
          <w:tab w:val="left" w:pos="426"/>
        </w:tabs>
        <w:rPr>
          <w:b/>
          <w:bCs/>
          <w:sz w:val="2"/>
          <w:szCs w:val="2"/>
        </w:rPr>
      </w:pPr>
    </w:p>
    <w:p w14:paraId="11148F1B" w14:textId="7EA2511D" w:rsidR="00486BBD" w:rsidRPr="00486BBD" w:rsidRDefault="00486BBD" w:rsidP="00486BBD">
      <w:pPr>
        <w:tabs>
          <w:tab w:val="left" w:pos="426"/>
        </w:tabs>
      </w:pPr>
      <w:r w:rsidRPr="00486BBD">
        <w:rPr>
          <w:b/>
          <w:bCs/>
        </w:rPr>
        <w:t>EXPERIENCE</w:t>
      </w:r>
      <w:r w:rsidR="00F83FEC">
        <w:rPr>
          <w:b/>
          <w:bCs/>
        </w:rPr>
        <w:t>:</w:t>
      </w:r>
    </w:p>
    <w:p w14:paraId="5CC2B774" w14:textId="3C41A158" w:rsidR="00486BBD" w:rsidRPr="00A83B39" w:rsidRDefault="00486BBD" w:rsidP="00486BBD">
      <w:pPr>
        <w:tabs>
          <w:tab w:val="left" w:pos="426"/>
        </w:tabs>
      </w:pPr>
      <w:r w:rsidRPr="00DA533B">
        <w:rPr>
          <w:rFonts w:asciiTheme="majorHAnsi" w:hAnsiTheme="majorHAnsi" w:cstheme="minorHAnsi"/>
          <w:b/>
        </w:rPr>
        <w:t xml:space="preserve">Windows </w:t>
      </w:r>
      <w:r w:rsidR="00FF69B0">
        <w:rPr>
          <w:rFonts w:asciiTheme="majorHAnsi" w:hAnsiTheme="majorHAnsi" w:cstheme="minorHAnsi"/>
          <w:b/>
        </w:rPr>
        <w:t xml:space="preserve">Server </w:t>
      </w:r>
      <w:r w:rsidRPr="00DA533B">
        <w:rPr>
          <w:rFonts w:asciiTheme="majorHAnsi" w:hAnsiTheme="majorHAnsi" w:cstheme="minorHAnsi"/>
          <w:b/>
        </w:rPr>
        <w:t>| VMware Admin | S</w:t>
      </w:r>
      <w:r w:rsidR="00F83FEC">
        <w:rPr>
          <w:rFonts w:asciiTheme="majorHAnsi" w:hAnsiTheme="majorHAnsi" w:cstheme="minorHAnsi"/>
          <w:b/>
        </w:rPr>
        <w:t>EIM</w:t>
      </w:r>
      <w:r w:rsidR="00CB25CC">
        <w:rPr>
          <w:rFonts w:asciiTheme="majorHAnsi" w:hAnsiTheme="majorHAnsi" w:cstheme="minorHAnsi"/>
          <w:b/>
        </w:rPr>
        <w:t xml:space="preserve"> | SCCM</w:t>
      </w:r>
      <w:r w:rsidRPr="00486BBD">
        <w:rPr>
          <w:b/>
          <w:bCs/>
        </w:rPr>
        <w:t xml:space="preserve"> – </w:t>
      </w:r>
      <w:r w:rsidR="00ED6470">
        <w:rPr>
          <w:b/>
          <w:bCs/>
        </w:rPr>
        <w:t>Technical Lead</w:t>
      </w:r>
      <w:r w:rsidRPr="00486BBD">
        <w:rPr>
          <w:b/>
          <w:bCs/>
        </w:rPr>
        <w:t xml:space="preserve"> – IT </w:t>
      </w:r>
      <w:r w:rsidR="00AC4E75">
        <w:rPr>
          <w:b/>
          <w:bCs/>
        </w:rPr>
        <w:t xml:space="preserve">| </w:t>
      </w:r>
      <w:r w:rsidRPr="00AC4E75">
        <w:rPr>
          <w:b/>
          <w:bCs/>
        </w:rPr>
        <w:t xml:space="preserve">VertiSystem </w:t>
      </w:r>
      <w:r w:rsidR="00CB25CC" w:rsidRPr="00AC4E75">
        <w:rPr>
          <w:b/>
          <w:bCs/>
        </w:rPr>
        <w:t>Global</w:t>
      </w:r>
      <w:r w:rsidR="00CB25CC" w:rsidRPr="00A83B39">
        <w:t xml:space="preserve"> –</w:t>
      </w:r>
      <w:r w:rsidRPr="00A83B39">
        <w:t xml:space="preserve"> Oct 2018 – Present</w:t>
      </w:r>
    </w:p>
    <w:p w14:paraId="0FCDF43C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Provided remote support to US clients.</w:t>
      </w:r>
    </w:p>
    <w:p w14:paraId="6B1F6082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Proficient in Microsoft Server 2003, 2008, 2008R2, 2012, and 2016.</w:t>
      </w:r>
    </w:p>
    <w:p w14:paraId="2DC65CB4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Expert in installing, configuring, and troubleshooting Windows 2008/2012 R2 and 2016 servers.</w:t>
      </w:r>
    </w:p>
    <w:p w14:paraId="2DDF3A70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Managed Active Directory, including user management and group policies.</w:t>
      </w:r>
    </w:p>
    <w:p w14:paraId="67D19461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Experienced in Windows 2012 R2 Active Directory server administration.</w:t>
      </w:r>
    </w:p>
    <w:p w14:paraId="6E364831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Administered Group Policy, Security groups, and OUs.</w:t>
      </w:r>
    </w:p>
    <w:p w14:paraId="337C82C7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Managed Windows 2012/2016/2019 servers and resolved IP issues.</w:t>
      </w:r>
    </w:p>
    <w:p w14:paraId="4AB1D340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Developed PowerShell scripts for automation tasks on Windows servers.</w:t>
      </w:r>
    </w:p>
    <w:p w14:paraId="2302189E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Managed and configured SolarWinds monitoring tools.</w:t>
      </w:r>
    </w:p>
    <w:p w14:paraId="22771B20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Monitored and responded to hardware and software alarms.</w:t>
      </w:r>
    </w:p>
    <w:p w14:paraId="4E58572B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Handled daily server activities and maintained 99% server uptime.</w:t>
      </w:r>
    </w:p>
    <w:p w14:paraId="2E14DD78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Performed system monitoring and reviewed logs.</w:t>
      </w:r>
    </w:p>
    <w:p w14:paraId="71811E0E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Managed user accounts, updates, patching, and software installations via GPO.</w:t>
      </w:r>
    </w:p>
    <w:p w14:paraId="016AFAA6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Deployed patches and updates using WSUS and SCCM.</w:t>
      </w:r>
    </w:p>
    <w:p w14:paraId="001E53A7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Configured mail servers and managed DHCP and DNS.</w:t>
      </w:r>
    </w:p>
    <w:p w14:paraId="267BDAA1" w14:textId="7DFDC0F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 xml:space="preserve">Specialized in VMware </w:t>
      </w:r>
      <w:proofErr w:type="spellStart"/>
      <w:r w:rsidRPr="00BB7C0F">
        <w:t>ESXi</w:t>
      </w:r>
      <w:proofErr w:type="spellEnd"/>
      <w:r w:rsidRPr="00BB7C0F">
        <w:t>, and vSphere 6.5 with vCenter Management.</w:t>
      </w:r>
    </w:p>
    <w:p w14:paraId="787F10DC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Configured and administered ESX/</w:t>
      </w:r>
      <w:proofErr w:type="spellStart"/>
      <w:r w:rsidRPr="00BB7C0F">
        <w:t>ESXi</w:t>
      </w:r>
      <w:proofErr w:type="spellEnd"/>
      <w:r w:rsidRPr="00BB7C0F">
        <w:t xml:space="preserve"> Servers and resolved system outages.</w:t>
      </w:r>
    </w:p>
    <w:p w14:paraId="3DB6CF78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Designed and implemented VMware environments, including VM Workstation and VMware converter.</w:t>
      </w:r>
    </w:p>
    <w:p w14:paraId="2941F8B3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 xml:space="preserve">Managed </w:t>
      </w:r>
      <w:proofErr w:type="spellStart"/>
      <w:r w:rsidRPr="00BB7C0F">
        <w:t>ESXi</w:t>
      </w:r>
      <w:proofErr w:type="spellEnd"/>
      <w:r w:rsidRPr="00BB7C0F">
        <w:t xml:space="preserve"> architecture, guest OS installation, VM priorities, cloning, and snapshots.</w:t>
      </w:r>
    </w:p>
    <w:p w14:paraId="62EEB727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lastRenderedPageBreak/>
        <w:t>Supported global virtual infrastructure and assisted with capacity planning.</w:t>
      </w:r>
    </w:p>
    <w:p w14:paraId="7AF541FC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Performed host and server migration and updates in VMware.</w:t>
      </w:r>
    </w:p>
    <w:p w14:paraId="2DF15330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Remotely logged into Virtual Machines for troubleshooting and deployment.</w:t>
      </w:r>
    </w:p>
    <w:p w14:paraId="1E112EFB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Created and managed Virtual Machines and policies using formulas and custom images.</w:t>
      </w:r>
    </w:p>
    <w:p w14:paraId="14442528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Managed VMware clusters for QA, development, and production.</w:t>
      </w:r>
    </w:p>
    <w:p w14:paraId="15523E6F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Addressed ESX and VM storage issues.</w:t>
      </w:r>
    </w:p>
    <w:p w14:paraId="0F31E612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Utilized VMware Update Manager for upgrades and patches.</w:t>
      </w:r>
    </w:p>
    <w:p w14:paraId="0853E76E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Deployed virtual servers using templates and cloning.</w:t>
      </w:r>
    </w:p>
    <w:p w14:paraId="34A1FD29" w14:textId="77777777" w:rsidR="00BB7C0F" w:rsidRDefault="00BB7C0F" w:rsidP="008E716A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Maintained user access and vCenter server maintenance.</w:t>
      </w:r>
    </w:p>
    <w:p w14:paraId="1FAC9A63" w14:textId="3C3411F7" w:rsidR="00BB7C0F" w:rsidRPr="00BB7C0F" w:rsidRDefault="00BB7C0F" w:rsidP="008E716A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Increased disk space and imported virtual servers using VMware converter.</w:t>
      </w:r>
    </w:p>
    <w:p w14:paraId="3BAB7D9D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Monitored and managed ESX servers and VMs performance.</w:t>
      </w:r>
    </w:p>
    <w:p w14:paraId="3CFECBF9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Installed applications, patches, and updates for Windows and UNIX/Linux servers.</w:t>
      </w:r>
    </w:p>
    <w:p w14:paraId="15E3E46E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Troubleshot ESX host issues and utilized vSphere CLI commands.</w:t>
      </w:r>
    </w:p>
    <w:p w14:paraId="62BF02B0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Installed and rebuilt servers, configured hardware, and maintained infrastructure systems.</w:t>
      </w:r>
    </w:p>
    <w:p w14:paraId="54D6F2A7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Created RHEL and Windows Virtual Machines as needed.</w:t>
      </w:r>
    </w:p>
    <w:p w14:paraId="5527CCE7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Supported VMware ESX vSphere 6.5 across three data centers and over 1500 servers.</w:t>
      </w:r>
    </w:p>
    <w:p w14:paraId="72ECAAC2" w14:textId="77777777" w:rsidR="00BB7C0F" w:rsidRPr="00BB7C0F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Supported on-premises Active Directory with O365 (DirSync).</w:t>
      </w:r>
    </w:p>
    <w:p w14:paraId="6136AC6C" w14:textId="7C5FC371" w:rsidR="00486BBD" w:rsidRDefault="00BB7C0F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BB7C0F">
        <w:t>Managed cloud environment activities and supported development teams.</w:t>
      </w:r>
    </w:p>
    <w:p w14:paraId="4C1291D3" w14:textId="77777777" w:rsidR="00AA723C" w:rsidRPr="00AA723C" w:rsidRDefault="00AA723C" w:rsidP="00AA723C">
      <w:pPr>
        <w:pStyle w:val="ListParagraph"/>
        <w:shd w:val="clear" w:color="auto" w:fill="FFFFFF"/>
        <w:tabs>
          <w:tab w:val="left" w:pos="426"/>
        </w:tabs>
        <w:spacing w:before="34" w:after="200" w:line="276" w:lineRule="auto"/>
        <w:rPr>
          <w:b/>
          <w:bCs/>
          <w:sz w:val="12"/>
          <w:szCs w:val="12"/>
        </w:rPr>
      </w:pPr>
    </w:p>
    <w:p w14:paraId="3504C345" w14:textId="11A65856" w:rsidR="00486BBD" w:rsidRPr="00AA723C" w:rsidRDefault="00486BBD" w:rsidP="00BB7C0F">
      <w:pPr>
        <w:pStyle w:val="ListParagraph"/>
        <w:numPr>
          <w:ilvl w:val="0"/>
          <w:numId w:val="9"/>
        </w:numPr>
        <w:tabs>
          <w:tab w:val="left" w:pos="426"/>
        </w:tabs>
        <w:ind w:left="284"/>
      </w:pPr>
      <w:r w:rsidRPr="00BB7C0F">
        <w:rPr>
          <w:b/>
          <w:bCs/>
        </w:rPr>
        <w:t>O365 Exchange Online Admin - Key Responsibilities:</w:t>
      </w:r>
    </w:p>
    <w:p w14:paraId="357E2481" w14:textId="77777777" w:rsidR="00AA723C" w:rsidRPr="000D4478" w:rsidRDefault="00AA723C" w:rsidP="00AA723C">
      <w:pPr>
        <w:pStyle w:val="ListParagraph"/>
        <w:tabs>
          <w:tab w:val="left" w:pos="426"/>
        </w:tabs>
        <w:ind w:left="284"/>
        <w:rPr>
          <w:sz w:val="6"/>
          <w:szCs w:val="6"/>
        </w:rPr>
      </w:pPr>
    </w:p>
    <w:p w14:paraId="2B1326B0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Resolved escalated tickets and technical issues for O365 admin center.</w:t>
      </w:r>
    </w:p>
    <w:p w14:paraId="18BFE670" w14:textId="77777777" w:rsidR="004464F7" w:rsidRPr="00A83B39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rPr>
          <w:sz w:val="20"/>
          <w:szCs w:val="20"/>
        </w:rPr>
      </w:pPr>
      <w:r w:rsidRPr="00A83B39">
        <w:rPr>
          <w:sz w:val="20"/>
          <w:szCs w:val="20"/>
        </w:rPr>
        <w:t>Provided L3 support for troubleshooting and resolving technical issues via email and SNOW tickets.</w:t>
      </w:r>
    </w:p>
    <w:p w14:paraId="14F80885" w14:textId="77777777" w:rsidR="004464F7" w:rsidRPr="00A83B39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rPr>
          <w:sz w:val="20"/>
          <w:szCs w:val="20"/>
        </w:rPr>
      </w:pPr>
      <w:r w:rsidRPr="00A83B39">
        <w:rPr>
          <w:sz w:val="20"/>
          <w:szCs w:val="20"/>
        </w:rPr>
        <w:t>Specialized in Microsoft products including Word, Excel, PowerPoint, Outlook, Windows, Azure AD.</w:t>
      </w:r>
    </w:p>
    <w:p w14:paraId="0A6B81C7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Utilized Windows PowerShell for automating Office 365 procedures.</w:t>
      </w:r>
    </w:p>
    <w:p w14:paraId="595E7041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Maintained user accounts, updated end users on issue statuses.</w:t>
      </w:r>
    </w:p>
    <w:p w14:paraId="170559F6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 xml:space="preserve">Processed tickets addressing end-user issues with Service-Now and </w:t>
      </w:r>
      <w:proofErr w:type="spellStart"/>
      <w:r w:rsidRPr="006E246B">
        <w:t>Zoho</w:t>
      </w:r>
      <w:proofErr w:type="spellEnd"/>
      <w:r w:rsidRPr="006E246B">
        <w:t>.</w:t>
      </w:r>
    </w:p>
    <w:p w14:paraId="4358FEDE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Managed user provisioning and de-provisioning in all O365 plans.</w:t>
      </w:r>
    </w:p>
    <w:p w14:paraId="483675F2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Extensive experience with Office 365, Teams, OneDrive, and SharePoint.</w:t>
      </w:r>
    </w:p>
    <w:p w14:paraId="6C57A2F2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Configured and troubleshooted issues with OneDrive for Business and SharePoint Online.</w:t>
      </w:r>
    </w:p>
    <w:p w14:paraId="79131C8A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Created users, groups, and distribution lists using O365 EAC and PowerShell.</w:t>
      </w:r>
    </w:p>
    <w:p w14:paraId="6D3AD96F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Performed root cause analysis on recurring issues and recommended solutions.</w:t>
      </w:r>
    </w:p>
    <w:p w14:paraId="05B4688B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Resolved queries related to Exchange Admin Centre and endpoint users.</w:t>
      </w:r>
    </w:p>
    <w:p w14:paraId="751B61A7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Managed and troubleshooted device compliance issues, such as disk encryption.</w:t>
      </w:r>
    </w:p>
    <w:p w14:paraId="367E369C" w14:textId="77777777" w:rsidR="004464F7" w:rsidRPr="00A83B39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rPr>
          <w:sz w:val="20"/>
          <w:szCs w:val="20"/>
        </w:rPr>
      </w:pPr>
      <w:r w:rsidRPr="00A83B39">
        <w:rPr>
          <w:sz w:val="20"/>
          <w:szCs w:val="20"/>
        </w:rPr>
        <w:t>Configured and managed multifactor authentication, including blocking, unblocking, and resetting MFA.</w:t>
      </w:r>
    </w:p>
    <w:p w14:paraId="2301CABA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Administered Data Loss Prevention policies and fine-tuned them.</w:t>
      </w:r>
    </w:p>
    <w:p w14:paraId="16CB030F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Conducted litigation and eDiscovery, mailbox management, and message routing.</w:t>
      </w:r>
    </w:p>
    <w:p w14:paraId="054126DA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Documented all work performed through the ticketing system.</w:t>
      </w:r>
    </w:p>
    <w:p w14:paraId="2F7C28DA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Provided high-quality service to customers, meeting SLA and response time limits.</w:t>
      </w:r>
    </w:p>
    <w:p w14:paraId="4937FAC0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Created SOPs, policies, and procedures documentation.</w:t>
      </w:r>
    </w:p>
    <w:p w14:paraId="039B8380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Mentored and trained new employees and clients.</w:t>
      </w:r>
    </w:p>
    <w:p w14:paraId="0010809F" w14:textId="77777777" w:rsidR="004464F7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Actively engaged with global teams to share knowledge and best practices.</w:t>
      </w:r>
    </w:p>
    <w:p w14:paraId="50817F74" w14:textId="77777777" w:rsidR="001B7171" w:rsidRPr="001B7171" w:rsidRDefault="001B7171" w:rsidP="001B7171">
      <w:pPr>
        <w:pStyle w:val="ListParagraph"/>
        <w:tabs>
          <w:tab w:val="left" w:pos="426"/>
        </w:tabs>
        <w:spacing w:after="0"/>
        <w:rPr>
          <w:sz w:val="16"/>
          <w:szCs w:val="16"/>
        </w:rPr>
      </w:pPr>
    </w:p>
    <w:p w14:paraId="26CCF3FA" w14:textId="77777777" w:rsidR="00F83FEC" w:rsidRPr="00AC4E75" w:rsidRDefault="00F83FEC" w:rsidP="00F83FEC">
      <w:pPr>
        <w:tabs>
          <w:tab w:val="left" w:pos="426"/>
        </w:tabs>
        <w:spacing w:after="0"/>
        <w:rPr>
          <w:sz w:val="6"/>
          <w:szCs w:val="6"/>
        </w:rPr>
      </w:pPr>
    </w:p>
    <w:p w14:paraId="44FD534C" w14:textId="77777777" w:rsidR="00F83FEC" w:rsidRDefault="00F83FEC" w:rsidP="00F83FEC">
      <w:pPr>
        <w:pStyle w:val="ListParagraph"/>
        <w:numPr>
          <w:ilvl w:val="0"/>
          <w:numId w:val="9"/>
        </w:numPr>
        <w:tabs>
          <w:tab w:val="left" w:pos="426"/>
        </w:tabs>
        <w:spacing w:after="0"/>
        <w:ind w:left="284"/>
      </w:pPr>
      <w:r w:rsidRPr="006E246B">
        <w:rPr>
          <w:b/>
          <w:bCs/>
        </w:rPr>
        <w:t>Key Achievements:</w:t>
      </w:r>
      <w:r w:rsidRPr="00486BBD">
        <w:t xml:space="preserve"> </w:t>
      </w:r>
    </w:p>
    <w:p w14:paraId="45716B57" w14:textId="15A72520" w:rsidR="00F83FEC" w:rsidRPr="006E246B" w:rsidRDefault="00F83FEC" w:rsidP="00F83FEC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 xml:space="preserve">Successfully migrated </w:t>
      </w:r>
      <w:r>
        <w:t>350 users from</w:t>
      </w:r>
      <w:r w:rsidRPr="006E246B">
        <w:t xml:space="preserve"> G</w:t>
      </w:r>
      <w:r w:rsidR="00AC4E75">
        <w:t>-</w:t>
      </w:r>
      <w:r w:rsidRPr="006E246B">
        <w:t>Suite mailboxes to Microsoft 365.</w:t>
      </w:r>
    </w:p>
    <w:p w14:paraId="2B2FD58E" w14:textId="77777777" w:rsidR="00F83FEC" w:rsidRPr="006E246B" w:rsidRDefault="00F83FEC" w:rsidP="00F83FEC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Developed automation processes using PowerShell to streamline operations.</w:t>
      </w:r>
    </w:p>
    <w:p w14:paraId="6520601B" w14:textId="77777777" w:rsidR="00F83FEC" w:rsidRPr="006E246B" w:rsidRDefault="00F83FEC" w:rsidP="00F83FEC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Played a key role in technical projects through design, build, test, and deploy phases.</w:t>
      </w:r>
    </w:p>
    <w:p w14:paraId="06C1699D" w14:textId="2359BDE5" w:rsidR="00F83FEC" w:rsidRDefault="00F83FEC" w:rsidP="00C1773E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rPr>
          <w:sz w:val="20"/>
          <w:szCs w:val="20"/>
        </w:rPr>
      </w:pPr>
      <w:r w:rsidRPr="00AC4E75">
        <w:rPr>
          <w:sz w:val="20"/>
          <w:szCs w:val="20"/>
        </w:rPr>
        <w:t>Supported installation, configuration, and troubleshooting of Office 365 across various platforms.</w:t>
      </w:r>
    </w:p>
    <w:p w14:paraId="53254FE9" w14:textId="77777777" w:rsidR="001B7171" w:rsidRDefault="001B7171" w:rsidP="001B7171">
      <w:pPr>
        <w:tabs>
          <w:tab w:val="left" w:pos="426"/>
        </w:tabs>
        <w:spacing w:after="0"/>
        <w:rPr>
          <w:sz w:val="20"/>
          <w:szCs w:val="20"/>
        </w:rPr>
      </w:pPr>
    </w:p>
    <w:p w14:paraId="5A503DA7" w14:textId="77777777" w:rsidR="00AA723C" w:rsidRPr="00AC4E75" w:rsidRDefault="00AA723C" w:rsidP="00AA723C">
      <w:pPr>
        <w:pStyle w:val="ListParagraph"/>
        <w:tabs>
          <w:tab w:val="left" w:pos="426"/>
        </w:tabs>
        <w:spacing w:after="0"/>
        <w:rPr>
          <w:sz w:val="10"/>
          <w:szCs w:val="10"/>
        </w:rPr>
      </w:pPr>
    </w:p>
    <w:p w14:paraId="491749B0" w14:textId="77777777" w:rsidR="00486BBD" w:rsidRPr="00AA723C" w:rsidRDefault="00486BBD" w:rsidP="00AA723C">
      <w:pPr>
        <w:pStyle w:val="ListParagraph"/>
        <w:numPr>
          <w:ilvl w:val="0"/>
          <w:numId w:val="9"/>
        </w:numPr>
        <w:tabs>
          <w:tab w:val="left" w:pos="426"/>
        </w:tabs>
        <w:spacing w:after="0"/>
        <w:ind w:left="284"/>
        <w:rPr>
          <w:b/>
          <w:bCs/>
        </w:rPr>
      </w:pPr>
      <w:r w:rsidRPr="00486BBD">
        <w:rPr>
          <w:b/>
          <w:bCs/>
        </w:rPr>
        <w:t>Azure Cloud Administration / Azure Cloud Engineer – IaaS - Key Responsibilities:</w:t>
      </w:r>
    </w:p>
    <w:p w14:paraId="483F10BF" w14:textId="77777777" w:rsidR="00AA723C" w:rsidRPr="00AC4E75" w:rsidRDefault="00AA723C" w:rsidP="00AA723C">
      <w:pPr>
        <w:pStyle w:val="ListParagraph"/>
        <w:tabs>
          <w:tab w:val="left" w:pos="426"/>
        </w:tabs>
        <w:spacing w:after="0"/>
        <w:rPr>
          <w:sz w:val="2"/>
          <w:szCs w:val="2"/>
        </w:rPr>
      </w:pPr>
    </w:p>
    <w:p w14:paraId="58078D0B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An analytical Cloud Architect with deep expertise in Azure with proficiency in Microsoft technologies possess over 5 years of hands-on experience.</w:t>
      </w:r>
    </w:p>
    <w:p w14:paraId="34BACE1E" w14:textId="77777777" w:rsidR="004464F7" w:rsidRPr="00AC4E75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rPr>
          <w:sz w:val="20"/>
          <w:szCs w:val="20"/>
        </w:rPr>
      </w:pPr>
      <w:r w:rsidRPr="00AC4E75">
        <w:rPr>
          <w:sz w:val="20"/>
          <w:szCs w:val="20"/>
        </w:rPr>
        <w:t>Architecture and Implementation experience with medium to complex on-prem to Azure migrations</w:t>
      </w:r>
    </w:p>
    <w:p w14:paraId="7D8216AF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Successfully build scalable, resilient, secure, and cost-effective solutions on Cloud.</w:t>
      </w:r>
    </w:p>
    <w:p w14:paraId="02AD23DA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Manage and deploy updates via Azure update manager.</w:t>
      </w:r>
    </w:p>
    <w:p w14:paraId="47450171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Provides technical assistance for all the servers desktops and services that apply to the deployed configuration</w:t>
      </w:r>
    </w:p>
    <w:p w14:paraId="3D551C14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 xml:space="preserve">Have good knowledge of Azure WVD publishing applications web server load balancing Resource Manager License Management </w:t>
      </w:r>
    </w:p>
    <w:p w14:paraId="0522F573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 xml:space="preserve">Manage Azure Active Directory for Azure WVD related systems  </w:t>
      </w:r>
    </w:p>
    <w:p w14:paraId="292EE983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Manage and support Azure WVD Clusters HA systems</w:t>
      </w:r>
    </w:p>
    <w:p w14:paraId="07C10AEE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 xml:space="preserve">Analyzed and developed technical solutions and architectural approaches to complex business </w:t>
      </w:r>
      <w:r w:rsidRPr="00AC4E75">
        <w:rPr>
          <w:sz w:val="20"/>
          <w:szCs w:val="20"/>
        </w:rPr>
        <w:t>problems from Proof of Concept to development, testing, production implementation, and support.</w:t>
      </w:r>
    </w:p>
    <w:p w14:paraId="13CCF2C1" w14:textId="77777777" w:rsidR="004464F7" w:rsidRPr="00AC4E75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rPr>
          <w:sz w:val="20"/>
          <w:szCs w:val="20"/>
        </w:rPr>
      </w:pPr>
      <w:r w:rsidRPr="00AC4E75">
        <w:rPr>
          <w:sz w:val="20"/>
          <w:szCs w:val="20"/>
        </w:rPr>
        <w:t>successfully migrated complex, multi-tier applications to cloud. Implemented cost-control strategies.</w:t>
      </w:r>
    </w:p>
    <w:p w14:paraId="3889829F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Document solutions proposal and provide specifications to the development team.</w:t>
      </w:r>
    </w:p>
    <w:p w14:paraId="0E64E38F" w14:textId="77777777" w:rsidR="004464F7" w:rsidRPr="00AC4E75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rPr>
          <w:sz w:val="20"/>
          <w:szCs w:val="20"/>
        </w:rPr>
      </w:pPr>
      <w:r w:rsidRPr="00AC4E75">
        <w:rPr>
          <w:sz w:val="20"/>
          <w:szCs w:val="20"/>
        </w:rPr>
        <w:t>Carrying out deployment, monitoring, and management tasks within implemented cloud structure.</w:t>
      </w:r>
    </w:p>
    <w:p w14:paraId="4F7A979A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Determined severity of problems; resolves or refers to appropriate technical staff as appropriate to determine root cause analysis and correction.</w:t>
      </w:r>
    </w:p>
    <w:p w14:paraId="2D16C0B2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Responsible for incident/problem management and change management using ServiceNow.</w:t>
      </w:r>
    </w:p>
    <w:p w14:paraId="5CEB26A8" w14:textId="77777777" w:rsidR="004464F7" w:rsidRPr="00AC4E75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rPr>
          <w:sz w:val="20"/>
          <w:szCs w:val="20"/>
        </w:rPr>
      </w:pPr>
      <w:r w:rsidRPr="00AC4E75">
        <w:rPr>
          <w:sz w:val="20"/>
          <w:szCs w:val="20"/>
        </w:rPr>
        <w:t>Escalated technical issues and coordinates with other teams to resolve problems and provide solutions</w:t>
      </w:r>
    </w:p>
    <w:p w14:paraId="4436EB80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Developed and maintained standard operating procedures and as built documentation.</w:t>
      </w:r>
    </w:p>
    <w:p w14:paraId="09F559A1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Deployment of Load Balancers, Application Gateway, SQL MI, Elastic Search.</w:t>
      </w:r>
    </w:p>
    <w:p w14:paraId="247C3DF2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Implement Identity Management - Azure Policies and Locks</w:t>
      </w:r>
    </w:p>
    <w:p w14:paraId="4D613931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Implement control Access with RBAC- Role-base Access Control</w:t>
      </w:r>
    </w:p>
    <w:p w14:paraId="25DBE332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Hands-on exposure with monitor resources in Azure</w:t>
      </w:r>
    </w:p>
    <w:p w14:paraId="7FA7B932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Implement and manage Azure Storage.</w:t>
      </w:r>
    </w:p>
    <w:p w14:paraId="6078B0AB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 xml:space="preserve">Implement and manage Azure </w:t>
      </w:r>
      <w:proofErr w:type="spellStart"/>
      <w:r w:rsidRPr="006E246B">
        <w:t>vm</w:t>
      </w:r>
      <w:proofErr w:type="spellEnd"/>
      <w:r w:rsidRPr="006E246B">
        <w:t xml:space="preserve"> backups.</w:t>
      </w:r>
    </w:p>
    <w:p w14:paraId="5843C37C" w14:textId="1B7575BE" w:rsidR="004464F7" w:rsidRPr="006E246B" w:rsidRDefault="004464F7" w:rsidP="00287914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 xml:space="preserve">Deployment and manage virtual machine with </w:t>
      </w:r>
      <w:r w:rsidR="00F83FEC" w:rsidRPr="006E246B">
        <w:t>Terraform Disaster</w:t>
      </w:r>
      <w:r w:rsidRPr="006E246B">
        <w:t xml:space="preserve"> recovery and business continuity planning and implementation</w:t>
      </w:r>
    </w:p>
    <w:p w14:paraId="3AAF4F07" w14:textId="77777777" w:rsidR="004464F7" w:rsidRPr="00AC4E75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rPr>
          <w:sz w:val="20"/>
          <w:szCs w:val="20"/>
        </w:rPr>
      </w:pPr>
      <w:r w:rsidRPr="00AC4E75">
        <w:rPr>
          <w:sz w:val="20"/>
          <w:szCs w:val="20"/>
        </w:rPr>
        <w:t>Architecting Azure Infrastructure as a Service (IaaS), Platform as a Service (PaaS) Implementation.</w:t>
      </w:r>
    </w:p>
    <w:p w14:paraId="7277975B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Implement and manage private endpoint.</w:t>
      </w:r>
    </w:p>
    <w:p w14:paraId="70F679C3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Implement and manage Azure VDI - Azure Virtual Desktop.</w:t>
      </w:r>
    </w:p>
    <w:p w14:paraId="3AAA29D9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 xml:space="preserve">Implement and manage NSG, </w:t>
      </w:r>
      <w:proofErr w:type="spellStart"/>
      <w:r w:rsidRPr="006E246B">
        <w:t>VNet</w:t>
      </w:r>
      <w:proofErr w:type="spellEnd"/>
      <w:r w:rsidRPr="006E246B">
        <w:t xml:space="preserve"> and </w:t>
      </w:r>
      <w:proofErr w:type="spellStart"/>
      <w:r w:rsidRPr="006E246B">
        <w:t>VNet</w:t>
      </w:r>
      <w:proofErr w:type="spellEnd"/>
      <w:r w:rsidRPr="006E246B">
        <w:t xml:space="preserve"> Peering.</w:t>
      </w:r>
    </w:p>
    <w:p w14:paraId="2D1434FD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Deployment and manage Azure Web App, Function App and Key vault.</w:t>
      </w:r>
    </w:p>
    <w:p w14:paraId="7B418880" w14:textId="77777777" w:rsidR="004464F7" w:rsidRPr="006E246B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6E246B">
        <w:t>Migrated OnPrem VM to Azure Cloud.</w:t>
      </w:r>
    </w:p>
    <w:p w14:paraId="1C1E985A" w14:textId="77777777" w:rsidR="004464F7" w:rsidRDefault="004464F7" w:rsidP="006E246B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rPr>
          <w:rFonts w:ascii="Verdana" w:eastAsia="Verdana" w:hAnsi="Verdana" w:cs="Verdana"/>
          <w:sz w:val="18"/>
          <w:szCs w:val="18"/>
        </w:rPr>
      </w:pPr>
      <w:r w:rsidRPr="006E246B">
        <w:t>Implement Azure File share with OnPrem file share</w:t>
      </w:r>
      <w:r w:rsidRPr="000E025E">
        <w:rPr>
          <w:rFonts w:ascii="Verdana" w:eastAsia="Verdana" w:hAnsi="Verdana" w:cs="Verdana"/>
          <w:sz w:val="18"/>
          <w:szCs w:val="18"/>
        </w:rPr>
        <w:t>.</w:t>
      </w:r>
    </w:p>
    <w:p w14:paraId="5FFF6D89" w14:textId="77777777" w:rsidR="000D4478" w:rsidRPr="001B7171" w:rsidRDefault="000D4478" w:rsidP="000D4478">
      <w:pPr>
        <w:pStyle w:val="ListParagraph"/>
        <w:rPr>
          <w:b/>
          <w:bCs/>
          <w:sz w:val="10"/>
          <w:szCs w:val="10"/>
        </w:rPr>
      </w:pPr>
    </w:p>
    <w:p w14:paraId="51483AB1" w14:textId="77777777" w:rsidR="001A1905" w:rsidRDefault="001A1905" w:rsidP="001A1905">
      <w:pPr>
        <w:pStyle w:val="ListParagraph"/>
        <w:numPr>
          <w:ilvl w:val="0"/>
          <w:numId w:val="9"/>
        </w:numPr>
        <w:shd w:val="clear" w:color="auto" w:fill="FFFFFF"/>
        <w:spacing w:before="34" w:after="200" w:line="276" w:lineRule="auto"/>
        <w:ind w:left="284"/>
        <w:rPr>
          <w:rFonts w:ascii="Open Sans" w:hAnsi="Open Sans" w:cs="Open Sans"/>
          <w:b/>
          <w:bCs/>
          <w:sz w:val="21"/>
          <w:szCs w:val="21"/>
        </w:rPr>
      </w:pPr>
      <w:r w:rsidRPr="002B247B">
        <w:rPr>
          <w:rFonts w:ascii="Open Sans" w:hAnsi="Open Sans" w:cs="Open Sans"/>
          <w:b/>
          <w:bCs/>
          <w:sz w:val="21"/>
          <w:szCs w:val="21"/>
        </w:rPr>
        <w:t>SCCM Administrator:</w:t>
      </w:r>
    </w:p>
    <w:p w14:paraId="5B006F84" w14:textId="77777777" w:rsidR="001A1905" w:rsidRPr="000D4478" w:rsidRDefault="001A1905" w:rsidP="001A1905">
      <w:pPr>
        <w:pStyle w:val="ListParagraph"/>
        <w:shd w:val="clear" w:color="auto" w:fill="FFFFFF"/>
        <w:spacing w:before="34" w:after="200" w:line="276" w:lineRule="auto"/>
        <w:ind w:left="284"/>
        <w:rPr>
          <w:rFonts w:ascii="Open Sans" w:hAnsi="Open Sans" w:cs="Open Sans"/>
          <w:b/>
          <w:bCs/>
          <w:sz w:val="4"/>
          <w:szCs w:val="4"/>
        </w:rPr>
      </w:pPr>
    </w:p>
    <w:p w14:paraId="3AC30547" w14:textId="77777777" w:rsidR="001A1905" w:rsidRPr="002B247B" w:rsidRDefault="001A1905" w:rsidP="001A1905">
      <w:pPr>
        <w:pStyle w:val="ListParagraph"/>
        <w:numPr>
          <w:ilvl w:val="0"/>
          <w:numId w:val="10"/>
        </w:numPr>
        <w:shd w:val="clear" w:color="auto" w:fill="FFFFFF"/>
        <w:spacing w:before="34" w:after="200" w:line="276" w:lineRule="auto"/>
      </w:pPr>
      <w:r w:rsidRPr="002B247B">
        <w:t>Manage system administration activities, including system installation, maintenance, and troubleshooting.</w:t>
      </w:r>
    </w:p>
    <w:p w14:paraId="66AE44F7" w14:textId="77777777" w:rsidR="001A1905" w:rsidRPr="002B247B" w:rsidRDefault="001A1905" w:rsidP="001A1905">
      <w:pPr>
        <w:pStyle w:val="ListParagraph"/>
        <w:numPr>
          <w:ilvl w:val="0"/>
          <w:numId w:val="10"/>
        </w:numPr>
        <w:shd w:val="clear" w:color="auto" w:fill="FFFFFF"/>
        <w:spacing w:before="34" w:after="200" w:line="276" w:lineRule="auto"/>
      </w:pPr>
      <w:r w:rsidRPr="002B247B">
        <w:t>Perform software deployments, package creation, and software updates.</w:t>
      </w:r>
    </w:p>
    <w:p w14:paraId="46989F35" w14:textId="77777777" w:rsidR="001A1905" w:rsidRPr="002B247B" w:rsidRDefault="001A1905" w:rsidP="001A1905">
      <w:pPr>
        <w:pStyle w:val="ListParagraph"/>
        <w:numPr>
          <w:ilvl w:val="0"/>
          <w:numId w:val="10"/>
        </w:numPr>
        <w:shd w:val="clear" w:color="auto" w:fill="FFFFFF"/>
        <w:spacing w:before="34" w:after="200" w:line="276" w:lineRule="auto"/>
      </w:pPr>
      <w:r w:rsidRPr="002B247B">
        <w:t>Administer SCCM 2007/12/16, including creating, deploying, and managing SCCM clients.</w:t>
      </w:r>
    </w:p>
    <w:p w14:paraId="6820882C" w14:textId="77777777" w:rsidR="001A1905" w:rsidRDefault="001A1905" w:rsidP="001A1905">
      <w:pPr>
        <w:pStyle w:val="ListParagraph"/>
        <w:numPr>
          <w:ilvl w:val="0"/>
          <w:numId w:val="10"/>
        </w:numPr>
        <w:shd w:val="clear" w:color="auto" w:fill="FFFFFF"/>
        <w:spacing w:before="34" w:after="200" w:line="276" w:lineRule="auto"/>
      </w:pPr>
      <w:r w:rsidRPr="002B247B">
        <w:t>Assist in automating various processes, such as software deployment, patching, and user profile management.</w:t>
      </w:r>
    </w:p>
    <w:p w14:paraId="4314EA9C" w14:textId="311078D6" w:rsidR="001A1905" w:rsidRDefault="001A1905" w:rsidP="001A1905">
      <w:pPr>
        <w:pStyle w:val="ListParagraph"/>
        <w:numPr>
          <w:ilvl w:val="0"/>
          <w:numId w:val="10"/>
        </w:numPr>
        <w:shd w:val="clear" w:color="auto" w:fill="FFFFFF"/>
        <w:spacing w:before="34" w:after="200" w:line="276" w:lineRule="auto"/>
      </w:pPr>
      <w:r>
        <w:t xml:space="preserve">Assist Client in planning for an Operating System upgrade and Service pack upgrade and perform hardware, OS and application </w:t>
      </w:r>
      <w:r w:rsidR="006E246B">
        <w:t>installations</w:t>
      </w:r>
      <w:r>
        <w:t>.</w:t>
      </w:r>
    </w:p>
    <w:p w14:paraId="1479285C" w14:textId="77777777" w:rsidR="001A1905" w:rsidRPr="002B247B" w:rsidRDefault="001A1905" w:rsidP="001A1905">
      <w:pPr>
        <w:pStyle w:val="ListParagraph"/>
        <w:numPr>
          <w:ilvl w:val="0"/>
          <w:numId w:val="10"/>
        </w:numPr>
        <w:shd w:val="clear" w:color="auto" w:fill="FFFFFF"/>
        <w:spacing w:before="34" w:after="200" w:line="276" w:lineRule="auto"/>
      </w:pPr>
      <w:r>
        <w:lastRenderedPageBreak/>
        <w:t>Operating system Windows OS deployments via SCCM.</w:t>
      </w:r>
    </w:p>
    <w:p w14:paraId="070E020E" w14:textId="77777777" w:rsidR="001A1905" w:rsidRPr="002B247B" w:rsidRDefault="001A1905" w:rsidP="001A1905">
      <w:pPr>
        <w:pStyle w:val="ListParagraph"/>
        <w:numPr>
          <w:ilvl w:val="0"/>
          <w:numId w:val="10"/>
        </w:numPr>
        <w:shd w:val="clear" w:color="auto" w:fill="FFFFFF"/>
        <w:spacing w:before="34" w:after="200" w:line="276" w:lineRule="auto"/>
      </w:pPr>
      <w:r w:rsidRPr="002B247B">
        <w:t>Troubleshoot SCCM problems and provide timely and effective resolutions.</w:t>
      </w:r>
    </w:p>
    <w:p w14:paraId="3F718224" w14:textId="77777777" w:rsidR="001A1905" w:rsidRPr="002B247B" w:rsidRDefault="001A1905" w:rsidP="001A1905">
      <w:pPr>
        <w:pStyle w:val="ListParagraph"/>
        <w:numPr>
          <w:ilvl w:val="0"/>
          <w:numId w:val="10"/>
        </w:numPr>
        <w:shd w:val="clear" w:color="auto" w:fill="FFFFFF"/>
        <w:spacing w:before="34" w:after="200" w:line="276" w:lineRule="auto"/>
      </w:pPr>
      <w:r w:rsidRPr="002B247B">
        <w:t>Develop and implement SCCM policies, procedures, and best practices.</w:t>
      </w:r>
    </w:p>
    <w:p w14:paraId="06C68463" w14:textId="08AE050E" w:rsidR="00AC4E75" w:rsidRPr="00AC4E75" w:rsidRDefault="001A1905" w:rsidP="001249E8">
      <w:pPr>
        <w:pStyle w:val="ListParagraph"/>
        <w:numPr>
          <w:ilvl w:val="0"/>
          <w:numId w:val="10"/>
        </w:numPr>
        <w:shd w:val="clear" w:color="auto" w:fill="FFFFFF"/>
        <w:tabs>
          <w:tab w:val="left" w:pos="426"/>
        </w:tabs>
        <w:spacing w:before="34" w:after="200" w:line="276" w:lineRule="auto"/>
        <w:rPr>
          <w:b/>
          <w:bCs/>
        </w:rPr>
      </w:pPr>
      <w:r w:rsidRPr="002B247B">
        <w:t>Conduct regular SCCM performance analysis and provide recommendations to improve system performance.</w:t>
      </w:r>
    </w:p>
    <w:p w14:paraId="269EF4AD" w14:textId="77777777" w:rsidR="00AC4E75" w:rsidRPr="001B7171" w:rsidRDefault="00AC4E75" w:rsidP="00AC4E75">
      <w:pPr>
        <w:pStyle w:val="ListParagraph"/>
        <w:shd w:val="clear" w:color="auto" w:fill="FFFFFF"/>
        <w:tabs>
          <w:tab w:val="left" w:pos="426"/>
        </w:tabs>
        <w:spacing w:before="34" w:after="200" w:line="276" w:lineRule="auto"/>
        <w:rPr>
          <w:b/>
          <w:bCs/>
          <w:sz w:val="8"/>
          <w:szCs w:val="8"/>
        </w:rPr>
      </w:pPr>
    </w:p>
    <w:p w14:paraId="58647738" w14:textId="77777777" w:rsidR="00486BBD" w:rsidRDefault="00486BBD" w:rsidP="00AA723C">
      <w:pPr>
        <w:pStyle w:val="ListParagraph"/>
        <w:numPr>
          <w:ilvl w:val="0"/>
          <w:numId w:val="9"/>
        </w:numPr>
        <w:tabs>
          <w:tab w:val="left" w:pos="426"/>
        </w:tabs>
        <w:spacing w:after="0"/>
        <w:ind w:left="284"/>
        <w:rPr>
          <w:b/>
          <w:bCs/>
        </w:rPr>
      </w:pPr>
      <w:r w:rsidRPr="00486BBD">
        <w:rPr>
          <w:b/>
          <w:bCs/>
        </w:rPr>
        <w:t>SOC Analyst:</w:t>
      </w:r>
    </w:p>
    <w:p w14:paraId="103EE352" w14:textId="77777777" w:rsidR="00AA723C" w:rsidRPr="00486BBD" w:rsidRDefault="00AA723C" w:rsidP="00AA723C">
      <w:pPr>
        <w:pStyle w:val="ListParagraph"/>
        <w:tabs>
          <w:tab w:val="left" w:pos="426"/>
        </w:tabs>
        <w:spacing w:after="0"/>
        <w:ind w:left="284"/>
        <w:rPr>
          <w:b/>
          <w:bCs/>
          <w:sz w:val="6"/>
          <w:szCs w:val="6"/>
        </w:rPr>
      </w:pPr>
    </w:p>
    <w:p w14:paraId="213E8C5E" w14:textId="7EDBDD01" w:rsidR="00486BBD" w:rsidRP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 xml:space="preserve">Experienced in implementing and maintaining </w:t>
      </w:r>
      <w:r w:rsidR="00F86B02">
        <w:t xml:space="preserve">ITIL </w:t>
      </w:r>
      <w:r w:rsidRPr="00486BBD">
        <w:t>security policies and compliance frameworks, particularly ISO 27001, to safeguard organizational assets and ensure data integrity.</w:t>
      </w:r>
    </w:p>
    <w:p w14:paraId="779BB0A3" w14:textId="77777777" w:rsidR="00486BBD" w:rsidRP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>Adept at conducting thorough audits, risk assessments, and gap analyses to identify areas for improvement and mitigate potential security risks.</w:t>
      </w:r>
    </w:p>
    <w:p w14:paraId="2AD449CA" w14:textId="77777777" w:rsid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>Skilled in communicating complex security concepts to diverse stakeholders and fostering a culture of security awareness throughout the organization.</w:t>
      </w:r>
    </w:p>
    <w:p w14:paraId="37E081A6" w14:textId="77777777" w:rsidR="00AA723C" w:rsidRPr="00486BBD" w:rsidRDefault="00AA723C" w:rsidP="00AA723C">
      <w:pPr>
        <w:pStyle w:val="ListParagraph"/>
        <w:tabs>
          <w:tab w:val="left" w:pos="426"/>
        </w:tabs>
        <w:spacing w:after="0"/>
        <w:rPr>
          <w:sz w:val="2"/>
          <w:szCs w:val="2"/>
        </w:rPr>
      </w:pPr>
    </w:p>
    <w:p w14:paraId="2D516567" w14:textId="77777777" w:rsidR="00486BBD" w:rsidRPr="00AC4E75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rPr>
          <w:sz w:val="20"/>
          <w:szCs w:val="20"/>
        </w:rPr>
      </w:pPr>
      <w:r w:rsidRPr="00AC4E75">
        <w:rPr>
          <w:sz w:val="20"/>
          <w:szCs w:val="20"/>
        </w:rPr>
        <w:t>Implemented and maintained security policies and procedures in alignment with ISO 27001 standards.</w:t>
      </w:r>
    </w:p>
    <w:p w14:paraId="26ABFB75" w14:textId="77777777" w:rsidR="00486BBD" w:rsidRP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>Conducted regular audits and assessments to ensure compliance with security policies and identify areas for improvement.</w:t>
      </w:r>
    </w:p>
    <w:p w14:paraId="2EDA8595" w14:textId="77777777" w:rsidR="00486BBD" w:rsidRPr="00AC4E75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AC4E75">
        <w:t>Collaborated with cross-functional teams to address security gaps and implement remediation measures.</w:t>
      </w:r>
    </w:p>
    <w:p w14:paraId="104362F3" w14:textId="77777777" w:rsidR="00486BBD" w:rsidRPr="00AC4E75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rPr>
          <w:sz w:val="18"/>
          <w:szCs w:val="18"/>
        </w:rPr>
      </w:pPr>
      <w:r w:rsidRPr="00AC4E75">
        <w:rPr>
          <w:sz w:val="18"/>
          <w:szCs w:val="18"/>
        </w:rPr>
        <w:t>Developed and delivered security awareness training programs for employees at all levels of the organization.</w:t>
      </w:r>
    </w:p>
    <w:p w14:paraId="0437B223" w14:textId="77777777" w:rsidR="00486BBD" w:rsidRP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>Prepared documentation and reports for internal and external stakeholders, including audit findings and compliance status.</w:t>
      </w:r>
    </w:p>
    <w:p w14:paraId="67B9A27C" w14:textId="77777777" w:rsid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>Implemented the VAPT tool and conducted monthly VAPT of the complete infrastructure, sharing the report with the concerned application owner.</w:t>
      </w:r>
    </w:p>
    <w:p w14:paraId="579B4A9C" w14:textId="77777777" w:rsidR="00486BBD" w:rsidRPr="00486BBD" w:rsidRDefault="00000000" w:rsidP="00486BBD">
      <w:pPr>
        <w:tabs>
          <w:tab w:val="left" w:pos="426"/>
        </w:tabs>
      </w:pPr>
      <w:r>
        <w:pict w14:anchorId="01C3C4AC">
          <v:rect id="_x0000_i1027" style="width:0;height:1.5pt" o:hralign="center" o:hrstd="t" o:hr="t" fillcolor="#a0a0a0" stroked="f"/>
        </w:pict>
      </w:r>
    </w:p>
    <w:p w14:paraId="7B8A1B29" w14:textId="5906775D" w:rsidR="00486BBD" w:rsidRPr="00486BBD" w:rsidRDefault="00486BBD" w:rsidP="00BB7C0F">
      <w:pPr>
        <w:pStyle w:val="ListParagraph"/>
        <w:numPr>
          <w:ilvl w:val="0"/>
          <w:numId w:val="11"/>
        </w:numPr>
        <w:tabs>
          <w:tab w:val="left" w:pos="426"/>
        </w:tabs>
        <w:ind w:left="284"/>
      </w:pPr>
      <w:r w:rsidRPr="00BB7C0F">
        <w:rPr>
          <w:b/>
          <w:bCs/>
        </w:rPr>
        <w:t>PROFESSIONAL EXPERIENCE</w:t>
      </w:r>
    </w:p>
    <w:p w14:paraId="7C40E196" w14:textId="41ACF1FB" w:rsidR="00486BBD" w:rsidRPr="00AA723C" w:rsidRDefault="00486BBD" w:rsidP="00AA723C">
      <w:pPr>
        <w:pStyle w:val="ListParagraph"/>
        <w:numPr>
          <w:ilvl w:val="0"/>
          <w:numId w:val="12"/>
        </w:numPr>
        <w:tabs>
          <w:tab w:val="left" w:pos="426"/>
        </w:tabs>
        <w:spacing w:line="276" w:lineRule="auto"/>
      </w:pPr>
      <w:proofErr w:type="spellStart"/>
      <w:r w:rsidRPr="00BB7C0F">
        <w:rPr>
          <w:b/>
          <w:bCs/>
        </w:rPr>
        <w:t>Vyam</w:t>
      </w:r>
      <w:proofErr w:type="spellEnd"/>
      <w:r w:rsidRPr="00BB7C0F">
        <w:rPr>
          <w:b/>
          <w:bCs/>
        </w:rPr>
        <w:t xml:space="preserve"> Info solution (Wipro Project)</w:t>
      </w:r>
      <w:r w:rsidRPr="00486BBD">
        <w:br/>
        <w:t>(Project on Ruchi Soya Industries Ltd</w:t>
      </w:r>
      <w:r w:rsidR="004B0F9E">
        <w:t xml:space="preserve"> -</w:t>
      </w:r>
      <w:r w:rsidRPr="00486BBD">
        <w:t xml:space="preserve"> Indore)</w:t>
      </w:r>
      <w:r w:rsidRPr="00486BBD">
        <w:br/>
      </w:r>
      <w:r w:rsidRPr="00BB7C0F">
        <w:rPr>
          <w:i/>
          <w:iCs/>
        </w:rPr>
        <w:t>Sr. Project Engineer/Server Administrator (Apr 2017- Sep 2018)</w:t>
      </w:r>
    </w:p>
    <w:p w14:paraId="601B34B2" w14:textId="04F1AC51" w:rsidR="00486BBD" w:rsidRPr="005D0200" w:rsidRDefault="00486BBD" w:rsidP="00AA723C">
      <w:pPr>
        <w:pStyle w:val="ListParagraph"/>
        <w:numPr>
          <w:ilvl w:val="0"/>
          <w:numId w:val="12"/>
        </w:numPr>
        <w:tabs>
          <w:tab w:val="left" w:pos="426"/>
        </w:tabs>
        <w:spacing w:line="276" w:lineRule="auto"/>
      </w:pPr>
      <w:r w:rsidRPr="00BB7C0F">
        <w:rPr>
          <w:b/>
          <w:bCs/>
        </w:rPr>
        <w:t>Ruchi Infotech Ltd.</w:t>
      </w:r>
      <w:r w:rsidRPr="00486BBD">
        <w:br/>
        <w:t xml:space="preserve">(Project on Ruchi Soya Industries Ltd </w:t>
      </w:r>
      <w:r w:rsidR="004B0F9E">
        <w:t xml:space="preserve">- </w:t>
      </w:r>
      <w:r w:rsidRPr="00486BBD">
        <w:t>Indore)</w:t>
      </w:r>
      <w:r w:rsidRPr="00486BBD">
        <w:br/>
      </w:r>
      <w:r w:rsidRPr="00BB7C0F">
        <w:rPr>
          <w:i/>
          <w:iCs/>
        </w:rPr>
        <w:t>Sr. System Administrator (Jun 2011- Apr 2017)</w:t>
      </w:r>
    </w:p>
    <w:p w14:paraId="3FDB66A6" w14:textId="77777777" w:rsidR="005D0200" w:rsidRPr="00486BBD" w:rsidRDefault="005D0200" w:rsidP="005D0200">
      <w:pPr>
        <w:pStyle w:val="ListParagraph"/>
        <w:numPr>
          <w:ilvl w:val="0"/>
          <w:numId w:val="12"/>
        </w:numPr>
        <w:tabs>
          <w:tab w:val="left" w:pos="426"/>
        </w:tabs>
        <w:spacing w:line="276" w:lineRule="auto"/>
      </w:pPr>
      <w:r w:rsidRPr="00BB7C0F">
        <w:rPr>
          <w:b/>
          <w:bCs/>
        </w:rPr>
        <w:t>Anant Commodities Pvt Ltd - Indore</w:t>
      </w:r>
      <w:r w:rsidRPr="00486BBD">
        <w:br/>
      </w:r>
      <w:r w:rsidRPr="00BB7C0F">
        <w:rPr>
          <w:i/>
          <w:iCs/>
        </w:rPr>
        <w:t>System Administrator (Oct 2008 – May 2011)</w:t>
      </w:r>
    </w:p>
    <w:p w14:paraId="244843DC" w14:textId="184686D5" w:rsidR="00486BBD" w:rsidRDefault="005D0200" w:rsidP="00CB4997">
      <w:pPr>
        <w:pStyle w:val="ListParagraph"/>
        <w:numPr>
          <w:ilvl w:val="0"/>
          <w:numId w:val="12"/>
        </w:numPr>
        <w:tabs>
          <w:tab w:val="left" w:pos="426"/>
        </w:tabs>
        <w:spacing w:line="276" w:lineRule="auto"/>
      </w:pPr>
      <w:r w:rsidRPr="001B7171">
        <w:rPr>
          <w:b/>
          <w:bCs/>
        </w:rPr>
        <w:t xml:space="preserve">Jetking </w:t>
      </w:r>
      <w:proofErr w:type="spellStart"/>
      <w:r w:rsidRPr="001B7171">
        <w:rPr>
          <w:b/>
          <w:bCs/>
        </w:rPr>
        <w:t>Infotrain</w:t>
      </w:r>
      <w:proofErr w:type="spellEnd"/>
      <w:r w:rsidRPr="001B7171">
        <w:rPr>
          <w:b/>
          <w:bCs/>
        </w:rPr>
        <w:t xml:space="preserve"> Ltd – Indore</w:t>
      </w:r>
      <w:r w:rsidRPr="00486BBD">
        <w:br/>
      </w:r>
      <w:r w:rsidRPr="001B7171">
        <w:rPr>
          <w:i/>
          <w:iCs/>
        </w:rPr>
        <w:t>Sr. Faculty (Apr 2003- Sep 2008)</w:t>
      </w:r>
      <w:r w:rsidR="00000000">
        <w:pict w14:anchorId="4E5CA3C5">
          <v:rect id="_x0000_i1028" style="width:0;height:1.5pt" o:hralign="center" o:bullet="t" o:hrstd="t" o:hr="t" fillcolor="#a0a0a0" stroked="f"/>
        </w:pict>
      </w:r>
    </w:p>
    <w:p w14:paraId="59F3764F" w14:textId="77777777" w:rsidR="00EE5376" w:rsidRPr="000D4478" w:rsidRDefault="00EE5376" w:rsidP="00C34FC3">
      <w:pPr>
        <w:pStyle w:val="ListParagraph"/>
        <w:tabs>
          <w:tab w:val="left" w:pos="426"/>
        </w:tabs>
        <w:spacing w:line="276" w:lineRule="auto"/>
        <w:rPr>
          <w:sz w:val="6"/>
          <w:szCs w:val="6"/>
        </w:rPr>
      </w:pPr>
    </w:p>
    <w:p w14:paraId="03600E77" w14:textId="334C2977" w:rsidR="00486BBD" w:rsidRPr="00486BBD" w:rsidRDefault="00486BBD" w:rsidP="00AA723C">
      <w:pPr>
        <w:pStyle w:val="ListParagraph"/>
        <w:numPr>
          <w:ilvl w:val="0"/>
          <w:numId w:val="11"/>
        </w:numPr>
        <w:tabs>
          <w:tab w:val="left" w:pos="426"/>
        </w:tabs>
        <w:ind w:left="284"/>
      </w:pPr>
      <w:r w:rsidRPr="00AA723C">
        <w:rPr>
          <w:b/>
          <w:bCs/>
        </w:rPr>
        <w:t>PROJECTS</w:t>
      </w:r>
    </w:p>
    <w:p w14:paraId="17179FE8" w14:textId="2B9CAEA0" w:rsidR="00486BBD" w:rsidRP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 xml:space="preserve">Migration of VMware servers from </w:t>
      </w:r>
      <w:r w:rsidR="00AA723C" w:rsidRPr="00486BBD">
        <w:t>On-premises</w:t>
      </w:r>
      <w:r w:rsidRPr="00486BBD">
        <w:t xml:space="preserve"> to ESX host</w:t>
      </w:r>
    </w:p>
    <w:p w14:paraId="005E555C" w14:textId="77777777" w:rsidR="00486BBD" w:rsidRP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 xml:space="preserve">Migration of server through </w:t>
      </w:r>
      <w:proofErr w:type="spellStart"/>
      <w:r w:rsidRPr="00486BBD">
        <w:t>vMotion</w:t>
      </w:r>
      <w:proofErr w:type="spellEnd"/>
    </w:p>
    <w:p w14:paraId="3DFD683D" w14:textId="77777777" w:rsidR="00486BBD" w:rsidRP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 xml:space="preserve">Patching and upgrading of </w:t>
      </w:r>
      <w:proofErr w:type="spellStart"/>
      <w:r w:rsidRPr="00486BBD">
        <w:t>Vcenter</w:t>
      </w:r>
      <w:proofErr w:type="spellEnd"/>
      <w:r w:rsidRPr="00486BBD">
        <w:t xml:space="preserve"> server</w:t>
      </w:r>
    </w:p>
    <w:p w14:paraId="3D94C062" w14:textId="77777777" w:rsidR="00486BBD" w:rsidRP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>Migration from Google Workspace to Microsoft 365 (Sept 2022 - Feb 2023)</w:t>
      </w:r>
    </w:p>
    <w:p w14:paraId="0EA537C3" w14:textId="77777777" w:rsidR="00486BBD" w:rsidRP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>Migration from other IMAP to Microsoft 365 (May 2022 – June 2022)</w:t>
      </w:r>
    </w:p>
    <w:p w14:paraId="7358E43E" w14:textId="77777777" w:rsidR="00486BBD" w:rsidRP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>Migration from G-Suite to Microsoft 365 (Apr 2022 – May 2022)</w:t>
      </w:r>
    </w:p>
    <w:p w14:paraId="34390567" w14:textId="77777777" w:rsidR="00486BBD" w:rsidRP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>Document Migration (Local Storage to Teams) (Sept 2021 - Oct 2021)</w:t>
      </w:r>
    </w:p>
    <w:p w14:paraId="782E0FBC" w14:textId="77777777" w:rsidR="00486BBD" w:rsidRPr="00486BBD" w:rsidRDefault="00486BBD" w:rsidP="00BB7C0F">
      <w:pPr>
        <w:pStyle w:val="ListParagraph"/>
        <w:numPr>
          <w:ilvl w:val="0"/>
          <w:numId w:val="8"/>
        </w:numPr>
        <w:tabs>
          <w:tab w:val="left" w:pos="426"/>
        </w:tabs>
        <w:spacing w:after="0"/>
      </w:pPr>
      <w:r w:rsidRPr="00486BBD">
        <w:t>Migration from GoDaddy M365 to Microsoft 365 (Feb 2024 - Feb 2024)</w:t>
      </w:r>
    </w:p>
    <w:p w14:paraId="1A1EAA97" w14:textId="77777777" w:rsidR="00486BBD" w:rsidRDefault="00000000" w:rsidP="00BB7C0F">
      <w:pPr>
        <w:pStyle w:val="ListParagraph"/>
        <w:tabs>
          <w:tab w:val="left" w:pos="426"/>
        </w:tabs>
        <w:spacing w:after="0"/>
      </w:pPr>
      <w:r>
        <w:pict w14:anchorId="530399A1">
          <v:rect id="_x0000_i1029" style="width:0;height:1.5pt" o:hralign="center" o:hrstd="t" o:hr="t" fillcolor="#a0a0a0" stroked="f"/>
        </w:pict>
      </w:r>
    </w:p>
    <w:p w14:paraId="4FA57884" w14:textId="77777777" w:rsidR="00AA723C" w:rsidRPr="000D4478" w:rsidRDefault="00AA723C" w:rsidP="00BB7C0F">
      <w:pPr>
        <w:pStyle w:val="ListParagraph"/>
        <w:tabs>
          <w:tab w:val="left" w:pos="426"/>
        </w:tabs>
        <w:spacing w:after="0"/>
        <w:rPr>
          <w:sz w:val="6"/>
          <w:szCs w:val="6"/>
        </w:rPr>
      </w:pPr>
    </w:p>
    <w:p w14:paraId="2583301C" w14:textId="77777777" w:rsidR="00486BBD" w:rsidRPr="00CF0EE3" w:rsidRDefault="00486BBD" w:rsidP="00AA723C">
      <w:pPr>
        <w:pStyle w:val="ListParagraph"/>
        <w:numPr>
          <w:ilvl w:val="0"/>
          <w:numId w:val="11"/>
        </w:numPr>
        <w:tabs>
          <w:tab w:val="left" w:pos="426"/>
        </w:tabs>
        <w:ind w:left="284"/>
      </w:pPr>
      <w:r w:rsidRPr="00CF0EE3">
        <w:rPr>
          <w:b/>
          <w:bCs/>
        </w:rPr>
        <w:lastRenderedPageBreak/>
        <w:t>CERTIFICATIONS</w:t>
      </w:r>
    </w:p>
    <w:p w14:paraId="34D96010" w14:textId="77777777" w:rsidR="00486BBD" w:rsidRPr="00AC4E75" w:rsidRDefault="00486BBD" w:rsidP="008166B5">
      <w:pPr>
        <w:numPr>
          <w:ilvl w:val="0"/>
          <w:numId w:val="6"/>
        </w:numPr>
        <w:tabs>
          <w:tab w:val="left" w:pos="426"/>
        </w:tabs>
        <w:spacing w:after="0"/>
      </w:pPr>
      <w:r w:rsidRPr="00AC4E75">
        <w:t>Microsoft Certified Professional (M.C.P.) in Windows XP professional</w:t>
      </w:r>
    </w:p>
    <w:p w14:paraId="12472101" w14:textId="77777777" w:rsidR="00486BBD" w:rsidRPr="00AC4E75" w:rsidRDefault="00486BBD" w:rsidP="008166B5">
      <w:pPr>
        <w:numPr>
          <w:ilvl w:val="0"/>
          <w:numId w:val="6"/>
        </w:numPr>
        <w:tabs>
          <w:tab w:val="left" w:pos="426"/>
        </w:tabs>
        <w:spacing w:after="0"/>
      </w:pPr>
      <w:r w:rsidRPr="00AC4E75">
        <w:t>Microsoft Certified Professional (M.C.P.) in Windows 2003 Server</w:t>
      </w:r>
    </w:p>
    <w:p w14:paraId="4DC9D903" w14:textId="77777777" w:rsidR="00486BBD" w:rsidRPr="00AC4E75" w:rsidRDefault="00486BBD" w:rsidP="008166B5">
      <w:pPr>
        <w:numPr>
          <w:ilvl w:val="0"/>
          <w:numId w:val="6"/>
        </w:numPr>
        <w:tabs>
          <w:tab w:val="left" w:pos="426"/>
        </w:tabs>
        <w:spacing w:after="0"/>
      </w:pPr>
      <w:r w:rsidRPr="00AC4E75">
        <w:t>Microsoft Certified of Active Directory 2012</w:t>
      </w:r>
    </w:p>
    <w:p w14:paraId="53972407" w14:textId="77777777" w:rsidR="00486BBD" w:rsidRPr="00AC4E75" w:rsidRDefault="00486BBD" w:rsidP="008166B5">
      <w:pPr>
        <w:numPr>
          <w:ilvl w:val="0"/>
          <w:numId w:val="6"/>
        </w:numPr>
        <w:tabs>
          <w:tab w:val="left" w:pos="426"/>
        </w:tabs>
        <w:spacing w:after="0"/>
      </w:pPr>
      <w:r w:rsidRPr="00AC4E75">
        <w:t>Microsoft Certified of SharePoint 2012</w:t>
      </w:r>
    </w:p>
    <w:p w14:paraId="684DF582" w14:textId="77777777" w:rsidR="00486BBD" w:rsidRPr="00AC4E75" w:rsidRDefault="00486BBD" w:rsidP="008166B5">
      <w:pPr>
        <w:numPr>
          <w:ilvl w:val="0"/>
          <w:numId w:val="6"/>
        </w:numPr>
        <w:tabs>
          <w:tab w:val="left" w:pos="426"/>
        </w:tabs>
        <w:spacing w:after="0"/>
      </w:pPr>
      <w:r w:rsidRPr="00AC4E75">
        <w:t>Microsoft Certified of Azure Administration (AZ-103)</w:t>
      </w:r>
    </w:p>
    <w:p w14:paraId="11D07BAF" w14:textId="77777777" w:rsidR="00486BBD" w:rsidRPr="00AC4E75" w:rsidRDefault="00486BBD" w:rsidP="008166B5">
      <w:pPr>
        <w:numPr>
          <w:ilvl w:val="0"/>
          <w:numId w:val="6"/>
        </w:numPr>
        <w:tabs>
          <w:tab w:val="left" w:pos="426"/>
        </w:tabs>
        <w:spacing w:after="0"/>
      </w:pPr>
      <w:r w:rsidRPr="00AC4E75">
        <w:t>Microsoft Certified of Azure Administration Upgrade (AZ-104)</w:t>
      </w:r>
    </w:p>
    <w:p w14:paraId="6BB55255" w14:textId="0A5214E6" w:rsidR="00486BBD" w:rsidRPr="00AC4E75" w:rsidRDefault="00486BBD" w:rsidP="00313D79">
      <w:pPr>
        <w:numPr>
          <w:ilvl w:val="0"/>
          <w:numId w:val="6"/>
        </w:numPr>
        <w:tabs>
          <w:tab w:val="left" w:pos="426"/>
        </w:tabs>
        <w:spacing w:after="0"/>
      </w:pPr>
      <w:r w:rsidRPr="00AC4E75">
        <w:t>Microsoft Certified of Azure DevOps Solutions (AZ-400)</w:t>
      </w:r>
      <w:r w:rsidR="00000000">
        <w:pict w14:anchorId="4C2996E5">
          <v:rect id="_x0000_i1030" style="width:0;height:1.5pt" o:hralign="center" o:hrstd="t" o:hr="t" fillcolor="#a0a0a0" stroked="f"/>
        </w:pict>
      </w:r>
    </w:p>
    <w:p w14:paraId="262477B9" w14:textId="77777777" w:rsidR="00486BBD" w:rsidRPr="00CF0EE3" w:rsidRDefault="00486BBD" w:rsidP="00AA723C">
      <w:pPr>
        <w:pStyle w:val="ListParagraph"/>
        <w:numPr>
          <w:ilvl w:val="0"/>
          <w:numId w:val="11"/>
        </w:numPr>
        <w:tabs>
          <w:tab w:val="left" w:pos="426"/>
        </w:tabs>
        <w:ind w:left="284"/>
      </w:pPr>
      <w:r w:rsidRPr="00CF0EE3">
        <w:rPr>
          <w:b/>
          <w:bCs/>
        </w:rPr>
        <w:t>EDUCATION</w:t>
      </w:r>
    </w:p>
    <w:p w14:paraId="6011BCF6" w14:textId="77777777" w:rsidR="00486BBD" w:rsidRPr="00CF0EE3" w:rsidRDefault="00486BBD" w:rsidP="008166B5">
      <w:pPr>
        <w:numPr>
          <w:ilvl w:val="0"/>
          <w:numId w:val="7"/>
        </w:numPr>
        <w:tabs>
          <w:tab w:val="left" w:pos="426"/>
        </w:tabs>
        <w:spacing w:after="0"/>
      </w:pPr>
      <w:r w:rsidRPr="00CF0EE3">
        <w:t xml:space="preserve">B.C.A. from </w:t>
      </w:r>
      <w:proofErr w:type="spellStart"/>
      <w:r w:rsidRPr="00CF0EE3">
        <w:t>Vinayka</w:t>
      </w:r>
      <w:proofErr w:type="spellEnd"/>
      <w:r w:rsidRPr="00CF0EE3">
        <w:t xml:space="preserve"> University, Salem</w:t>
      </w:r>
    </w:p>
    <w:p w14:paraId="3EC31D44" w14:textId="76EA6C2E" w:rsidR="004D6F4B" w:rsidRDefault="00486BBD" w:rsidP="00B77A18">
      <w:pPr>
        <w:numPr>
          <w:ilvl w:val="0"/>
          <w:numId w:val="7"/>
        </w:numPr>
        <w:tabs>
          <w:tab w:val="left" w:pos="426"/>
        </w:tabs>
        <w:spacing w:after="0"/>
      </w:pPr>
      <w:r w:rsidRPr="00CF0EE3">
        <w:t xml:space="preserve">M.B.A from </w:t>
      </w:r>
      <w:proofErr w:type="spellStart"/>
      <w:r w:rsidRPr="00CF0EE3">
        <w:t>Vinayka</w:t>
      </w:r>
      <w:proofErr w:type="spellEnd"/>
      <w:r w:rsidRPr="00CF0EE3">
        <w:t xml:space="preserve"> University, Salem</w:t>
      </w:r>
    </w:p>
    <w:p w14:paraId="4F5BE98B" w14:textId="22AE9EE4" w:rsidR="00D14BE2" w:rsidRPr="00D14BE2" w:rsidRDefault="00D14BE2" w:rsidP="00D14BE2">
      <w:pPr>
        <w:tabs>
          <w:tab w:val="left" w:pos="426"/>
        </w:tabs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14BE2" w:rsidRPr="00D14BE2" w:rsidSect="00AC4E75">
      <w:pgSz w:w="12240" w:h="15840"/>
      <w:pgMar w:top="426" w:right="758" w:bottom="993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057"/>
    <w:multiLevelType w:val="multilevel"/>
    <w:tmpl w:val="2BDA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D39CD"/>
    <w:multiLevelType w:val="hybridMultilevel"/>
    <w:tmpl w:val="5E0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D5D6C"/>
    <w:multiLevelType w:val="hybridMultilevel"/>
    <w:tmpl w:val="FB74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A5B07"/>
    <w:multiLevelType w:val="hybridMultilevel"/>
    <w:tmpl w:val="E4F04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76F0A"/>
    <w:multiLevelType w:val="hybridMultilevel"/>
    <w:tmpl w:val="2052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D5B87"/>
    <w:multiLevelType w:val="hybridMultilevel"/>
    <w:tmpl w:val="27D6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41254"/>
    <w:multiLevelType w:val="multilevel"/>
    <w:tmpl w:val="8A20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17995"/>
    <w:multiLevelType w:val="multilevel"/>
    <w:tmpl w:val="2120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01F76"/>
    <w:multiLevelType w:val="hybridMultilevel"/>
    <w:tmpl w:val="4B66E7BA"/>
    <w:lvl w:ilvl="0" w:tplc="5B44A7FE">
      <w:start w:val="1"/>
      <w:numFmt w:val="bullet"/>
      <w:lvlText w:val="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5CFD20C5"/>
    <w:multiLevelType w:val="hybridMultilevel"/>
    <w:tmpl w:val="1E5E7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98A"/>
    <w:multiLevelType w:val="multilevel"/>
    <w:tmpl w:val="6E58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16CFF"/>
    <w:multiLevelType w:val="hybridMultilevel"/>
    <w:tmpl w:val="E34A1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27DA9"/>
    <w:multiLevelType w:val="multilevel"/>
    <w:tmpl w:val="00F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558CD"/>
    <w:multiLevelType w:val="hybridMultilevel"/>
    <w:tmpl w:val="E3F8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82741"/>
    <w:multiLevelType w:val="multilevel"/>
    <w:tmpl w:val="24E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33BCF"/>
    <w:multiLevelType w:val="hybridMultilevel"/>
    <w:tmpl w:val="6362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25A69"/>
    <w:multiLevelType w:val="multilevel"/>
    <w:tmpl w:val="4D1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536603">
    <w:abstractNumId w:val="10"/>
  </w:num>
  <w:num w:numId="2" w16cid:durableId="1119452214">
    <w:abstractNumId w:val="6"/>
  </w:num>
  <w:num w:numId="3" w16cid:durableId="1338115534">
    <w:abstractNumId w:val="0"/>
  </w:num>
  <w:num w:numId="4" w16cid:durableId="1747534000">
    <w:abstractNumId w:val="12"/>
  </w:num>
  <w:num w:numId="5" w16cid:durableId="287667500">
    <w:abstractNumId w:val="16"/>
  </w:num>
  <w:num w:numId="6" w16cid:durableId="1307397563">
    <w:abstractNumId w:val="14"/>
  </w:num>
  <w:num w:numId="7" w16cid:durableId="451216311">
    <w:abstractNumId w:val="7"/>
  </w:num>
  <w:num w:numId="8" w16cid:durableId="370037027">
    <w:abstractNumId w:val="15"/>
  </w:num>
  <w:num w:numId="9" w16cid:durableId="1768695585">
    <w:abstractNumId w:val="9"/>
  </w:num>
  <w:num w:numId="10" w16cid:durableId="1823429420">
    <w:abstractNumId w:val="1"/>
  </w:num>
  <w:num w:numId="11" w16cid:durableId="948896386">
    <w:abstractNumId w:val="11"/>
  </w:num>
  <w:num w:numId="12" w16cid:durableId="86929798">
    <w:abstractNumId w:val="13"/>
  </w:num>
  <w:num w:numId="13" w16cid:durableId="1517037402">
    <w:abstractNumId w:val="8"/>
  </w:num>
  <w:num w:numId="14" w16cid:durableId="25108041">
    <w:abstractNumId w:val="3"/>
  </w:num>
  <w:num w:numId="15" w16cid:durableId="407457638">
    <w:abstractNumId w:val="5"/>
  </w:num>
  <w:num w:numId="16" w16cid:durableId="829910977">
    <w:abstractNumId w:val="2"/>
  </w:num>
  <w:num w:numId="17" w16cid:durableId="1774011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BD"/>
    <w:rsid w:val="00046F6D"/>
    <w:rsid w:val="00093FCC"/>
    <w:rsid w:val="000D4478"/>
    <w:rsid w:val="001A1905"/>
    <w:rsid w:val="001B7171"/>
    <w:rsid w:val="00281B7D"/>
    <w:rsid w:val="002E1EBC"/>
    <w:rsid w:val="0030627B"/>
    <w:rsid w:val="003062B1"/>
    <w:rsid w:val="00310991"/>
    <w:rsid w:val="00373415"/>
    <w:rsid w:val="004464F7"/>
    <w:rsid w:val="00486BBD"/>
    <w:rsid w:val="004B0F9E"/>
    <w:rsid w:val="004D6F4B"/>
    <w:rsid w:val="005D0200"/>
    <w:rsid w:val="00684B64"/>
    <w:rsid w:val="006E246B"/>
    <w:rsid w:val="008166B5"/>
    <w:rsid w:val="00932A6A"/>
    <w:rsid w:val="00965C08"/>
    <w:rsid w:val="00A83B39"/>
    <w:rsid w:val="00AA16EE"/>
    <w:rsid w:val="00AA723C"/>
    <w:rsid w:val="00AC4E75"/>
    <w:rsid w:val="00BB7C0F"/>
    <w:rsid w:val="00C34FC3"/>
    <w:rsid w:val="00C5530C"/>
    <w:rsid w:val="00CB25CC"/>
    <w:rsid w:val="00CF0EE3"/>
    <w:rsid w:val="00D14BE2"/>
    <w:rsid w:val="00ED6470"/>
    <w:rsid w:val="00EE5376"/>
    <w:rsid w:val="00F21957"/>
    <w:rsid w:val="00F83FEC"/>
    <w:rsid w:val="00F86B02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7980"/>
  <w15:chartTrackingRefBased/>
  <w15:docId w15:val="{F5BAE587-E866-4C35-A475-E0EAD8B2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6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B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4B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6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Nigam</dc:creator>
  <cp:keywords/>
  <dc:description/>
  <cp:lastModifiedBy>Subir Nigam</cp:lastModifiedBy>
  <cp:revision>53</cp:revision>
  <cp:lastPrinted>2024-08-25T11:21:00Z</cp:lastPrinted>
  <dcterms:created xsi:type="dcterms:W3CDTF">2024-08-14T08:55:00Z</dcterms:created>
  <dcterms:modified xsi:type="dcterms:W3CDTF">2024-08-30T09:58:00Z</dcterms:modified>
</cp:coreProperties>
</file>