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42" w:rsidRDefault="000C4542"/>
    <w:p w:rsidR="002816E4" w:rsidRPr="00CE2BBE" w:rsidRDefault="0039710F">
      <w:r w:rsidRPr="00CE2BBE">
        <w:t>Chat:</w:t>
      </w:r>
    </w:p>
    <w:p w:rsidR="002816E4" w:rsidRPr="00CE2BBE" w:rsidRDefault="0039710F">
      <w:pPr>
        <w:numPr>
          <w:ilvl w:val="0"/>
          <w:numId w:val="1"/>
        </w:numPr>
      </w:pPr>
      <w:r w:rsidRPr="00CE2BBE">
        <w:t xml:space="preserve">Einloggen in den Chat-Server: </w:t>
      </w:r>
    </w:p>
    <w:p w:rsidR="002816E4" w:rsidRPr="00CE2BBE" w:rsidRDefault="0039710F">
      <w:pPr>
        <w:numPr>
          <w:ilvl w:val="1"/>
          <w:numId w:val="1"/>
        </w:numPr>
      </w:pPr>
      <w:r w:rsidRPr="00CE2BBE">
        <w:t>TCP, da hier keine Informationen verloren gehen dürfen und die Verbindung gehalten wird wodurch wir sagen können wer aktiv ist.</w:t>
      </w:r>
    </w:p>
    <w:p w:rsidR="002816E4" w:rsidRPr="00CE2BBE" w:rsidRDefault="0039710F">
      <w:pPr>
        <w:numPr>
          <w:ilvl w:val="0"/>
          <w:numId w:val="3"/>
        </w:numPr>
      </w:pPr>
      <w:r w:rsidRPr="00CE2BBE">
        <w:t>Chat zwischen mehreren Benutzern:</w:t>
      </w:r>
    </w:p>
    <w:p w:rsidR="002816E4" w:rsidRPr="00CE2BBE" w:rsidRDefault="0039710F">
      <w:pPr>
        <w:numPr>
          <w:ilvl w:val="1"/>
          <w:numId w:val="3"/>
        </w:numPr>
      </w:pPr>
      <w:r w:rsidRPr="00CE2BBE">
        <w:t xml:space="preserve">UDP, da es schneller ist und hier </w:t>
      </w:r>
      <w:proofErr w:type="spellStart"/>
      <w:r w:rsidRPr="00CE2BBE">
        <w:t>datenverlust</w:t>
      </w:r>
      <w:proofErr w:type="spellEnd"/>
      <w:r w:rsidRPr="00CE2BBE">
        <w:t xml:space="preserve"> nicht so schlimm ist.</w:t>
      </w:r>
    </w:p>
    <w:p w:rsidR="0061256D" w:rsidRPr="00CE2BBE" w:rsidRDefault="0061256D" w:rsidP="0061256D">
      <w:r w:rsidRPr="00CE2BBE">
        <w:t>Architektur:</w:t>
      </w:r>
    </w:p>
    <w:p w:rsidR="0061256D" w:rsidRPr="00CE2BBE" w:rsidRDefault="0061256D" w:rsidP="0061256D">
      <w:r w:rsidRPr="00CE2BBE">
        <w:t xml:space="preserve">Server: </w:t>
      </w:r>
    </w:p>
    <w:p w:rsidR="009909A8" w:rsidRPr="00CE2BBE" w:rsidRDefault="009909A8" w:rsidP="0061256D">
      <w:r w:rsidRPr="00CE2BBE">
        <w:rPr>
          <w:noProof/>
        </w:rPr>
        <w:drawing>
          <wp:inline distT="0" distB="0" distL="0" distR="0" wp14:anchorId="0973828F" wp14:editId="62920036">
            <wp:extent cx="5733415" cy="1234440"/>
            <wp:effectExtent l="0" t="0" r="63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234440"/>
                    </a:xfrm>
                    <a:prstGeom prst="rect">
                      <a:avLst/>
                    </a:prstGeom>
                  </pic:spPr>
                </pic:pic>
              </a:graphicData>
            </a:graphic>
          </wp:inline>
        </w:drawing>
      </w:r>
    </w:p>
    <w:p w:rsidR="0061256D" w:rsidRPr="00CE2BBE" w:rsidRDefault="0061256D" w:rsidP="0061256D">
      <w:r w:rsidRPr="00CE2BBE">
        <w:t>Client:</w:t>
      </w:r>
    </w:p>
    <w:p w:rsidR="001F1530" w:rsidRPr="00CE2BBE" w:rsidRDefault="001F1530" w:rsidP="0061256D">
      <w:r w:rsidRPr="00CE2BBE">
        <w:rPr>
          <w:noProof/>
        </w:rPr>
        <w:drawing>
          <wp:inline distT="0" distB="0" distL="0" distR="0" wp14:anchorId="76E5924F" wp14:editId="15C819FF">
            <wp:extent cx="5733415" cy="2451735"/>
            <wp:effectExtent l="0" t="0" r="63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451735"/>
                    </a:xfrm>
                    <a:prstGeom prst="rect">
                      <a:avLst/>
                    </a:prstGeom>
                  </pic:spPr>
                </pic:pic>
              </a:graphicData>
            </a:graphic>
          </wp:inline>
        </w:drawing>
      </w:r>
    </w:p>
    <w:p w:rsidR="0061256D" w:rsidRPr="00CE2BBE" w:rsidRDefault="0061256D" w:rsidP="0061256D"/>
    <w:p w:rsidR="002816E4" w:rsidRPr="00CE2BBE" w:rsidRDefault="002816E4"/>
    <w:p w:rsidR="002816E4" w:rsidRPr="00CE2BBE" w:rsidRDefault="0039710F">
      <w:r w:rsidRPr="00CE2BBE">
        <w:t>TCP Server Portnummer: 56789</w:t>
      </w:r>
    </w:p>
    <w:p w:rsidR="002816E4" w:rsidRDefault="0039710F">
      <w:r w:rsidRPr="00286C81">
        <w:t>UDP Client Portnummer</w:t>
      </w:r>
      <w:r w:rsidR="00286C81">
        <w:t>n</w:t>
      </w:r>
      <w:r w:rsidRPr="00286C81">
        <w:t xml:space="preserve">: </w:t>
      </w:r>
      <w:r w:rsidR="00286C81">
        <w:t>Beliebig</w:t>
      </w:r>
    </w:p>
    <w:p w:rsidR="00286C81" w:rsidRDefault="00286C81" w:rsidP="00286C81">
      <w:r w:rsidRPr="00CE2BBE">
        <w:t xml:space="preserve">TCP </w:t>
      </w:r>
      <w:r w:rsidRPr="00286C81">
        <w:t>Client Portnummer</w:t>
      </w:r>
      <w:r>
        <w:t>n</w:t>
      </w:r>
      <w:r w:rsidRPr="00286C81">
        <w:t xml:space="preserve">: </w:t>
      </w:r>
      <w:r>
        <w:t>Beliebig</w:t>
      </w:r>
    </w:p>
    <w:p w:rsidR="00286C81" w:rsidRPr="00286C81" w:rsidRDefault="00286C81"/>
    <w:p w:rsidR="002816E4" w:rsidRPr="00CE2BBE" w:rsidRDefault="002816E4"/>
    <w:p w:rsidR="002816E4" w:rsidRPr="00CE2BBE" w:rsidRDefault="0039710F">
      <w:r w:rsidRPr="00CE2BBE">
        <w:t>UDP Buffer Size: 1024</w:t>
      </w:r>
    </w:p>
    <w:p w:rsidR="002816E4" w:rsidRPr="00CE2BBE" w:rsidRDefault="002816E4"/>
    <w:p w:rsidR="002816E4" w:rsidRPr="00DA451A" w:rsidRDefault="0039710F">
      <w:pPr>
        <w:rPr>
          <w:strike/>
        </w:rPr>
      </w:pPr>
      <w:r w:rsidRPr="00DA451A">
        <w:rPr>
          <w:strike/>
        </w:rPr>
        <w:t xml:space="preserve">Message </w:t>
      </w:r>
      <w:proofErr w:type="spellStart"/>
      <w:r w:rsidRPr="00DA451A">
        <w:rPr>
          <w:strike/>
        </w:rPr>
        <w:t>split</w:t>
      </w:r>
      <w:proofErr w:type="spellEnd"/>
      <w:r w:rsidRPr="00DA451A">
        <w:rPr>
          <w:strike/>
        </w:rPr>
        <w:t xml:space="preserve"> Operator: “\r\n”</w:t>
      </w:r>
    </w:p>
    <w:p w:rsidR="002816E4" w:rsidRPr="00DA451A" w:rsidRDefault="00B83099">
      <w:pPr>
        <w:rPr>
          <w:strike/>
        </w:rPr>
      </w:pPr>
      <w:r w:rsidRPr="00DA451A">
        <w:rPr>
          <w:strike/>
        </w:rPr>
        <w:t xml:space="preserve">Inline Message </w:t>
      </w:r>
      <w:proofErr w:type="spellStart"/>
      <w:r w:rsidRPr="00DA451A">
        <w:rPr>
          <w:strike/>
        </w:rPr>
        <w:t>Seperator</w:t>
      </w:r>
      <w:proofErr w:type="spellEnd"/>
      <w:r w:rsidRPr="00DA451A">
        <w:rPr>
          <w:strike/>
        </w:rPr>
        <w:t xml:space="preserve">: </w:t>
      </w:r>
      <w:proofErr w:type="gramStart"/>
      <w:r w:rsidRPr="00DA451A">
        <w:rPr>
          <w:strike/>
        </w:rPr>
        <w:t>„::</w:t>
      </w:r>
      <w:proofErr w:type="gramEnd"/>
      <w:r w:rsidRPr="00DA451A">
        <w:rPr>
          <w:strike/>
        </w:rPr>
        <w:t>“</w:t>
      </w:r>
    </w:p>
    <w:p w:rsidR="002816E4" w:rsidRPr="00CE2BBE" w:rsidRDefault="0039710F">
      <w:proofErr w:type="spellStart"/>
      <w:r w:rsidRPr="00CE2BBE">
        <w:t>Get</w:t>
      </w:r>
      <w:proofErr w:type="spellEnd"/>
      <w:r w:rsidRPr="00CE2BBE">
        <w:t xml:space="preserve"> all </w:t>
      </w:r>
      <w:proofErr w:type="spellStart"/>
      <w:r w:rsidRPr="00CE2BBE">
        <w:t>active</w:t>
      </w:r>
      <w:proofErr w:type="spellEnd"/>
      <w:r w:rsidRPr="00CE2BBE">
        <w:t xml:space="preserve"> Users Command: “</w:t>
      </w:r>
      <w:proofErr w:type="spellStart"/>
      <w:r w:rsidRPr="00CE2BBE">
        <w:t>getUsers</w:t>
      </w:r>
      <w:proofErr w:type="spellEnd"/>
      <w:r w:rsidRPr="00CE2BBE">
        <w:t>!”</w:t>
      </w:r>
    </w:p>
    <w:p w:rsidR="002816E4" w:rsidRPr="00CE2BBE" w:rsidRDefault="002816E4">
      <w:pPr>
        <w:spacing w:before="240"/>
      </w:pPr>
    </w:p>
    <w:p w:rsidR="002816E4" w:rsidRPr="00CE2BBE" w:rsidRDefault="0039710F">
      <w:pPr>
        <w:spacing w:before="240"/>
      </w:pPr>
      <w:r w:rsidRPr="00CE2BBE">
        <w:t>Styleguide: https://tools.ietf.org/html/rfc7322</w:t>
      </w:r>
    </w:p>
    <w:p w:rsidR="002816E4" w:rsidRPr="00CE2BBE" w:rsidRDefault="0039710F">
      <w:pPr>
        <w:spacing w:before="240"/>
      </w:pPr>
      <w:r w:rsidRPr="00CE2BBE">
        <w:t xml:space="preserve"> </w:t>
      </w:r>
    </w:p>
    <w:p w:rsidR="002816E4" w:rsidRPr="00CE2BBE" w:rsidRDefault="0039710F">
      <w:pPr>
        <w:spacing w:before="240"/>
      </w:pPr>
      <w:r w:rsidRPr="00CE2BBE">
        <w:lastRenderedPageBreak/>
        <w:t xml:space="preserve"> </w:t>
      </w:r>
    </w:p>
    <w:tbl>
      <w:tblPr>
        <w:tblStyle w:val="a"/>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45"/>
        <w:gridCol w:w="4485"/>
      </w:tblGrid>
      <w:tr w:rsidR="002816E4" w:rsidRPr="00CE2BBE">
        <w:trPr>
          <w:trHeight w:val="420"/>
        </w:trPr>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HAW-Praktikum Rechnernetze</w:t>
            </w:r>
          </w:p>
        </w:tc>
        <w:tc>
          <w:tcPr>
            <w:tcW w:w="4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S. Kuhnt</w:t>
            </w:r>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Request </w:t>
            </w:r>
            <w:proofErr w:type="spellStart"/>
            <w:r w:rsidRPr="00CE2BBE">
              <w:t>for</w:t>
            </w:r>
            <w:proofErr w:type="spellEnd"/>
            <w:r w:rsidRPr="00CE2BBE">
              <w:t xml:space="preserve"> Comments: XXXXX</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individual </w:t>
            </w:r>
            <w:proofErr w:type="spellStart"/>
            <w:r w:rsidRPr="00CE2BBE">
              <w:t>Contributor</w:t>
            </w:r>
            <w:proofErr w:type="spellEnd"/>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proofErr w:type="spellStart"/>
            <w:r w:rsidRPr="00CE2BBE">
              <w:t>Category</w:t>
            </w:r>
            <w:proofErr w:type="spellEnd"/>
            <w:r w:rsidRPr="00CE2BBE">
              <w:t>: Experimental</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C. Schulz</w:t>
            </w:r>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 </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individual </w:t>
            </w:r>
            <w:proofErr w:type="spellStart"/>
            <w:r w:rsidRPr="00CE2BBE">
              <w:t>Contributor</w:t>
            </w:r>
            <w:proofErr w:type="spellEnd"/>
          </w:p>
        </w:tc>
      </w:tr>
      <w:tr w:rsidR="002816E4" w:rsidRPr="00CE2BBE">
        <w:trPr>
          <w:trHeight w:val="420"/>
        </w:trPr>
        <w:tc>
          <w:tcPr>
            <w:tcW w:w="4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 xml:space="preserve"> </w:t>
            </w:r>
          </w:p>
        </w:tc>
        <w:tc>
          <w:tcPr>
            <w:tcW w:w="4485" w:type="dxa"/>
            <w:tcBorders>
              <w:bottom w:val="single" w:sz="8" w:space="0" w:color="000000"/>
              <w:right w:val="single" w:sz="8" w:space="0" w:color="000000"/>
            </w:tcBorders>
            <w:tcMar>
              <w:top w:w="100" w:type="dxa"/>
              <w:left w:w="100" w:type="dxa"/>
              <w:bottom w:w="100" w:type="dxa"/>
              <w:right w:w="100" w:type="dxa"/>
            </w:tcMar>
          </w:tcPr>
          <w:p w:rsidR="002816E4" w:rsidRPr="00CE2BBE" w:rsidRDefault="0039710F">
            <w:r w:rsidRPr="00CE2BBE">
              <w:t>November 2019</w:t>
            </w:r>
          </w:p>
        </w:tc>
      </w:tr>
    </w:tbl>
    <w:p w:rsidR="002816E4" w:rsidRPr="00CE2BBE" w:rsidRDefault="0039710F">
      <w:pPr>
        <w:spacing w:before="240"/>
      </w:pPr>
      <w:r w:rsidRPr="00CE2BBE">
        <w:t xml:space="preserve"> </w:t>
      </w:r>
    </w:p>
    <w:p w:rsidR="002816E4" w:rsidRPr="00CE2BBE" w:rsidRDefault="0039710F">
      <w:pPr>
        <w:spacing w:before="240"/>
      </w:pPr>
      <w:r w:rsidRPr="00CE2BBE">
        <w:t xml:space="preserve"> </w:t>
      </w:r>
    </w:p>
    <w:p w:rsidR="002816E4" w:rsidRPr="00CE2BBE" w:rsidRDefault="0039710F">
      <w:pPr>
        <w:spacing w:before="240"/>
        <w:jc w:val="center"/>
        <w:rPr>
          <w:b/>
        </w:rPr>
      </w:pPr>
      <w:r w:rsidRPr="00CE2BBE">
        <w:rPr>
          <w:b/>
        </w:rPr>
        <w:t>Kommunikation mit unserem Chat-Server</w:t>
      </w:r>
    </w:p>
    <w:p w:rsidR="002816E4" w:rsidRPr="00CE2BBE" w:rsidRDefault="0039710F">
      <w:pPr>
        <w:spacing w:before="240"/>
      </w:pPr>
      <w:r w:rsidRPr="00CE2BBE">
        <w:t xml:space="preserve"> </w:t>
      </w:r>
    </w:p>
    <w:p w:rsidR="002816E4" w:rsidRPr="00CE2BBE" w:rsidRDefault="0039710F">
      <w:pPr>
        <w:spacing w:before="240"/>
        <w:rPr>
          <w:u w:val="single"/>
        </w:rPr>
      </w:pPr>
      <w:r w:rsidRPr="00CE2BBE">
        <w:rPr>
          <w:u w:val="single"/>
        </w:rPr>
        <w:t xml:space="preserve">Status </w:t>
      </w:r>
      <w:proofErr w:type="spellStart"/>
      <w:r w:rsidRPr="00CE2BBE">
        <w:rPr>
          <w:u w:val="single"/>
        </w:rPr>
        <w:t>of</w:t>
      </w:r>
      <w:proofErr w:type="spellEnd"/>
      <w:r w:rsidRPr="00CE2BBE">
        <w:rPr>
          <w:u w:val="single"/>
        </w:rPr>
        <w:t xml:space="preserve"> </w:t>
      </w:r>
      <w:proofErr w:type="spellStart"/>
      <w:r w:rsidRPr="00CE2BBE">
        <w:rPr>
          <w:u w:val="single"/>
        </w:rPr>
        <w:t>this</w:t>
      </w:r>
      <w:proofErr w:type="spellEnd"/>
      <w:r w:rsidRPr="00CE2BBE">
        <w:rPr>
          <w:u w:val="single"/>
        </w:rPr>
        <w:t xml:space="preserve"> Memo</w:t>
      </w:r>
    </w:p>
    <w:p w:rsidR="002816E4" w:rsidRPr="00CE2BBE" w:rsidRDefault="0039710F">
      <w:pPr>
        <w:spacing w:before="240"/>
      </w:pPr>
      <w:r w:rsidRPr="00CE2BBE">
        <w:t xml:space="preserve">Dieser Entwurf beschreibt das Kommunikationsprotokoll unseres Chatservers und der </w:t>
      </w:r>
      <w:proofErr w:type="spellStart"/>
      <w:r w:rsidRPr="00CE2BBE">
        <w:t>Clienten</w:t>
      </w:r>
      <w:proofErr w:type="spellEnd"/>
      <w:r w:rsidRPr="00CE2BBE">
        <w:t xml:space="preserve">.  Distribution </w:t>
      </w:r>
      <w:proofErr w:type="spellStart"/>
      <w:r w:rsidRPr="00CE2BBE">
        <w:t>of</w:t>
      </w:r>
      <w:proofErr w:type="spellEnd"/>
      <w:r w:rsidRPr="00CE2BBE">
        <w:t xml:space="preserve"> </w:t>
      </w:r>
      <w:proofErr w:type="spellStart"/>
      <w:r w:rsidRPr="00CE2BBE">
        <w:t>this</w:t>
      </w:r>
      <w:proofErr w:type="spellEnd"/>
      <w:r w:rsidRPr="00CE2BBE">
        <w:t xml:space="preserve"> </w:t>
      </w:r>
      <w:proofErr w:type="spellStart"/>
      <w:r w:rsidRPr="00CE2BBE">
        <w:t>memo</w:t>
      </w:r>
      <w:proofErr w:type="spellEnd"/>
      <w:r w:rsidRPr="00CE2BBE">
        <w:t xml:space="preserve"> </w:t>
      </w:r>
      <w:proofErr w:type="spellStart"/>
      <w:r w:rsidRPr="00CE2BBE">
        <w:t>is</w:t>
      </w:r>
      <w:proofErr w:type="spellEnd"/>
      <w:r w:rsidRPr="00CE2BBE">
        <w:t xml:space="preserve"> </w:t>
      </w:r>
      <w:proofErr w:type="spellStart"/>
      <w:r w:rsidRPr="00CE2BBE">
        <w:t>unlimited</w:t>
      </w:r>
      <w:proofErr w:type="spellEnd"/>
      <w:r w:rsidRPr="00CE2BBE">
        <w:t>.</w:t>
      </w:r>
    </w:p>
    <w:p w:rsidR="002816E4" w:rsidRPr="00CE2BBE" w:rsidRDefault="002816E4">
      <w:pPr>
        <w:spacing w:before="240"/>
      </w:pPr>
    </w:p>
    <w:p w:rsidR="002816E4" w:rsidRPr="00CE2BBE" w:rsidRDefault="0039710F">
      <w:pPr>
        <w:spacing w:before="240"/>
        <w:rPr>
          <w:u w:val="single"/>
        </w:rPr>
      </w:pPr>
      <w:r w:rsidRPr="00CE2BBE">
        <w:rPr>
          <w:u w:val="single"/>
        </w:rPr>
        <w:t xml:space="preserve">Copyright </w:t>
      </w:r>
      <w:proofErr w:type="spellStart"/>
      <w:r w:rsidRPr="00CE2BBE">
        <w:rPr>
          <w:u w:val="single"/>
        </w:rPr>
        <w:t>Notice</w:t>
      </w:r>
      <w:proofErr w:type="spellEnd"/>
    </w:p>
    <w:p w:rsidR="002816E4" w:rsidRPr="00CE2BBE" w:rsidRDefault="0039710F">
      <w:pPr>
        <w:spacing w:before="240"/>
      </w:pPr>
      <w:r w:rsidRPr="00CE2BBE">
        <w:t xml:space="preserve"> Dieses Dokument unterliegt keiner Urheberrechtsbeschränkung.</w:t>
      </w:r>
    </w:p>
    <w:p w:rsidR="002816E4" w:rsidRPr="00CE2BBE" w:rsidRDefault="0039710F">
      <w:pPr>
        <w:spacing w:before="240"/>
      </w:pPr>
      <w:r w:rsidRPr="00CE2BBE">
        <w:t xml:space="preserve"> </w:t>
      </w:r>
    </w:p>
    <w:p w:rsidR="002816E4" w:rsidRPr="00CE2BBE" w:rsidRDefault="0039710F">
      <w:pPr>
        <w:spacing w:before="240"/>
        <w:rPr>
          <w:u w:val="single"/>
        </w:rPr>
      </w:pPr>
      <w:r w:rsidRPr="00CE2BBE">
        <w:rPr>
          <w:u w:val="single"/>
        </w:rPr>
        <w:t>Abstract</w:t>
      </w:r>
    </w:p>
    <w:p w:rsidR="002816E4" w:rsidRPr="00CE2BBE" w:rsidRDefault="0039710F">
      <w:pPr>
        <w:spacing w:before="240"/>
      </w:pPr>
      <w:r w:rsidRPr="00CE2BBE">
        <w:t xml:space="preserve">This </w:t>
      </w:r>
      <w:proofErr w:type="spellStart"/>
      <w:r w:rsidRPr="00CE2BBE">
        <w:t>document</w:t>
      </w:r>
      <w:proofErr w:type="spellEnd"/>
      <w:r w:rsidRPr="00CE2BBE">
        <w:t xml:space="preserve"> </w:t>
      </w:r>
      <w:proofErr w:type="spellStart"/>
      <w:r w:rsidRPr="00CE2BBE">
        <w:t>describes</w:t>
      </w:r>
      <w:proofErr w:type="spellEnd"/>
      <w:r w:rsidRPr="00CE2BBE">
        <w:t xml:space="preserve"> </w:t>
      </w:r>
      <w:proofErr w:type="spellStart"/>
      <w:r w:rsidRPr="00CE2BBE">
        <w:t>the</w:t>
      </w:r>
      <w:proofErr w:type="spellEnd"/>
      <w:r w:rsidRPr="00CE2BBE">
        <w:t xml:space="preserve"> </w:t>
      </w:r>
      <w:proofErr w:type="spellStart"/>
      <w:r w:rsidRPr="00CE2BBE">
        <w:t>necessary</w:t>
      </w:r>
      <w:proofErr w:type="spellEnd"/>
      <w:r w:rsidRPr="00CE2BBE">
        <w:t xml:space="preserve"> </w:t>
      </w:r>
      <w:proofErr w:type="spellStart"/>
      <w:r w:rsidRPr="00CE2BBE">
        <w:t>properties</w:t>
      </w:r>
      <w:proofErr w:type="spellEnd"/>
      <w:r w:rsidRPr="00CE2BBE">
        <w:t xml:space="preserve"> </w:t>
      </w:r>
      <w:proofErr w:type="spellStart"/>
      <w:r w:rsidRPr="00CE2BBE">
        <w:t>of</w:t>
      </w:r>
      <w:proofErr w:type="spellEnd"/>
      <w:r w:rsidRPr="00CE2BBE">
        <w:t xml:space="preserve"> a </w:t>
      </w:r>
      <w:proofErr w:type="spellStart"/>
      <w:r w:rsidRPr="00CE2BBE">
        <w:t>client</w:t>
      </w:r>
      <w:proofErr w:type="spellEnd"/>
      <w:r w:rsidRPr="00CE2BBE">
        <w:t xml:space="preserve"> </w:t>
      </w:r>
      <w:proofErr w:type="spellStart"/>
      <w:r w:rsidRPr="00CE2BBE">
        <w:t>to</w:t>
      </w:r>
      <w:proofErr w:type="spellEnd"/>
      <w:r w:rsidRPr="00CE2BBE">
        <w:t xml:space="preserve"> connect </w:t>
      </w:r>
      <w:proofErr w:type="spellStart"/>
      <w:r w:rsidRPr="00CE2BBE">
        <w:t>to</w:t>
      </w:r>
      <w:proofErr w:type="spellEnd"/>
      <w:r w:rsidRPr="00CE2BBE">
        <w:t xml:space="preserve"> </w:t>
      </w:r>
      <w:proofErr w:type="spellStart"/>
      <w:r w:rsidRPr="00CE2BBE">
        <w:t>the</w:t>
      </w:r>
      <w:proofErr w:type="spellEnd"/>
      <w:r w:rsidRPr="00CE2BBE">
        <w:t xml:space="preserve"> </w:t>
      </w:r>
      <w:proofErr w:type="spellStart"/>
      <w:r w:rsidRPr="00CE2BBE">
        <w:t>chat</w:t>
      </w:r>
      <w:proofErr w:type="spellEnd"/>
      <w:r w:rsidRPr="00CE2BBE">
        <w:t xml:space="preserve"> </w:t>
      </w:r>
      <w:proofErr w:type="spellStart"/>
      <w:r w:rsidRPr="00CE2BBE">
        <w:t>server</w:t>
      </w:r>
      <w:proofErr w:type="spellEnd"/>
      <w:r w:rsidRPr="00CE2BBE">
        <w:t xml:space="preserve"> and send and </w:t>
      </w:r>
      <w:proofErr w:type="spellStart"/>
      <w:r w:rsidRPr="00CE2BBE">
        <w:t>receive</w:t>
      </w:r>
      <w:proofErr w:type="spellEnd"/>
      <w:r w:rsidRPr="00CE2BBE">
        <w:t xml:space="preserve"> </w:t>
      </w:r>
      <w:proofErr w:type="spellStart"/>
      <w:r w:rsidRPr="00CE2BBE">
        <w:t>messages</w:t>
      </w:r>
      <w:proofErr w:type="spellEnd"/>
      <w:r w:rsidRPr="00CE2BBE">
        <w:t xml:space="preserve"> </w:t>
      </w:r>
      <w:proofErr w:type="spellStart"/>
      <w:r w:rsidRPr="00CE2BBE">
        <w:t>from</w:t>
      </w:r>
      <w:proofErr w:type="spellEnd"/>
      <w:r w:rsidRPr="00CE2BBE">
        <w:t xml:space="preserve"> </w:t>
      </w:r>
      <w:proofErr w:type="spellStart"/>
      <w:r w:rsidRPr="00CE2BBE">
        <w:t>it</w:t>
      </w:r>
      <w:proofErr w:type="spellEnd"/>
      <w:r w:rsidR="0025165D" w:rsidRPr="00CE2BBE">
        <w:t xml:space="preserve"> and </w:t>
      </w:r>
      <w:proofErr w:type="spellStart"/>
      <w:r w:rsidR="0025165D" w:rsidRPr="00CE2BBE">
        <w:t>between</w:t>
      </w:r>
      <w:proofErr w:type="spellEnd"/>
      <w:r w:rsidR="0025165D" w:rsidRPr="00CE2BBE">
        <w:t xml:space="preserve"> </w:t>
      </w:r>
      <w:proofErr w:type="spellStart"/>
      <w:r w:rsidR="0025165D" w:rsidRPr="00CE2BBE">
        <w:t>clients</w:t>
      </w:r>
      <w:proofErr w:type="spellEnd"/>
      <w:r w:rsidRPr="00CE2BBE">
        <w:t xml:space="preserve">. </w:t>
      </w:r>
    </w:p>
    <w:p w:rsidR="002816E4" w:rsidRPr="00CE2BBE" w:rsidRDefault="002816E4"/>
    <w:p w:rsidR="002816E4" w:rsidRPr="00CE2BBE" w:rsidRDefault="0039710F">
      <w:pPr>
        <w:rPr>
          <w:u w:val="single"/>
        </w:rPr>
      </w:pPr>
      <w:r w:rsidRPr="00CE2BBE">
        <w:rPr>
          <w:u w:val="single"/>
        </w:rPr>
        <w:t xml:space="preserve">Table </w:t>
      </w:r>
      <w:proofErr w:type="spellStart"/>
      <w:r w:rsidRPr="00CE2BBE">
        <w:rPr>
          <w:u w:val="single"/>
        </w:rPr>
        <w:t>of</w:t>
      </w:r>
      <w:proofErr w:type="spellEnd"/>
      <w:r w:rsidRPr="00CE2BBE">
        <w:rPr>
          <w:u w:val="single"/>
        </w:rPr>
        <w:t xml:space="preserve"> </w:t>
      </w:r>
      <w:proofErr w:type="spellStart"/>
      <w:r w:rsidRPr="00CE2BBE">
        <w:rPr>
          <w:u w:val="single"/>
        </w:rPr>
        <w:t>contents</w:t>
      </w:r>
      <w:proofErr w:type="spellEnd"/>
    </w:p>
    <w:p w:rsidR="002816E4" w:rsidRPr="00CE2BBE" w:rsidRDefault="0039710F">
      <w:pPr>
        <w:numPr>
          <w:ilvl w:val="0"/>
          <w:numId w:val="2"/>
        </w:numPr>
      </w:pPr>
      <w:proofErr w:type="spellStart"/>
      <w:r w:rsidRPr="00CE2BBE">
        <w:t>introduction</w:t>
      </w:r>
      <w:proofErr w:type="spellEnd"/>
    </w:p>
    <w:p w:rsidR="00B23017" w:rsidRPr="00CE2BBE" w:rsidRDefault="00B23017">
      <w:pPr>
        <w:numPr>
          <w:ilvl w:val="0"/>
          <w:numId w:val="2"/>
        </w:numPr>
      </w:pPr>
      <w:r w:rsidRPr="00CE2BBE">
        <w:t>Glossar</w:t>
      </w:r>
    </w:p>
    <w:p w:rsidR="00D426B2" w:rsidRPr="00CE2BBE" w:rsidRDefault="00D426B2" w:rsidP="00D426B2">
      <w:pPr>
        <w:numPr>
          <w:ilvl w:val="0"/>
          <w:numId w:val="2"/>
        </w:numPr>
      </w:pPr>
      <w:r w:rsidRPr="00CE2BBE">
        <w:t>Text-Codierung</w:t>
      </w:r>
    </w:p>
    <w:p w:rsidR="009F2656" w:rsidRPr="00CE2BBE" w:rsidRDefault="009F2656" w:rsidP="00D426B2">
      <w:pPr>
        <w:numPr>
          <w:ilvl w:val="0"/>
          <w:numId w:val="2"/>
        </w:numPr>
      </w:pPr>
      <w:r w:rsidRPr="00CE2BBE">
        <w:t>Kommunikation</w:t>
      </w:r>
    </w:p>
    <w:p w:rsidR="00D426B2" w:rsidRPr="00CE2BBE" w:rsidRDefault="009F2656" w:rsidP="009F2656">
      <w:pPr>
        <w:numPr>
          <w:ilvl w:val="1"/>
          <w:numId w:val="2"/>
        </w:numPr>
      </w:pPr>
      <w:r w:rsidRPr="00CE2BBE">
        <w:t>Server – Client Kommunikation</w:t>
      </w:r>
    </w:p>
    <w:p w:rsidR="009F2656" w:rsidRPr="00CE2BBE" w:rsidRDefault="009F2656" w:rsidP="009F2656">
      <w:pPr>
        <w:numPr>
          <w:ilvl w:val="2"/>
          <w:numId w:val="2"/>
        </w:numPr>
      </w:pPr>
      <w:r w:rsidRPr="00CE2BBE">
        <w:t>Anmeldung</w:t>
      </w:r>
    </w:p>
    <w:p w:rsidR="009F2656" w:rsidRPr="00CE2BBE" w:rsidRDefault="009F2656" w:rsidP="009F2656">
      <w:pPr>
        <w:numPr>
          <w:ilvl w:val="2"/>
          <w:numId w:val="2"/>
        </w:numPr>
      </w:pPr>
      <w:r w:rsidRPr="00CE2BBE">
        <w:t>Neue Verbindungen</w:t>
      </w:r>
    </w:p>
    <w:p w:rsidR="009F2656" w:rsidRPr="00CE2BBE" w:rsidRDefault="009F2656" w:rsidP="009F2656">
      <w:pPr>
        <w:numPr>
          <w:ilvl w:val="2"/>
          <w:numId w:val="2"/>
        </w:numPr>
      </w:pPr>
      <w:r w:rsidRPr="00CE2BBE">
        <w:t>Verbindungstrennung</w:t>
      </w:r>
    </w:p>
    <w:p w:rsidR="009F2656" w:rsidRPr="00CE2BBE" w:rsidRDefault="009F2656" w:rsidP="009F2656">
      <w:pPr>
        <w:numPr>
          <w:ilvl w:val="1"/>
          <w:numId w:val="2"/>
        </w:numPr>
      </w:pPr>
      <w:bookmarkStart w:id="0" w:name="_Hlk24478805"/>
      <w:r w:rsidRPr="00CE2BBE">
        <w:t>Client – Client Kommunikation</w:t>
      </w:r>
    </w:p>
    <w:bookmarkEnd w:id="0"/>
    <w:p w:rsidR="002816E4" w:rsidRPr="00CE2BBE" w:rsidRDefault="0039710F">
      <w:pPr>
        <w:numPr>
          <w:ilvl w:val="0"/>
          <w:numId w:val="2"/>
        </w:numPr>
      </w:pPr>
      <w:r w:rsidRPr="00CE2BBE">
        <w:t>Server-Befehle</w:t>
      </w:r>
    </w:p>
    <w:p w:rsidR="002816E4" w:rsidRPr="00CE2BBE" w:rsidRDefault="0039710F">
      <w:pPr>
        <w:numPr>
          <w:ilvl w:val="0"/>
          <w:numId w:val="2"/>
        </w:numPr>
      </w:pPr>
      <w:r w:rsidRPr="00CE2BBE">
        <w:lastRenderedPageBreak/>
        <w:t>Fehlermeldungen</w:t>
      </w:r>
    </w:p>
    <w:p w:rsidR="002816E4" w:rsidRPr="00CE2BBE" w:rsidRDefault="0039710F">
      <w:pPr>
        <w:numPr>
          <w:ilvl w:val="0"/>
          <w:numId w:val="2"/>
        </w:numPr>
      </w:pPr>
      <w:r w:rsidRPr="00CE2BBE">
        <w:t xml:space="preserve">Security </w:t>
      </w:r>
      <w:proofErr w:type="spellStart"/>
      <w:r w:rsidRPr="00CE2BBE">
        <w:t>Considerations</w:t>
      </w:r>
      <w:proofErr w:type="spellEnd"/>
    </w:p>
    <w:p w:rsidR="002816E4" w:rsidRPr="00CE2BBE" w:rsidRDefault="002816E4"/>
    <w:p w:rsidR="002816E4" w:rsidRPr="00CE2BBE" w:rsidRDefault="0039710F">
      <w:r w:rsidRPr="00CE2BBE">
        <w:t>1</w:t>
      </w:r>
      <w:r w:rsidR="00CE2BBE">
        <w:t>.</w:t>
      </w:r>
      <w:r w:rsidRPr="00CE2BBE">
        <w:t xml:space="preserve"> </w:t>
      </w:r>
      <w:proofErr w:type="spellStart"/>
      <w:r w:rsidRPr="00CE2BBE">
        <w:rPr>
          <w:u w:val="single"/>
        </w:rPr>
        <w:t>Introduction</w:t>
      </w:r>
      <w:proofErr w:type="spellEnd"/>
    </w:p>
    <w:p w:rsidR="002816E4" w:rsidRPr="00CE2BBE" w:rsidRDefault="0039710F">
      <w:r w:rsidRPr="00CE2BBE">
        <w:t>Dieses Dokument geht aus dem Praktikum 2 der Veranstaltung Rechnernetze hervor. Es soll beschrieben werden, wie unser Entwurf einer Client-Server chat-applikation miteinander kommuniziert. Dieses Dokument stellt insofern ein Protokoll zur Kommunikation dar.</w:t>
      </w:r>
    </w:p>
    <w:p w:rsidR="00B23017" w:rsidRPr="00CE2BBE" w:rsidRDefault="00B23017">
      <w:pPr>
        <w:rPr>
          <w:color w:val="FF0000"/>
        </w:rPr>
      </w:pPr>
    </w:p>
    <w:p w:rsidR="00B23017" w:rsidRDefault="009F2656">
      <w:pPr>
        <w:rPr>
          <w:u w:val="single"/>
        </w:rPr>
      </w:pPr>
      <w:r w:rsidRPr="00CE2BBE">
        <w:t>2</w:t>
      </w:r>
      <w:r w:rsidR="00CE2BBE">
        <w:t>.</w:t>
      </w:r>
      <w:r w:rsidR="00B23017" w:rsidRPr="00CE2BBE">
        <w:t xml:space="preserve"> </w:t>
      </w:r>
      <w:r w:rsidR="00B23017" w:rsidRPr="00CE2BBE">
        <w:rPr>
          <w:u w:val="single"/>
        </w:rPr>
        <w:t>Glossar</w:t>
      </w:r>
    </w:p>
    <w:p w:rsidR="009F5872" w:rsidRPr="00CE2BBE" w:rsidRDefault="009F5872"/>
    <w:p w:rsidR="00E72757" w:rsidRDefault="00B23017">
      <w:r w:rsidRPr="009F5872">
        <w:t xml:space="preserve">CRLF – </w:t>
      </w:r>
      <w:proofErr w:type="spellStart"/>
      <w:r w:rsidRPr="009F5872">
        <w:t>carriage</w:t>
      </w:r>
      <w:proofErr w:type="spellEnd"/>
      <w:r w:rsidRPr="009F5872">
        <w:t xml:space="preserve"> </w:t>
      </w:r>
      <w:proofErr w:type="spellStart"/>
      <w:r w:rsidRPr="009F5872">
        <w:t>return</w:t>
      </w:r>
      <w:proofErr w:type="spellEnd"/>
      <w:r w:rsidRPr="009F5872">
        <w:t xml:space="preserve"> </w:t>
      </w:r>
      <w:proofErr w:type="spellStart"/>
      <w:r w:rsidRPr="009F5872">
        <w:t>line</w:t>
      </w:r>
      <w:proofErr w:type="spellEnd"/>
      <w:r w:rsidRPr="009F5872">
        <w:t xml:space="preserve"> </w:t>
      </w:r>
      <w:proofErr w:type="spellStart"/>
      <w:r w:rsidRPr="009F5872">
        <w:t>feed</w:t>
      </w:r>
      <w:proofErr w:type="spellEnd"/>
      <w:r w:rsidRPr="009F5872">
        <w:t xml:space="preserve"> – </w:t>
      </w:r>
      <w:r w:rsidR="00E72757">
        <w:t>End-Zeichen einer TCP Nachricht</w:t>
      </w:r>
      <w:r w:rsidRPr="009F5872">
        <w:t xml:space="preserve"> – „\r\n“</w:t>
      </w:r>
    </w:p>
    <w:p w:rsidR="009F5872" w:rsidRDefault="00814B90">
      <w:r>
        <w:t xml:space="preserve">HS - </w:t>
      </w:r>
      <w:r w:rsidR="009F5872">
        <w:t>HEADSPLIT – „###“ – Trennung von Protokollnamen und Befehl im Header</w:t>
      </w:r>
    </w:p>
    <w:p w:rsidR="00E72757" w:rsidRDefault="00814B90">
      <w:r>
        <w:t xml:space="preserve">HBS - </w:t>
      </w:r>
      <w:r w:rsidR="00E72757">
        <w:t>HEADBODYSPLIT – „</w:t>
      </w:r>
      <w:r w:rsidR="00DA451A">
        <w:t>~~~</w:t>
      </w:r>
      <w:r w:rsidR="00E72757">
        <w:t>“ – Trennung von Header und Body in TCP Nachrichten</w:t>
      </w:r>
    </w:p>
    <w:p w:rsidR="00E72757" w:rsidRDefault="00814B90">
      <w:r>
        <w:t xml:space="preserve">PS - </w:t>
      </w:r>
      <w:r w:rsidR="00E72757">
        <w:t xml:space="preserve">PAYLOADSPLIT – </w:t>
      </w:r>
      <w:proofErr w:type="gramStart"/>
      <w:r w:rsidR="00E72757">
        <w:t>„;;;</w:t>
      </w:r>
      <w:proofErr w:type="gramEnd"/>
      <w:r w:rsidR="00E72757">
        <w:t>“ – Trennung von Payload-teilen</w:t>
      </w:r>
    </w:p>
    <w:p w:rsidR="00E72757" w:rsidRPr="009F5872" w:rsidRDefault="00814B90">
      <w:r>
        <w:t xml:space="preserve">IPS - INTERPAYLOADSPLIT </w:t>
      </w:r>
      <w:r w:rsidR="00E72757">
        <w:t xml:space="preserve">– </w:t>
      </w:r>
      <w:proofErr w:type="gramStart"/>
      <w:r w:rsidR="00E72757">
        <w:t>„:::</w:t>
      </w:r>
      <w:proofErr w:type="gramEnd"/>
      <w:r w:rsidR="00E72757">
        <w:t>“ – Trennung von mehreren Bestandteilen in einem Payload-teil</w:t>
      </w:r>
    </w:p>
    <w:p w:rsidR="0014256C" w:rsidRPr="00CE2BBE" w:rsidRDefault="0014256C">
      <w:r w:rsidRPr="00CE2BBE">
        <w:t>Protokollname – „</w:t>
      </w:r>
      <w:proofErr w:type="spellStart"/>
      <w:r w:rsidRPr="00CE2BBE">
        <w:t>myprotocol</w:t>
      </w:r>
      <w:proofErr w:type="spellEnd"/>
      <w:r w:rsidRPr="00CE2BBE">
        <w:t>“</w:t>
      </w:r>
    </w:p>
    <w:p w:rsidR="00AA64C2" w:rsidRPr="00CE2BBE" w:rsidRDefault="00AA64C2">
      <w:r w:rsidRPr="00CE2BBE">
        <w:t>USER – Serialisiertes Nutzer Objekt eines angemeldeten Chat-Users nach dem Muster:</w:t>
      </w:r>
      <w:r w:rsidRPr="00CE2BBE">
        <w:br/>
      </w:r>
      <w:r w:rsidRPr="00CE2BBE">
        <w:tab/>
        <w:t>[</w:t>
      </w:r>
      <w:proofErr w:type="spellStart"/>
      <w:r w:rsidRPr="00CE2BBE">
        <w:t>id</w:t>
      </w:r>
      <w:proofErr w:type="spellEnd"/>
      <w:r w:rsidRPr="00CE2BBE">
        <w:t>]</w:t>
      </w:r>
      <w:proofErr w:type="gramStart"/>
      <w:r w:rsidR="00814B90">
        <w:t>IPS</w:t>
      </w:r>
      <w:r w:rsidRPr="00CE2BBE">
        <w:t>[</w:t>
      </w:r>
      <w:proofErr w:type="spellStart"/>
      <w:proofErr w:type="gramEnd"/>
      <w:r w:rsidRPr="00CE2BBE">
        <w:t>name</w:t>
      </w:r>
      <w:proofErr w:type="spellEnd"/>
      <w:r w:rsidRPr="00CE2BBE">
        <w:t>]</w:t>
      </w:r>
      <w:r w:rsidR="00814B90">
        <w:t>IPS</w:t>
      </w:r>
      <w:r w:rsidRPr="00CE2BBE">
        <w:t>[</w:t>
      </w:r>
      <w:proofErr w:type="spellStart"/>
      <w:r w:rsidRPr="00CE2BBE">
        <w:t>inetadress</w:t>
      </w:r>
      <w:proofErr w:type="spellEnd"/>
      <w:r w:rsidRPr="00CE2BBE">
        <w:t>(</w:t>
      </w:r>
      <w:proofErr w:type="spellStart"/>
      <w:r w:rsidRPr="00CE2BBE">
        <w:t>ip</w:t>
      </w:r>
      <w:proofErr w:type="spellEnd"/>
      <w:r w:rsidRPr="00CE2BBE">
        <w:t>)]</w:t>
      </w:r>
      <w:r w:rsidR="00814B90">
        <w:t>IPS</w:t>
      </w:r>
      <w:r w:rsidRPr="00CE2BBE">
        <w:t>[</w:t>
      </w:r>
      <w:r w:rsidR="002B4A0D">
        <w:t>UDP-</w:t>
      </w:r>
      <w:r w:rsidR="001C7CBE">
        <w:t>L</w:t>
      </w:r>
      <w:r w:rsidR="00814B90">
        <w:t>isten</w:t>
      </w:r>
      <w:r w:rsidR="001C7CBE">
        <w:t>-</w:t>
      </w:r>
      <w:r w:rsidR="001C7CBE" w:rsidRPr="001C7CBE">
        <w:t>P</w:t>
      </w:r>
      <w:r w:rsidR="00814B90">
        <w:t>ort</w:t>
      </w:r>
      <w:r w:rsidRPr="00CE2BBE">
        <w:t>]</w:t>
      </w:r>
    </w:p>
    <w:p w:rsidR="00AA64C2" w:rsidRPr="00CE2BBE" w:rsidRDefault="00AA64C2">
      <w:r w:rsidRPr="00CE2BBE">
        <w:tab/>
        <w:t xml:space="preserve">Beispiel: </w:t>
      </w:r>
      <w:proofErr w:type="gramStart"/>
      <w:r w:rsidRPr="00CE2BBE">
        <w:t>12::</w:t>
      </w:r>
      <w:r w:rsidR="00814B90">
        <w:t>:</w:t>
      </w:r>
      <w:proofErr w:type="gramEnd"/>
      <w:r w:rsidRPr="00CE2BBE">
        <w:t>Mustermann::</w:t>
      </w:r>
      <w:r w:rsidR="00814B90">
        <w:t>:</w:t>
      </w:r>
      <w:r w:rsidRPr="00CE2BBE">
        <w:t>192.168.0.88:</w:t>
      </w:r>
      <w:r w:rsidR="00814B90">
        <w:t>:</w:t>
      </w:r>
      <w:r w:rsidRPr="00CE2BBE">
        <w:t>:57999</w:t>
      </w:r>
    </w:p>
    <w:p w:rsidR="00651BEF" w:rsidRPr="00CE2BBE" w:rsidRDefault="00651BEF">
      <w:r w:rsidRPr="00CE2BBE">
        <w:t>H</w:t>
      </w:r>
      <w:r w:rsidR="009F5872">
        <w:t>eader</w:t>
      </w:r>
      <w:r w:rsidRPr="00CE2BBE">
        <w:t xml:space="preserve"> </w:t>
      </w:r>
      <w:r w:rsidR="00B91FDC" w:rsidRPr="00CE2BBE">
        <w:t>–</w:t>
      </w:r>
      <w:r w:rsidRPr="00CE2BBE">
        <w:t xml:space="preserve"> </w:t>
      </w:r>
      <w:r w:rsidR="00B91FDC" w:rsidRPr="00CE2BBE">
        <w:t xml:space="preserve">Kopfzeile von </w:t>
      </w:r>
      <w:r w:rsidR="00E72757">
        <w:t xml:space="preserve">TCP </w:t>
      </w:r>
      <w:r w:rsidR="00B91FDC" w:rsidRPr="00CE2BBE">
        <w:t>Nachrichten enthält Protokollname und den jeweiligen Server-Befehl, getrennt durch</w:t>
      </w:r>
      <w:r w:rsidR="00E72757">
        <w:t xml:space="preserve"> HEADSPLIT</w:t>
      </w:r>
    </w:p>
    <w:p w:rsidR="00DE51F0" w:rsidRDefault="00DE51F0">
      <w:r w:rsidRPr="00CE2BBE">
        <w:t>Payload – Inhalt der Übertragenen Nachricht ohne Identifizierungsmerkmale und Steueranweisungen</w:t>
      </w:r>
    </w:p>
    <w:p w:rsidR="004D348D" w:rsidRDefault="004D348D">
      <w:r>
        <w:t>Server – hier der Verbindungsknotenpunkt auf TCP Basis zwischen den angemeldeten Chatnutzern</w:t>
      </w:r>
    </w:p>
    <w:p w:rsidR="004D348D" w:rsidRPr="00CE2BBE" w:rsidRDefault="004D348D">
      <w:r>
        <w:t>Client – hier die lokale Implementierung des Kommunikationsprotokolls des Chatnutzers</w:t>
      </w:r>
    </w:p>
    <w:p w:rsidR="009F2656" w:rsidRPr="00CE2BBE" w:rsidRDefault="009F2656"/>
    <w:p w:rsidR="009F2656" w:rsidRPr="00CE2BBE" w:rsidRDefault="009F2656" w:rsidP="009F2656">
      <w:r w:rsidRPr="00CE2BBE">
        <w:t>3</w:t>
      </w:r>
      <w:r w:rsidR="00CE2BBE">
        <w:t>.</w:t>
      </w:r>
      <w:r w:rsidRPr="00CE2BBE">
        <w:t xml:space="preserve"> </w:t>
      </w:r>
      <w:r w:rsidRPr="00CE2BBE">
        <w:rPr>
          <w:u w:val="single"/>
        </w:rPr>
        <w:t>Text-Codierung</w:t>
      </w:r>
    </w:p>
    <w:p w:rsidR="009F2656" w:rsidRPr="00CE2BBE" w:rsidRDefault="009F2656" w:rsidP="009F2656">
      <w:pPr>
        <w:rPr>
          <w:color w:val="FF0000"/>
        </w:rPr>
      </w:pPr>
      <w:r w:rsidRPr="00CE2BBE">
        <w:t xml:space="preserve">Sämtliche Kommunikation erfolgt </w:t>
      </w:r>
      <w:r w:rsidRPr="009F1BF5">
        <w:t xml:space="preserve">über </w:t>
      </w:r>
      <w:r w:rsidR="006E740F" w:rsidRPr="009F1BF5">
        <w:t>UTF-8</w:t>
      </w:r>
      <w:r w:rsidRPr="009F1BF5">
        <w:t>.</w:t>
      </w:r>
      <w:r w:rsidRPr="00CE2BBE">
        <w:t xml:space="preserve"> </w:t>
      </w:r>
      <w:bookmarkStart w:id="1" w:name="_GoBack"/>
      <w:bookmarkEnd w:id="1"/>
    </w:p>
    <w:p w:rsidR="009F2656" w:rsidRPr="00CE2BBE" w:rsidRDefault="009F2656"/>
    <w:p w:rsidR="009F2656" w:rsidRPr="00CE2BBE" w:rsidRDefault="009F2656">
      <w:pPr>
        <w:rPr>
          <w:u w:val="single"/>
        </w:rPr>
      </w:pPr>
      <w:r w:rsidRPr="00CE2BBE">
        <w:t>4</w:t>
      </w:r>
      <w:r w:rsidR="00CE2BBE">
        <w:t>.</w:t>
      </w:r>
      <w:r w:rsidRPr="00CE2BBE">
        <w:t xml:space="preserve"> </w:t>
      </w:r>
      <w:r w:rsidRPr="00CE2BBE">
        <w:rPr>
          <w:u w:val="single"/>
        </w:rPr>
        <w:t>Kommunikation</w:t>
      </w:r>
    </w:p>
    <w:p w:rsidR="009F2656" w:rsidRPr="00CE2BBE" w:rsidRDefault="005646A6">
      <w:r w:rsidRPr="00CE2BBE">
        <w:t xml:space="preserve">Es gibt 2 Kommunikationswege. Die Kommunikation mit dem Server einerseits und die Kommunikation unter den </w:t>
      </w:r>
      <w:proofErr w:type="spellStart"/>
      <w:r w:rsidRPr="00CE2BBE">
        <w:t>Clienten</w:t>
      </w:r>
      <w:proofErr w:type="spellEnd"/>
      <w:r w:rsidRPr="00CE2BBE">
        <w:t xml:space="preserve"> andererseits. Der Server leitet </w:t>
      </w:r>
      <w:proofErr w:type="spellStart"/>
      <w:r w:rsidRPr="00CE2BBE">
        <w:t>informationen</w:t>
      </w:r>
      <w:proofErr w:type="spellEnd"/>
      <w:r w:rsidRPr="00CE2BBE">
        <w:t xml:space="preserve"> über angemeldete Nutzer weiter. Die Textnachrichten der </w:t>
      </w:r>
      <w:proofErr w:type="spellStart"/>
      <w:r w:rsidRPr="00CE2BBE">
        <w:t>Clienten</w:t>
      </w:r>
      <w:proofErr w:type="spellEnd"/>
      <w:r w:rsidRPr="00CE2BBE">
        <w:t xml:space="preserve"> untereinander werden direkt zwischen den </w:t>
      </w:r>
      <w:proofErr w:type="spellStart"/>
      <w:r w:rsidRPr="00CE2BBE">
        <w:t>Clienten</w:t>
      </w:r>
      <w:proofErr w:type="spellEnd"/>
      <w:r w:rsidRPr="00CE2BBE">
        <w:t xml:space="preserve"> ausgetauscht.</w:t>
      </w:r>
    </w:p>
    <w:p w:rsidR="00651BEF" w:rsidRPr="00CE2BBE" w:rsidRDefault="00651BEF"/>
    <w:p w:rsidR="005646A6" w:rsidRPr="00CE2BBE" w:rsidRDefault="005646A6">
      <w:pPr>
        <w:rPr>
          <w:u w:val="single"/>
        </w:rPr>
      </w:pPr>
      <w:r w:rsidRPr="00CE2BBE">
        <w:t xml:space="preserve">a. </w:t>
      </w:r>
      <w:r w:rsidRPr="00CE2BBE">
        <w:rPr>
          <w:u w:val="single"/>
        </w:rPr>
        <w:t>Server-Kommunikation</w:t>
      </w:r>
    </w:p>
    <w:p w:rsidR="008E4D7E" w:rsidRPr="00CE2BBE" w:rsidRDefault="008E4D7E">
      <w:r w:rsidRPr="00CE2BBE">
        <w:t>Während der gesamten Nutzungsdauer besteht eine TCP Verbindung zum Server unter Server-Port 56789.</w:t>
      </w:r>
      <w:r w:rsidR="004D348D" w:rsidRPr="00CE2BBE">
        <w:t xml:space="preserve"> Jede TCP – Nachricht hat eine Headerzeile bestehend aus Protokollnamen und Befehlsname. Die folgenden Zeilen beinhalten die Payload.</w:t>
      </w:r>
      <w:r w:rsidR="004D348D">
        <w:t xml:space="preserve"> </w:t>
      </w:r>
      <w:r w:rsidR="004D348D" w:rsidRPr="00CE2BBE">
        <w:t>Das Ende einer TCP-Nachricht wird durch eine Leerzeile angezeigt (CRLF).</w:t>
      </w:r>
    </w:p>
    <w:p w:rsidR="00651BEF" w:rsidRPr="00CE2BBE" w:rsidRDefault="00651BEF"/>
    <w:p w:rsidR="00651BEF" w:rsidRPr="00CE2BBE" w:rsidRDefault="00651BEF">
      <w:r w:rsidRPr="00CE2BBE">
        <w:t>Formatierung vom Server gesendeter Befehle:</w:t>
      </w:r>
      <w:r w:rsidRPr="00CE2BBE">
        <w:br/>
        <w:t>[Protokollname]</w:t>
      </w:r>
      <w:r w:rsidR="00814B90">
        <w:t>HS</w:t>
      </w:r>
      <w:r w:rsidRPr="00CE2BBE">
        <w:t>[Befehl]</w:t>
      </w:r>
      <w:r w:rsidR="00814B90">
        <w:t>HBS</w:t>
      </w:r>
    </w:p>
    <w:p w:rsidR="00651BEF" w:rsidRPr="00CE2BBE" w:rsidRDefault="00651BEF">
      <w:r w:rsidRPr="00CE2BBE">
        <w:t>[Payload1]</w:t>
      </w:r>
      <w:r w:rsidR="00814B90">
        <w:t>PS</w:t>
      </w:r>
    </w:p>
    <w:p w:rsidR="00651BEF" w:rsidRPr="00CE2BBE" w:rsidRDefault="00651BEF">
      <w:r w:rsidRPr="00CE2BBE">
        <w:t>[</w:t>
      </w:r>
      <w:proofErr w:type="spellStart"/>
      <w:r w:rsidRPr="00CE2BBE">
        <w:t>Payloadn</w:t>
      </w:r>
      <w:proofErr w:type="spellEnd"/>
      <w:r w:rsidRPr="00CE2BBE">
        <w:t>]</w:t>
      </w:r>
      <w:r w:rsidR="00814B90">
        <w:t>PS</w:t>
      </w:r>
    </w:p>
    <w:p w:rsidR="00651BEF" w:rsidRPr="00CE2BBE" w:rsidRDefault="00651BEF">
      <w:r w:rsidRPr="00CE2BBE">
        <w:t>CRLF</w:t>
      </w:r>
    </w:p>
    <w:p w:rsidR="008A5467" w:rsidRPr="00CE2BBE" w:rsidRDefault="008A5467"/>
    <w:p w:rsidR="008A5467" w:rsidRPr="00CE2BBE" w:rsidRDefault="00651BEF">
      <w:r w:rsidRPr="00CE2BBE">
        <w:t>Vom Server gesendete</w:t>
      </w:r>
      <w:r w:rsidR="008A5467" w:rsidRPr="00CE2BBE">
        <w:t xml:space="preserve"> </w:t>
      </w:r>
      <w:r w:rsidR="008A5467" w:rsidRPr="009F1BF5">
        <w:t>Befehle</w:t>
      </w:r>
      <w:r w:rsidR="008A5467" w:rsidRPr="00CE2BBE">
        <w:t>:</w:t>
      </w:r>
      <w:r w:rsidR="002B4A0D">
        <w:t xml:space="preserve"> (auch </w:t>
      </w:r>
      <w:proofErr w:type="spellStart"/>
      <w:r w:rsidR="002B4A0D">
        <w:t>header</w:t>
      </w:r>
      <w:proofErr w:type="spellEnd"/>
      <w:r w:rsidR="002B4A0D">
        <w:t xml:space="preserve"> für </w:t>
      </w:r>
      <w:proofErr w:type="spellStart"/>
      <w:r w:rsidR="002B4A0D">
        <w:t>anmeldung</w:t>
      </w:r>
      <w:proofErr w:type="spellEnd"/>
      <w:r w:rsidR="002B4A0D">
        <w:t xml:space="preserve">, </w:t>
      </w:r>
      <w:proofErr w:type="spellStart"/>
      <w:r w:rsidR="002B4A0D">
        <w:t>quit</w:t>
      </w:r>
      <w:proofErr w:type="spellEnd"/>
      <w:r w:rsidR="002B4A0D">
        <w:t>)</w:t>
      </w:r>
    </w:p>
    <w:tbl>
      <w:tblPr>
        <w:tblStyle w:val="Tabellenraster"/>
        <w:tblW w:w="0" w:type="auto"/>
        <w:tblLook w:val="04A0" w:firstRow="1" w:lastRow="0" w:firstColumn="1" w:lastColumn="0" w:noHBand="0" w:noVBand="1"/>
      </w:tblPr>
      <w:tblGrid>
        <w:gridCol w:w="4509"/>
        <w:gridCol w:w="4510"/>
      </w:tblGrid>
      <w:tr w:rsidR="00AA64C2" w:rsidRPr="00CE2BBE" w:rsidTr="00AA64C2">
        <w:tc>
          <w:tcPr>
            <w:tcW w:w="4509" w:type="dxa"/>
          </w:tcPr>
          <w:p w:rsidR="00AA64C2" w:rsidRPr="00CE2BBE" w:rsidRDefault="00AA64C2">
            <w:pPr>
              <w:rPr>
                <w:u w:val="single"/>
              </w:rPr>
            </w:pPr>
            <w:r w:rsidRPr="00CE2BBE">
              <w:rPr>
                <w:u w:val="single"/>
              </w:rPr>
              <w:t>Name</w:t>
            </w:r>
          </w:p>
        </w:tc>
        <w:tc>
          <w:tcPr>
            <w:tcW w:w="4510" w:type="dxa"/>
          </w:tcPr>
          <w:p w:rsidR="00AA64C2" w:rsidRPr="00CE2BBE" w:rsidRDefault="00AA64C2">
            <w:pPr>
              <w:rPr>
                <w:u w:val="single"/>
              </w:rPr>
            </w:pPr>
            <w:r w:rsidRPr="00CE2BBE">
              <w:rPr>
                <w:u w:val="single"/>
              </w:rPr>
              <w:t>Payload</w:t>
            </w:r>
          </w:p>
        </w:tc>
      </w:tr>
      <w:tr w:rsidR="00AA64C2" w:rsidRPr="00CE2BBE" w:rsidTr="00AA64C2">
        <w:tc>
          <w:tcPr>
            <w:tcW w:w="4509" w:type="dxa"/>
          </w:tcPr>
          <w:p w:rsidR="00AA64C2" w:rsidRPr="00CE2BBE" w:rsidRDefault="00AA64C2">
            <w:r w:rsidRPr="00CE2BBE">
              <w:t>FULLTABLE</w:t>
            </w:r>
          </w:p>
        </w:tc>
        <w:tc>
          <w:tcPr>
            <w:tcW w:w="4510" w:type="dxa"/>
          </w:tcPr>
          <w:p w:rsidR="00AA64C2" w:rsidRPr="00CE2BBE" w:rsidRDefault="00AA64C2" w:rsidP="00AA64C2">
            <w:r w:rsidRPr="00CE2BBE">
              <w:t xml:space="preserve">Liste von angemeldeten Nutzerobjekten, jede Zeile der Payload enthält einen Nutzer als USER formatiert. Das die erste Zeile ist der angemeldete Client selbst, diese Zeile kann sich in den </w:t>
            </w:r>
            <w:r w:rsidR="00651BEF" w:rsidRPr="00CE2BBE">
              <w:t>folgenden</w:t>
            </w:r>
            <w:r w:rsidRPr="00CE2BBE">
              <w:t xml:space="preserve"> Zeilen wiederholen.</w:t>
            </w:r>
          </w:p>
          <w:p w:rsidR="00AA64C2" w:rsidRPr="00CE2BBE" w:rsidRDefault="00AA64C2"/>
        </w:tc>
      </w:tr>
      <w:tr w:rsidR="00AA64C2" w:rsidRPr="00CE2BBE" w:rsidTr="00AA64C2">
        <w:tc>
          <w:tcPr>
            <w:tcW w:w="4509" w:type="dxa"/>
          </w:tcPr>
          <w:p w:rsidR="00AA64C2" w:rsidRPr="00CE2BBE" w:rsidRDefault="00AA64C2">
            <w:r w:rsidRPr="00CE2BBE">
              <w:t>DISCONNECTED</w:t>
            </w:r>
          </w:p>
        </w:tc>
        <w:tc>
          <w:tcPr>
            <w:tcW w:w="4510" w:type="dxa"/>
          </w:tcPr>
          <w:p w:rsidR="00AA64C2" w:rsidRPr="00CE2BBE" w:rsidRDefault="00AA64C2">
            <w:r w:rsidRPr="00CE2BBE">
              <w:t xml:space="preserve">Nutzer Objekt als USER formatiert. </w:t>
            </w:r>
            <w:r w:rsidR="00651BEF" w:rsidRPr="00CE2BBE">
              <w:t>Der übergebene Nutzer hat sich vom Server getrennt und soll keine UDP-Textnachrichten mehr empfangen. Da Namen doppelt vergeben sein können sollten Nutzer aus der eigenen Cache-Liste mittels ID gelöscht werden.</w:t>
            </w:r>
          </w:p>
        </w:tc>
      </w:tr>
      <w:tr w:rsidR="00AA64C2" w:rsidRPr="00CE2BBE" w:rsidTr="00AA64C2">
        <w:tc>
          <w:tcPr>
            <w:tcW w:w="4509" w:type="dxa"/>
          </w:tcPr>
          <w:p w:rsidR="00AA64C2" w:rsidRPr="00CE2BBE" w:rsidRDefault="00AA64C2">
            <w:r w:rsidRPr="00CE2BBE">
              <w:t>CONNECTED</w:t>
            </w:r>
          </w:p>
        </w:tc>
        <w:tc>
          <w:tcPr>
            <w:tcW w:w="4510" w:type="dxa"/>
          </w:tcPr>
          <w:p w:rsidR="00AA64C2" w:rsidRPr="00CE2BBE" w:rsidRDefault="00651BEF">
            <w:r w:rsidRPr="00CE2BBE">
              <w:t>Nutzer Objekt als USER formatiert. Der übergebene Nutzer hat sich im Chat angemeldet.</w:t>
            </w:r>
          </w:p>
        </w:tc>
      </w:tr>
      <w:tr w:rsidR="00DA451A" w:rsidRPr="00CE2BBE" w:rsidTr="00AA64C2">
        <w:tc>
          <w:tcPr>
            <w:tcW w:w="4509" w:type="dxa"/>
          </w:tcPr>
          <w:p w:rsidR="00DA451A" w:rsidRPr="00CE2BBE" w:rsidRDefault="00DA451A">
            <w:r>
              <w:t>ERROR</w:t>
            </w:r>
          </w:p>
        </w:tc>
        <w:tc>
          <w:tcPr>
            <w:tcW w:w="4510" w:type="dxa"/>
          </w:tcPr>
          <w:p w:rsidR="00DA451A" w:rsidRPr="00CE2BBE" w:rsidRDefault="00DA451A">
            <w:r>
              <w:t xml:space="preserve">Wird an den </w:t>
            </w:r>
            <w:proofErr w:type="spellStart"/>
            <w:r>
              <w:t>Clienten</w:t>
            </w:r>
            <w:proofErr w:type="spellEnd"/>
            <w:r>
              <w:t xml:space="preserve"> bei fehlerhafter Anfrage gesendet</w:t>
            </w:r>
          </w:p>
        </w:tc>
      </w:tr>
    </w:tbl>
    <w:p w:rsidR="008A5467" w:rsidRDefault="008A5467"/>
    <w:p w:rsidR="00DA451A" w:rsidRPr="00CE2BBE" w:rsidRDefault="00DA451A">
      <w:r>
        <w:t>Vom Server erkannte Befehle:</w:t>
      </w:r>
    </w:p>
    <w:tbl>
      <w:tblPr>
        <w:tblStyle w:val="Tabellenraster"/>
        <w:tblW w:w="0" w:type="auto"/>
        <w:tblLook w:val="04A0" w:firstRow="1" w:lastRow="0" w:firstColumn="1" w:lastColumn="0" w:noHBand="0" w:noVBand="1"/>
      </w:tblPr>
      <w:tblGrid>
        <w:gridCol w:w="4509"/>
        <w:gridCol w:w="4510"/>
      </w:tblGrid>
      <w:tr w:rsidR="00DA451A" w:rsidTr="00DA451A">
        <w:tc>
          <w:tcPr>
            <w:tcW w:w="4509" w:type="dxa"/>
          </w:tcPr>
          <w:p w:rsidR="00DA451A" w:rsidRDefault="00DA451A">
            <w:r>
              <w:t>AUTH</w:t>
            </w:r>
          </w:p>
        </w:tc>
        <w:tc>
          <w:tcPr>
            <w:tcW w:w="4510" w:type="dxa"/>
          </w:tcPr>
          <w:p w:rsidR="00DA451A" w:rsidRDefault="00DA451A">
            <w:r>
              <w:t>Anmeldung am Server</w:t>
            </w:r>
          </w:p>
        </w:tc>
      </w:tr>
      <w:tr w:rsidR="00DA451A" w:rsidTr="00DA451A">
        <w:tc>
          <w:tcPr>
            <w:tcW w:w="4509" w:type="dxa"/>
          </w:tcPr>
          <w:p w:rsidR="00DA451A" w:rsidRDefault="00DA451A">
            <w:r>
              <w:t>QUIT</w:t>
            </w:r>
          </w:p>
        </w:tc>
        <w:tc>
          <w:tcPr>
            <w:tcW w:w="4510" w:type="dxa"/>
          </w:tcPr>
          <w:p w:rsidR="00DA451A" w:rsidRDefault="00DA451A">
            <w:r>
              <w:t xml:space="preserve">Schließen der Verbindung, hierdurch werden die Clientdaten auch bei allen anderen </w:t>
            </w:r>
            <w:proofErr w:type="spellStart"/>
            <w:r>
              <w:t>Clienten</w:t>
            </w:r>
            <w:proofErr w:type="spellEnd"/>
            <w:r>
              <w:t xml:space="preserve"> ausgetragen</w:t>
            </w:r>
          </w:p>
        </w:tc>
      </w:tr>
    </w:tbl>
    <w:p w:rsidR="00DA451A" w:rsidRDefault="00DA451A"/>
    <w:p w:rsidR="00DA451A" w:rsidRDefault="00DA451A"/>
    <w:p w:rsidR="00DA451A" w:rsidRDefault="00DA451A"/>
    <w:p w:rsidR="00FB1A2A" w:rsidRPr="00CE2BBE" w:rsidRDefault="00FB1A2A">
      <w:r w:rsidRPr="00CE2BBE">
        <w:t>Der Client sollte eine Liste mit Nutzern halten um empfangene Nachrichten einem Namen zuzuordnen und eine Nachricht an alle angemeldeten Nutzer zu senden. Diese Liste sollte durch Updates der o.g. Serverbefehle aktuell gehalten werden.</w:t>
      </w:r>
    </w:p>
    <w:p w:rsidR="00FB1A2A" w:rsidRPr="00CE2BBE" w:rsidRDefault="00FB1A2A"/>
    <w:p w:rsidR="009F2656" w:rsidRPr="00CE2BBE" w:rsidRDefault="008E4D7E">
      <w:r w:rsidRPr="00CE2BBE">
        <w:t xml:space="preserve">i. </w:t>
      </w:r>
      <w:r w:rsidRPr="00CE2BBE">
        <w:rPr>
          <w:u w:val="single"/>
        </w:rPr>
        <w:t>Anmeldung</w:t>
      </w:r>
    </w:p>
    <w:p w:rsidR="008E4D7E" w:rsidRPr="00CE2BBE" w:rsidRDefault="008E4D7E">
      <w:proofErr w:type="spellStart"/>
      <w:r w:rsidRPr="00CE2BBE">
        <w:t>Clienten</w:t>
      </w:r>
      <w:proofErr w:type="spellEnd"/>
      <w:r w:rsidRPr="00CE2BBE">
        <w:t xml:space="preserve"> melden sich beim Server mit einem selbst gewählten Nutzernamen und einem vom </w:t>
      </w:r>
      <w:proofErr w:type="spellStart"/>
      <w:r w:rsidRPr="00CE2BBE">
        <w:t>Clienten</w:t>
      </w:r>
      <w:proofErr w:type="spellEnd"/>
      <w:r w:rsidRPr="00CE2BBE">
        <w:t xml:space="preserve"> gewählten Port an welchem die UDP-Nachrichten</w:t>
      </w:r>
      <w:r w:rsidR="004D0D44" w:rsidRPr="00CE2BBE">
        <w:t xml:space="preserve"> durch den </w:t>
      </w:r>
      <w:proofErr w:type="spellStart"/>
      <w:r w:rsidR="004D0D44" w:rsidRPr="00CE2BBE">
        <w:t>Clienten</w:t>
      </w:r>
      <w:proofErr w:type="spellEnd"/>
      <w:r w:rsidRPr="00CE2BBE">
        <w:t xml:space="preserve"> empfangen werden. </w:t>
      </w:r>
      <w:r w:rsidR="00BC1E18" w:rsidRPr="00CE2BBE">
        <w:t xml:space="preserve">Die Anmeldungsnachricht des </w:t>
      </w:r>
      <w:proofErr w:type="spellStart"/>
      <w:r w:rsidR="00BC1E18" w:rsidRPr="00CE2BBE">
        <w:t>Clienten</w:t>
      </w:r>
      <w:proofErr w:type="spellEnd"/>
      <w:r w:rsidR="00BC1E18" w:rsidRPr="00CE2BBE">
        <w:t xml:space="preserve"> enthält </w:t>
      </w:r>
      <w:r w:rsidR="00262E79">
        <w:t>zunächst den</w:t>
      </w:r>
      <w:r w:rsidR="00BC1E18" w:rsidRPr="00CE2BBE">
        <w:t xml:space="preserve"> </w:t>
      </w:r>
      <w:r w:rsidR="00262E79">
        <w:t xml:space="preserve">HEADER mit dem Befehl </w:t>
      </w:r>
      <w:r w:rsidR="00A54B3F">
        <w:t>AUTH</w:t>
      </w:r>
      <w:r w:rsidR="00BC1E18" w:rsidRPr="00CE2BBE">
        <w:t>.</w:t>
      </w:r>
    </w:p>
    <w:p w:rsidR="00BC1E18" w:rsidRPr="00CE2BBE" w:rsidRDefault="00BC1E18"/>
    <w:p w:rsidR="00BC1E18" w:rsidRPr="00CE2BBE" w:rsidRDefault="00BC1E18">
      <w:r w:rsidRPr="00CE2BBE">
        <w:t>Beispiel-Anmeldung: „</w:t>
      </w:r>
      <w:proofErr w:type="spellStart"/>
      <w:r w:rsidR="004D348D">
        <w:t>myprotocol</w:t>
      </w:r>
      <w:proofErr w:type="spellEnd"/>
      <w:r w:rsidR="004D348D">
        <w:t>###</w:t>
      </w:r>
      <w:r w:rsidR="00A54B3F">
        <w:t>AUTH</w:t>
      </w:r>
      <w:r w:rsidR="00DA451A">
        <w:t>~~~</w:t>
      </w:r>
      <w:proofErr w:type="spellStart"/>
      <w:proofErr w:type="gramStart"/>
      <w:r w:rsidR="004D348D">
        <w:t>PeterPan</w:t>
      </w:r>
      <w:proofErr w:type="spellEnd"/>
      <w:r w:rsidR="00262E79">
        <w:t>:::</w:t>
      </w:r>
      <w:proofErr w:type="gramEnd"/>
      <w:r w:rsidRPr="00CE2BBE">
        <w:t>12356</w:t>
      </w:r>
      <w:r w:rsidR="00262E79">
        <w:t>[CRLF]</w:t>
      </w:r>
      <w:r w:rsidRPr="00CE2BBE">
        <w:t>“</w:t>
      </w:r>
    </w:p>
    <w:p w:rsidR="00BC1E18" w:rsidRDefault="00BC1E18"/>
    <w:p w:rsidR="00952DE4" w:rsidRPr="00CE2BBE" w:rsidRDefault="00262E79" w:rsidP="00FD0808">
      <w:r>
        <w:t xml:space="preserve">Die Antwort vom Server enthält im HEADER den Befehl FULLTABLE. Die Payload enthält </w:t>
      </w:r>
      <w:r w:rsidR="00323DDB">
        <w:t xml:space="preserve">einen oder mehrere </w:t>
      </w:r>
      <w:r w:rsidR="00FD0808">
        <w:t>Chat-User als USER-Objekt formatiert. Das erste USER-Objekt ist der anmeldende Client selbst.</w:t>
      </w:r>
      <w:r w:rsidR="00DE51F0" w:rsidRPr="00CE2BBE">
        <w:t xml:space="preserve"> Diese</w:t>
      </w:r>
      <w:r w:rsidR="00FD0808">
        <w:t>s</w:t>
      </w:r>
      <w:r w:rsidR="00DE51F0" w:rsidRPr="00CE2BBE">
        <w:t xml:space="preserve"> kann sich in der übrigen Payload wiederholen.</w:t>
      </w:r>
    </w:p>
    <w:p w:rsidR="00034E28" w:rsidRPr="00CE2BBE" w:rsidRDefault="00034E28"/>
    <w:p w:rsidR="00034E28" w:rsidRPr="00CE2BBE" w:rsidRDefault="00034E28">
      <w:pPr>
        <w:rPr>
          <w:u w:val="single"/>
        </w:rPr>
      </w:pPr>
      <w:r w:rsidRPr="00CE2BBE">
        <w:t xml:space="preserve">ii. </w:t>
      </w:r>
      <w:r w:rsidRPr="00CE2BBE">
        <w:rPr>
          <w:u w:val="single"/>
        </w:rPr>
        <w:t>Neue Verbindungen</w:t>
      </w:r>
    </w:p>
    <w:p w:rsidR="00034E28" w:rsidRPr="00CE2BBE" w:rsidRDefault="00863D9D">
      <w:r w:rsidRPr="00CE2BBE">
        <w:lastRenderedPageBreak/>
        <w:t xml:space="preserve">Bei Neuanmeldungen am Server wird der Client durch eine TCP-Nachricht mit dem Befehl CONNECTED </w:t>
      </w:r>
      <w:r w:rsidR="00FD0808">
        <w:t xml:space="preserve">im HEADER </w:t>
      </w:r>
      <w:r w:rsidRPr="00CE2BBE">
        <w:t>informiert. Die Nachricht enthält</w:t>
      </w:r>
      <w:r w:rsidR="00CE2644">
        <w:t xml:space="preserve"> </w:t>
      </w:r>
      <w:r w:rsidRPr="00CE2BBE">
        <w:t xml:space="preserve">den neuen Nutzer als USER-Objekt in der Payload. </w:t>
      </w:r>
    </w:p>
    <w:p w:rsidR="00863D9D" w:rsidRPr="00CE2BBE" w:rsidRDefault="00863D9D"/>
    <w:p w:rsidR="00863D9D" w:rsidRPr="00CE2BBE" w:rsidRDefault="00863D9D" w:rsidP="00863D9D">
      <w:pPr>
        <w:rPr>
          <w:u w:val="single"/>
        </w:rPr>
      </w:pPr>
      <w:proofErr w:type="spellStart"/>
      <w:r w:rsidRPr="00CE2BBE">
        <w:t>iii.</w:t>
      </w:r>
      <w:proofErr w:type="spellEnd"/>
      <w:r w:rsidRPr="00CE2BBE">
        <w:t xml:space="preserve"> </w:t>
      </w:r>
      <w:r w:rsidRPr="00CE2BBE">
        <w:rPr>
          <w:u w:val="single"/>
        </w:rPr>
        <w:t>Verbindungstrennung</w:t>
      </w:r>
    </w:p>
    <w:p w:rsidR="00863D9D" w:rsidRDefault="00863D9D" w:rsidP="00863D9D">
      <w:r w:rsidRPr="00CE2BBE">
        <w:t xml:space="preserve">Bei Verbindungstrennungen eines anderen </w:t>
      </w:r>
      <w:proofErr w:type="spellStart"/>
      <w:r w:rsidRPr="00CE2BBE">
        <w:t>Clienten</w:t>
      </w:r>
      <w:proofErr w:type="spellEnd"/>
      <w:r w:rsidRPr="00CE2BBE">
        <w:t xml:space="preserve"> wird der Client durch eine TCP-Nachricht mit dem Befehl DISCONNECTED </w:t>
      </w:r>
      <w:r w:rsidR="00CE2644">
        <w:t xml:space="preserve">im HEADER </w:t>
      </w:r>
      <w:r w:rsidRPr="00CE2BBE">
        <w:t>informiert. Die Nachricht enthält den getrennten Nutzer als USER-Objekt in der Payload.</w:t>
      </w:r>
    </w:p>
    <w:p w:rsidR="00CE2644" w:rsidRDefault="00CE2644" w:rsidP="00863D9D"/>
    <w:p w:rsidR="00CE2644" w:rsidRPr="00CE2BBE" w:rsidRDefault="00CE2644" w:rsidP="00863D9D">
      <w:r>
        <w:t>Die eigene Trennung vom Chat-Service erfolgt durch eine TCP-Nachricht mit QUIT im Header</w:t>
      </w:r>
      <w:r w:rsidR="00A54B3F">
        <w:t>, ohne Payload</w:t>
      </w:r>
      <w:r>
        <w:t>.</w:t>
      </w:r>
    </w:p>
    <w:p w:rsidR="00A04A69" w:rsidRPr="00CE2BBE" w:rsidRDefault="00A04A69" w:rsidP="00863D9D"/>
    <w:p w:rsidR="00A04A69" w:rsidRPr="00CE2BBE" w:rsidRDefault="00A04A69" w:rsidP="00863D9D">
      <w:r w:rsidRPr="00CE2BBE">
        <w:t xml:space="preserve">b. </w:t>
      </w:r>
      <w:r w:rsidRPr="00CE2BBE">
        <w:rPr>
          <w:u w:val="single"/>
        </w:rPr>
        <w:t>Client-Client Kommunikation</w:t>
      </w:r>
    </w:p>
    <w:p w:rsidR="00A04A69" w:rsidRPr="00CE2BBE" w:rsidRDefault="00A04A69" w:rsidP="00863D9D">
      <w:r w:rsidRPr="00CE2BBE">
        <w:t xml:space="preserve">Der Client sendet eine Textnachricht an alle </w:t>
      </w:r>
      <w:proofErr w:type="spellStart"/>
      <w:r w:rsidRPr="00CE2BBE">
        <w:t>Chatuser</w:t>
      </w:r>
      <w:proofErr w:type="spellEnd"/>
      <w:r w:rsidRPr="00CE2BBE">
        <w:t xml:space="preserve"> (inklusive ihm selbst). Nachrichten werden als UDP – Paket gesendet. Die Adressen (IP &amp; Port) werden bei Anmeldung durch den Server mitgeteilt und über die Updates aktuell gehalten.</w:t>
      </w:r>
    </w:p>
    <w:p w:rsidR="00A04A69" w:rsidRPr="00CE2BBE" w:rsidRDefault="00A04A69" w:rsidP="00863D9D"/>
    <w:p w:rsidR="0042619B" w:rsidRDefault="00A04A69" w:rsidP="00863D9D">
      <w:r w:rsidRPr="00CE2BBE">
        <w:t xml:space="preserve">Nachrichten enthalten in der ersten Zeile die ID des sendenden </w:t>
      </w:r>
      <w:proofErr w:type="spellStart"/>
      <w:r w:rsidRPr="00CE2BBE">
        <w:t>Clienten</w:t>
      </w:r>
      <w:proofErr w:type="spellEnd"/>
      <w:r w:rsidRPr="00CE2BBE">
        <w:t xml:space="preserve"> und in der zweiten Zeile </w:t>
      </w:r>
      <w:r w:rsidR="0022587E" w:rsidRPr="00CE2BBE">
        <w:t>beginnt die Nachricht.</w:t>
      </w:r>
      <w:r w:rsidR="002B4A0D">
        <w:t xml:space="preserve"> </w:t>
      </w:r>
      <w:r w:rsidR="00CC69CF">
        <w:t>Die Zeilen werden durch CRLF getrennt.</w:t>
      </w:r>
    </w:p>
    <w:p w:rsidR="0042619B" w:rsidRDefault="0042619B" w:rsidP="00863D9D"/>
    <w:p w:rsidR="00A04A69" w:rsidRPr="00CE2BBE" w:rsidRDefault="006C14EA" w:rsidP="00863D9D">
      <w:r>
        <w:t>Die</w:t>
      </w:r>
      <w:r w:rsidR="00C65150">
        <w:t xml:space="preserve"> gesendeten UDP-Pakete sind maximal 1024 Byte groß. Nach Abzug der </w:t>
      </w:r>
      <w:proofErr w:type="gramStart"/>
      <w:r w:rsidR="00C65150">
        <w:t>ID(</w:t>
      </w:r>
      <w:proofErr w:type="gramEnd"/>
      <w:r w:rsidR="00C65150">
        <w:t>19*4) und CRLF(2*4) bleiben 940 Byte für die Payload übrig (235 Zeichen).</w:t>
      </w:r>
    </w:p>
    <w:p w:rsidR="00863D9D" w:rsidRPr="00CE2BBE" w:rsidRDefault="00863D9D"/>
    <w:p w:rsidR="002816E4" w:rsidRPr="00CE2BBE" w:rsidRDefault="0039710F">
      <w:r w:rsidRPr="00CE2BBE">
        <w:t xml:space="preserve">6. </w:t>
      </w:r>
      <w:r w:rsidRPr="00CE2BBE">
        <w:rPr>
          <w:u w:val="single"/>
        </w:rPr>
        <w:t>Fehlermeldungen</w:t>
      </w:r>
    </w:p>
    <w:p w:rsidR="002816E4" w:rsidRDefault="0022587E">
      <w:r w:rsidRPr="00CE2BBE">
        <w:t xml:space="preserve">Die einzige Kommunikation von Client zu Server beläuft sich auf die Anmeldung und das Trennen der Verbindung. Eine Fehlermeldung wird bei inkorrekter </w:t>
      </w:r>
      <w:r w:rsidR="00773403">
        <w:t>Request-</w:t>
      </w:r>
      <w:r w:rsidRPr="00CE2BBE">
        <w:t xml:space="preserve">Syntax gegeben. </w:t>
      </w:r>
      <w:r w:rsidR="00773403">
        <w:t xml:space="preserve">Im HEADER wird dann der Befehl ERROR gegeben. Ein Schließen der Verbindung ohne QUIT Befehl wird nur Serverseitig geloggt. Hierdurch werden jedoch wie bei einem ordnungsgemäßen QUIT Befehl die Client-Daten bei allen </w:t>
      </w:r>
      <w:proofErr w:type="spellStart"/>
      <w:r w:rsidR="00773403">
        <w:t>Clienten</w:t>
      </w:r>
      <w:proofErr w:type="spellEnd"/>
      <w:r w:rsidR="00773403">
        <w:t xml:space="preserve"> ausgetragen.</w:t>
      </w:r>
    </w:p>
    <w:p w:rsidR="00773403" w:rsidRPr="00CE2BBE" w:rsidRDefault="00773403"/>
    <w:p w:rsidR="002816E4" w:rsidRPr="00CE2BBE" w:rsidRDefault="002816E4"/>
    <w:p w:rsidR="002816E4" w:rsidRPr="00CE2BBE" w:rsidRDefault="0039710F">
      <w:r w:rsidRPr="00CE2BBE">
        <w:t xml:space="preserve">7. </w:t>
      </w:r>
      <w:r w:rsidRPr="00CE2BBE">
        <w:rPr>
          <w:u w:val="single"/>
        </w:rPr>
        <w:t xml:space="preserve">Security </w:t>
      </w:r>
      <w:proofErr w:type="spellStart"/>
      <w:r w:rsidRPr="00CE2BBE">
        <w:rPr>
          <w:u w:val="single"/>
        </w:rPr>
        <w:t>Considerations</w:t>
      </w:r>
      <w:proofErr w:type="spellEnd"/>
    </w:p>
    <w:p w:rsidR="002816E4" w:rsidRPr="00CE2BBE" w:rsidRDefault="0039710F">
      <w:proofErr w:type="spellStart"/>
      <w:r w:rsidRPr="00CE2BBE">
        <w:t>UserId</w:t>
      </w:r>
      <w:proofErr w:type="spellEnd"/>
      <w:r w:rsidRPr="00CE2BBE">
        <w:t xml:space="preserve"> kann erraten werden wodurch sich Clients als andere User ausgeben können.</w:t>
      </w:r>
    </w:p>
    <w:p w:rsidR="002816E4" w:rsidRPr="00CE2BBE" w:rsidRDefault="0039710F">
      <w:r w:rsidRPr="00CE2BBE">
        <w:t>Die Nachrichten werden unverschlüsselt übermittelt.</w:t>
      </w:r>
      <w:r w:rsidR="0022587E" w:rsidRPr="00CE2BBE">
        <w:t xml:space="preserve"> Aus den Empfangenen Userdaten kann die USERID eines anderen Nutzers gelesen werden um eigene Nachrichten im Namen eines anderen Nutzers zu senden. </w:t>
      </w:r>
    </w:p>
    <w:sectPr w:rsidR="002816E4" w:rsidRPr="00CE2B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406BA"/>
    <w:multiLevelType w:val="multilevel"/>
    <w:tmpl w:val="9370A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A84B72"/>
    <w:multiLevelType w:val="multilevel"/>
    <w:tmpl w:val="25B4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1672C8"/>
    <w:multiLevelType w:val="multilevel"/>
    <w:tmpl w:val="6DDC2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E4"/>
    <w:rsid w:val="00034E28"/>
    <w:rsid w:val="000731AB"/>
    <w:rsid w:val="000C4542"/>
    <w:rsid w:val="000E162E"/>
    <w:rsid w:val="0014256C"/>
    <w:rsid w:val="001C7CBE"/>
    <w:rsid w:val="001E3F65"/>
    <w:rsid w:val="001F1530"/>
    <w:rsid w:val="0022587E"/>
    <w:rsid w:val="0025165D"/>
    <w:rsid w:val="00262E79"/>
    <w:rsid w:val="002816E4"/>
    <w:rsid w:val="00286C81"/>
    <w:rsid w:val="002B4A0D"/>
    <w:rsid w:val="00323DDB"/>
    <w:rsid w:val="0039710F"/>
    <w:rsid w:val="0042619B"/>
    <w:rsid w:val="004D0D44"/>
    <w:rsid w:val="004D348D"/>
    <w:rsid w:val="005646A6"/>
    <w:rsid w:val="0061256D"/>
    <w:rsid w:val="00651BEF"/>
    <w:rsid w:val="006C14EA"/>
    <w:rsid w:val="006E740F"/>
    <w:rsid w:val="00773403"/>
    <w:rsid w:val="00814B90"/>
    <w:rsid w:val="008332D5"/>
    <w:rsid w:val="00863D9D"/>
    <w:rsid w:val="008A5467"/>
    <w:rsid w:val="008E4D7E"/>
    <w:rsid w:val="00952DE4"/>
    <w:rsid w:val="009909A8"/>
    <w:rsid w:val="009F1BF5"/>
    <w:rsid w:val="009F2656"/>
    <w:rsid w:val="009F5872"/>
    <w:rsid w:val="00A04A69"/>
    <w:rsid w:val="00A54B3F"/>
    <w:rsid w:val="00AA64C2"/>
    <w:rsid w:val="00B064B7"/>
    <w:rsid w:val="00B23017"/>
    <w:rsid w:val="00B83099"/>
    <w:rsid w:val="00B91FDC"/>
    <w:rsid w:val="00BC1E18"/>
    <w:rsid w:val="00C638A2"/>
    <w:rsid w:val="00C65150"/>
    <w:rsid w:val="00CC69CF"/>
    <w:rsid w:val="00CE2644"/>
    <w:rsid w:val="00CE2BBE"/>
    <w:rsid w:val="00CE4C0D"/>
    <w:rsid w:val="00D426B2"/>
    <w:rsid w:val="00DA451A"/>
    <w:rsid w:val="00DD70A7"/>
    <w:rsid w:val="00DE51F0"/>
    <w:rsid w:val="00E72757"/>
    <w:rsid w:val="00EE7689"/>
    <w:rsid w:val="00F03BB4"/>
    <w:rsid w:val="00F17C8B"/>
    <w:rsid w:val="00FB1A2A"/>
    <w:rsid w:val="00FD0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CF65"/>
  <w15:docId w15:val="{B5E21AE9-016D-4CDD-8BA3-609E121F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1F153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1530"/>
    <w:rPr>
      <w:rFonts w:ascii="Segoe UI" w:hAnsi="Segoe UI" w:cs="Segoe UI"/>
      <w:sz w:val="18"/>
      <w:szCs w:val="18"/>
    </w:rPr>
  </w:style>
  <w:style w:type="table" w:styleId="Tabellenraster">
    <w:name w:val="Table Grid"/>
    <w:basedOn w:val="NormaleTabelle"/>
    <w:uiPriority w:val="39"/>
    <w:rsid w:val="00AA64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2183">
      <w:bodyDiv w:val="1"/>
      <w:marLeft w:val="0"/>
      <w:marRight w:val="0"/>
      <w:marTop w:val="0"/>
      <w:marBottom w:val="0"/>
      <w:divBdr>
        <w:top w:val="none" w:sz="0" w:space="0" w:color="auto"/>
        <w:left w:val="none" w:sz="0" w:space="0" w:color="auto"/>
        <w:bottom w:val="none" w:sz="0" w:space="0" w:color="auto"/>
        <w:right w:val="none" w:sz="0" w:space="0" w:color="auto"/>
      </w:divBdr>
    </w:div>
    <w:div w:id="746532280">
      <w:bodyDiv w:val="1"/>
      <w:marLeft w:val="0"/>
      <w:marRight w:val="0"/>
      <w:marTop w:val="0"/>
      <w:marBottom w:val="0"/>
      <w:divBdr>
        <w:top w:val="none" w:sz="0" w:space="0" w:color="auto"/>
        <w:left w:val="none" w:sz="0" w:space="0" w:color="auto"/>
        <w:bottom w:val="none" w:sz="0" w:space="0" w:color="auto"/>
        <w:right w:val="none" w:sz="0" w:space="0" w:color="auto"/>
      </w:divBdr>
    </w:div>
    <w:div w:id="1408261197">
      <w:bodyDiv w:val="1"/>
      <w:marLeft w:val="0"/>
      <w:marRight w:val="0"/>
      <w:marTop w:val="0"/>
      <w:marBottom w:val="0"/>
      <w:divBdr>
        <w:top w:val="none" w:sz="0" w:space="0" w:color="auto"/>
        <w:left w:val="none" w:sz="0" w:space="0" w:color="auto"/>
        <w:bottom w:val="none" w:sz="0" w:space="0" w:color="auto"/>
        <w:right w:val="none" w:sz="0" w:space="0" w:color="auto"/>
      </w:divBdr>
    </w:div>
    <w:div w:id="150825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6131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 Schulz</cp:lastModifiedBy>
  <cp:revision>16</cp:revision>
  <dcterms:created xsi:type="dcterms:W3CDTF">2019-11-12T18:36:00Z</dcterms:created>
  <dcterms:modified xsi:type="dcterms:W3CDTF">2019-11-17T15:01:00Z</dcterms:modified>
</cp:coreProperties>
</file>