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4C2" w:rsidRPr="00086C39" w:rsidRDefault="00777D3B" w:rsidP="00086C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C39">
        <w:rPr>
          <w:rFonts w:ascii="Times New Roman" w:hAnsi="Times New Roman" w:cs="Times New Roman"/>
          <w:b/>
          <w:sz w:val="28"/>
          <w:szCs w:val="28"/>
        </w:rPr>
        <w:t xml:space="preserve">Темы курсовых проектов по дисциплине </w:t>
      </w:r>
      <w:r w:rsidR="00E60D20" w:rsidRPr="00086C39">
        <w:rPr>
          <w:rFonts w:ascii="Times New Roman" w:hAnsi="Times New Roman" w:cs="Times New Roman"/>
          <w:b/>
          <w:sz w:val="28"/>
          <w:szCs w:val="28"/>
        </w:rPr>
        <w:t>«</w:t>
      </w:r>
      <w:r w:rsidR="00F0108D">
        <w:rPr>
          <w:rFonts w:ascii="Times New Roman" w:hAnsi="Times New Roman" w:cs="Times New Roman"/>
          <w:b/>
          <w:sz w:val="28"/>
          <w:szCs w:val="28"/>
        </w:rPr>
        <w:t>Программирование сетевых приложений</w:t>
      </w:r>
      <w:r w:rsidR="00E60D20" w:rsidRPr="00086C39">
        <w:rPr>
          <w:rFonts w:ascii="Times New Roman" w:hAnsi="Times New Roman" w:cs="Times New Roman"/>
          <w:b/>
          <w:sz w:val="28"/>
          <w:szCs w:val="28"/>
        </w:rPr>
        <w:t>»</w:t>
      </w:r>
      <w:r w:rsidRPr="00086C39">
        <w:rPr>
          <w:rFonts w:ascii="Times New Roman" w:hAnsi="Times New Roman" w:cs="Times New Roman"/>
          <w:b/>
          <w:sz w:val="28"/>
          <w:szCs w:val="28"/>
        </w:rPr>
        <w:t xml:space="preserve"> для группы №</w:t>
      </w:r>
      <w:r w:rsidR="001A56E1" w:rsidRPr="00086C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108D">
        <w:rPr>
          <w:rFonts w:ascii="Times New Roman" w:hAnsi="Times New Roman" w:cs="Times New Roman"/>
          <w:b/>
          <w:sz w:val="28"/>
          <w:szCs w:val="28"/>
        </w:rPr>
        <w:t>8</w:t>
      </w:r>
      <w:r w:rsidR="005C7241">
        <w:rPr>
          <w:rFonts w:ascii="Times New Roman" w:hAnsi="Times New Roman" w:cs="Times New Roman"/>
          <w:b/>
          <w:sz w:val="28"/>
          <w:szCs w:val="28"/>
        </w:rPr>
        <w:t>7</w:t>
      </w:r>
      <w:r w:rsidR="00F0108D">
        <w:rPr>
          <w:rFonts w:ascii="Times New Roman" w:hAnsi="Times New Roman" w:cs="Times New Roman"/>
          <w:b/>
          <w:sz w:val="28"/>
          <w:szCs w:val="28"/>
        </w:rPr>
        <w:t>2302</w:t>
      </w:r>
      <w:r w:rsidR="00E246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2D1C" w:rsidRPr="00086C39">
        <w:rPr>
          <w:rFonts w:ascii="Times New Roman" w:hAnsi="Times New Roman" w:cs="Times New Roman"/>
          <w:b/>
          <w:sz w:val="28"/>
          <w:szCs w:val="28"/>
        </w:rPr>
        <w:t xml:space="preserve">руководитель </w:t>
      </w:r>
      <w:r w:rsidR="005C7241">
        <w:rPr>
          <w:rFonts w:ascii="Times New Roman" w:hAnsi="Times New Roman" w:cs="Times New Roman"/>
          <w:b/>
          <w:sz w:val="28"/>
          <w:szCs w:val="28"/>
        </w:rPr>
        <w:t>Мухин Ю</w:t>
      </w:r>
      <w:r w:rsidR="00052D1C" w:rsidRPr="00086C39">
        <w:rPr>
          <w:rFonts w:ascii="Times New Roman" w:hAnsi="Times New Roman" w:cs="Times New Roman"/>
          <w:b/>
          <w:sz w:val="28"/>
          <w:szCs w:val="28"/>
        </w:rPr>
        <w:t>.</w:t>
      </w:r>
      <w:r w:rsidR="005C7241">
        <w:rPr>
          <w:rFonts w:ascii="Times New Roman" w:hAnsi="Times New Roman" w:cs="Times New Roman"/>
          <w:b/>
          <w:sz w:val="28"/>
          <w:szCs w:val="28"/>
        </w:rPr>
        <w:t>С.</w:t>
      </w:r>
      <w:r w:rsidR="00FF40BC">
        <w:rPr>
          <w:rFonts w:ascii="Times New Roman" w:hAnsi="Times New Roman" w:cs="Times New Roman"/>
          <w:b/>
          <w:sz w:val="28"/>
          <w:szCs w:val="28"/>
        </w:rPr>
        <w:t>, ассистент кафедры ЭИ</w:t>
      </w:r>
      <w:r w:rsidR="00E60D20" w:rsidRPr="00086C3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0108D">
        <w:rPr>
          <w:rFonts w:ascii="Times New Roman" w:hAnsi="Times New Roman" w:cs="Times New Roman"/>
          <w:b/>
          <w:sz w:val="28"/>
          <w:szCs w:val="28"/>
        </w:rPr>
        <w:t>3 курс, 5</w:t>
      </w:r>
      <w:r w:rsidR="00E60D20" w:rsidRPr="00086C39">
        <w:rPr>
          <w:rFonts w:ascii="Times New Roman" w:hAnsi="Times New Roman" w:cs="Times New Roman"/>
          <w:b/>
          <w:sz w:val="28"/>
          <w:szCs w:val="28"/>
        </w:rPr>
        <w:t xml:space="preserve"> семестр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229"/>
        <w:gridCol w:w="3103"/>
        <w:gridCol w:w="1800"/>
        <w:gridCol w:w="1582"/>
      </w:tblGrid>
      <w:tr w:rsidR="00FA1CBC" w:rsidRPr="001A56E1" w:rsidTr="0011310A">
        <w:trPr>
          <w:cantSplit/>
          <w:tblHeader/>
        </w:trPr>
        <w:tc>
          <w:tcPr>
            <w:tcW w:w="846" w:type="dxa"/>
          </w:tcPr>
          <w:p w:rsidR="00FA1CBC" w:rsidRPr="001A56E1" w:rsidRDefault="00FA1CBC" w:rsidP="00FA1C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6E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229" w:type="dxa"/>
          </w:tcPr>
          <w:p w:rsidR="00FA1CBC" w:rsidRPr="001A56E1" w:rsidRDefault="00FA1CBC" w:rsidP="00FA1C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6E1">
              <w:rPr>
                <w:rFonts w:ascii="Times New Roman" w:hAnsi="Times New Roman" w:cs="Times New Roman"/>
                <w:sz w:val="28"/>
                <w:szCs w:val="28"/>
              </w:rPr>
              <w:t>Тема курсового проекта</w:t>
            </w:r>
          </w:p>
        </w:tc>
        <w:tc>
          <w:tcPr>
            <w:tcW w:w="3103" w:type="dxa"/>
          </w:tcPr>
          <w:p w:rsidR="00FA1CBC" w:rsidRPr="00FA1CBC" w:rsidRDefault="00FA1CBC" w:rsidP="00FA1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1CBC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800" w:type="dxa"/>
          </w:tcPr>
          <w:p w:rsidR="00FA1CBC" w:rsidRPr="001A56E1" w:rsidRDefault="00FA1CBC" w:rsidP="00FA1C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6E1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582" w:type="dxa"/>
          </w:tcPr>
          <w:p w:rsidR="00FA1CBC" w:rsidRPr="001A56E1" w:rsidRDefault="00FA1CBC" w:rsidP="00FA1C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F0108D" w:rsidRPr="001A56E1" w:rsidTr="0011310A">
        <w:trPr>
          <w:cantSplit/>
          <w:tblHeader/>
        </w:trPr>
        <w:tc>
          <w:tcPr>
            <w:tcW w:w="846" w:type="dxa"/>
          </w:tcPr>
          <w:p w:rsidR="00F0108D" w:rsidRPr="00972C4A" w:rsidRDefault="00F0108D" w:rsidP="00F010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29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системы дисконтирования и оценки стоимости капитала</w:t>
            </w:r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sz w:val="28"/>
                <w:szCs w:val="28"/>
              </w:rPr>
              <w:t>Белотелова Валентина Витальевна</w:t>
            </w:r>
          </w:p>
        </w:tc>
        <w:tc>
          <w:tcPr>
            <w:tcW w:w="1800" w:type="dxa"/>
          </w:tcPr>
          <w:p w:rsidR="00F0108D" w:rsidRPr="001A56E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08D" w:rsidRPr="001A56E1" w:rsidTr="0011310A">
        <w:trPr>
          <w:cantSplit/>
          <w:tblHeader/>
        </w:trPr>
        <w:tc>
          <w:tcPr>
            <w:tcW w:w="846" w:type="dxa"/>
          </w:tcPr>
          <w:p w:rsidR="00F0108D" w:rsidRPr="00972C4A" w:rsidRDefault="00F0108D" w:rsidP="00F010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229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системы для расчета эффективных процентных ставок по кредитам</w:t>
            </w:r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108D">
              <w:rPr>
                <w:rFonts w:ascii="Times New Roman" w:hAnsi="Times New Roman" w:cs="Times New Roman"/>
                <w:sz w:val="28"/>
                <w:szCs w:val="28"/>
              </w:rPr>
              <w:t>Бондарук</w:t>
            </w:r>
            <w:proofErr w:type="spellEnd"/>
            <w:r w:rsidRPr="00F0108D">
              <w:rPr>
                <w:rFonts w:ascii="Times New Roman" w:hAnsi="Times New Roman" w:cs="Times New Roman"/>
                <w:sz w:val="28"/>
                <w:szCs w:val="28"/>
              </w:rPr>
              <w:t xml:space="preserve"> Ксения Валерьевна</w:t>
            </w:r>
          </w:p>
        </w:tc>
        <w:tc>
          <w:tcPr>
            <w:tcW w:w="1800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08D" w:rsidRPr="001A56E1" w:rsidTr="0011310A">
        <w:trPr>
          <w:cantSplit/>
          <w:tblHeader/>
        </w:trPr>
        <w:tc>
          <w:tcPr>
            <w:tcW w:w="846" w:type="dxa"/>
          </w:tcPr>
          <w:p w:rsidR="00F0108D" w:rsidRPr="00972C4A" w:rsidRDefault="00F0108D" w:rsidP="00F010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229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системы экстраполяции показателей объемов продаж на предприятии</w:t>
            </w:r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sz w:val="28"/>
                <w:szCs w:val="28"/>
              </w:rPr>
              <w:t>Булыга Дмитрий Игоревич</w:t>
            </w:r>
          </w:p>
        </w:tc>
        <w:tc>
          <w:tcPr>
            <w:tcW w:w="1800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08D" w:rsidRPr="001A56E1" w:rsidTr="0011310A">
        <w:trPr>
          <w:cantSplit/>
          <w:tblHeader/>
        </w:trPr>
        <w:tc>
          <w:tcPr>
            <w:tcW w:w="846" w:type="dxa"/>
          </w:tcPr>
          <w:p w:rsidR="00F0108D" w:rsidRPr="00972C4A" w:rsidRDefault="00F0108D" w:rsidP="00F010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229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системы оценки деятельности субъекта хозяйствования на основе показателей рентабельности</w:t>
            </w:r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sz w:val="28"/>
                <w:szCs w:val="28"/>
              </w:rPr>
              <w:t>Воронин Антон Андреевич</w:t>
            </w:r>
          </w:p>
        </w:tc>
        <w:tc>
          <w:tcPr>
            <w:tcW w:w="1800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08D" w:rsidRPr="001A56E1" w:rsidTr="0011310A">
        <w:trPr>
          <w:cantSplit/>
          <w:tblHeader/>
        </w:trPr>
        <w:tc>
          <w:tcPr>
            <w:tcW w:w="846" w:type="dxa"/>
          </w:tcPr>
          <w:p w:rsidR="00F0108D" w:rsidRPr="00972C4A" w:rsidRDefault="00F0108D" w:rsidP="00F010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229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автоматизированной системы анализа прибыльности и оценки ликвидности компании</w:t>
            </w:r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108D">
              <w:rPr>
                <w:rFonts w:ascii="Times New Roman" w:hAnsi="Times New Roman" w:cs="Times New Roman"/>
                <w:sz w:val="28"/>
                <w:szCs w:val="28"/>
              </w:rPr>
              <w:t>Воянец</w:t>
            </w:r>
            <w:proofErr w:type="spellEnd"/>
            <w:r w:rsidRPr="00F0108D">
              <w:rPr>
                <w:rFonts w:ascii="Times New Roman" w:hAnsi="Times New Roman" w:cs="Times New Roman"/>
                <w:sz w:val="28"/>
                <w:szCs w:val="28"/>
              </w:rPr>
              <w:t xml:space="preserve"> Варвара Александровна</w:t>
            </w:r>
          </w:p>
        </w:tc>
        <w:tc>
          <w:tcPr>
            <w:tcW w:w="1800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08D" w:rsidRPr="001A56E1" w:rsidTr="0011310A">
        <w:trPr>
          <w:cantSplit/>
          <w:tblHeader/>
        </w:trPr>
        <w:tc>
          <w:tcPr>
            <w:tcW w:w="846" w:type="dxa"/>
          </w:tcPr>
          <w:p w:rsidR="00F0108D" w:rsidRPr="00972C4A" w:rsidRDefault="00F0108D" w:rsidP="00F010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229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системы для расчёта таможенных сборов</w:t>
            </w:r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sz w:val="28"/>
                <w:szCs w:val="28"/>
              </w:rPr>
              <w:t>Герман Оксана Васильевна</w:t>
            </w:r>
          </w:p>
        </w:tc>
        <w:tc>
          <w:tcPr>
            <w:tcW w:w="1800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08D" w:rsidRPr="001A56E1" w:rsidTr="0011310A">
        <w:trPr>
          <w:cantSplit/>
          <w:tblHeader/>
        </w:trPr>
        <w:tc>
          <w:tcPr>
            <w:tcW w:w="846" w:type="dxa"/>
          </w:tcPr>
          <w:p w:rsidR="00F0108D" w:rsidRPr="00972C4A" w:rsidRDefault="00F0108D" w:rsidP="00F010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229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автоматизированной системы оценки качества и конкурентоспособности продукции предприятия</w:t>
            </w:r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sz w:val="28"/>
                <w:szCs w:val="28"/>
              </w:rPr>
              <w:t>Ефремов Никита Сергеевич</w:t>
            </w:r>
          </w:p>
        </w:tc>
        <w:tc>
          <w:tcPr>
            <w:tcW w:w="1800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08D" w:rsidRPr="001A56E1" w:rsidTr="0011310A">
        <w:trPr>
          <w:cantSplit/>
          <w:tblHeader/>
        </w:trPr>
        <w:tc>
          <w:tcPr>
            <w:tcW w:w="846" w:type="dxa"/>
          </w:tcPr>
          <w:p w:rsidR="00F0108D" w:rsidRPr="00972C4A" w:rsidRDefault="00F0108D" w:rsidP="00F010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229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системы прогнозирования объемов продаж на основе трендовых моделей</w:t>
            </w:r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108D">
              <w:rPr>
                <w:rFonts w:ascii="Times New Roman" w:hAnsi="Times New Roman" w:cs="Times New Roman"/>
                <w:sz w:val="28"/>
                <w:szCs w:val="28"/>
              </w:rPr>
              <w:t>Загорнов</w:t>
            </w:r>
            <w:proofErr w:type="spellEnd"/>
            <w:r w:rsidRPr="00F0108D">
              <w:rPr>
                <w:rFonts w:ascii="Times New Roman" w:hAnsi="Times New Roman" w:cs="Times New Roman"/>
                <w:sz w:val="28"/>
                <w:szCs w:val="28"/>
              </w:rPr>
              <w:t xml:space="preserve"> Илья Александрович</w:t>
            </w:r>
          </w:p>
        </w:tc>
        <w:tc>
          <w:tcPr>
            <w:tcW w:w="1800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08D" w:rsidRPr="001A56E1" w:rsidTr="0011310A">
        <w:trPr>
          <w:cantSplit/>
          <w:tblHeader/>
        </w:trPr>
        <w:tc>
          <w:tcPr>
            <w:tcW w:w="846" w:type="dxa"/>
          </w:tcPr>
          <w:p w:rsidR="00F0108D" w:rsidRPr="00972C4A" w:rsidRDefault="00F0108D" w:rsidP="00F010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229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Разработка автоматизированной системы анализа затрат по методике </w:t>
            </w:r>
            <w:proofErr w:type="spellStart"/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</w:t>
            </w:r>
            <w:proofErr w:type="spellEnd"/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ABC-</w:t>
            </w:r>
            <w:proofErr w:type="spellStart"/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Costing</w:t>
            </w:r>
            <w:proofErr w:type="spellEnd"/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108D">
              <w:rPr>
                <w:rFonts w:ascii="Times New Roman" w:hAnsi="Times New Roman" w:cs="Times New Roman"/>
                <w:sz w:val="28"/>
                <w:szCs w:val="28"/>
              </w:rPr>
              <w:t>Зданович</w:t>
            </w:r>
            <w:proofErr w:type="spellEnd"/>
            <w:r w:rsidRPr="00F0108D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 Александровна</w:t>
            </w:r>
          </w:p>
        </w:tc>
        <w:tc>
          <w:tcPr>
            <w:tcW w:w="1800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08D" w:rsidRPr="001A56E1" w:rsidTr="0011310A">
        <w:trPr>
          <w:cantSplit/>
          <w:tblHeader/>
        </w:trPr>
        <w:tc>
          <w:tcPr>
            <w:tcW w:w="846" w:type="dxa"/>
          </w:tcPr>
          <w:p w:rsidR="00F0108D" w:rsidRPr="00972C4A" w:rsidRDefault="00F0108D" w:rsidP="00F010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229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системы анализа эффективности деятельности предприятия на основе многофакторной модели Дюпона</w:t>
            </w:r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sz w:val="28"/>
                <w:szCs w:val="28"/>
              </w:rPr>
              <w:t>Козырева Алина Ивановна</w:t>
            </w:r>
          </w:p>
        </w:tc>
        <w:tc>
          <w:tcPr>
            <w:tcW w:w="1800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08D" w:rsidRPr="001A56E1" w:rsidTr="0033303A">
        <w:trPr>
          <w:cantSplit/>
          <w:tblHeader/>
        </w:trPr>
        <w:tc>
          <w:tcPr>
            <w:tcW w:w="846" w:type="dxa"/>
          </w:tcPr>
          <w:p w:rsidR="00F0108D" w:rsidRPr="00972C4A" w:rsidRDefault="00F0108D" w:rsidP="00F010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229" w:type="dxa"/>
            <w:vAlign w:val="bottom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системы управления проектами в компании и программная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поддержка количественной оценки потенциальных рисков IT-проекта</w:t>
            </w:r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108D">
              <w:rPr>
                <w:rFonts w:ascii="Times New Roman" w:hAnsi="Times New Roman" w:cs="Times New Roman"/>
                <w:sz w:val="28"/>
                <w:szCs w:val="28"/>
              </w:rPr>
              <w:t>Кохан</w:t>
            </w:r>
            <w:proofErr w:type="spellEnd"/>
            <w:r w:rsidRPr="00F0108D">
              <w:rPr>
                <w:rFonts w:ascii="Times New Roman" w:hAnsi="Times New Roman" w:cs="Times New Roman"/>
                <w:sz w:val="28"/>
                <w:szCs w:val="28"/>
              </w:rPr>
              <w:t xml:space="preserve"> Егор Александрович</w:t>
            </w:r>
          </w:p>
        </w:tc>
        <w:tc>
          <w:tcPr>
            <w:tcW w:w="1800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08D" w:rsidRPr="001A56E1" w:rsidTr="0011310A">
        <w:trPr>
          <w:cantSplit/>
          <w:tblHeader/>
        </w:trPr>
        <w:tc>
          <w:tcPr>
            <w:tcW w:w="846" w:type="dxa"/>
          </w:tcPr>
          <w:p w:rsidR="00F0108D" w:rsidRPr="00972C4A" w:rsidRDefault="00F0108D" w:rsidP="00F010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229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системы расчета показателей ранжирования предприятий</w:t>
            </w:r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108D">
              <w:rPr>
                <w:rFonts w:ascii="Times New Roman" w:hAnsi="Times New Roman" w:cs="Times New Roman"/>
                <w:sz w:val="28"/>
                <w:szCs w:val="28"/>
              </w:rPr>
              <w:t>Кудравец</w:t>
            </w:r>
            <w:proofErr w:type="spellEnd"/>
            <w:r w:rsidRPr="00F0108D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Николаевич</w:t>
            </w:r>
          </w:p>
        </w:tc>
        <w:tc>
          <w:tcPr>
            <w:tcW w:w="1800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08D" w:rsidRPr="001A56E1" w:rsidTr="00F0108D">
        <w:trPr>
          <w:cantSplit/>
          <w:trHeight w:val="565"/>
          <w:tblHeader/>
        </w:trPr>
        <w:tc>
          <w:tcPr>
            <w:tcW w:w="846" w:type="dxa"/>
          </w:tcPr>
          <w:p w:rsidR="00F0108D" w:rsidRPr="00972C4A" w:rsidRDefault="00F0108D" w:rsidP="00F010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229" w:type="dxa"/>
          </w:tcPr>
          <w:p w:rsidR="00F0108D" w:rsidRPr="00F0108D" w:rsidRDefault="00F0108D" w:rsidP="007115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системы расчета коэффициентов финансовой устойчивости (показателей структуры капитала)</w:t>
            </w:r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108D">
              <w:rPr>
                <w:rFonts w:ascii="Times New Roman" w:hAnsi="Times New Roman" w:cs="Times New Roman"/>
                <w:sz w:val="28"/>
                <w:szCs w:val="28"/>
              </w:rPr>
              <w:t>Кулинкович</w:t>
            </w:r>
            <w:proofErr w:type="spellEnd"/>
            <w:r w:rsidRPr="00F0108D">
              <w:rPr>
                <w:rFonts w:ascii="Times New Roman" w:hAnsi="Times New Roman" w:cs="Times New Roman"/>
                <w:sz w:val="28"/>
                <w:szCs w:val="28"/>
              </w:rPr>
              <w:t xml:space="preserve"> Михаил Александрович</w:t>
            </w:r>
          </w:p>
        </w:tc>
        <w:tc>
          <w:tcPr>
            <w:tcW w:w="1800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12D42" w:rsidRDefault="00C12D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229"/>
        <w:gridCol w:w="3103"/>
        <w:gridCol w:w="1800"/>
        <w:gridCol w:w="1582"/>
      </w:tblGrid>
      <w:tr w:rsidR="00F0108D" w:rsidRPr="001A56E1" w:rsidTr="0011310A">
        <w:trPr>
          <w:cantSplit/>
          <w:tblHeader/>
        </w:trPr>
        <w:tc>
          <w:tcPr>
            <w:tcW w:w="846" w:type="dxa"/>
          </w:tcPr>
          <w:p w:rsidR="00F0108D" w:rsidRPr="00972C4A" w:rsidRDefault="00F0108D" w:rsidP="00F010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7229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Разработка системы прогнозирования платежеспособности предприятия на основе модели </w:t>
            </w:r>
            <w:proofErr w:type="spellStart"/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Фулмера</w:t>
            </w:r>
            <w:proofErr w:type="spellEnd"/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Купреева Светлана Игоревна</w:t>
            </w:r>
          </w:p>
        </w:tc>
        <w:tc>
          <w:tcPr>
            <w:tcW w:w="1800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08D" w:rsidRPr="001A56E1" w:rsidTr="0011310A">
        <w:trPr>
          <w:cantSplit/>
          <w:tblHeader/>
        </w:trPr>
        <w:tc>
          <w:tcPr>
            <w:tcW w:w="846" w:type="dxa"/>
          </w:tcPr>
          <w:p w:rsidR="00F0108D" w:rsidRPr="00972C4A" w:rsidRDefault="00F0108D" w:rsidP="00F010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7229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системы оценки эффективности инвестиционного проекта</w:t>
            </w:r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Лапезо</w:t>
            </w:r>
            <w:proofErr w:type="spellEnd"/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Даниил Александрович</w:t>
            </w:r>
          </w:p>
        </w:tc>
        <w:tc>
          <w:tcPr>
            <w:tcW w:w="1800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08D" w:rsidRPr="001A56E1" w:rsidTr="0011310A">
        <w:trPr>
          <w:cantSplit/>
          <w:tblHeader/>
        </w:trPr>
        <w:tc>
          <w:tcPr>
            <w:tcW w:w="846" w:type="dxa"/>
          </w:tcPr>
          <w:p w:rsidR="00F0108D" w:rsidRPr="00972C4A" w:rsidRDefault="00F0108D" w:rsidP="00F010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7229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системы оценки финансовых рисков активов и пассивов бухгалтерского баланса предприятия</w:t>
            </w:r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Мазько</w:t>
            </w:r>
            <w:proofErr w:type="spellEnd"/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Илья Павлович</w:t>
            </w:r>
          </w:p>
        </w:tc>
        <w:tc>
          <w:tcPr>
            <w:tcW w:w="1800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08D" w:rsidRPr="001A56E1" w:rsidTr="0011310A">
        <w:trPr>
          <w:cantSplit/>
          <w:tblHeader/>
        </w:trPr>
        <w:tc>
          <w:tcPr>
            <w:tcW w:w="846" w:type="dxa"/>
          </w:tcPr>
          <w:p w:rsidR="00F0108D" w:rsidRPr="00972C4A" w:rsidRDefault="00F0108D" w:rsidP="00F010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7229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системы моделирования вероятности банкротства организаций</w:t>
            </w:r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Ошуркевич</w:t>
            </w:r>
            <w:proofErr w:type="spellEnd"/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Павел Николаевич</w:t>
            </w:r>
          </w:p>
        </w:tc>
        <w:tc>
          <w:tcPr>
            <w:tcW w:w="1800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08D" w:rsidRPr="001A56E1" w:rsidTr="0011310A">
        <w:trPr>
          <w:cantSplit/>
          <w:tblHeader/>
        </w:trPr>
        <w:tc>
          <w:tcPr>
            <w:tcW w:w="846" w:type="dxa"/>
          </w:tcPr>
          <w:p w:rsidR="00F0108D" w:rsidRPr="00972C4A" w:rsidRDefault="00F0108D" w:rsidP="00F010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7229" w:type="dxa"/>
          </w:tcPr>
          <w:p w:rsidR="00F0108D" w:rsidRPr="00F0108D" w:rsidRDefault="00F0108D" w:rsidP="008B101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Разработка системы прогнозирования продаж на основе </w:t>
            </w:r>
            <w:bookmarkStart w:id="0" w:name="_GoBack"/>
            <w:bookmarkEnd w:id="0"/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мультипликативной модели</w:t>
            </w:r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Регино</w:t>
            </w:r>
            <w:proofErr w:type="spellEnd"/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Максим Юрьевич</w:t>
            </w:r>
          </w:p>
        </w:tc>
        <w:tc>
          <w:tcPr>
            <w:tcW w:w="1800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08D" w:rsidRPr="001A56E1" w:rsidTr="0011310A">
        <w:trPr>
          <w:cantSplit/>
          <w:tblHeader/>
        </w:trPr>
        <w:tc>
          <w:tcPr>
            <w:tcW w:w="846" w:type="dxa"/>
          </w:tcPr>
          <w:p w:rsidR="00F0108D" w:rsidRPr="00972C4A" w:rsidRDefault="00F0108D" w:rsidP="00F010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7229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Разработка автоматизированной системы оценки стоимости компании на основе модели </w:t>
            </w:r>
            <w:proofErr w:type="spellStart"/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Ольсона</w:t>
            </w:r>
            <w:proofErr w:type="spellEnd"/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Романенко Антон Вадимович</w:t>
            </w:r>
          </w:p>
        </w:tc>
        <w:tc>
          <w:tcPr>
            <w:tcW w:w="1800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08D" w:rsidRPr="001A56E1" w:rsidTr="0011310A">
        <w:trPr>
          <w:cantSplit/>
          <w:tblHeader/>
        </w:trPr>
        <w:tc>
          <w:tcPr>
            <w:tcW w:w="846" w:type="dxa"/>
          </w:tcPr>
          <w:p w:rsidR="00F0108D" w:rsidRPr="00972C4A" w:rsidRDefault="00F0108D" w:rsidP="00F010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7229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Разарботка</w:t>
            </w:r>
            <w:proofErr w:type="spellEnd"/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системы план/</w:t>
            </w:r>
            <w:proofErr w:type="spellStart"/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фактного</w:t>
            </w:r>
            <w:proofErr w:type="spellEnd"/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анализа производства и реализации продукции</w:t>
            </w:r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Сазонова Елизавета Олеговна</w:t>
            </w:r>
          </w:p>
        </w:tc>
        <w:tc>
          <w:tcPr>
            <w:tcW w:w="1800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08D" w:rsidRPr="001A56E1" w:rsidTr="0011310A">
        <w:trPr>
          <w:cantSplit/>
          <w:tblHeader/>
        </w:trPr>
        <w:tc>
          <w:tcPr>
            <w:tcW w:w="846" w:type="dxa"/>
          </w:tcPr>
          <w:p w:rsidR="00F0108D" w:rsidRPr="00972C4A" w:rsidRDefault="00F0108D" w:rsidP="00F010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229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автоматизированной системы оценки финансовых рисков компании</w:t>
            </w:r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Соболев Никита Николаевич</w:t>
            </w:r>
          </w:p>
        </w:tc>
        <w:tc>
          <w:tcPr>
            <w:tcW w:w="1800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08D" w:rsidRPr="001A56E1" w:rsidTr="0011310A">
        <w:trPr>
          <w:cantSplit/>
          <w:tblHeader/>
        </w:trPr>
        <w:tc>
          <w:tcPr>
            <w:tcW w:w="846" w:type="dxa"/>
          </w:tcPr>
          <w:p w:rsidR="00F0108D" w:rsidRPr="00086C39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229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системы оценки стоимости компании на основе сравнительного подхода</w:t>
            </w:r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Суворова Александра Сергеевна</w:t>
            </w:r>
          </w:p>
        </w:tc>
        <w:tc>
          <w:tcPr>
            <w:tcW w:w="1800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08D" w:rsidRPr="001A56E1" w:rsidTr="0011310A">
        <w:trPr>
          <w:cantSplit/>
          <w:tblHeader/>
        </w:trPr>
        <w:tc>
          <w:tcPr>
            <w:tcW w:w="846" w:type="dxa"/>
          </w:tcPr>
          <w:p w:rsidR="00F0108D" w:rsidRPr="00086C39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229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системы анализа инвестиционной привлекательности организации-эмитента</w:t>
            </w:r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Сухоребрая Алина Сергеевна</w:t>
            </w:r>
          </w:p>
        </w:tc>
        <w:tc>
          <w:tcPr>
            <w:tcW w:w="1800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08D" w:rsidRPr="001A56E1" w:rsidTr="0011310A">
        <w:trPr>
          <w:cantSplit/>
          <w:tblHeader/>
        </w:trPr>
        <w:tc>
          <w:tcPr>
            <w:tcW w:w="846" w:type="dxa"/>
          </w:tcPr>
          <w:p w:rsidR="00F0108D" w:rsidRPr="00086C39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229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системы оценки стоимости объектов недвижимости на основе затратного подхода</w:t>
            </w:r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Талалаев</w:t>
            </w:r>
            <w:proofErr w:type="spellEnd"/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Александр Сергеевич</w:t>
            </w:r>
          </w:p>
        </w:tc>
        <w:tc>
          <w:tcPr>
            <w:tcW w:w="1800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08D" w:rsidRPr="001A56E1" w:rsidTr="0011310A">
        <w:trPr>
          <w:cantSplit/>
          <w:tblHeader/>
        </w:trPr>
        <w:tc>
          <w:tcPr>
            <w:tcW w:w="846" w:type="dxa"/>
          </w:tcPr>
          <w:p w:rsidR="00F0108D" w:rsidRPr="00086C39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229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Разработка системы учета затрат и калькуляции себестоимости с использованием нормативных затрат (модель Стандарт </w:t>
            </w:r>
            <w:proofErr w:type="spellStart"/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Костинг</w:t>
            </w:r>
            <w:proofErr w:type="spellEnd"/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Юхневич Елизавета Владимировна</w:t>
            </w:r>
          </w:p>
        </w:tc>
        <w:tc>
          <w:tcPr>
            <w:tcW w:w="1800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08D" w:rsidRPr="001A56E1" w:rsidTr="0011310A">
        <w:trPr>
          <w:cantSplit/>
          <w:tblHeader/>
        </w:trPr>
        <w:tc>
          <w:tcPr>
            <w:tcW w:w="846" w:type="dxa"/>
          </w:tcPr>
          <w:p w:rsidR="00F0108D" w:rsidRPr="00086C39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229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системы оценки стоимости компании на основе концепции экономической добавленной стоимости</w:t>
            </w:r>
          </w:p>
        </w:tc>
        <w:tc>
          <w:tcPr>
            <w:tcW w:w="3103" w:type="dxa"/>
          </w:tcPr>
          <w:p w:rsidR="00F0108D" w:rsidRPr="00F0108D" w:rsidRDefault="00F0108D" w:rsidP="00F0108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Янушкевич</w:t>
            </w:r>
            <w:proofErr w:type="spellEnd"/>
            <w:r w:rsidRPr="00F010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Алексей Александрович</w:t>
            </w:r>
          </w:p>
        </w:tc>
        <w:tc>
          <w:tcPr>
            <w:tcW w:w="1800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2" w:type="dxa"/>
          </w:tcPr>
          <w:p w:rsidR="00F0108D" w:rsidRPr="005C7241" w:rsidRDefault="00F0108D" w:rsidP="00F010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77D3B" w:rsidRPr="001A56E1" w:rsidRDefault="00777D3B" w:rsidP="00C12D42">
      <w:pPr>
        <w:rPr>
          <w:rFonts w:ascii="Times New Roman" w:hAnsi="Times New Roman" w:cs="Times New Roman"/>
          <w:sz w:val="28"/>
          <w:szCs w:val="28"/>
        </w:rPr>
      </w:pPr>
    </w:p>
    <w:sectPr w:rsidR="00777D3B" w:rsidRPr="001A56E1" w:rsidSect="001A56E1">
      <w:pgSz w:w="16838" w:h="11906" w:orient="landscape"/>
      <w:pgMar w:top="567" w:right="1134" w:bottom="45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3B"/>
    <w:rsid w:val="00052D1C"/>
    <w:rsid w:val="00086C39"/>
    <w:rsid w:val="0011310A"/>
    <w:rsid w:val="0013270C"/>
    <w:rsid w:val="001A3AFA"/>
    <w:rsid w:val="001A56E1"/>
    <w:rsid w:val="002F6974"/>
    <w:rsid w:val="0033001B"/>
    <w:rsid w:val="004922FC"/>
    <w:rsid w:val="004B6304"/>
    <w:rsid w:val="00584B05"/>
    <w:rsid w:val="005C7241"/>
    <w:rsid w:val="005D77E5"/>
    <w:rsid w:val="0071158F"/>
    <w:rsid w:val="00777D3B"/>
    <w:rsid w:val="00865D42"/>
    <w:rsid w:val="008B1017"/>
    <w:rsid w:val="008C42BE"/>
    <w:rsid w:val="008E4F2D"/>
    <w:rsid w:val="008F628A"/>
    <w:rsid w:val="009136CF"/>
    <w:rsid w:val="00972C4A"/>
    <w:rsid w:val="00977741"/>
    <w:rsid w:val="00994F2F"/>
    <w:rsid w:val="009E44E2"/>
    <w:rsid w:val="009E7EFE"/>
    <w:rsid w:val="009F08BA"/>
    <w:rsid w:val="00B51E97"/>
    <w:rsid w:val="00B64E55"/>
    <w:rsid w:val="00B765A7"/>
    <w:rsid w:val="00BD370B"/>
    <w:rsid w:val="00C12D42"/>
    <w:rsid w:val="00C97344"/>
    <w:rsid w:val="00D978C2"/>
    <w:rsid w:val="00E246B3"/>
    <w:rsid w:val="00E60D20"/>
    <w:rsid w:val="00EF2397"/>
    <w:rsid w:val="00EF30A9"/>
    <w:rsid w:val="00F0108D"/>
    <w:rsid w:val="00F36694"/>
    <w:rsid w:val="00FA1CBC"/>
    <w:rsid w:val="00FC6F5D"/>
    <w:rsid w:val="00FF4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45D29C-01B0-46C0-B247-A59BBB29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6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A5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56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Yury Mukhin</cp:lastModifiedBy>
  <cp:revision>4</cp:revision>
  <cp:lastPrinted>2015-03-16T07:43:00Z</cp:lastPrinted>
  <dcterms:created xsi:type="dcterms:W3CDTF">2020-09-08T09:41:00Z</dcterms:created>
  <dcterms:modified xsi:type="dcterms:W3CDTF">2020-09-08T09:43:00Z</dcterms:modified>
</cp:coreProperties>
</file>