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9A7230" w14:textId="0D0E2B4B" w:rsidR="00E92BC5" w:rsidRDefault="00E92BC5" w:rsidP="00E92BC5">
      <w:pPr>
        <w:jc w:val="center"/>
        <w:rPr>
          <w:b/>
          <w:bCs/>
        </w:rPr>
      </w:pPr>
      <w:r>
        <w:rPr>
          <w:b/>
          <w:bCs/>
        </w:rPr>
        <w:t>Лабораторная работа №1</w:t>
      </w:r>
    </w:p>
    <w:p w14:paraId="739FA453" w14:textId="33734943" w:rsidR="00E92BC5" w:rsidRDefault="00E92BC5" w:rsidP="00E92BC5">
      <w:pPr>
        <w:jc w:val="center"/>
        <w:rPr>
          <w:b/>
          <w:bCs/>
        </w:rPr>
      </w:pPr>
      <w:r>
        <w:rPr>
          <w:b/>
          <w:bCs/>
        </w:rPr>
        <w:t>Вариант 13</w:t>
      </w:r>
    </w:p>
    <w:p w14:paraId="6347F165" w14:textId="54074978" w:rsidR="00E92BC5" w:rsidRPr="00E92BC5" w:rsidRDefault="00E92BC5" w:rsidP="00E92BC5">
      <w:pPr>
        <w:jc w:val="center"/>
        <w:rPr>
          <w:b/>
          <w:bCs/>
        </w:rPr>
      </w:pPr>
      <w:r w:rsidRPr="00E92BC5">
        <w:rPr>
          <w:b/>
          <w:bCs/>
        </w:rPr>
        <w:t>Часть 1</w:t>
      </w:r>
    </w:p>
    <w:tbl>
      <w:tblPr>
        <w:tblW w:w="0" w:type="auto"/>
        <w:jc w:val="center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643"/>
        <w:gridCol w:w="617"/>
        <w:gridCol w:w="720"/>
        <w:gridCol w:w="720"/>
        <w:gridCol w:w="720"/>
        <w:gridCol w:w="540"/>
        <w:gridCol w:w="720"/>
        <w:gridCol w:w="720"/>
        <w:gridCol w:w="720"/>
        <w:gridCol w:w="643"/>
      </w:tblGrid>
      <w:tr w:rsidR="00E92BC5" w14:paraId="044E9964" w14:textId="77777777" w:rsidTr="00E92BC5">
        <w:tblPrEx>
          <w:tblCellMar>
            <w:top w:w="0" w:type="dxa"/>
            <w:bottom w:w="0" w:type="dxa"/>
          </w:tblCellMar>
        </w:tblPrEx>
        <w:trPr>
          <w:trHeight w:val="350"/>
          <w:jc w:val="center"/>
        </w:trPr>
        <w:tc>
          <w:tcPr>
            <w:tcW w:w="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455629" w14:textId="77777777" w:rsidR="00E92BC5" w:rsidRDefault="00E92BC5" w:rsidP="00090ABF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0.053</w:t>
            </w:r>
          </w:p>
        </w:tc>
        <w:tc>
          <w:tcPr>
            <w:tcW w:w="6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075ADB" w14:textId="77777777" w:rsidR="00E92BC5" w:rsidRDefault="00E92BC5" w:rsidP="00090ABF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0.026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35560F" w14:textId="77777777" w:rsidR="00E92BC5" w:rsidRDefault="00E92BC5" w:rsidP="00090ABF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0.037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333067" w14:textId="77777777" w:rsidR="00E92BC5" w:rsidRDefault="00E92BC5" w:rsidP="00090ABF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0.056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D4A6AD" w14:textId="77777777" w:rsidR="00E92BC5" w:rsidRDefault="00E92BC5" w:rsidP="00090ABF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0.041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0B0AB8" w14:textId="77777777" w:rsidR="00E92BC5" w:rsidRDefault="00E92BC5" w:rsidP="00090ABF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0.035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A726CF" w14:textId="77777777" w:rsidR="00E92BC5" w:rsidRDefault="00E92BC5" w:rsidP="00090ABF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0.031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88B79A" w14:textId="77777777" w:rsidR="00E92BC5" w:rsidRDefault="00E92BC5" w:rsidP="00090ABF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0.046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F87812" w14:textId="77777777" w:rsidR="00E92BC5" w:rsidRDefault="00E92BC5" w:rsidP="00090ABF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0.021</w:t>
            </w:r>
          </w:p>
        </w:tc>
        <w:tc>
          <w:tcPr>
            <w:tcW w:w="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231E4F" w14:textId="77777777" w:rsidR="00E92BC5" w:rsidRDefault="00E92BC5" w:rsidP="00090ABF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0.054</w:t>
            </w:r>
          </w:p>
        </w:tc>
      </w:tr>
      <w:tr w:rsidR="00E92BC5" w14:paraId="69B82F3E" w14:textId="77777777" w:rsidTr="00E92BC5">
        <w:tblPrEx>
          <w:tblCellMar>
            <w:top w:w="0" w:type="dxa"/>
            <w:bottom w:w="0" w:type="dxa"/>
          </w:tblCellMar>
        </w:tblPrEx>
        <w:trPr>
          <w:trHeight w:val="336"/>
          <w:jc w:val="center"/>
        </w:trPr>
        <w:tc>
          <w:tcPr>
            <w:tcW w:w="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5F38E4" w14:textId="77777777" w:rsidR="00E92BC5" w:rsidRDefault="00E92BC5" w:rsidP="00090ABF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0.035</w:t>
            </w:r>
          </w:p>
        </w:tc>
        <w:tc>
          <w:tcPr>
            <w:tcW w:w="6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165913" w14:textId="77777777" w:rsidR="00E92BC5" w:rsidRDefault="00E92BC5" w:rsidP="00090ABF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0.039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63E400" w14:textId="77777777" w:rsidR="00E92BC5" w:rsidRDefault="00E92BC5" w:rsidP="00090ABF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0.043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2EB362" w14:textId="77777777" w:rsidR="00E92BC5" w:rsidRDefault="00E92BC5" w:rsidP="00090ABF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0.031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A49935" w14:textId="77777777" w:rsidR="00E92BC5" w:rsidRDefault="00E92BC5" w:rsidP="00090ABF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0.038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966197" w14:textId="77777777" w:rsidR="00E92BC5" w:rsidRDefault="00E92BC5" w:rsidP="00090ABF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0.023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2AC7CD" w14:textId="77777777" w:rsidR="00E92BC5" w:rsidRDefault="00E92BC5" w:rsidP="00090ABF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0.045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3FFD89" w14:textId="77777777" w:rsidR="00E92BC5" w:rsidRDefault="00E92BC5" w:rsidP="00090ABF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0.026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EE2033" w14:textId="77777777" w:rsidR="00E92BC5" w:rsidRDefault="00E92BC5" w:rsidP="00090ABF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0.037</w:t>
            </w:r>
          </w:p>
        </w:tc>
        <w:tc>
          <w:tcPr>
            <w:tcW w:w="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561D8C" w14:textId="77777777" w:rsidR="00E92BC5" w:rsidRDefault="00E92BC5" w:rsidP="00090ABF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0.042</w:t>
            </w:r>
          </w:p>
        </w:tc>
      </w:tr>
      <w:tr w:rsidR="00E92BC5" w14:paraId="06B45DE4" w14:textId="77777777" w:rsidTr="00E92BC5">
        <w:tblPrEx>
          <w:tblCellMar>
            <w:top w:w="0" w:type="dxa"/>
            <w:bottom w:w="0" w:type="dxa"/>
          </w:tblCellMar>
        </w:tblPrEx>
        <w:trPr>
          <w:trHeight w:val="341"/>
          <w:jc w:val="center"/>
        </w:trPr>
        <w:tc>
          <w:tcPr>
            <w:tcW w:w="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F93DE1" w14:textId="77777777" w:rsidR="00E92BC5" w:rsidRDefault="00E92BC5" w:rsidP="00090ABF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0.030</w:t>
            </w:r>
          </w:p>
        </w:tc>
        <w:tc>
          <w:tcPr>
            <w:tcW w:w="6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C7D135" w14:textId="77777777" w:rsidR="00E92BC5" w:rsidRDefault="00E92BC5" w:rsidP="00090ABF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0.041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B1AA62" w14:textId="77777777" w:rsidR="00E92BC5" w:rsidRDefault="00E92BC5" w:rsidP="00090ABF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0.021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E23A0E" w14:textId="77777777" w:rsidR="00E92BC5" w:rsidRDefault="00E92BC5" w:rsidP="00090ABF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0.047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DA1DB9" w14:textId="77777777" w:rsidR="00E92BC5" w:rsidRDefault="00E92BC5" w:rsidP="00090ABF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0.026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B33EF7" w14:textId="77777777" w:rsidR="00E92BC5" w:rsidRDefault="00E92BC5" w:rsidP="00090ABF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0.046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834DD8" w14:textId="77777777" w:rsidR="00E92BC5" w:rsidRDefault="00E92BC5" w:rsidP="00090ABF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0.033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4E0F37" w14:textId="77777777" w:rsidR="00E92BC5" w:rsidRDefault="00E92BC5" w:rsidP="00090ABF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0.038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AA9038" w14:textId="77777777" w:rsidR="00E92BC5" w:rsidRDefault="00E92BC5" w:rsidP="00090ABF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0.053</w:t>
            </w:r>
          </w:p>
        </w:tc>
        <w:tc>
          <w:tcPr>
            <w:tcW w:w="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6B62A6" w14:textId="77777777" w:rsidR="00E92BC5" w:rsidRDefault="00E92BC5" w:rsidP="00090ABF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0.035</w:t>
            </w:r>
          </w:p>
        </w:tc>
      </w:tr>
      <w:tr w:rsidR="00E92BC5" w14:paraId="7F5BD3B2" w14:textId="77777777" w:rsidTr="00E92BC5">
        <w:tblPrEx>
          <w:tblCellMar>
            <w:top w:w="0" w:type="dxa"/>
            <w:bottom w:w="0" w:type="dxa"/>
          </w:tblCellMar>
        </w:tblPrEx>
        <w:trPr>
          <w:trHeight w:val="346"/>
          <w:jc w:val="center"/>
        </w:trPr>
        <w:tc>
          <w:tcPr>
            <w:tcW w:w="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82A74E" w14:textId="77777777" w:rsidR="00E92BC5" w:rsidRDefault="00E92BC5" w:rsidP="00090ABF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0.049</w:t>
            </w:r>
          </w:p>
        </w:tc>
        <w:tc>
          <w:tcPr>
            <w:tcW w:w="6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592D02" w14:textId="77777777" w:rsidR="00E92BC5" w:rsidRDefault="00E92BC5" w:rsidP="00090ABF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0.054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207F1D" w14:textId="77777777" w:rsidR="00E92BC5" w:rsidRDefault="00E92BC5" w:rsidP="00090ABF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0.039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B97021" w14:textId="77777777" w:rsidR="00E92BC5" w:rsidRDefault="00E92BC5" w:rsidP="00090ABF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0.034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0F4761" w14:textId="77777777" w:rsidR="00E92BC5" w:rsidRDefault="00E92BC5" w:rsidP="00090ABF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0.051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322037" w14:textId="77777777" w:rsidR="00E92BC5" w:rsidRDefault="00E92BC5" w:rsidP="00090ABF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0.029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0ABEDD" w14:textId="77777777" w:rsidR="00E92BC5" w:rsidRDefault="00E92BC5" w:rsidP="00090ABF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0.046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48F8CD" w14:textId="77777777" w:rsidR="00E92BC5" w:rsidRDefault="00E92BC5" w:rsidP="00090ABF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0.023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7DCC7A" w14:textId="77777777" w:rsidR="00E92BC5" w:rsidRDefault="00E92BC5" w:rsidP="00090ABF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0.038</w:t>
            </w:r>
          </w:p>
        </w:tc>
        <w:tc>
          <w:tcPr>
            <w:tcW w:w="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1A55D7" w14:textId="77777777" w:rsidR="00E92BC5" w:rsidRDefault="00E92BC5" w:rsidP="00090ABF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0.043</w:t>
            </w:r>
          </w:p>
        </w:tc>
      </w:tr>
      <w:tr w:rsidR="00E92BC5" w14:paraId="38E544A5" w14:textId="77777777" w:rsidTr="00E92BC5">
        <w:tblPrEx>
          <w:tblCellMar>
            <w:top w:w="0" w:type="dxa"/>
            <w:bottom w:w="0" w:type="dxa"/>
          </w:tblCellMar>
        </w:tblPrEx>
        <w:trPr>
          <w:trHeight w:val="341"/>
          <w:jc w:val="center"/>
        </w:trPr>
        <w:tc>
          <w:tcPr>
            <w:tcW w:w="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D55585" w14:textId="77777777" w:rsidR="00E92BC5" w:rsidRDefault="00E92BC5" w:rsidP="00090ABF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0.026</w:t>
            </w:r>
          </w:p>
        </w:tc>
        <w:tc>
          <w:tcPr>
            <w:tcW w:w="6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3E7A8E" w14:textId="77777777" w:rsidR="00E92BC5" w:rsidRDefault="00E92BC5" w:rsidP="00090ABF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0.039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F045A5" w14:textId="77777777" w:rsidR="00E92BC5" w:rsidRDefault="00E92BC5" w:rsidP="00090ABF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0.033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ACA8CA" w14:textId="77777777" w:rsidR="00E92BC5" w:rsidRDefault="00E92BC5" w:rsidP="00090ABF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0.020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D42772" w14:textId="77777777" w:rsidR="00E92BC5" w:rsidRDefault="00E92BC5" w:rsidP="00090ABF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0.042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FA26FF" w14:textId="77777777" w:rsidR="00E92BC5" w:rsidRDefault="00E92BC5" w:rsidP="00090ABF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0.050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B6AB60" w14:textId="77777777" w:rsidR="00E92BC5" w:rsidRDefault="00E92BC5" w:rsidP="00090ABF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0.025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D95831" w14:textId="77777777" w:rsidR="00E92BC5" w:rsidRDefault="00E92BC5" w:rsidP="00090ABF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0.037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19333B" w14:textId="77777777" w:rsidR="00E92BC5" w:rsidRDefault="00E92BC5" w:rsidP="00090ABF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0.041</w:t>
            </w:r>
          </w:p>
        </w:tc>
        <w:tc>
          <w:tcPr>
            <w:tcW w:w="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CF39B2" w14:textId="77777777" w:rsidR="00E92BC5" w:rsidRDefault="00E92BC5" w:rsidP="00090ABF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0.029</w:t>
            </w:r>
          </w:p>
        </w:tc>
      </w:tr>
      <w:tr w:rsidR="00E92BC5" w14:paraId="5DDE9A97" w14:textId="77777777" w:rsidTr="00E92BC5">
        <w:tblPrEx>
          <w:tblCellMar>
            <w:top w:w="0" w:type="dxa"/>
            <w:bottom w:w="0" w:type="dxa"/>
          </w:tblCellMar>
        </w:tblPrEx>
        <w:trPr>
          <w:trHeight w:val="341"/>
          <w:jc w:val="center"/>
        </w:trPr>
        <w:tc>
          <w:tcPr>
            <w:tcW w:w="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8745C2" w14:textId="77777777" w:rsidR="00E92BC5" w:rsidRDefault="00E92BC5" w:rsidP="00090ABF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0.029</w:t>
            </w:r>
          </w:p>
        </w:tc>
        <w:tc>
          <w:tcPr>
            <w:tcW w:w="6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8BF8D2" w14:textId="77777777" w:rsidR="00E92BC5" w:rsidRDefault="00E92BC5" w:rsidP="00090ABF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0.038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D565DC" w14:textId="77777777" w:rsidR="00E92BC5" w:rsidRDefault="00E92BC5" w:rsidP="00090ABF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0.027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B16D08" w14:textId="77777777" w:rsidR="00E92BC5" w:rsidRDefault="00E92BC5" w:rsidP="00090ABF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0.043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B0AA05" w14:textId="77777777" w:rsidR="00E92BC5" w:rsidRDefault="00E92BC5" w:rsidP="00090ABF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0.035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773AB0" w14:textId="77777777" w:rsidR="00E92BC5" w:rsidRDefault="00E92BC5" w:rsidP="00090ABF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0.030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13469B" w14:textId="77777777" w:rsidR="00E92BC5" w:rsidRDefault="00E92BC5" w:rsidP="00090ABF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0.049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888BE4" w14:textId="77777777" w:rsidR="00E92BC5" w:rsidRDefault="00E92BC5" w:rsidP="00090ABF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0.055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6B6CBE" w14:textId="77777777" w:rsidR="00E92BC5" w:rsidRDefault="00E92BC5" w:rsidP="00090ABF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0.039</w:t>
            </w:r>
          </w:p>
        </w:tc>
        <w:tc>
          <w:tcPr>
            <w:tcW w:w="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37705F" w14:textId="77777777" w:rsidR="00E92BC5" w:rsidRDefault="00E92BC5" w:rsidP="00090ABF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0.034</w:t>
            </w:r>
          </w:p>
        </w:tc>
      </w:tr>
      <w:tr w:rsidR="00E92BC5" w14:paraId="1A210B14" w14:textId="77777777" w:rsidTr="00E92BC5">
        <w:tblPrEx>
          <w:tblCellMar>
            <w:top w:w="0" w:type="dxa"/>
            <w:bottom w:w="0" w:type="dxa"/>
          </w:tblCellMar>
        </w:tblPrEx>
        <w:trPr>
          <w:trHeight w:val="341"/>
          <w:jc w:val="center"/>
        </w:trPr>
        <w:tc>
          <w:tcPr>
            <w:tcW w:w="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DD87E5" w14:textId="77777777" w:rsidR="00E92BC5" w:rsidRDefault="00E92BC5" w:rsidP="00090ABF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0.022</w:t>
            </w:r>
          </w:p>
        </w:tc>
        <w:tc>
          <w:tcPr>
            <w:tcW w:w="6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B32B64" w14:textId="77777777" w:rsidR="00E92BC5" w:rsidRDefault="00E92BC5" w:rsidP="00090ABF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0.045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9474F1" w14:textId="77777777" w:rsidR="00E92BC5" w:rsidRDefault="00E92BC5" w:rsidP="00090ABF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0.034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5724AF" w14:textId="77777777" w:rsidR="00E92BC5" w:rsidRDefault="00E92BC5" w:rsidP="00090ABF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0.055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270CF6" w14:textId="77777777" w:rsidR="00E92BC5" w:rsidRDefault="00E92BC5" w:rsidP="00090ABF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0.037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292CD5" w14:textId="77777777" w:rsidR="00E92BC5" w:rsidRDefault="00E92BC5" w:rsidP="00090ABF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0.025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A9BDB3" w14:textId="77777777" w:rsidR="00E92BC5" w:rsidRDefault="00E92BC5" w:rsidP="00090ABF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0.033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DF3918" w14:textId="77777777" w:rsidR="00E92BC5" w:rsidRDefault="00E92BC5" w:rsidP="00090ABF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0.051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9E28FB" w14:textId="77777777" w:rsidR="00E92BC5" w:rsidRDefault="00E92BC5" w:rsidP="00090ABF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0.027</w:t>
            </w:r>
          </w:p>
        </w:tc>
        <w:tc>
          <w:tcPr>
            <w:tcW w:w="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97082B" w14:textId="77777777" w:rsidR="00E92BC5" w:rsidRDefault="00E92BC5" w:rsidP="00090ABF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0.045</w:t>
            </w:r>
          </w:p>
        </w:tc>
      </w:tr>
      <w:tr w:rsidR="00E92BC5" w14:paraId="5FE463F5" w14:textId="77777777" w:rsidTr="00E92BC5">
        <w:tblPrEx>
          <w:tblCellMar>
            <w:top w:w="0" w:type="dxa"/>
            <w:bottom w:w="0" w:type="dxa"/>
          </w:tblCellMar>
        </w:tblPrEx>
        <w:trPr>
          <w:trHeight w:val="341"/>
          <w:jc w:val="center"/>
        </w:trPr>
        <w:tc>
          <w:tcPr>
            <w:tcW w:w="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B2AD40" w14:textId="77777777" w:rsidR="00E92BC5" w:rsidRDefault="00E92BC5" w:rsidP="00090ABF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0.041</w:t>
            </w:r>
          </w:p>
        </w:tc>
        <w:tc>
          <w:tcPr>
            <w:tcW w:w="6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AD2AF4" w14:textId="77777777" w:rsidR="00E92BC5" w:rsidRDefault="00E92BC5" w:rsidP="00090ABF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0.051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55CBC3" w14:textId="77777777" w:rsidR="00E92BC5" w:rsidRDefault="00E92BC5" w:rsidP="00090ABF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0.027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76E1DD" w14:textId="77777777" w:rsidR="00E92BC5" w:rsidRDefault="00E92BC5" w:rsidP="00090ABF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0.046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C3B5F3" w14:textId="77777777" w:rsidR="00E92BC5" w:rsidRDefault="00E92BC5" w:rsidP="00090ABF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0.029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27FCDF" w14:textId="77777777" w:rsidR="00E92BC5" w:rsidRDefault="00E92BC5" w:rsidP="00090ABF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0.038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1CEFCB" w14:textId="77777777" w:rsidR="00E92BC5" w:rsidRDefault="00E92BC5" w:rsidP="00090ABF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0.042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283776" w14:textId="77777777" w:rsidR="00E92BC5" w:rsidRDefault="00E92BC5" w:rsidP="00090ABF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0.020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E44EF4" w14:textId="77777777" w:rsidR="00E92BC5" w:rsidRDefault="00E92BC5" w:rsidP="00090ABF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0.039</w:t>
            </w:r>
          </w:p>
        </w:tc>
        <w:tc>
          <w:tcPr>
            <w:tcW w:w="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B5E378" w14:textId="77777777" w:rsidR="00E92BC5" w:rsidRDefault="00E92BC5" w:rsidP="00090ABF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0.031</w:t>
            </w:r>
          </w:p>
        </w:tc>
      </w:tr>
      <w:tr w:rsidR="00E92BC5" w14:paraId="4F516A04" w14:textId="77777777" w:rsidTr="00E92BC5">
        <w:tblPrEx>
          <w:tblCellMar>
            <w:top w:w="0" w:type="dxa"/>
            <w:bottom w:w="0" w:type="dxa"/>
          </w:tblCellMar>
        </w:tblPrEx>
        <w:trPr>
          <w:trHeight w:val="336"/>
          <w:jc w:val="center"/>
        </w:trPr>
        <w:tc>
          <w:tcPr>
            <w:tcW w:w="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DBA763" w14:textId="77777777" w:rsidR="00E92BC5" w:rsidRDefault="00E92BC5" w:rsidP="00090ABF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0.025</w:t>
            </w:r>
          </w:p>
        </w:tc>
        <w:tc>
          <w:tcPr>
            <w:tcW w:w="6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B164B2" w14:textId="77777777" w:rsidR="00E92BC5" w:rsidRDefault="00E92BC5" w:rsidP="00090ABF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0.047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70D170" w14:textId="77777777" w:rsidR="00E92BC5" w:rsidRDefault="00E92BC5" w:rsidP="00090ABF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0.030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1F8830" w14:textId="77777777" w:rsidR="00E92BC5" w:rsidRDefault="00E92BC5" w:rsidP="00090ABF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0.050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B84C64" w14:textId="77777777" w:rsidR="00E92BC5" w:rsidRDefault="00E92BC5" w:rsidP="00090ABF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0.023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575F96" w14:textId="77777777" w:rsidR="00E92BC5" w:rsidRDefault="00E92BC5" w:rsidP="00090ABF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0.039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FACD5E" w14:textId="77777777" w:rsidR="00E92BC5" w:rsidRDefault="00E92BC5" w:rsidP="00090ABF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0.035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A55AC0" w14:textId="77777777" w:rsidR="00E92BC5" w:rsidRDefault="00E92BC5" w:rsidP="00090ABF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0.049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975C27" w14:textId="77777777" w:rsidR="00E92BC5" w:rsidRDefault="00E92BC5" w:rsidP="00090ABF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0.030</w:t>
            </w:r>
          </w:p>
        </w:tc>
        <w:tc>
          <w:tcPr>
            <w:tcW w:w="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B72D4B" w14:textId="77777777" w:rsidR="00E92BC5" w:rsidRDefault="00E92BC5" w:rsidP="00090ABF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0.047</w:t>
            </w:r>
          </w:p>
        </w:tc>
      </w:tr>
      <w:tr w:rsidR="00E92BC5" w14:paraId="1EC07E70" w14:textId="77777777" w:rsidTr="00E92BC5">
        <w:tblPrEx>
          <w:tblCellMar>
            <w:top w:w="0" w:type="dxa"/>
            <w:bottom w:w="0" w:type="dxa"/>
          </w:tblCellMar>
        </w:tblPrEx>
        <w:trPr>
          <w:trHeight w:val="355"/>
          <w:jc w:val="center"/>
        </w:trPr>
        <w:tc>
          <w:tcPr>
            <w:tcW w:w="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5CF825" w14:textId="77777777" w:rsidR="00E92BC5" w:rsidRDefault="00E92BC5" w:rsidP="00090ABF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0.034</w:t>
            </w:r>
          </w:p>
        </w:tc>
        <w:tc>
          <w:tcPr>
            <w:tcW w:w="6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A84B00" w14:textId="77777777" w:rsidR="00E92BC5" w:rsidRDefault="00E92BC5" w:rsidP="00090ABF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0.022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523B9B" w14:textId="77777777" w:rsidR="00E92BC5" w:rsidRDefault="00E92BC5" w:rsidP="00090ABF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0.042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C5913C" w14:textId="77777777" w:rsidR="00E92BC5" w:rsidRDefault="00E92BC5" w:rsidP="00090ABF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0.031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618229" w14:textId="77777777" w:rsidR="00E92BC5" w:rsidRDefault="00E92BC5" w:rsidP="00090ABF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0.049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CB5727" w14:textId="77777777" w:rsidR="00E92BC5" w:rsidRDefault="00E92BC5" w:rsidP="00090ABF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0.033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DB618A" w14:textId="77777777" w:rsidR="00E92BC5" w:rsidRDefault="00E92BC5" w:rsidP="00090ABF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0.056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39B3F6" w14:textId="77777777" w:rsidR="00E92BC5" w:rsidRDefault="00E92BC5" w:rsidP="00090ABF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0.037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B9D37C" w14:textId="77777777" w:rsidR="00E92BC5" w:rsidRDefault="00E92BC5" w:rsidP="00090ABF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0.050</w:t>
            </w:r>
          </w:p>
        </w:tc>
        <w:tc>
          <w:tcPr>
            <w:tcW w:w="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F32433" w14:textId="77777777" w:rsidR="00E92BC5" w:rsidRDefault="00E92BC5" w:rsidP="00090ABF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0.025</w:t>
            </w:r>
          </w:p>
        </w:tc>
      </w:tr>
    </w:tbl>
    <w:p w14:paraId="00783181" w14:textId="77777777" w:rsidR="00E92BC5" w:rsidRPr="000D45C8" w:rsidRDefault="00E92BC5">
      <w:pPr>
        <w:rPr>
          <w:sz w:val="20"/>
          <w:szCs w:val="20"/>
        </w:rPr>
      </w:pPr>
    </w:p>
    <w:p w14:paraId="4B11F2B8" w14:textId="32D415D8" w:rsidR="00E92BC5" w:rsidRDefault="00E92BC5" w:rsidP="00E92BC5">
      <w:pPr>
        <w:jc w:val="center"/>
      </w:pPr>
      <w:r>
        <w:t>Таблица 1.13</w:t>
      </w:r>
    </w:p>
    <w:p w14:paraId="0D56BFC3" w14:textId="77777777" w:rsidR="00E92BC5" w:rsidRDefault="00E92BC5"/>
    <w:p w14:paraId="3ABFE603" w14:textId="60869197" w:rsidR="00E92BC5" w:rsidRDefault="00E92BC5" w:rsidP="00E92BC5">
      <w:pPr>
        <w:jc w:val="center"/>
      </w:pPr>
      <w:r>
        <w:rPr>
          <w:noProof/>
        </w:rPr>
        <w:drawing>
          <wp:inline distT="0" distB="0" distL="0" distR="0" wp14:anchorId="5D472C24" wp14:editId="4B6EA028">
            <wp:extent cx="4678680" cy="304800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849" t="34183" r="17392" b="10683"/>
                    <a:stretch/>
                  </pic:blipFill>
                  <pic:spPr bwMode="auto">
                    <a:xfrm>
                      <a:off x="0" y="0"/>
                      <a:ext cx="4678680" cy="3048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8C4A17" w14:textId="77777777" w:rsidR="000D45C8" w:rsidRPr="000D45C8" w:rsidRDefault="000D45C8" w:rsidP="00E92BC5">
      <w:pPr>
        <w:jc w:val="center"/>
        <w:rPr>
          <w:sz w:val="20"/>
          <w:szCs w:val="20"/>
        </w:rPr>
      </w:pPr>
    </w:p>
    <w:p w14:paraId="4BBC878E" w14:textId="68CE4E47" w:rsidR="00E92BC5" w:rsidRDefault="00E92BC5" w:rsidP="00E92BC5">
      <w:pPr>
        <w:jc w:val="center"/>
      </w:pPr>
      <w:r>
        <w:t>Рисунок 1 – График</w:t>
      </w:r>
      <w:r>
        <w:t xml:space="preserve"> значений таблицы 1.13</w:t>
      </w:r>
    </w:p>
    <w:p w14:paraId="4D9DE9CF" w14:textId="3E1F993E" w:rsidR="00E92BC5" w:rsidRDefault="00E92BC5" w:rsidP="00E92BC5">
      <w:pPr>
        <w:jc w:val="both"/>
      </w:pPr>
    </w:p>
    <w:p w14:paraId="5D46C0B4" w14:textId="55EC2CFC" w:rsidR="00E92BC5" w:rsidRPr="000D45C8" w:rsidRDefault="00E92BC5" w:rsidP="00E92BC5">
      <w:pPr>
        <w:jc w:val="both"/>
      </w:pPr>
      <w:r>
        <w:t xml:space="preserve">Вывод: получившийся в ходе выполнения лабораторной работы график подчиняется закону нормального распределения по следующем признакам </w:t>
      </w:r>
      <w:r>
        <w:lastRenderedPageBreak/>
        <w:t xml:space="preserve">нормального распределения: целые части среднего значения (на Рисунке 1 – </w:t>
      </w:r>
      <w:r>
        <w:rPr>
          <w:lang w:val="en-US"/>
        </w:rPr>
        <w:t>Mean</w:t>
      </w:r>
      <w:r>
        <w:t xml:space="preserve"> </w:t>
      </w:r>
      <w:r w:rsidRPr="00E92BC5">
        <w:t>(0.037480)</w:t>
      </w:r>
      <w:r>
        <w:t xml:space="preserve">) и значения медианы </w:t>
      </w:r>
      <w:r>
        <w:t xml:space="preserve">(на Рисунке 1 – </w:t>
      </w:r>
      <w:r>
        <w:rPr>
          <w:lang w:val="en-US"/>
        </w:rPr>
        <w:t>Me</w:t>
      </w:r>
      <w:r>
        <w:rPr>
          <w:lang w:val="en-US"/>
        </w:rPr>
        <w:t>dian</w:t>
      </w:r>
      <w:r>
        <w:t xml:space="preserve"> </w:t>
      </w:r>
      <w:r w:rsidRPr="00E92BC5">
        <w:t>(0.037</w:t>
      </w:r>
      <w:r w:rsidRPr="00E92BC5">
        <w:t>500</w:t>
      </w:r>
      <w:r w:rsidRPr="00E92BC5">
        <w:t>)</w:t>
      </w:r>
      <w:r>
        <w:t>)</w:t>
      </w:r>
      <w:r>
        <w:t xml:space="preserve"> равны</w:t>
      </w:r>
      <w:r w:rsidRPr="00E92BC5">
        <w:t xml:space="preserve">, </w:t>
      </w:r>
      <w:r>
        <w:t>коэффициент симметрии</w:t>
      </w:r>
      <w:r w:rsidR="000D45C8" w:rsidRPr="000D45C8">
        <w:t xml:space="preserve"> </w:t>
      </w:r>
      <w:r w:rsidR="000D45C8">
        <w:t xml:space="preserve">(на Рисунке 1 – </w:t>
      </w:r>
      <w:r w:rsidR="000D45C8">
        <w:rPr>
          <w:lang w:val="en-US"/>
        </w:rPr>
        <w:t>Skewness</w:t>
      </w:r>
      <w:r w:rsidR="000D45C8">
        <w:t xml:space="preserve"> </w:t>
      </w:r>
      <w:r w:rsidR="000D45C8" w:rsidRPr="00E92BC5">
        <w:t>(0.0</w:t>
      </w:r>
      <w:r w:rsidR="000D45C8" w:rsidRPr="000D45C8">
        <w:t>82257</w:t>
      </w:r>
      <w:r w:rsidR="000D45C8" w:rsidRPr="00E92BC5">
        <w:t>)</w:t>
      </w:r>
      <w:r w:rsidR="000D45C8">
        <w:t xml:space="preserve">) </w:t>
      </w:r>
      <w:r>
        <w:t xml:space="preserve"> стремится к нулю, коэффициент эксцесса</w:t>
      </w:r>
      <w:r w:rsidR="000D45C8" w:rsidRPr="000D45C8">
        <w:t xml:space="preserve"> </w:t>
      </w:r>
      <w:r w:rsidR="000D45C8">
        <w:t xml:space="preserve">(на Рисунке 1 – </w:t>
      </w:r>
      <w:r w:rsidR="000D45C8">
        <w:rPr>
          <w:lang w:val="en-US"/>
        </w:rPr>
        <w:t>Kurtosis</w:t>
      </w:r>
      <w:r w:rsidR="000D45C8">
        <w:t xml:space="preserve"> </w:t>
      </w:r>
      <w:r w:rsidR="000D45C8" w:rsidRPr="00E92BC5">
        <w:t>(</w:t>
      </w:r>
      <w:r w:rsidR="000D45C8" w:rsidRPr="000D45C8">
        <w:t>2.046952</w:t>
      </w:r>
      <w:r w:rsidR="000D45C8" w:rsidRPr="00E92BC5">
        <w:t>)</w:t>
      </w:r>
      <w:r w:rsidR="000D45C8">
        <w:t xml:space="preserve">) </w:t>
      </w:r>
      <w:r>
        <w:t xml:space="preserve"> стремится к 3. Подтверждением подчинения закону нормального распределения является </w:t>
      </w:r>
      <w:r w:rsidR="000D45C8">
        <w:t xml:space="preserve">коэффициент Жака </w:t>
      </w:r>
      <w:proofErr w:type="spellStart"/>
      <w:r w:rsidR="000D45C8">
        <w:t>Бера</w:t>
      </w:r>
      <w:proofErr w:type="spellEnd"/>
      <w:r w:rsidR="000D45C8" w:rsidRPr="000D45C8">
        <w:t xml:space="preserve"> </w:t>
      </w:r>
      <w:r w:rsidR="000D45C8">
        <w:t xml:space="preserve">(на Рисунке 1 – </w:t>
      </w:r>
      <w:proofErr w:type="spellStart"/>
      <w:r w:rsidR="000D45C8">
        <w:rPr>
          <w:lang w:val="en-US"/>
        </w:rPr>
        <w:t>Jaque</w:t>
      </w:r>
      <w:proofErr w:type="spellEnd"/>
      <w:r w:rsidR="000D45C8" w:rsidRPr="000D45C8">
        <w:t>-</w:t>
      </w:r>
      <w:proofErr w:type="spellStart"/>
      <w:r w:rsidR="000D45C8">
        <w:rPr>
          <w:lang w:val="en-US"/>
        </w:rPr>
        <w:t>Bera</w:t>
      </w:r>
      <w:proofErr w:type="spellEnd"/>
      <w:r w:rsidR="000D45C8">
        <w:t xml:space="preserve"> </w:t>
      </w:r>
      <w:r w:rsidR="000D45C8" w:rsidRPr="00E92BC5">
        <w:t>(</w:t>
      </w:r>
      <w:r w:rsidR="000D45C8">
        <w:t>3,897358</w:t>
      </w:r>
      <w:r w:rsidR="000D45C8" w:rsidRPr="00E92BC5">
        <w:t>)</w:t>
      </w:r>
      <w:r w:rsidR="000D45C8">
        <w:t>)</w:t>
      </w:r>
      <w:r w:rsidR="000D45C8">
        <w:t xml:space="preserve">, который должен находится в пределах от 0 до 6, и значение показателя вероятности </w:t>
      </w:r>
      <w:r w:rsidR="000D45C8">
        <w:t xml:space="preserve">(на Рисунке 1 – </w:t>
      </w:r>
      <w:r w:rsidR="000D45C8">
        <w:rPr>
          <w:lang w:val="en-US"/>
        </w:rPr>
        <w:t>Probability</w:t>
      </w:r>
      <w:r w:rsidR="000D45C8">
        <w:t xml:space="preserve"> </w:t>
      </w:r>
      <w:r w:rsidR="000D45C8" w:rsidRPr="00E92BC5">
        <w:t>(0.</w:t>
      </w:r>
      <w:r w:rsidR="000D45C8" w:rsidRPr="000D45C8">
        <w:t>142462</w:t>
      </w:r>
      <w:r w:rsidR="000D45C8" w:rsidRPr="00E92BC5">
        <w:t>)</w:t>
      </w:r>
      <w:r w:rsidR="000D45C8">
        <w:t>)</w:t>
      </w:r>
      <w:r w:rsidR="000D45C8">
        <w:t xml:space="preserve">, который должен быть больше </w:t>
      </w:r>
      <w:r w:rsidR="000D45C8" w:rsidRPr="000D45C8">
        <w:t>0</w:t>
      </w:r>
      <w:r w:rsidR="000D45C8">
        <w:t>.05.</w:t>
      </w:r>
    </w:p>
    <w:p w14:paraId="79BEC7DD" w14:textId="48E5798D" w:rsidR="00E92BC5" w:rsidRDefault="00E92BC5"/>
    <w:p w14:paraId="6DBBE7EF" w14:textId="3F9B2867" w:rsidR="000D45C8" w:rsidRPr="000D45C8" w:rsidRDefault="000D45C8" w:rsidP="000D45C8">
      <w:pPr>
        <w:jc w:val="center"/>
        <w:rPr>
          <w:b/>
          <w:bCs/>
          <w:lang w:val="en-US"/>
        </w:rPr>
      </w:pPr>
      <w:r w:rsidRPr="00E92BC5">
        <w:rPr>
          <w:b/>
          <w:bCs/>
        </w:rPr>
        <w:t xml:space="preserve">Часть </w:t>
      </w:r>
      <w:r>
        <w:rPr>
          <w:b/>
          <w:bCs/>
          <w:lang w:val="en-US"/>
        </w:rPr>
        <w:t>2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934"/>
        <w:gridCol w:w="934"/>
        <w:gridCol w:w="934"/>
        <w:gridCol w:w="934"/>
        <w:gridCol w:w="935"/>
        <w:gridCol w:w="935"/>
        <w:gridCol w:w="935"/>
        <w:gridCol w:w="935"/>
        <w:gridCol w:w="935"/>
      </w:tblGrid>
      <w:tr w:rsidR="00880F9A" w14:paraId="0A6B6380" w14:textId="77777777" w:rsidTr="00880F9A">
        <w:trPr>
          <w:jc w:val="center"/>
        </w:trPr>
        <w:tc>
          <w:tcPr>
            <w:tcW w:w="934" w:type="dxa"/>
          </w:tcPr>
          <w:p w14:paraId="3431A9D9" w14:textId="3513AD0B" w:rsidR="00880F9A" w:rsidRDefault="00880F9A" w:rsidP="00880F9A">
            <w:pPr>
              <w:rPr>
                <w:sz w:val="20"/>
                <w:szCs w:val="20"/>
              </w:rPr>
            </w:pPr>
            <w:r w:rsidRPr="000D45C8">
              <w:rPr>
                <w:sz w:val="20"/>
                <w:szCs w:val="20"/>
              </w:rPr>
              <w:t>2</w:t>
            </w:r>
          </w:p>
        </w:tc>
        <w:tc>
          <w:tcPr>
            <w:tcW w:w="934" w:type="dxa"/>
          </w:tcPr>
          <w:p w14:paraId="704DCA43" w14:textId="23E7ECA7" w:rsidR="00880F9A" w:rsidRDefault="00880F9A" w:rsidP="00880F9A">
            <w:pPr>
              <w:rPr>
                <w:sz w:val="20"/>
                <w:szCs w:val="20"/>
              </w:rPr>
            </w:pPr>
            <w:r w:rsidRPr="000D45C8">
              <w:rPr>
                <w:sz w:val="20"/>
                <w:szCs w:val="20"/>
              </w:rPr>
              <w:t>0,82</w:t>
            </w:r>
          </w:p>
        </w:tc>
        <w:tc>
          <w:tcPr>
            <w:tcW w:w="934" w:type="dxa"/>
          </w:tcPr>
          <w:p w14:paraId="735563C6" w14:textId="08E46F58" w:rsidR="00880F9A" w:rsidRDefault="00880F9A" w:rsidP="00880F9A">
            <w:pPr>
              <w:rPr>
                <w:sz w:val="20"/>
                <w:szCs w:val="20"/>
              </w:rPr>
            </w:pPr>
            <w:r w:rsidRPr="000D45C8">
              <w:rPr>
                <w:sz w:val="20"/>
                <w:szCs w:val="20"/>
              </w:rPr>
              <w:t>1,04</w:t>
            </w:r>
          </w:p>
        </w:tc>
        <w:tc>
          <w:tcPr>
            <w:tcW w:w="934" w:type="dxa"/>
          </w:tcPr>
          <w:p w14:paraId="2DE19173" w14:textId="277740F4" w:rsidR="00880F9A" w:rsidRDefault="00880F9A" w:rsidP="00880F9A">
            <w:pPr>
              <w:rPr>
                <w:sz w:val="20"/>
                <w:szCs w:val="20"/>
              </w:rPr>
            </w:pPr>
            <w:r w:rsidRPr="000D45C8">
              <w:rPr>
                <w:sz w:val="20"/>
                <w:szCs w:val="20"/>
              </w:rPr>
              <w:t>2</w:t>
            </w:r>
          </w:p>
        </w:tc>
        <w:tc>
          <w:tcPr>
            <w:tcW w:w="934" w:type="dxa"/>
          </w:tcPr>
          <w:p w14:paraId="4195BF9F" w14:textId="5D46BB5F" w:rsidR="00880F9A" w:rsidRDefault="00880F9A" w:rsidP="00880F9A">
            <w:pPr>
              <w:rPr>
                <w:sz w:val="20"/>
                <w:szCs w:val="20"/>
              </w:rPr>
            </w:pPr>
            <w:r w:rsidRPr="000D45C8">
              <w:rPr>
                <w:sz w:val="20"/>
                <w:szCs w:val="20"/>
              </w:rPr>
              <w:t>4</w:t>
            </w:r>
          </w:p>
        </w:tc>
        <w:tc>
          <w:tcPr>
            <w:tcW w:w="935" w:type="dxa"/>
          </w:tcPr>
          <w:p w14:paraId="28E4FE3F" w14:textId="607D424E" w:rsidR="00880F9A" w:rsidRDefault="00880F9A" w:rsidP="00880F9A">
            <w:pPr>
              <w:rPr>
                <w:sz w:val="20"/>
                <w:szCs w:val="20"/>
              </w:rPr>
            </w:pPr>
            <w:r w:rsidRPr="000D45C8">
              <w:rPr>
                <w:sz w:val="20"/>
                <w:szCs w:val="20"/>
              </w:rPr>
              <w:t>1</w:t>
            </w:r>
          </w:p>
        </w:tc>
        <w:tc>
          <w:tcPr>
            <w:tcW w:w="935" w:type="dxa"/>
          </w:tcPr>
          <w:p w14:paraId="73FA754D" w14:textId="2AB57A7B" w:rsidR="00880F9A" w:rsidRDefault="00880F9A" w:rsidP="00880F9A">
            <w:pPr>
              <w:rPr>
                <w:sz w:val="20"/>
                <w:szCs w:val="20"/>
              </w:rPr>
            </w:pPr>
            <w:r w:rsidRPr="000D45C8">
              <w:rPr>
                <w:sz w:val="20"/>
                <w:szCs w:val="20"/>
              </w:rPr>
              <w:t>0,92</w:t>
            </w:r>
          </w:p>
        </w:tc>
        <w:tc>
          <w:tcPr>
            <w:tcW w:w="935" w:type="dxa"/>
          </w:tcPr>
          <w:p w14:paraId="6A72F093" w14:textId="73759993" w:rsidR="00880F9A" w:rsidRDefault="00880F9A" w:rsidP="00880F9A">
            <w:pPr>
              <w:rPr>
                <w:sz w:val="20"/>
                <w:szCs w:val="20"/>
              </w:rPr>
            </w:pPr>
            <w:r w:rsidRPr="000D45C8">
              <w:rPr>
                <w:sz w:val="20"/>
                <w:szCs w:val="20"/>
              </w:rPr>
              <w:t>1,22</w:t>
            </w:r>
          </w:p>
        </w:tc>
        <w:tc>
          <w:tcPr>
            <w:tcW w:w="935" w:type="dxa"/>
          </w:tcPr>
          <w:p w14:paraId="56841CEE" w14:textId="0D9BE05C" w:rsidR="00880F9A" w:rsidRDefault="00880F9A" w:rsidP="00880F9A">
            <w:pPr>
              <w:rPr>
                <w:sz w:val="20"/>
                <w:szCs w:val="20"/>
              </w:rPr>
            </w:pPr>
            <w:r w:rsidRPr="000D45C8">
              <w:rPr>
                <w:sz w:val="20"/>
                <w:szCs w:val="20"/>
              </w:rPr>
              <w:t>0,72</w:t>
            </w:r>
          </w:p>
        </w:tc>
        <w:tc>
          <w:tcPr>
            <w:tcW w:w="935" w:type="dxa"/>
          </w:tcPr>
          <w:p w14:paraId="2556B506" w14:textId="57CF8E53" w:rsidR="00880F9A" w:rsidRDefault="00880F9A" w:rsidP="00880F9A">
            <w:pPr>
              <w:rPr>
                <w:sz w:val="20"/>
                <w:szCs w:val="20"/>
              </w:rPr>
            </w:pPr>
            <w:r w:rsidRPr="000D45C8">
              <w:rPr>
                <w:sz w:val="20"/>
                <w:szCs w:val="20"/>
              </w:rPr>
              <w:t>1,38</w:t>
            </w:r>
          </w:p>
        </w:tc>
      </w:tr>
      <w:tr w:rsidR="00880F9A" w14:paraId="10A0B871" w14:textId="77777777" w:rsidTr="00880F9A">
        <w:trPr>
          <w:jc w:val="center"/>
        </w:trPr>
        <w:tc>
          <w:tcPr>
            <w:tcW w:w="934" w:type="dxa"/>
          </w:tcPr>
          <w:p w14:paraId="54D4E171" w14:textId="4EE24641" w:rsidR="00880F9A" w:rsidRDefault="00880F9A" w:rsidP="00880F9A">
            <w:pPr>
              <w:rPr>
                <w:sz w:val="20"/>
                <w:szCs w:val="20"/>
              </w:rPr>
            </w:pPr>
            <w:r w:rsidRPr="000D45C8">
              <w:rPr>
                <w:sz w:val="20"/>
                <w:szCs w:val="20"/>
              </w:rPr>
              <w:t>1</w:t>
            </w:r>
          </w:p>
        </w:tc>
        <w:tc>
          <w:tcPr>
            <w:tcW w:w="934" w:type="dxa"/>
          </w:tcPr>
          <w:p w14:paraId="05D991E2" w14:textId="136E86DB" w:rsidR="00880F9A" w:rsidRDefault="00880F9A" w:rsidP="00880F9A">
            <w:pPr>
              <w:rPr>
                <w:sz w:val="20"/>
                <w:szCs w:val="20"/>
              </w:rPr>
            </w:pPr>
            <w:r w:rsidRPr="000D45C8">
              <w:rPr>
                <w:sz w:val="20"/>
                <w:szCs w:val="20"/>
              </w:rPr>
              <w:t>1,08</w:t>
            </w:r>
          </w:p>
        </w:tc>
        <w:tc>
          <w:tcPr>
            <w:tcW w:w="934" w:type="dxa"/>
          </w:tcPr>
          <w:p w14:paraId="06BE38D0" w14:textId="3E904B93" w:rsidR="00880F9A" w:rsidRDefault="00880F9A" w:rsidP="00880F9A">
            <w:pPr>
              <w:rPr>
                <w:sz w:val="20"/>
                <w:szCs w:val="20"/>
              </w:rPr>
            </w:pPr>
            <w:r w:rsidRPr="000D45C8">
              <w:rPr>
                <w:sz w:val="20"/>
                <w:szCs w:val="20"/>
              </w:rPr>
              <w:t>1,16</w:t>
            </w:r>
          </w:p>
        </w:tc>
        <w:tc>
          <w:tcPr>
            <w:tcW w:w="934" w:type="dxa"/>
          </w:tcPr>
          <w:p w14:paraId="4A962F65" w14:textId="25039D12" w:rsidR="00880F9A" w:rsidRDefault="00880F9A" w:rsidP="00880F9A">
            <w:pPr>
              <w:rPr>
                <w:sz w:val="20"/>
                <w:szCs w:val="20"/>
              </w:rPr>
            </w:pPr>
            <w:r w:rsidRPr="000D45C8">
              <w:rPr>
                <w:sz w:val="20"/>
                <w:szCs w:val="20"/>
              </w:rPr>
              <w:t>0,92</w:t>
            </w:r>
          </w:p>
        </w:tc>
        <w:tc>
          <w:tcPr>
            <w:tcW w:w="934" w:type="dxa"/>
          </w:tcPr>
          <w:p w14:paraId="7EA5197E" w14:textId="7D8F06FF" w:rsidR="00880F9A" w:rsidRDefault="00880F9A" w:rsidP="00880F9A">
            <w:pPr>
              <w:rPr>
                <w:sz w:val="20"/>
                <w:szCs w:val="20"/>
              </w:rPr>
            </w:pPr>
            <w:r w:rsidRPr="000D45C8">
              <w:rPr>
                <w:sz w:val="20"/>
                <w:szCs w:val="20"/>
              </w:rPr>
              <w:t>1,06</w:t>
            </w:r>
          </w:p>
        </w:tc>
        <w:tc>
          <w:tcPr>
            <w:tcW w:w="935" w:type="dxa"/>
          </w:tcPr>
          <w:p w14:paraId="1ECFF4E1" w14:textId="40659855" w:rsidR="00880F9A" w:rsidRDefault="00880F9A" w:rsidP="00880F9A">
            <w:pPr>
              <w:rPr>
                <w:sz w:val="20"/>
                <w:szCs w:val="20"/>
              </w:rPr>
            </w:pPr>
            <w:r w:rsidRPr="000D45C8">
              <w:rPr>
                <w:sz w:val="20"/>
                <w:szCs w:val="20"/>
              </w:rPr>
              <w:t>0,76</w:t>
            </w:r>
          </w:p>
        </w:tc>
        <w:tc>
          <w:tcPr>
            <w:tcW w:w="935" w:type="dxa"/>
          </w:tcPr>
          <w:p w14:paraId="2AF22A31" w14:textId="0F288EB0" w:rsidR="00880F9A" w:rsidRDefault="00880F9A" w:rsidP="00880F9A">
            <w:pPr>
              <w:rPr>
                <w:sz w:val="20"/>
                <w:szCs w:val="20"/>
              </w:rPr>
            </w:pPr>
            <w:r w:rsidRPr="000D45C8">
              <w:rPr>
                <w:sz w:val="20"/>
                <w:szCs w:val="20"/>
              </w:rPr>
              <w:t>1,2</w:t>
            </w:r>
          </w:p>
        </w:tc>
        <w:tc>
          <w:tcPr>
            <w:tcW w:w="935" w:type="dxa"/>
          </w:tcPr>
          <w:p w14:paraId="27495419" w14:textId="01918036" w:rsidR="00880F9A" w:rsidRDefault="00880F9A" w:rsidP="00880F9A">
            <w:pPr>
              <w:rPr>
                <w:sz w:val="20"/>
                <w:szCs w:val="20"/>
              </w:rPr>
            </w:pPr>
            <w:r w:rsidRPr="000D45C8">
              <w:rPr>
                <w:sz w:val="20"/>
                <w:szCs w:val="20"/>
              </w:rPr>
              <w:t>0,82</w:t>
            </w:r>
          </w:p>
        </w:tc>
        <w:tc>
          <w:tcPr>
            <w:tcW w:w="935" w:type="dxa"/>
          </w:tcPr>
          <w:p w14:paraId="432C02B2" w14:textId="2FFAF207" w:rsidR="00880F9A" w:rsidRDefault="00880F9A" w:rsidP="00880F9A">
            <w:pPr>
              <w:rPr>
                <w:sz w:val="20"/>
                <w:szCs w:val="20"/>
              </w:rPr>
            </w:pPr>
            <w:r w:rsidRPr="000D45C8">
              <w:rPr>
                <w:sz w:val="20"/>
                <w:szCs w:val="20"/>
              </w:rPr>
              <w:t>1,04</w:t>
            </w:r>
          </w:p>
        </w:tc>
        <w:tc>
          <w:tcPr>
            <w:tcW w:w="935" w:type="dxa"/>
          </w:tcPr>
          <w:p w14:paraId="0A7048AD" w14:textId="5093FBDD" w:rsidR="00880F9A" w:rsidRDefault="00880F9A" w:rsidP="00880F9A">
            <w:pPr>
              <w:rPr>
                <w:sz w:val="20"/>
                <w:szCs w:val="20"/>
              </w:rPr>
            </w:pPr>
            <w:r w:rsidRPr="000D45C8">
              <w:rPr>
                <w:sz w:val="20"/>
                <w:szCs w:val="20"/>
              </w:rPr>
              <w:t>1,14</w:t>
            </w:r>
          </w:p>
        </w:tc>
      </w:tr>
      <w:tr w:rsidR="00880F9A" w14:paraId="19A8C253" w14:textId="77777777" w:rsidTr="00880F9A">
        <w:trPr>
          <w:jc w:val="center"/>
        </w:trPr>
        <w:tc>
          <w:tcPr>
            <w:tcW w:w="934" w:type="dxa"/>
          </w:tcPr>
          <w:p w14:paraId="00D0853F" w14:textId="59ADFB7C" w:rsidR="00880F9A" w:rsidRDefault="00880F9A" w:rsidP="00880F9A">
            <w:pPr>
              <w:rPr>
                <w:sz w:val="20"/>
                <w:szCs w:val="20"/>
              </w:rPr>
            </w:pPr>
            <w:r w:rsidRPr="000D45C8">
              <w:rPr>
                <w:sz w:val="20"/>
                <w:szCs w:val="20"/>
              </w:rPr>
              <w:t>0,9</w:t>
            </w:r>
          </w:p>
        </w:tc>
        <w:tc>
          <w:tcPr>
            <w:tcW w:w="934" w:type="dxa"/>
          </w:tcPr>
          <w:p w14:paraId="5A946C38" w14:textId="12383E47" w:rsidR="00880F9A" w:rsidRDefault="00880F9A" w:rsidP="00880F9A">
            <w:pPr>
              <w:rPr>
                <w:sz w:val="20"/>
                <w:szCs w:val="20"/>
              </w:rPr>
            </w:pPr>
            <w:r w:rsidRPr="000D45C8">
              <w:rPr>
                <w:sz w:val="20"/>
                <w:szCs w:val="20"/>
              </w:rPr>
              <w:t>1,12</w:t>
            </w:r>
          </w:p>
        </w:tc>
        <w:tc>
          <w:tcPr>
            <w:tcW w:w="934" w:type="dxa"/>
          </w:tcPr>
          <w:p w14:paraId="0B08923D" w14:textId="40B0209E" w:rsidR="00880F9A" w:rsidRDefault="00880F9A" w:rsidP="00880F9A">
            <w:pPr>
              <w:rPr>
                <w:sz w:val="20"/>
                <w:szCs w:val="20"/>
              </w:rPr>
            </w:pPr>
            <w:r w:rsidRPr="000D45C8">
              <w:rPr>
                <w:sz w:val="20"/>
                <w:szCs w:val="20"/>
              </w:rPr>
              <w:t>0,72</w:t>
            </w:r>
          </w:p>
        </w:tc>
        <w:tc>
          <w:tcPr>
            <w:tcW w:w="934" w:type="dxa"/>
          </w:tcPr>
          <w:p w14:paraId="62DEF0B2" w14:textId="16AD7982" w:rsidR="00880F9A" w:rsidRDefault="00880F9A" w:rsidP="00880F9A">
            <w:pPr>
              <w:rPr>
                <w:sz w:val="20"/>
                <w:szCs w:val="20"/>
              </w:rPr>
            </w:pPr>
            <w:r w:rsidRPr="000D45C8">
              <w:rPr>
                <w:sz w:val="20"/>
                <w:szCs w:val="20"/>
              </w:rPr>
              <w:t>1,24</w:t>
            </w:r>
          </w:p>
        </w:tc>
        <w:tc>
          <w:tcPr>
            <w:tcW w:w="934" w:type="dxa"/>
          </w:tcPr>
          <w:p w14:paraId="1DC4C1E5" w14:textId="730C5C85" w:rsidR="00880F9A" w:rsidRDefault="00880F9A" w:rsidP="00880F9A">
            <w:pPr>
              <w:rPr>
                <w:sz w:val="20"/>
                <w:szCs w:val="20"/>
              </w:rPr>
            </w:pPr>
            <w:r w:rsidRPr="000D45C8">
              <w:rPr>
                <w:sz w:val="20"/>
                <w:szCs w:val="20"/>
              </w:rPr>
              <w:t>0,82</w:t>
            </w:r>
          </w:p>
        </w:tc>
        <w:tc>
          <w:tcPr>
            <w:tcW w:w="935" w:type="dxa"/>
          </w:tcPr>
          <w:p w14:paraId="204F30E1" w14:textId="1491C13C" w:rsidR="00880F9A" w:rsidRDefault="00880F9A" w:rsidP="00880F9A">
            <w:pPr>
              <w:rPr>
                <w:sz w:val="20"/>
                <w:szCs w:val="20"/>
              </w:rPr>
            </w:pPr>
            <w:r w:rsidRPr="000D45C8">
              <w:rPr>
                <w:sz w:val="20"/>
                <w:szCs w:val="20"/>
              </w:rPr>
              <w:t>1,22</w:t>
            </w:r>
          </w:p>
        </w:tc>
        <w:tc>
          <w:tcPr>
            <w:tcW w:w="935" w:type="dxa"/>
          </w:tcPr>
          <w:p w14:paraId="1912F48B" w14:textId="21F6ACCA" w:rsidR="00880F9A" w:rsidRDefault="00880F9A" w:rsidP="00880F9A">
            <w:pPr>
              <w:rPr>
                <w:sz w:val="20"/>
                <w:szCs w:val="20"/>
              </w:rPr>
            </w:pPr>
            <w:r w:rsidRPr="000D45C8">
              <w:rPr>
                <w:sz w:val="20"/>
                <w:szCs w:val="20"/>
              </w:rPr>
              <w:t>0,96</w:t>
            </w:r>
          </w:p>
        </w:tc>
        <w:tc>
          <w:tcPr>
            <w:tcW w:w="935" w:type="dxa"/>
          </w:tcPr>
          <w:p w14:paraId="073C32F2" w14:textId="45F048FF" w:rsidR="00880F9A" w:rsidRDefault="00880F9A" w:rsidP="00880F9A">
            <w:pPr>
              <w:rPr>
                <w:sz w:val="20"/>
                <w:szCs w:val="20"/>
              </w:rPr>
            </w:pPr>
            <w:r w:rsidRPr="000D45C8">
              <w:rPr>
                <w:sz w:val="20"/>
                <w:szCs w:val="20"/>
              </w:rPr>
              <w:t>4</w:t>
            </w:r>
          </w:p>
        </w:tc>
        <w:tc>
          <w:tcPr>
            <w:tcW w:w="935" w:type="dxa"/>
          </w:tcPr>
          <w:p w14:paraId="2B7B151A" w14:textId="4923D0C2" w:rsidR="00880F9A" w:rsidRDefault="00880F9A" w:rsidP="00880F9A">
            <w:pPr>
              <w:rPr>
                <w:sz w:val="20"/>
                <w:szCs w:val="20"/>
              </w:rPr>
            </w:pPr>
            <w:r w:rsidRPr="000D45C8">
              <w:rPr>
                <w:sz w:val="20"/>
                <w:szCs w:val="20"/>
              </w:rPr>
              <w:t>1,36</w:t>
            </w:r>
          </w:p>
        </w:tc>
        <w:tc>
          <w:tcPr>
            <w:tcW w:w="935" w:type="dxa"/>
          </w:tcPr>
          <w:p w14:paraId="2BE56036" w14:textId="583234D6" w:rsidR="00880F9A" w:rsidRDefault="00880F9A" w:rsidP="00880F9A">
            <w:pPr>
              <w:rPr>
                <w:sz w:val="20"/>
                <w:szCs w:val="20"/>
              </w:rPr>
            </w:pPr>
            <w:r w:rsidRPr="000D45C8">
              <w:rPr>
                <w:sz w:val="20"/>
                <w:szCs w:val="20"/>
              </w:rPr>
              <w:t>1</w:t>
            </w:r>
          </w:p>
        </w:tc>
      </w:tr>
      <w:tr w:rsidR="00880F9A" w14:paraId="4237B3F8" w14:textId="77777777" w:rsidTr="00880F9A">
        <w:trPr>
          <w:jc w:val="center"/>
        </w:trPr>
        <w:tc>
          <w:tcPr>
            <w:tcW w:w="934" w:type="dxa"/>
          </w:tcPr>
          <w:p w14:paraId="7A33A14C" w14:textId="0295B604" w:rsidR="00880F9A" w:rsidRDefault="00880F9A" w:rsidP="00880F9A">
            <w:pPr>
              <w:rPr>
                <w:sz w:val="20"/>
                <w:szCs w:val="20"/>
              </w:rPr>
            </w:pPr>
            <w:r w:rsidRPr="000D45C8">
              <w:rPr>
                <w:sz w:val="20"/>
                <w:szCs w:val="20"/>
              </w:rPr>
              <w:t>1,28</w:t>
            </w:r>
          </w:p>
        </w:tc>
        <w:tc>
          <w:tcPr>
            <w:tcW w:w="934" w:type="dxa"/>
          </w:tcPr>
          <w:p w14:paraId="29BFD4D3" w14:textId="12B9DE8C" w:rsidR="00880F9A" w:rsidRDefault="00880F9A" w:rsidP="00880F9A">
            <w:pPr>
              <w:rPr>
                <w:sz w:val="20"/>
                <w:szCs w:val="20"/>
              </w:rPr>
            </w:pPr>
            <w:r w:rsidRPr="000D45C8">
              <w:rPr>
                <w:sz w:val="20"/>
                <w:szCs w:val="20"/>
              </w:rPr>
              <w:t>1,38</w:t>
            </w:r>
          </w:p>
        </w:tc>
        <w:tc>
          <w:tcPr>
            <w:tcW w:w="934" w:type="dxa"/>
          </w:tcPr>
          <w:p w14:paraId="3F547200" w14:textId="3FE01B8D" w:rsidR="00880F9A" w:rsidRDefault="00880F9A" w:rsidP="00880F9A">
            <w:pPr>
              <w:rPr>
                <w:sz w:val="20"/>
                <w:szCs w:val="20"/>
              </w:rPr>
            </w:pPr>
            <w:r w:rsidRPr="000D45C8">
              <w:rPr>
                <w:sz w:val="20"/>
                <w:szCs w:val="20"/>
              </w:rPr>
              <w:t>2</w:t>
            </w:r>
          </w:p>
        </w:tc>
        <w:tc>
          <w:tcPr>
            <w:tcW w:w="934" w:type="dxa"/>
          </w:tcPr>
          <w:p w14:paraId="25A6518E" w14:textId="181B2C06" w:rsidR="00880F9A" w:rsidRDefault="00880F9A" w:rsidP="00880F9A">
            <w:pPr>
              <w:rPr>
                <w:sz w:val="20"/>
                <w:szCs w:val="20"/>
              </w:rPr>
            </w:pPr>
            <w:r w:rsidRPr="000D45C8">
              <w:rPr>
                <w:sz w:val="20"/>
                <w:szCs w:val="20"/>
              </w:rPr>
              <w:t>3</w:t>
            </w:r>
          </w:p>
        </w:tc>
        <w:tc>
          <w:tcPr>
            <w:tcW w:w="934" w:type="dxa"/>
          </w:tcPr>
          <w:p w14:paraId="7893691C" w14:textId="3C464C22" w:rsidR="00880F9A" w:rsidRDefault="00880F9A" w:rsidP="00880F9A">
            <w:pPr>
              <w:rPr>
                <w:sz w:val="20"/>
                <w:szCs w:val="20"/>
              </w:rPr>
            </w:pPr>
            <w:r w:rsidRPr="000D45C8">
              <w:rPr>
                <w:sz w:val="20"/>
                <w:szCs w:val="20"/>
              </w:rPr>
              <w:t>5</w:t>
            </w:r>
          </w:p>
        </w:tc>
        <w:tc>
          <w:tcPr>
            <w:tcW w:w="935" w:type="dxa"/>
          </w:tcPr>
          <w:p w14:paraId="4A343DAC" w14:textId="36AED1CC" w:rsidR="00880F9A" w:rsidRDefault="00880F9A" w:rsidP="00880F9A">
            <w:pPr>
              <w:rPr>
                <w:sz w:val="20"/>
                <w:szCs w:val="20"/>
              </w:rPr>
            </w:pPr>
            <w:r w:rsidRPr="000D45C8">
              <w:rPr>
                <w:sz w:val="20"/>
                <w:szCs w:val="20"/>
              </w:rPr>
              <w:t>0,88</w:t>
            </w:r>
          </w:p>
        </w:tc>
        <w:tc>
          <w:tcPr>
            <w:tcW w:w="935" w:type="dxa"/>
          </w:tcPr>
          <w:p w14:paraId="512EDBE8" w14:textId="0F4F735D" w:rsidR="00880F9A" w:rsidRDefault="00880F9A" w:rsidP="00880F9A">
            <w:pPr>
              <w:rPr>
                <w:sz w:val="20"/>
                <w:szCs w:val="20"/>
              </w:rPr>
            </w:pPr>
            <w:r w:rsidRPr="000D45C8">
              <w:rPr>
                <w:sz w:val="20"/>
                <w:szCs w:val="20"/>
              </w:rPr>
              <w:t>1,22</w:t>
            </w:r>
          </w:p>
        </w:tc>
        <w:tc>
          <w:tcPr>
            <w:tcW w:w="935" w:type="dxa"/>
          </w:tcPr>
          <w:p w14:paraId="0DB726C1" w14:textId="2E2D2D04" w:rsidR="00880F9A" w:rsidRDefault="00880F9A" w:rsidP="00880F9A">
            <w:pPr>
              <w:rPr>
                <w:sz w:val="20"/>
                <w:szCs w:val="20"/>
              </w:rPr>
            </w:pPr>
            <w:r w:rsidRPr="000D45C8">
              <w:rPr>
                <w:sz w:val="20"/>
                <w:szCs w:val="20"/>
              </w:rPr>
              <w:t>0,76</w:t>
            </w:r>
          </w:p>
        </w:tc>
        <w:tc>
          <w:tcPr>
            <w:tcW w:w="935" w:type="dxa"/>
          </w:tcPr>
          <w:p w14:paraId="46567AED" w14:textId="7E0C70A0" w:rsidR="00880F9A" w:rsidRDefault="00880F9A" w:rsidP="00880F9A">
            <w:pPr>
              <w:rPr>
                <w:sz w:val="20"/>
                <w:szCs w:val="20"/>
              </w:rPr>
            </w:pPr>
            <w:r w:rsidRPr="000D45C8">
              <w:rPr>
                <w:sz w:val="20"/>
                <w:szCs w:val="20"/>
              </w:rPr>
              <w:t>1,06</w:t>
            </w:r>
          </w:p>
        </w:tc>
        <w:tc>
          <w:tcPr>
            <w:tcW w:w="935" w:type="dxa"/>
          </w:tcPr>
          <w:p w14:paraId="7EB6B481" w14:textId="1921D0A2" w:rsidR="00880F9A" w:rsidRDefault="00880F9A" w:rsidP="00880F9A">
            <w:pPr>
              <w:rPr>
                <w:sz w:val="20"/>
                <w:szCs w:val="20"/>
              </w:rPr>
            </w:pPr>
            <w:r w:rsidRPr="000D45C8">
              <w:rPr>
                <w:sz w:val="20"/>
                <w:szCs w:val="20"/>
              </w:rPr>
              <w:t>2</w:t>
            </w:r>
          </w:p>
        </w:tc>
      </w:tr>
      <w:tr w:rsidR="00880F9A" w14:paraId="599850D6" w14:textId="77777777" w:rsidTr="00880F9A">
        <w:trPr>
          <w:jc w:val="center"/>
        </w:trPr>
        <w:tc>
          <w:tcPr>
            <w:tcW w:w="934" w:type="dxa"/>
          </w:tcPr>
          <w:p w14:paraId="6E001BB7" w14:textId="4474757E" w:rsidR="00880F9A" w:rsidRDefault="00880F9A" w:rsidP="00880F9A">
            <w:pPr>
              <w:rPr>
                <w:sz w:val="20"/>
                <w:szCs w:val="20"/>
              </w:rPr>
            </w:pPr>
            <w:r w:rsidRPr="000D45C8">
              <w:rPr>
                <w:sz w:val="20"/>
                <w:szCs w:val="20"/>
              </w:rPr>
              <w:t>4</w:t>
            </w:r>
          </w:p>
        </w:tc>
        <w:tc>
          <w:tcPr>
            <w:tcW w:w="934" w:type="dxa"/>
          </w:tcPr>
          <w:p w14:paraId="15342788" w14:textId="7F9B4F89" w:rsidR="00880F9A" w:rsidRDefault="00880F9A" w:rsidP="00880F9A">
            <w:pPr>
              <w:rPr>
                <w:sz w:val="20"/>
                <w:szCs w:val="20"/>
              </w:rPr>
            </w:pPr>
            <w:r w:rsidRPr="000D45C8">
              <w:rPr>
                <w:sz w:val="20"/>
                <w:szCs w:val="20"/>
              </w:rPr>
              <w:t>1,08</w:t>
            </w:r>
          </w:p>
        </w:tc>
        <w:tc>
          <w:tcPr>
            <w:tcW w:w="934" w:type="dxa"/>
          </w:tcPr>
          <w:p w14:paraId="0CDD3D30" w14:textId="138DB503" w:rsidR="00880F9A" w:rsidRDefault="00880F9A" w:rsidP="00880F9A">
            <w:pPr>
              <w:rPr>
                <w:sz w:val="20"/>
                <w:szCs w:val="20"/>
              </w:rPr>
            </w:pPr>
            <w:r w:rsidRPr="000D45C8">
              <w:rPr>
                <w:sz w:val="20"/>
                <w:szCs w:val="20"/>
              </w:rPr>
              <w:t>0,96</w:t>
            </w:r>
          </w:p>
        </w:tc>
        <w:tc>
          <w:tcPr>
            <w:tcW w:w="934" w:type="dxa"/>
          </w:tcPr>
          <w:p w14:paraId="1E81176E" w14:textId="657493B5" w:rsidR="00880F9A" w:rsidRDefault="00880F9A" w:rsidP="00880F9A">
            <w:pPr>
              <w:rPr>
                <w:sz w:val="20"/>
                <w:szCs w:val="20"/>
              </w:rPr>
            </w:pPr>
            <w:r w:rsidRPr="000D45C8">
              <w:rPr>
                <w:sz w:val="20"/>
                <w:szCs w:val="20"/>
              </w:rPr>
              <w:t>0,7</w:t>
            </w:r>
          </w:p>
        </w:tc>
        <w:tc>
          <w:tcPr>
            <w:tcW w:w="934" w:type="dxa"/>
          </w:tcPr>
          <w:p w14:paraId="596CAB41" w14:textId="6FE38AE4" w:rsidR="00880F9A" w:rsidRDefault="00880F9A" w:rsidP="00880F9A">
            <w:pPr>
              <w:rPr>
                <w:sz w:val="20"/>
                <w:szCs w:val="20"/>
              </w:rPr>
            </w:pPr>
            <w:r w:rsidRPr="000D45C8">
              <w:rPr>
                <w:sz w:val="20"/>
                <w:szCs w:val="20"/>
              </w:rPr>
              <w:t>1,14</w:t>
            </w:r>
          </w:p>
        </w:tc>
        <w:tc>
          <w:tcPr>
            <w:tcW w:w="935" w:type="dxa"/>
          </w:tcPr>
          <w:p w14:paraId="38F2C3B7" w14:textId="6BB33F05" w:rsidR="00880F9A" w:rsidRDefault="00880F9A" w:rsidP="00880F9A">
            <w:pPr>
              <w:rPr>
                <w:sz w:val="20"/>
                <w:szCs w:val="20"/>
              </w:rPr>
            </w:pPr>
            <w:r w:rsidRPr="000D45C8">
              <w:rPr>
                <w:sz w:val="20"/>
                <w:szCs w:val="20"/>
              </w:rPr>
              <w:t>1,3</w:t>
            </w:r>
          </w:p>
        </w:tc>
        <w:tc>
          <w:tcPr>
            <w:tcW w:w="935" w:type="dxa"/>
          </w:tcPr>
          <w:p w14:paraId="544B1AEC" w14:textId="7609702D" w:rsidR="00880F9A" w:rsidRDefault="00880F9A" w:rsidP="00880F9A">
            <w:pPr>
              <w:rPr>
                <w:sz w:val="20"/>
                <w:szCs w:val="20"/>
              </w:rPr>
            </w:pPr>
            <w:r w:rsidRPr="000D45C8">
              <w:rPr>
                <w:sz w:val="20"/>
                <w:szCs w:val="20"/>
              </w:rPr>
              <w:t>3</w:t>
            </w:r>
          </w:p>
        </w:tc>
        <w:tc>
          <w:tcPr>
            <w:tcW w:w="935" w:type="dxa"/>
          </w:tcPr>
          <w:p w14:paraId="6054A899" w14:textId="1624B13F" w:rsidR="00880F9A" w:rsidRDefault="00880F9A" w:rsidP="00880F9A">
            <w:pPr>
              <w:rPr>
                <w:sz w:val="20"/>
                <w:szCs w:val="20"/>
              </w:rPr>
            </w:pPr>
            <w:r w:rsidRPr="000D45C8">
              <w:rPr>
                <w:sz w:val="20"/>
                <w:szCs w:val="20"/>
              </w:rPr>
              <w:t>1,04</w:t>
            </w:r>
          </w:p>
        </w:tc>
        <w:tc>
          <w:tcPr>
            <w:tcW w:w="935" w:type="dxa"/>
          </w:tcPr>
          <w:p w14:paraId="2AD4DFC2" w14:textId="3E499546" w:rsidR="00880F9A" w:rsidRDefault="00880F9A" w:rsidP="00880F9A">
            <w:pPr>
              <w:rPr>
                <w:sz w:val="20"/>
                <w:szCs w:val="20"/>
              </w:rPr>
            </w:pPr>
            <w:r w:rsidRPr="000D45C8">
              <w:rPr>
                <w:sz w:val="20"/>
                <w:szCs w:val="20"/>
              </w:rPr>
              <w:t>3</w:t>
            </w:r>
          </w:p>
        </w:tc>
        <w:tc>
          <w:tcPr>
            <w:tcW w:w="935" w:type="dxa"/>
          </w:tcPr>
          <w:p w14:paraId="4398D7B7" w14:textId="414D96FE" w:rsidR="00880F9A" w:rsidRDefault="00880F9A" w:rsidP="00880F9A">
            <w:pPr>
              <w:rPr>
                <w:sz w:val="20"/>
                <w:szCs w:val="20"/>
              </w:rPr>
            </w:pPr>
            <w:r w:rsidRPr="000D45C8">
              <w:rPr>
                <w:sz w:val="20"/>
                <w:szCs w:val="20"/>
              </w:rPr>
              <w:t>0,88</w:t>
            </w:r>
          </w:p>
        </w:tc>
      </w:tr>
      <w:tr w:rsidR="00880F9A" w14:paraId="4E534825" w14:textId="77777777" w:rsidTr="00880F9A">
        <w:trPr>
          <w:jc w:val="center"/>
        </w:trPr>
        <w:tc>
          <w:tcPr>
            <w:tcW w:w="934" w:type="dxa"/>
          </w:tcPr>
          <w:p w14:paraId="4361F4EA" w14:textId="42CC4BE6" w:rsidR="00880F9A" w:rsidRDefault="00880F9A" w:rsidP="00880F9A">
            <w:pPr>
              <w:rPr>
                <w:sz w:val="20"/>
                <w:szCs w:val="20"/>
              </w:rPr>
            </w:pPr>
            <w:r w:rsidRPr="000D45C8">
              <w:rPr>
                <w:sz w:val="20"/>
                <w:szCs w:val="20"/>
              </w:rPr>
              <w:t>0,88</w:t>
            </w:r>
          </w:p>
        </w:tc>
        <w:tc>
          <w:tcPr>
            <w:tcW w:w="934" w:type="dxa"/>
          </w:tcPr>
          <w:p w14:paraId="1FFD8050" w14:textId="04474132" w:rsidR="00880F9A" w:rsidRDefault="00880F9A" w:rsidP="00880F9A">
            <w:pPr>
              <w:rPr>
                <w:sz w:val="20"/>
                <w:szCs w:val="20"/>
              </w:rPr>
            </w:pPr>
            <w:r w:rsidRPr="000D45C8">
              <w:rPr>
                <w:sz w:val="20"/>
                <w:szCs w:val="20"/>
              </w:rPr>
              <w:t>4</w:t>
            </w:r>
          </w:p>
        </w:tc>
        <w:tc>
          <w:tcPr>
            <w:tcW w:w="934" w:type="dxa"/>
          </w:tcPr>
          <w:p w14:paraId="5B304597" w14:textId="3E65DDD3" w:rsidR="00880F9A" w:rsidRDefault="00880F9A" w:rsidP="00880F9A">
            <w:pPr>
              <w:rPr>
                <w:sz w:val="20"/>
                <w:szCs w:val="20"/>
              </w:rPr>
            </w:pPr>
            <w:r w:rsidRPr="000D45C8">
              <w:rPr>
                <w:sz w:val="20"/>
                <w:szCs w:val="20"/>
              </w:rPr>
              <w:t>0,84</w:t>
            </w:r>
          </w:p>
        </w:tc>
        <w:tc>
          <w:tcPr>
            <w:tcW w:w="934" w:type="dxa"/>
          </w:tcPr>
          <w:p w14:paraId="65EAAB76" w14:textId="44536311" w:rsidR="00880F9A" w:rsidRDefault="00880F9A" w:rsidP="00880F9A">
            <w:pPr>
              <w:rPr>
                <w:sz w:val="20"/>
                <w:szCs w:val="20"/>
              </w:rPr>
            </w:pPr>
            <w:r w:rsidRPr="000D45C8">
              <w:rPr>
                <w:sz w:val="20"/>
                <w:szCs w:val="20"/>
              </w:rPr>
              <w:t>1,16</w:t>
            </w:r>
          </w:p>
        </w:tc>
        <w:tc>
          <w:tcPr>
            <w:tcW w:w="934" w:type="dxa"/>
          </w:tcPr>
          <w:p w14:paraId="76C0C680" w14:textId="0754452B" w:rsidR="00880F9A" w:rsidRDefault="00880F9A" w:rsidP="00880F9A">
            <w:pPr>
              <w:rPr>
                <w:sz w:val="20"/>
                <w:szCs w:val="20"/>
              </w:rPr>
            </w:pPr>
            <w:r w:rsidRPr="000D45C8">
              <w:rPr>
                <w:sz w:val="20"/>
                <w:szCs w:val="20"/>
              </w:rPr>
              <w:t>1</w:t>
            </w:r>
          </w:p>
        </w:tc>
        <w:tc>
          <w:tcPr>
            <w:tcW w:w="935" w:type="dxa"/>
          </w:tcPr>
          <w:p w14:paraId="5C8C0745" w14:textId="5685A0B2" w:rsidR="00880F9A" w:rsidRDefault="00880F9A" w:rsidP="00880F9A">
            <w:pPr>
              <w:rPr>
                <w:sz w:val="20"/>
                <w:szCs w:val="20"/>
              </w:rPr>
            </w:pPr>
            <w:r w:rsidRPr="000D45C8">
              <w:rPr>
                <w:sz w:val="20"/>
                <w:szCs w:val="20"/>
              </w:rPr>
              <w:t>0,9</w:t>
            </w:r>
          </w:p>
        </w:tc>
        <w:tc>
          <w:tcPr>
            <w:tcW w:w="935" w:type="dxa"/>
          </w:tcPr>
          <w:p w14:paraId="02FFDC21" w14:textId="632173CB" w:rsidR="00880F9A" w:rsidRDefault="00880F9A" w:rsidP="00880F9A">
            <w:pPr>
              <w:rPr>
                <w:sz w:val="20"/>
                <w:szCs w:val="20"/>
              </w:rPr>
            </w:pPr>
            <w:r w:rsidRPr="000D45C8">
              <w:rPr>
                <w:sz w:val="20"/>
                <w:szCs w:val="20"/>
              </w:rPr>
              <w:t>1,28</w:t>
            </w:r>
          </w:p>
        </w:tc>
        <w:tc>
          <w:tcPr>
            <w:tcW w:w="935" w:type="dxa"/>
          </w:tcPr>
          <w:p w14:paraId="2CAC8D58" w14:textId="18B0799B" w:rsidR="00880F9A" w:rsidRDefault="00880F9A" w:rsidP="00880F9A">
            <w:pPr>
              <w:rPr>
                <w:sz w:val="20"/>
                <w:szCs w:val="20"/>
              </w:rPr>
            </w:pPr>
            <w:r w:rsidRPr="000D45C8">
              <w:rPr>
                <w:sz w:val="20"/>
                <w:szCs w:val="20"/>
              </w:rPr>
              <w:t>1,4</w:t>
            </w:r>
          </w:p>
        </w:tc>
        <w:tc>
          <w:tcPr>
            <w:tcW w:w="935" w:type="dxa"/>
          </w:tcPr>
          <w:p w14:paraId="72B73B04" w14:textId="27F06EAE" w:rsidR="00880F9A" w:rsidRDefault="00880F9A" w:rsidP="00880F9A">
            <w:pPr>
              <w:rPr>
                <w:sz w:val="20"/>
                <w:szCs w:val="20"/>
              </w:rPr>
            </w:pPr>
            <w:r w:rsidRPr="000D45C8">
              <w:rPr>
                <w:sz w:val="20"/>
                <w:szCs w:val="20"/>
              </w:rPr>
              <w:t>1,08</w:t>
            </w:r>
          </w:p>
        </w:tc>
        <w:tc>
          <w:tcPr>
            <w:tcW w:w="935" w:type="dxa"/>
          </w:tcPr>
          <w:p w14:paraId="7A5FF552" w14:textId="58A65455" w:rsidR="00880F9A" w:rsidRDefault="00880F9A" w:rsidP="00880F9A">
            <w:pPr>
              <w:rPr>
                <w:sz w:val="20"/>
                <w:szCs w:val="20"/>
              </w:rPr>
            </w:pPr>
            <w:r w:rsidRPr="000D45C8">
              <w:rPr>
                <w:sz w:val="20"/>
                <w:szCs w:val="20"/>
              </w:rPr>
              <w:t>2</w:t>
            </w:r>
          </w:p>
        </w:tc>
      </w:tr>
      <w:tr w:rsidR="00880F9A" w14:paraId="5EE11EA9" w14:textId="77777777" w:rsidTr="00880F9A">
        <w:trPr>
          <w:jc w:val="center"/>
        </w:trPr>
        <w:tc>
          <w:tcPr>
            <w:tcW w:w="934" w:type="dxa"/>
          </w:tcPr>
          <w:p w14:paraId="6C0388EF" w14:textId="3288A154" w:rsidR="00880F9A" w:rsidRDefault="00880F9A" w:rsidP="00880F9A">
            <w:pPr>
              <w:rPr>
                <w:sz w:val="20"/>
                <w:szCs w:val="20"/>
              </w:rPr>
            </w:pPr>
            <w:r w:rsidRPr="000D45C8">
              <w:rPr>
                <w:sz w:val="20"/>
                <w:szCs w:val="20"/>
              </w:rPr>
              <w:t>0,74</w:t>
            </w:r>
          </w:p>
        </w:tc>
        <w:tc>
          <w:tcPr>
            <w:tcW w:w="934" w:type="dxa"/>
          </w:tcPr>
          <w:p w14:paraId="5EA91C54" w14:textId="3C9CC98C" w:rsidR="00880F9A" w:rsidRDefault="00880F9A" w:rsidP="00880F9A">
            <w:pPr>
              <w:rPr>
                <w:sz w:val="20"/>
                <w:szCs w:val="20"/>
              </w:rPr>
            </w:pPr>
            <w:r w:rsidRPr="000D45C8">
              <w:rPr>
                <w:sz w:val="20"/>
                <w:szCs w:val="20"/>
              </w:rPr>
              <w:t>1,2</w:t>
            </w:r>
          </w:p>
        </w:tc>
        <w:tc>
          <w:tcPr>
            <w:tcW w:w="934" w:type="dxa"/>
          </w:tcPr>
          <w:p w14:paraId="18B0A4C0" w14:textId="64FBC828" w:rsidR="00880F9A" w:rsidRDefault="00880F9A" w:rsidP="00880F9A">
            <w:pPr>
              <w:rPr>
                <w:sz w:val="20"/>
                <w:szCs w:val="20"/>
              </w:rPr>
            </w:pPr>
            <w:r w:rsidRPr="000D45C8">
              <w:rPr>
                <w:sz w:val="20"/>
                <w:szCs w:val="20"/>
              </w:rPr>
              <w:t>0,98</w:t>
            </w:r>
          </w:p>
        </w:tc>
        <w:tc>
          <w:tcPr>
            <w:tcW w:w="934" w:type="dxa"/>
          </w:tcPr>
          <w:p w14:paraId="4BAD123F" w14:textId="4E0C549F" w:rsidR="00880F9A" w:rsidRDefault="00880F9A" w:rsidP="00880F9A">
            <w:pPr>
              <w:rPr>
                <w:sz w:val="20"/>
                <w:szCs w:val="20"/>
              </w:rPr>
            </w:pPr>
            <w:r w:rsidRPr="000D45C8">
              <w:rPr>
                <w:sz w:val="20"/>
                <w:szCs w:val="20"/>
              </w:rPr>
              <w:t>1,4</w:t>
            </w:r>
          </w:p>
        </w:tc>
        <w:tc>
          <w:tcPr>
            <w:tcW w:w="934" w:type="dxa"/>
          </w:tcPr>
          <w:p w14:paraId="49A1D314" w14:textId="46EE2B4F" w:rsidR="00880F9A" w:rsidRDefault="00880F9A" w:rsidP="00880F9A">
            <w:pPr>
              <w:rPr>
                <w:sz w:val="20"/>
                <w:szCs w:val="20"/>
              </w:rPr>
            </w:pPr>
            <w:r w:rsidRPr="000D45C8">
              <w:rPr>
                <w:sz w:val="20"/>
                <w:szCs w:val="20"/>
              </w:rPr>
              <w:t>1,04</w:t>
            </w:r>
          </w:p>
        </w:tc>
        <w:tc>
          <w:tcPr>
            <w:tcW w:w="935" w:type="dxa"/>
          </w:tcPr>
          <w:p w14:paraId="602B7816" w14:textId="5F72AC7F" w:rsidR="00880F9A" w:rsidRDefault="00880F9A" w:rsidP="00880F9A">
            <w:pPr>
              <w:rPr>
                <w:sz w:val="20"/>
                <w:szCs w:val="20"/>
              </w:rPr>
            </w:pPr>
            <w:r w:rsidRPr="000D45C8">
              <w:rPr>
                <w:sz w:val="20"/>
                <w:szCs w:val="20"/>
              </w:rPr>
              <w:t>1</w:t>
            </w:r>
          </w:p>
        </w:tc>
        <w:tc>
          <w:tcPr>
            <w:tcW w:w="935" w:type="dxa"/>
          </w:tcPr>
          <w:p w14:paraId="7EAACB51" w14:textId="15641FEB" w:rsidR="00880F9A" w:rsidRDefault="00880F9A" w:rsidP="00880F9A">
            <w:pPr>
              <w:rPr>
                <w:sz w:val="20"/>
                <w:szCs w:val="20"/>
              </w:rPr>
            </w:pPr>
            <w:r w:rsidRPr="000D45C8">
              <w:rPr>
                <w:sz w:val="20"/>
                <w:szCs w:val="20"/>
              </w:rPr>
              <w:t>0,96</w:t>
            </w:r>
          </w:p>
        </w:tc>
        <w:tc>
          <w:tcPr>
            <w:tcW w:w="935" w:type="dxa"/>
          </w:tcPr>
          <w:p w14:paraId="7946CEC5" w14:textId="4536003B" w:rsidR="00880F9A" w:rsidRDefault="00880F9A" w:rsidP="00880F9A">
            <w:pPr>
              <w:rPr>
                <w:sz w:val="20"/>
                <w:szCs w:val="20"/>
              </w:rPr>
            </w:pPr>
            <w:r w:rsidRPr="000D45C8">
              <w:rPr>
                <w:sz w:val="20"/>
                <w:szCs w:val="20"/>
              </w:rPr>
              <w:t>1,32</w:t>
            </w:r>
          </w:p>
        </w:tc>
        <w:tc>
          <w:tcPr>
            <w:tcW w:w="935" w:type="dxa"/>
          </w:tcPr>
          <w:p w14:paraId="2C774E95" w14:textId="4DD2D14B" w:rsidR="00880F9A" w:rsidRDefault="00880F9A" w:rsidP="00880F9A">
            <w:pPr>
              <w:rPr>
                <w:sz w:val="20"/>
                <w:szCs w:val="20"/>
              </w:rPr>
            </w:pPr>
            <w:r w:rsidRPr="000D45C8">
              <w:rPr>
                <w:sz w:val="20"/>
                <w:szCs w:val="20"/>
              </w:rPr>
              <w:t>3</w:t>
            </w:r>
          </w:p>
        </w:tc>
        <w:tc>
          <w:tcPr>
            <w:tcW w:w="935" w:type="dxa"/>
          </w:tcPr>
          <w:p w14:paraId="780E7D12" w14:textId="7FFE1458" w:rsidR="00880F9A" w:rsidRDefault="00880F9A" w:rsidP="00880F9A">
            <w:pPr>
              <w:rPr>
                <w:sz w:val="20"/>
                <w:szCs w:val="20"/>
              </w:rPr>
            </w:pPr>
            <w:r w:rsidRPr="000D45C8">
              <w:rPr>
                <w:sz w:val="20"/>
                <w:szCs w:val="20"/>
              </w:rPr>
              <w:t>1,2</w:t>
            </w:r>
          </w:p>
        </w:tc>
      </w:tr>
      <w:tr w:rsidR="00880F9A" w14:paraId="7FA100FE" w14:textId="77777777" w:rsidTr="00880F9A">
        <w:trPr>
          <w:jc w:val="center"/>
        </w:trPr>
        <w:tc>
          <w:tcPr>
            <w:tcW w:w="934" w:type="dxa"/>
          </w:tcPr>
          <w:p w14:paraId="7D6234CC" w14:textId="3EA1E723" w:rsidR="00880F9A" w:rsidRDefault="00880F9A" w:rsidP="00880F9A">
            <w:pPr>
              <w:rPr>
                <w:sz w:val="20"/>
                <w:szCs w:val="20"/>
              </w:rPr>
            </w:pPr>
            <w:r w:rsidRPr="000D45C8">
              <w:rPr>
                <w:sz w:val="20"/>
                <w:szCs w:val="20"/>
              </w:rPr>
              <w:t>1,12</w:t>
            </w:r>
          </w:p>
        </w:tc>
        <w:tc>
          <w:tcPr>
            <w:tcW w:w="934" w:type="dxa"/>
          </w:tcPr>
          <w:p w14:paraId="3B907C88" w14:textId="65ECC40B" w:rsidR="00880F9A" w:rsidRDefault="00880F9A" w:rsidP="00880F9A">
            <w:pPr>
              <w:rPr>
                <w:sz w:val="20"/>
                <w:szCs w:val="20"/>
              </w:rPr>
            </w:pPr>
            <w:r w:rsidRPr="000D45C8">
              <w:rPr>
                <w:sz w:val="20"/>
                <w:szCs w:val="20"/>
              </w:rPr>
              <w:t>1,32</w:t>
            </w:r>
          </w:p>
        </w:tc>
        <w:tc>
          <w:tcPr>
            <w:tcW w:w="934" w:type="dxa"/>
          </w:tcPr>
          <w:p w14:paraId="31064227" w14:textId="2A3AA4F0" w:rsidR="00880F9A" w:rsidRDefault="00880F9A" w:rsidP="00880F9A">
            <w:pPr>
              <w:rPr>
                <w:sz w:val="20"/>
                <w:szCs w:val="20"/>
              </w:rPr>
            </w:pPr>
            <w:r w:rsidRPr="000D45C8">
              <w:rPr>
                <w:sz w:val="20"/>
                <w:szCs w:val="20"/>
              </w:rPr>
              <w:t>0,84</w:t>
            </w:r>
          </w:p>
        </w:tc>
        <w:tc>
          <w:tcPr>
            <w:tcW w:w="934" w:type="dxa"/>
          </w:tcPr>
          <w:p w14:paraId="5824965A" w14:textId="4A17429C" w:rsidR="00880F9A" w:rsidRDefault="00880F9A" w:rsidP="00880F9A">
            <w:pPr>
              <w:rPr>
                <w:sz w:val="20"/>
                <w:szCs w:val="20"/>
              </w:rPr>
            </w:pPr>
            <w:r w:rsidRPr="000D45C8">
              <w:rPr>
                <w:sz w:val="20"/>
                <w:szCs w:val="20"/>
              </w:rPr>
              <w:t>1,22</w:t>
            </w:r>
          </w:p>
        </w:tc>
        <w:tc>
          <w:tcPr>
            <w:tcW w:w="934" w:type="dxa"/>
          </w:tcPr>
          <w:p w14:paraId="0EA8DFC7" w14:textId="3A004161" w:rsidR="00880F9A" w:rsidRDefault="00880F9A" w:rsidP="00880F9A">
            <w:pPr>
              <w:rPr>
                <w:sz w:val="20"/>
                <w:szCs w:val="20"/>
              </w:rPr>
            </w:pPr>
            <w:r w:rsidRPr="000D45C8">
              <w:rPr>
                <w:sz w:val="20"/>
                <w:szCs w:val="20"/>
              </w:rPr>
              <w:t>3</w:t>
            </w:r>
          </w:p>
        </w:tc>
        <w:tc>
          <w:tcPr>
            <w:tcW w:w="935" w:type="dxa"/>
          </w:tcPr>
          <w:p w14:paraId="7F9D8A0A" w14:textId="4D506A30" w:rsidR="00880F9A" w:rsidRDefault="00880F9A" w:rsidP="00880F9A">
            <w:pPr>
              <w:rPr>
                <w:sz w:val="20"/>
                <w:szCs w:val="20"/>
              </w:rPr>
            </w:pPr>
            <w:r w:rsidRPr="000D45C8">
              <w:rPr>
                <w:sz w:val="20"/>
                <w:szCs w:val="20"/>
              </w:rPr>
              <w:t>1,06</w:t>
            </w:r>
          </w:p>
        </w:tc>
        <w:tc>
          <w:tcPr>
            <w:tcW w:w="935" w:type="dxa"/>
          </w:tcPr>
          <w:p w14:paraId="59C59D0A" w14:textId="3D2946CC" w:rsidR="00880F9A" w:rsidRDefault="00880F9A" w:rsidP="00880F9A">
            <w:pPr>
              <w:rPr>
                <w:sz w:val="20"/>
                <w:szCs w:val="20"/>
              </w:rPr>
            </w:pPr>
            <w:r w:rsidRPr="000D45C8">
              <w:rPr>
                <w:sz w:val="20"/>
                <w:szCs w:val="20"/>
              </w:rPr>
              <w:t>1,14</w:t>
            </w:r>
          </w:p>
        </w:tc>
        <w:tc>
          <w:tcPr>
            <w:tcW w:w="935" w:type="dxa"/>
          </w:tcPr>
          <w:p w14:paraId="0D2668C5" w14:textId="43B3B7DE" w:rsidR="00880F9A" w:rsidRDefault="00880F9A" w:rsidP="00880F9A">
            <w:pPr>
              <w:rPr>
                <w:sz w:val="20"/>
                <w:szCs w:val="20"/>
              </w:rPr>
            </w:pPr>
            <w:r w:rsidRPr="000D45C8">
              <w:rPr>
                <w:sz w:val="20"/>
                <w:szCs w:val="20"/>
              </w:rPr>
              <w:t>0,7</w:t>
            </w:r>
          </w:p>
        </w:tc>
        <w:tc>
          <w:tcPr>
            <w:tcW w:w="935" w:type="dxa"/>
          </w:tcPr>
          <w:p w14:paraId="158E02C5" w14:textId="2BB3FA0C" w:rsidR="00880F9A" w:rsidRDefault="00880F9A" w:rsidP="00880F9A">
            <w:pPr>
              <w:rPr>
                <w:sz w:val="20"/>
                <w:szCs w:val="20"/>
              </w:rPr>
            </w:pPr>
            <w:r w:rsidRPr="000D45C8">
              <w:rPr>
                <w:sz w:val="20"/>
                <w:szCs w:val="20"/>
              </w:rPr>
              <w:t>1,08</w:t>
            </w:r>
          </w:p>
        </w:tc>
        <w:tc>
          <w:tcPr>
            <w:tcW w:w="935" w:type="dxa"/>
          </w:tcPr>
          <w:p w14:paraId="040CF1B3" w14:textId="515F8182" w:rsidR="00880F9A" w:rsidRDefault="00880F9A" w:rsidP="00880F9A">
            <w:pPr>
              <w:rPr>
                <w:sz w:val="20"/>
                <w:szCs w:val="20"/>
              </w:rPr>
            </w:pPr>
            <w:r w:rsidRPr="000D45C8">
              <w:rPr>
                <w:sz w:val="20"/>
                <w:szCs w:val="20"/>
              </w:rPr>
              <w:t>6</w:t>
            </w:r>
          </w:p>
        </w:tc>
      </w:tr>
      <w:tr w:rsidR="00880F9A" w14:paraId="0A4C8187" w14:textId="77777777" w:rsidTr="00880F9A">
        <w:trPr>
          <w:jc w:val="center"/>
        </w:trPr>
        <w:tc>
          <w:tcPr>
            <w:tcW w:w="934" w:type="dxa"/>
          </w:tcPr>
          <w:p w14:paraId="05032384" w14:textId="642CF876" w:rsidR="00880F9A" w:rsidRDefault="00880F9A" w:rsidP="00880F9A">
            <w:pPr>
              <w:rPr>
                <w:sz w:val="20"/>
                <w:szCs w:val="20"/>
              </w:rPr>
            </w:pPr>
            <w:r w:rsidRPr="000D45C8">
              <w:rPr>
                <w:sz w:val="20"/>
                <w:szCs w:val="20"/>
              </w:rPr>
              <w:t>3</w:t>
            </w:r>
          </w:p>
        </w:tc>
        <w:tc>
          <w:tcPr>
            <w:tcW w:w="934" w:type="dxa"/>
          </w:tcPr>
          <w:p w14:paraId="64762B02" w14:textId="4729BF13" w:rsidR="00880F9A" w:rsidRDefault="00880F9A" w:rsidP="00880F9A">
            <w:pPr>
              <w:rPr>
                <w:sz w:val="20"/>
                <w:szCs w:val="20"/>
              </w:rPr>
            </w:pPr>
            <w:r w:rsidRPr="000D45C8">
              <w:rPr>
                <w:sz w:val="20"/>
                <w:szCs w:val="20"/>
              </w:rPr>
              <w:t>1,24</w:t>
            </w:r>
          </w:p>
        </w:tc>
        <w:tc>
          <w:tcPr>
            <w:tcW w:w="934" w:type="dxa"/>
          </w:tcPr>
          <w:p w14:paraId="245CE470" w14:textId="26D64F13" w:rsidR="00880F9A" w:rsidRDefault="00880F9A" w:rsidP="00880F9A">
            <w:pPr>
              <w:rPr>
                <w:sz w:val="20"/>
                <w:szCs w:val="20"/>
              </w:rPr>
            </w:pPr>
            <w:r w:rsidRPr="000D45C8">
              <w:rPr>
                <w:sz w:val="20"/>
                <w:szCs w:val="20"/>
              </w:rPr>
              <w:t>0,9</w:t>
            </w:r>
          </w:p>
        </w:tc>
        <w:tc>
          <w:tcPr>
            <w:tcW w:w="934" w:type="dxa"/>
          </w:tcPr>
          <w:p w14:paraId="1AB46811" w14:textId="79633542" w:rsidR="00880F9A" w:rsidRDefault="00880F9A" w:rsidP="00880F9A">
            <w:pPr>
              <w:rPr>
                <w:sz w:val="20"/>
                <w:szCs w:val="20"/>
              </w:rPr>
            </w:pPr>
            <w:r w:rsidRPr="000D45C8">
              <w:rPr>
                <w:sz w:val="20"/>
                <w:szCs w:val="20"/>
              </w:rPr>
              <w:t>1,3</w:t>
            </w:r>
          </w:p>
        </w:tc>
        <w:tc>
          <w:tcPr>
            <w:tcW w:w="934" w:type="dxa"/>
          </w:tcPr>
          <w:p w14:paraId="160923AD" w14:textId="4DB962F9" w:rsidR="00880F9A" w:rsidRDefault="00880F9A" w:rsidP="00880F9A">
            <w:pPr>
              <w:rPr>
                <w:sz w:val="20"/>
                <w:szCs w:val="20"/>
              </w:rPr>
            </w:pPr>
            <w:r w:rsidRPr="000D45C8">
              <w:rPr>
                <w:sz w:val="20"/>
                <w:szCs w:val="20"/>
              </w:rPr>
              <w:t>0,76</w:t>
            </w:r>
          </w:p>
        </w:tc>
        <w:tc>
          <w:tcPr>
            <w:tcW w:w="935" w:type="dxa"/>
          </w:tcPr>
          <w:p w14:paraId="77AA72F8" w14:textId="21069C6A" w:rsidR="00880F9A" w:rsidRDefault="00880F9A" w:rsidP="00880F9A">
            <w:pPr>
              <w:rPr>
                <w:sz w:val="20"/>
                <w:szCs w:val="20"/>
              </w:rPr>
            </w:pPr>
            <w:r w:rsidRPr="000D45C8">
              <w:rPr>
                <w:sz w:val="20"/>
                <w:szCs w:val="20"/>
              </w:rPr>
              <w:t>1,08</w:t>
            </w:r>
          </w:p>
        </w:tc>
        <w:tc>
          <w:tcPr>
            <w:tcW w:w="935" w:type="dxa"/>
          </w:tcPr>
          <w:p w14:paraId="61098D1A" w14:textId="738DE46F" w:rsidR="00880F9A" w:rsidRDefault="00880F9A" w:rsidP="00880F9A">
            <w:pPr>
              <w:rPr>
                <w:sz w:val="20"/>
                <w:szCs w:val="20"/>
              </w:rPr>
            </w:pPr>
            <w:r w:rsidRPr="000D45C8">
              <w:rPr>
                <w:sz w:val="20"/>
                <w:szCs w:val="20"/>
              </w:rPr>
              <w:t>1</w:t>
            </w:r>
          </w:p>
        </w:tc>
        <w:tc>
          <w:tcPr>
            <w:tcW w:w="935" w:type="dxa"/>
          </w:tcPr>
          <w:p w14:paraId="467705C5" w14:textId="60A190B8" w:rsidR="00880F9A" w:rsidRDefault="00880F9A" w:rsidP="00880F9A">
            <w:pPr>
              <w:rPr>
                <w:sz w:val="20"/>
                <w:szCs w:val="20"/>
              </w:rPr>
            </w:pPr>
            <w:r w:rsidRPr="000D45C8">
              <w:rPr>
                <w:sz w:val="20"/>
                <w:szCs w:val="20"/>
              </w:rPr>
              <w:t>1,28</w:t>
            </w:r>
          </w:p>
        </w:tc>
        <w:tc>
          <w:tcPr>
            <w:tcW w:w="935" w:type="dxa"/>
          </w:tcPr>
          <w:p w14:paraId="5F2542E9" w14:textId="328C62FF" w:rsidR="00880F9A" w:rsidRDefault="00880F9A" w:rsidP="00880F9A">
            <w:pPr>
              <w:rPr>
                <w:sz w:val="20"/>
                <w:szCs w:val="20"/>
              </w:rPr>
            </w:pPr>
            <w:r w:rsidRPr="000D45C8">
              <w:rPr>
                <w:sz w:val="20"/>
                <w:szCs w:val="20"/>
              </w:rPr>
              <w:t>0,9</w:t>
            </w:r>
          </w:p>
        </w:tc>
        <w:tc>
          <w:tcPr>
            <w:tcW w:w="935" w:type="dxa"/>
          </w:tcPr>
          <w:p w14:paraId="3384D783" w14:textId="57F836B6" w:rsidR="00880F9A" w:rsidRDefault="00880F9A" w:rsidP="00880F9A">
            <w:pPr>
              <w:rPr>
                <w:sz w:val="20"/>
                <w:szCs w:val="20"/>
              </w:rPr>
            </w:pPr>
            <w:r w:rsidRPr="000D45C8">
              <w:rPr>
                <w:sz w:val="20"/>
                <w:szCs w:val="20"/>
              </w:rPr>
              <w:t>1,24</w:t>
            </w:r>
          </w:p>
        </w:tc>
      </w:tr>
      <w:tr w:rsidR="00880F9A" w14:paraId="6EEAE869" w14:textId="77777777" w:rsidTr="00880F9A">
        <w:trPr>
          <w:jc w:val="center"/>
        </w:trPr>
        <w:tc>
          <w:tcPr>
            <w:tcW w:w="934" w:type="dxa"/>
          </w:tcPr>
          <w:p w14:paraId="61B8BEA3" w14:textId="7E95ED31" w:rsidR="00880F9A" w:rsidRDefault="00880F9A" w:rsidP="00880F9A">
            <w:pPr>
              <w:rPr>
                <w:sz w:val="20"/>
                <w:szCs w:val="20"/>
              </w:rPr>
            </w:pPr>
            <w:r w:rsidRPr="000D45C8">
              <w:rPr>
                <w:sz w:val="20"/>
                <w:szCs w:val="20"/>
              </w:rPr>
              <w:t>0,98</w:t>
            </w:r>
          </w:p>
        </w:tc>
        <w:tc>
          <w:tcPr>
            <w:tcW w:w="934" w:type="dxa"/>
          </w:tcPr>
          <w:p w14:paraId="07765680" w14:textId="7743C97E" w:rsidR="00880F9A" w:rsidRDefault="00880F9A" w:rsidP="00880F9A">
            <w:pPr>
              <w:rPr>
                <w:sz w:val="20"/>
                <w:szCs w:val="20"/>
              </w:rPr>
            </w:pPr>
            <w:r w:rsidRPr="000D45C8">
              <w:rPr>
                <w:sz w:val="20"/>
                <w:szCs w:val="20"/>
              </w:rPr>
              <w:t>0,74</w:t>
            </w:r>
          </w:p>
        </w:tc>
        <w:tc>
          <w:tcPr>
            <w:tcW w:w="934" w:type="dxa"/>
          </w:tcPr>
          <w:p w14:paraId="61E11376" w14:textId="02A73C37" w:rsidR="00880F9A" w:rsidRDefault="00880F9A" w:rsidP="00880F9A">
            <w:pPr>
              <w:rPr>
                <w:sz w:val="20"/>
                <w:szCs w:val="20"/>
              </w:rPr>
            </w:pPr>
            <w:r w:rsidRPr="000D45C8">
              <w:rPr>
                <w:sz w:val="20"/>
                <w:szCs w:val="20"/>
              </w:rPr>
              <w:t>1,14</w:t>
            </w:r>
          </w:p>
        </w:tc>
        <w:tc>
          <w:tcPr>
            <w:tcW w:w="934" w:type="dxa"/>
          </w:tcPr>
          <w:p w14:paraId="12B48118" w14:textId="0BBD926E" w:rsidR="00880F9A" w:rsidRDefault="00880F9A" w:rsidP="00880F9A">
            <w:pPr>
              <w:rPr>
                <w:sz w:val="20"/>
                <w:szCs w:val="20"/>
              </w:rPr>
            </w:pPr>
            <w:r w:rsidRPr="000D45C8">
              <w:rPr>
                <w:sz w:val="20"/>
                <w:szCs w:val="20"/>
              </w:rPr>
              <w:t>0,92</w:t>
            </w:r>
          </w:p>
        </w:tc>
        <w:tc>
          <w:tcPr>
            <w:tcW w:w="934" w:type="dxa"/>
          </w:tcPr>
          <w:p w14:paraId="31C9266C" w14:textId="28EF9F43" w:rsidR="00880F9A" w:rsidRDefault="00880F9A" w:rsidP="00880F9A">
            <w:pPr>
              <w:rPr>
                <w:sz w:val="20"/>
                <w:szCs w:val="20"/>
              </w:rPr>
            </w:pPr>
            <w:r w:rsidRPr="000D45C8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,</w:t>
            </w:r>
            <w:r w:rsidRPr="000D45C8">
              <w:rPr>
                <w:sz w:val="20"/>
                <w:szCs w:val="20"/>
              </w:rPr>
              <w:t>28</w:t>
            </w:r>
          </w:p>
        </w:tc>
        <w:tc>
          <w:tcPr>
            <w:tcW w:w="935" w:type="dxa"/>
          </w:tcPr>
          <w:p w14:paraId="0CD3D9A0" w14:textId="15AB5458" w:rsidR="00880F9A" w:rsidRDefault="00880F9A" w:rsidP="00880F9A">
            <w:pPr>
              <w:rPr>
                <w:sz w:val="20"/>
                <w:szCs w:val="20"/>
              </w:rPr>
            </w:pPr>
            <w:r w:rsidRPr="000D45C8">
              <w:rPr>
                <w:sz w:val="20"/>
                <w:szCs w:val="20"/>
              </w:rPr>
              <w:t>0,96</w:t>
            </w:r>
          </w:p>
        </w:tc>
        <w:tc>
          <w:tcPr>
            <w:tcW w:w="935" w:type="dxa"/>
          </w:tcPr>
          <w:p w14:paraId="3650812E" w14:textId="25817ED8" w:rsidR="00880F9A" w:rsidRDefault="00880F9A" w:rsidP="00880F9A">
            <w:pPr>
              <w:rPr>
                <w:sz w:val="20"/>
                <w:szCs w:val="20"/>
              </w:rPr>
            </w:pPr>
            <w:r w:rsidRPr="000D45C8">
              <w:rPr>
                <w:sz w:val="20"/>
                <w:szCs w:val="20"/>
              </w:rPr>
              <w:t>1,42</w:t>
            </w:r>
          </w:p>
        </w:tc>
        <w:tc>
          <w:tcPr>
            <w:tcW w:w="935" w:type="dxa"/>
          </w:tcPr>
          <w:p w14:paraId="49788213" w14:textId="3139D137" w:rsidR="00880F9A" w:rsidRDefault="00880F9A" w:rsidP="00880F9A">
            <w:pPr>
              <w:rPr>
                <w:sz w:val="20"/>
                <w:szCs w:val="20"/>
              </w:rPr>
            </w:pPr>
            <w:r w:rsidRPr="000D45C8">
              <w:rPr>
                <w:sz w:val="20"/>
                <w:szCs w:val="20"/>
              </w:rPr>
              <w:t>4</w:t>
            </w:r>
          </w:p>
        </w:tc>
        <w:tc>
          <w:tcPr>
            <w:tcW w:w="935" w:type="dxa"/>
          </w:tcPr>
          <w:p w14:paraId="2F22EDDE" w14:textId="4EBE92CC" w:rsidR="00880F9A" w:rsidRDefault="00880F9A" w:rsidP="00880F9A">
            <w:pPr>
              <w:rPr>
                <w:sz w:val="20"/>
                <w:szCs w:val="20"/>
              </w:rPr>
            </w:pPr>
            <w:r w:rsidRPr="000D45C8">
              <w:rPr>
                <w:sz w:val="20"/>
                <w:szCs w:val="20"/>
              </w:rPr>
              <w:t>1,3</w:t>
            </w:r>
          </w:p>
        </w:tc>
        <w:tc>
          <w:tcPr>
            <w:tcW w:w="935" w:type="dxa"/>
          </w:tcPr>
          <w:p w14:paraId="6A0C24C1" w14:textId="6857BFD4" w:rsidR="00880F9A" w:rsidRDefault="00880F9A" w:rsidP="00880F9A">
            <w:pPr>
              <w:rPr>
                <w:sz w:val="20"/>
                <w:szCs w:val="20"/>
              </w:rPr>
            </w:pPr>
            <w:r w:rsidRPr="000D45C8">
              <w:rPr>
                <w:sz w:val="20"/>
                <w:szCs w:val="20"/>
              </w:rPr>
              <w:t>0,8</w:t>
            </w:r>
          </w:p>
        </w:tc>
      </w:tr>
    </w:tbl>
    <w:p w14:paraId="52859843" w14:textId="09670E72" w:rsidR="000D45C8" w:rsidRPr="000D45C8" w:rsidRDefault="000D45C8" w:rsidP="000D45C8">
      <w:pPr>
        <w:rPr>
          <w:sz w:val="20"/>
          <w:szCs w:val="20"/>
        </w:rPr>
      </w:pPr>
    </w:p>
    <w:p w14:paraId="6A2F27DE" w14:textId="7AE435C9" w:rsidR="000D45C8" w:rsidRPr="000D45C8" w:rsidRDefault="000D45C8" w:rsidP="000D45C8">
      <w:pPr>
        <w:jc w:val="center"/>
        <w:rPr>
          <w:lang w:val="en-US"/>
        </w:rPr>
      </w:pPr>
      <w:r>
        <w:t xml:space="preserve">Таблица </w:t>
      </w:r>
      <w:r>
        <w:rPr>
          <w:lang w:val="en-US"/>
        </w:rPr>
        <w:t>2</w:t>
      </w:r>
    </w:p>
    <w:p w14:paraId="2E194E36" w14:textId="77777777" w:rsidR="000D45C8" w:rsidRDefault="000D45C8" w:rsidP="000D45C8"/>
    <w:p w14:paraId="1BDA29F0" w14:textId="6BC9D564" w:rsidR="000D45C8" w:rsidRDefault="00880F9A" w:rsidP="000D45C8">
      <w:pPr>
        <w:jc w:val="center"/>
      </w:pPr>
      <w:r>
        <w:rPr>
          <w:noProof/>
        </w:rPr>
        <w:drawing>
          <wp:inline distT="0" distB="0" distL="0" distR="0" wp14:anchorId="08CC2075" wp14:editId="1A05CE58">
            <wp:extent cx="4655820" cy="30556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233" t="34045" r="17392" b="10683"/>
                    <a:stretch/>
                  </pic:blipFill>
                  <pic:spPr bwMode="auto">
                    <a:xfrm>
                      <a:off x="0" y="0"/>
                      <a:ext cx="4655820" cy="3055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879822" w14:textId="77777777" w:rsidR="000D45C8" w:rsidRPr="000D45C8" w:rsidRDefault="000D45C8" w:rsidP="000D45C8">
      <w:pPr>
        <w:jc w:val="center"/>
        <w:rPr>
          <w:sz w:val="20"/>
          <w:szCs w:val="20"/>
        </w:rPr>
      </w:pPr>
    </w:p>
    <w:p w14:paraId="3BE40FD1" w14:textId="6B02E2D7" w:rsidR="000D45C8" w:rsidRPr="00880F9A" w:rsidRDefault="000D45C8" w:rsidP="000D45C8">
      <w:pPr>
        <w:jc w:val="center"/>
      </w:pPr>
      <w:r>
        <w:t xml:space="preserve">Рисунок </w:t>
      </w:r>
      <w:r w:rsidRPr="00880F9A">
        <w:t>2</w:t>
      </w:r>
      <w:r>
        <w:t xml:space="preserve"> – График значений таблицы </w:t>
      </w:r>
      <w:r w:rsidRPr="00880F9A">
        <w:t>2</w:t>
      </w:r>
    </w:p>
    <w:p w14:paraId="373F98FF" w14:textId="77777777" w:rsidR="000D45C8" w:rsidRDefault="000D45C8" w:rsidP="000D45C8">
      <w:pPr>
        <w:jc w:val="both"/>
      </w:pPr>
    </w:p>
    <w:p w14:paraId="1DDD40D6" w14:textId="56DF6A5E" w:rsidR="000D45C8" w:rsidRPr="000D45C8" w:rsidRDefault="000D45C8" w:rsidP="000D45C8">
      <w:pPr>
        <w:jc w:val="both"/>
      </w:pPr>
      <w:r>
        <w:lastRenderedPageBreak/>
        <w:t xml:space="preserve">Вывод: получившийся в ходе выполнения лабораторной работы график </w:t>
      </w:r>
      <w:r w:rsidR="00880F9A">
        <w:t xml:space="preserve">не </w:t>
      </w:r>
      <w:r>
        <w:t xml:space="preserve">подчиняется закону нормального распределения по следующем признакам нормального распределения: целые части среднего значения (на Рисунке </w:t>
      </w:r>
      <w:r w:rsidR="00880F9A">
        <w:t>2</w:t>
      </w:r>
      <w:r>
        <w:t xml:space="preserve"> – </w:t>
      </w:r>
      <w:r>
        <w:rPr>
          <w:lang w:val="en-US"/>
        </w:rPr>
        <w:t>Mean</w:t>
      </w:r>
      <w:r>
        <w:t xml:space="preserve"> </w:t>
      </w:r>
      <w:r w:rsidRPr="00E92BC5">
        <w:t>(</w:t>
      </w:r>
      <w:r w:rsidR="00880F9A">
        <w:t>1</w:t>
      </w:r>
      <w:r w:rsidR="00880F9A" w:rsidRPr="00880F9A">
        <w:t>.</w:t>
      </w:r>
      <w:r w:rsidR="00880F9A">
        <w:t>454</w:t>
      </w:r>
      <w:r w:rsidRPr="00E92BC5">
        <w:t>)</w:t>
      </w:r>
      <w:r>
        <w:t xml:space="preserve">) и значения медианы (на Рисунке </w:t>
      </w:r>
      <w:r w:rsidR="00880F9A">
        <w:t>2</w:t>
      </w:r>
      <w:r>
        <w:t xml:space="preserve"> – </w:t>
      </w:r>
      <w:r>
        <w:rPr>
          <w:lang w:val="en-US"/>
        </w:rPr>
        <w:t>Median</w:t>
      </w:r>
      <w:r>
        <w:t xml:space="preserve"> </w:t>
      </w:r>
      <w:r w:rsidRPr="00E92BC5">
        <w:t>(</w:t>
      </w:r>
      <w:r w:rsidR="00880F9A" w:rsidRPr="00880F9A">
        <w:t>1.120</w:t>
      </w:r>
      <w:r w:rsidRPr="00E92BC5">
        <w:t>)</w:t>
      </w:r>
      <w:r>
        <w:t>) равны</w:t>
      </w:r>
      <w:r w:rsidRPr="00E92BC5">
        <w:t xml:space="preserve">, </w:t>
      </w:r>
      <w:r>
        <w:t>коэффициент симметрии</w:t>
      </w:r>
      <w:r w:rsidRPr="000D45C8">
        <w:t xml:space="preserve"> </w:t>
      </w:r>
      <w:r>
        <w:t xml:space="preserve">(на Рисунке </w:t>
      </w:r>
      <w:r w:rsidR="00880F9A">
        <w:t>2</w:t>
      </w:r>
      <w:r>
        <w:t xml:space="preserve"> – </w:t>
      </w:r>
      <w:r>
        <w:rPr>
          <w:lang w:val="en-US"/>
        </w:rPr>
        <w:t>Skewness</w:t>
      </w:r>
      <w:r>
        <w:t xml:space="preserve"> </w:t>
      </w:r>
      <w:r w:rsidRPr="00E92BC5">
        <w:t>(</w:t>
      </w:r>
      <w:r w:rsidR="00880F9A" w:rsidRPr="00880F9A">
        <w:t>2.432865</w:t>
      </w:r>
      <w:r w:rsidRPr="00E92BC5">
        <w:t>)</w:t>
      </w:r>
      <w:r>
        <w:t>)  стремится к нулю, коэффициент эксцесса</w:t>
      </w:r>
      <w:r w:rsidRPr="000D45C8">
        <w:t xml:space="preserve"> </w:t>
      </w:r>
      <w:r>
        <w:t xml:space="preserve">(на Рисунке </w:t>
      </w:r>
      <w:r w:rsidR="00880F9A">
        <w:t>2</w:t>
      </w:r>
      <w:r>
        <w:t xml:space="preserve"> – </w:t>
      </w:r>
      <w:r>
        <w:rPr>
          <w:lang w:val="en-US"/>
        </w:rPr>
        <w:t>Kurtosis</w:t>
      </w:r>
      <w:r>
        <w:t xml:space="preserve"> </w:t>
      </w:r>
      <w:r w:rsidRPr="00E92BC5">
        <w:t>(</w:t>
      </w:r>
      <w:r w:rsidR="00880F9A" w:rsidRPr="00880F9A">
        <w:t>8.746293</w:t>
      </w:r>
      <w:r w:rsidRPr="00E92BC5">
        <w:t>)</w:t>
      </w:r>
      <w:r>
        <w:t>)  стремится к 3. Подтверждением</w:t>
      </w:r>
      <w:r w:rsidR="00880F9A" w:rsidRPr="00880F9A">
        <w:t xml:space="preserve"> </w:t>
      </w:r>
      <w:r w:rsidR="00880F9A">
        <w:t>не</w:t>
      </w:r>
      <w:r>
        <w:t xml:space="preserve">подчинения закону нормального распределения является коэффициент Жака </w:t>
      </w:r>
      <w:proofErr w:type="spellStart"/>
      <w:r>
        <w:t>Бера</w:t>
      </w:r>
      <w:proofErr w:type="spellEnd"/>
      <w:r w:rsidRPr="000D45C8">
        <w:t xml:space="preserve"> </w:t>
      </w:r>
      <w:r>
        <w:t>(на Рисунке</w:t>
      </w:r>
      <w:r w:rsidR="00880F9A">
        <w:t xml:space="preserve"> 2</w:t>
      </w:r>
      <w:r>
        <w:t xml:space="preserve"> – </w:t>
      </w:r>
      <w:proofErr w:type="spellStart"/>
      <w:r>
        <w:rPr>
          <w:lang w:val="en-US"/>
        </w:rPr>
        <w:t>Jaque</w:t>
      </w:r>
      <w:proofErr w:type="spellEnd"/>
      <w:r w:rsidRPr="000D45C8">
        <w:t>-</w:t>
      </w:r>
      <w:proofErr w:type="spellStart"/>
      <w:r>
        <w:rPr>
          <w:lang w:val="en-US"/>
        </w:rPr>
        <w:t>Bera</w:t>
      </w:r>
      <w:proofErr w:type="spellEnd"/>
      <w:r>
        <w:t xml:space="preserve"> </w:t>
      </w:r>
      <w:r w:rsidRPr="00E92BC5">
        <w:t>(</w:t>
      </w:r>
      <w:r w:rsidR="00880F9A" w:rsidRPr="00880F9A">
        <w:t>236.2301</w:t>
      </w:r>
      <w:r w:rsidRPr="00E92BC5">
        <w:t>)</w:t>
      </w:r>
      <w:r>
        <w:t xml:space="preserve">), который должен находится в пределах от 0 до 6, и значение показателя вероятности (на Рисунке </w:t>
      </w:r>
      <w:r w:rsidR="00880F9A">
        <w:t>2</w:t>
      </w:r>
      <w:r>
        <w:t xml:space="preserve"> – </w:t>
      </w:r>
      <w:r>
        <w:rPr>
          <w:lang w:val="en-US"/>
        </w:rPr>
        <w:t>Probability</w:t>
      </w:r>
      <w:r>
        <w:t xml:space="preserve"> </w:t>
      </w:r>
      <w:r w:rsidRPr="00E92BC5">
        <w:t>(0.</w:t>
      </w:r>
      <w:r w:rsidR="00880F9A" w:rsidRPr="00880F9A">
        <w:t>0</w:t>
      </w:r>
      <w:r w:rsidRPr="00E92BC5">
        <w:t>)</w:t>
      </w:r>
      <w:r>
        <w:t xml:space="preserve">), который должен быть больше </w:t>
      </w:r>
      <w:r w:rsidRPr="000D45C8">
        <w:t>0</w:t>
      </w:r>
      <w:r>
        <w:t>.05.</w:t>
      </w:r>
    </w:p>
    <w:p w14:paraId="2674E683" w14:textId="77777777" w:rsidR="000D45C8" w:rsidRDefault="000D45C8"/>
    <w:p w14:paraId="02A8EA11" w14:textId="77777777" w:rsidR="00E92BC5" w:rsidRDefault="00E92BC5"/>
    <w:p w14:paraId="6869581B" w14:textId="4999457B" w:rsidR="00B25B2F" w:rsidRDefault="00B25B2F"/>
    <w:sectPr w:rsidR="00B25B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E5E"/>
    <w:rsid w:val="000D45C8"/>
    <w:rsid w:val="00655E5E"/>
    <w:rsid w:val="00880F9A"/>
    <w:rsid w:val="00B25B2F"/>
    <w:rsid w:val="00E92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B07A86"/>
  <w15:chartTrackingRefBased/>
  <w15:docId w15:val="{93F42E7F-F3B3-4AC6-BD43-B97330587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45C8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D45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987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393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Svetlana Kupreeva</dc:creator>
  <cp:keywords/>
  <dc:description/>
  <cp:lastModifiedBy>Svetlana Kupreeva</cp:lastModifiedBy>
  <cp:revision>2</cp:revision>
  <dcterms:created xsi:type="dcterms:W3CDTF">2021-02-16T08:33:00Z</dcterms:created>
  <dcterms:modified xsi:type="dcterms:W3CDTF">2021-02-16T09:05:00Z</dcterms:modified>
</cp:coreProperties>
</file>