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C2C9" w14:textId="437506B8" w:rsidR="00F160FD" w:rsidRPr="002B0A2A" w:rsidRDefault="00F160FD" w:rsidP="002B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F160FD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CMPE </w:t>
      </w:r>
      <w:r w:rsidRPr="002B0A2A">
        <w:rPr>
          <w:rFonts w:ascii="Arial" w:eastAsia="Times New Roman" w:hAnsi="Arial" w:cs="Arial"/>
          <w:b/>
          <w:bCs/>
          <w:color w:val="000000"/>
          <w:sz w:val="44"/>
          <w:szCs w:val="44"/>
        </w:rPr>
        <w:t>480</w:t>
      </w:r>
      <w:r w:rsidRPr="00F160FD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</w:t>
      </w:r>
      <w:r w:rsidRPr="002B0A2A">
        <w:rPr>
          <w:rFonts w:ascii="Arial" w:eastAsia="Times New Roman" w:hAnsi="Arial" w:cs="Arial"/>
          <w:b/>
          <w:bCs/>
          <w:color w:val="000000"/>
          <w:sz w:val="44"/>
          <w:szCs w:val="44"/>
        </w:rPr>
        <w:t>Project 3</w:t>
      </w:r>
    </w:p>
    <w:p w14:paraId="7B8FA1F3" w14:textId="77777777" w:rsidR="002B0A2A" w:rsidRPr="00F160FD" w:rsidRDefault="002B0A2A" w:rsidP="002B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67D58DF" w14:textId="0F914BB3" w:rsidR="00F160FD" w:rsidRPr="002B0A2A" w:rsidRDefault="00F160FD" w:rsidP="00F160F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2B0A2A">
        <w:rPr>
          <w:rFonts w:ascii="Arial" w:eastAsia="Times New Roman" w:hAnsi="Arial" w:cs="Arial"/>
          <w:b/>
          <w:bCs/>
          <w:color w:val="000000"/>
          <w:sz w:val="44"/>
          <w:szCs w:val="44"/>
        </w:rPr>
        <w:t>Decision Tree Implementation</w:t>
      </w:r>
    </w:p>
    <w:p w14:paraId="0B1BF77C" w14:textId="77777777" w:rsid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5411D40A" w14:textId="5044D0B3" w:rsidR="002B0A2A" w:rsidRP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B0A2A">
        <w:rPr>
          <w:rFonts w:ascii="Arial" w:hAnsi="Arial" w:cs="Arial"/>
          <w:color w:val="000000"/>
          <w:sz w:val="32"/>
          <w:szCs w:val="32"/>
        </w:rPr>
        <w:t>Seyfi Kutay Kılıç</w:t>
      </w:r>
    </w:p>
    <w:p w14:paraId="7B0752BE" w14:textId="0093B4E0" w:rsid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B0A2A">
        <w:rPr>
          <w:rFonts w:ascii="Arial" w:hAnsi="Arial" w:cs="Arial"/>
          <w:color w:val="000000"/>
          <w:sz w:val="32"/>
          <w:szCs w:val="32"/>
        </w:rPr>
        <w:t>2015400042</w:t>
      </w:r>
    </w:p>
    <w:p w14:paraId="3D8E9D89" w14:textId="233E7866" w:rsid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</w:p>
    <w:p w14:paraId="71D5ACB2" w14:textId="3035CA8B" w:rsidR="002B0A2A" w:rsidRDefault="002B0A2A" w:rsidP="002B0A2A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2B0A2A">
        <w:rPr>
          <w:rFonts w:ascii="Arial" w:hAnsi="Arial" w:cs="Arial"/>
          <w:b/>
          <w:bCs/>
          <w:color w:val="000000"/>
          <w:sz w:val="32"/>
          <w:szCs w:val="32"/>
        </w:rPr>
        <w:t>Project Description</w:t>
      </w:r>
    </w:p>
    <w:p w14:paraId="1AA80A45" w14:textId="77777777" w:rsidR="000E7696" w:rsidRDefault="000E7696" w:rsidP="000E7696">
      <w:pPr>
        <w:pStyle w:val="ListeParagraf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2A92906" w14:textId="76CABD11" w:rsidR="009B31D1" w:rsidRDefault="009B31D1" w:rsidP="002B0A2A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How to Run the Code</w:t>
      </w:r>
    </w:p>
    <w:p w14:paraId="5AC41A67" w14:textId="77777777" w:rsidR="000E7696" w:rsidRDefault="000E7696" w:rsidP="000E7696">
      <w:pPr>
        <w:pStyle w:val="ListeParagraf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22D0ADD" w14:textId="3B9EAF64" w:rsidR="002B0A2A" w:rsidRDefault="002B0A2A" w:rsidP="002B0A2A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Loss </w:t>
      </w:r>
      <w:r w:rsidR="009B31D1">
        <w:rPr>
          <w:rFonts w:ascii="Arial" w:hAnsi="Arial" w:cs="Arial"/>
          <w:b/>
          <w:bCs/>
          <w:color w:val="000000"/>
          <w:sz w:val="32"/>
          <w:szCs w:val="32"/>
        </w:rPr>
        <w:t>Rates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of </w:t>
      </w:r>
      <w:r w:rsidR="009B31D1">
        <w:rPr>
          <w:rFonts w:ascii="Arial" w:hAnsi="Arial" w:cs="Arial"/>
          <w:b/>
          <w:bCs/>
          <w:color w:val="000000"/>
          <w:sz w:val="32"/>
          <w:szCs w:val="32"/>
        </w:rPr>
        <w:t>Test Data</w:t>
      </w:r>
    </w:p>
    <w:p w14:paraId="51BB5D41" w14:textId="77777777" w:rsidR="000E7696" w:rsidRPr="000E7696" w:rsidRDefault="000E7696" w:rsidP="000E7696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A44FC1" w14:textId="60127C1C" w:rsidR="009B31D1" w:rsidRDefault="009B31D1" w:rsidP="009B31D1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Loss Rates With Respect to Depth of the Trees</w:t>
      </w:r>
    </w:p>
    <w:p w14:paraId="40301C0F" w14:textId="77777777" w:rsidR="000E7696" w:rsidRPr="000E7696" w:rsidRDefault="000E7696" w:rsidP="000E7696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770DFD2" w14:textId="085542F4" w:rsidR="009B31D1" w:rsidRDefault="009B31D1" w:rsidP="009B31D1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Design of the Project</w:t>
      </w:r>
    </w:p>
    <w:p w14:paraId="49F636C6" w14:textId="77777777" w:rsidR="000E7696" w:rsidRPr="000E7696" w:rsidRDefault="000E7696" w:rsidP="000E7696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C033E7E" w14:textId="3470BC76" w:rsidR="009B31D1" w:rsidRDefault="009B31D1" w:rsidP="002B0A2A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How to Use the Code for Other Problems</w:t>
      </w:r>
    </w:p>
    <w:p w14:paraId="63FAC33F" w14:textId="77777777" w:rsidR="000E7696" w:rsidRPr="000E7696" w:rsidRDefault="000E7696" w:rsidP="000E7696">
      <w:pPr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GoBack"/>
      <w:bookmarkEnd w:id="0"/>
    </w:p>
    <w:p w14:paraId="35E6F094" w14:textId="77777777" w:rsidR="002B0A2A" w:rsidRPr="00F160FD" w:rsidRDefault="002B0A2A" w:rsidP="00F16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11C12F3" w14:textId="77777777" w:rsidR="00AF3F81" w:rsidRDefault="00AF3F81"/>
    <w:sectPr w:rsidR="00AF3F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01DD4"/>
    <w:multiLevelType w:val="hybridMultilevel"/>
    <w:tmpl w:val="07FC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D"/>
    <w:rsid w:val="000E7696"/>
    <w:rsid w:val="000F02AD"/>
    <w:rsid w:val="002B0A2A"/>
    <w:rsid w:val="009B31D1"/>
    <w:rsid w:val="00AF3F81"/>
    <w:rsid w:val="00F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69F9"/>
  <w15:chartTrackingRefBased/>
  <w15:docId w15:val="{62A014B5-8B93-4387-91ED-F8AA9024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2B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seyfi kutay kılıç</dc:creator>
  <cp:keywords/>
  <dc:description/>
  <cp:lastModifiedBy>seyfi kutay kılıç</cp:lastModifiedBy>
  <cp:revision>4</cp:revision>
  <dcterms:created xsi:type="dcterms:W3CDTF">2020-01-05T17:38:00Z</dcterms:created>
  <dcterms:modified xsi:type="dcterms:W3CDTF">2020-01-05T17:53:00Z</dcterms:modified>
</cp:coreProperties>
</file>