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604B92F7">
      <w:r w:rsidR="03AA06A4">
        <w:rPr/>
        <w:t>Звіт</w:t>
      </w:r>
      <w:r w:rsidR="03AA06A4">
        <w:rPr/>
        <w:t xml:space="preserve"> </w:t>
      </w:r>
      <w:r w:rsidR="03AA06A4">
        <w:rPr/>
        <w:t>лабораторної</w:t>
      </w:r>
      <w:r w:rsidR="03AA06A4">
        <w:rPr/>
        <w:t xml:space="preserve"> </w:t>
      </w:r>
      <w:r w:rsidR="03AA06A4">
        <w:rPr/>
        <w:t>роботи</w:t>
      </w:r>
      <w:r w:rsidR="03AA06A4">
        <w:rPr/>
        <w:t xml:space="preserve"> №2</w:t>
      </w:r>
    </w:p>
    <w:p w:rsidR="374A4234" w:rsidP="6C26895F" w:rsidRDefault="374A4234" w14:paraId="4A550CD3" w14:textId="0EF6D589">
      <w:pPr>
        <w:pStyle w:val="Normal"/>
      </w:pPr>
      <w:r w:rsidR="374A4234">
        <w:rPr/>
        <w:t>Свистуна</w:t>
      </w:r>
      <w:r w:rsidR="374A4234">
        <w:rPr/>
        <w:t xml:space="preserve"> </w:t>
      </w:r>
      <w:r w:rsidR="374A4234">
        <w:rPr/>
        <w:t>Кирила</w:t>
      </w:r>
      <w:r w:rsidR="374A4234">
        <w:rPr/>
        <w:t>, КМ-22</w:t>
      </w:r>
    </w:p>
    <w:p w:rsidR="68BA3AAF" w:rsidP="6C26895F" w:rsidRDefault="68BA3AAF" w14:paraId="792A84A1" w14:textId="2A55DA80">
      <w:pPr>
        <w:pStyle w:val="Normal"/>
      </w:pPr>
      <w:r w:rsidR="68BA3AAF">
        <w:rPr/>
        <w:t>Посилання</w:t>
      </w:r>
      <w:r w:rsidR="68BA3AAF">
        <w:rPr/>
        <w:t xml:space="preserve"> </w:t>
      </w:r>
      <w:r w:rsidR="68BA3AAF">
        <w:rPr/>
        <w:t>на</w:t>
      </w:r>
      <w:r w:rsidR="68BA3AAF">
        <w:rPr/>
        <w:t xml:space="preserve"> </w:t>
      </w:r>
      <w:r w:rsidR="68BA3AAF">
        <w:rPr/>
        <w:t>гітхаб</w:t>
      </w:r>
      <w:r w:rsidR="68BA3AAF">
        <w:rPr/>
        <w:t xml:space="preserve">:      </w:t>
      </w:r>
      <w:hyperlink r:id="Ra8243d5f55af4803">
        <w:r w:rsidRPr="6C26895F" w:rsidR="68BA3AAF">
          <w:rPr>
            <w:rStyle w:val="Hyperlink"/>
          </w:rPr>
          <w:t>https://github.com/SKyrylo/Lab2Comp_Graphic</w:t>
        </w:r>
      </w:hyperlink>
    </w:p>
    <w:p w:rsidR="33A81A87" w:rsidP="6C26895F" w:rsidRDefault="33A81A87" w14:paraId="0ED24617" w14:textId="4556B032">
      <w:pPr>
        <w:pStyle w:val="Normal"/>
      </w:pPr>
      <w:r w:rsidR="33A81A87">
        <w:rPr/>
        <w:t xml:space="preserve">Я </w:t>
      </w:r>
      <w:r w:rsidR="33A81A87">
        <w:rPr/>
        <w:t>створив</w:t>
      </w:r>
      <w:r w:rsidR="33A81A87">
        <w:rPr/>
        <w:t xml:space="preserve"> </w:t>
      </w:r>
      <w:r w:rsidR="33A81A87">
        <w:rPr/>
        <w:t>полотно</w:t>
      </w:r>
      <w:r w:rsidR="33A81A87">
        <w:rPr/>
        <w:t xml:space="preserve"> </w:t>
      </w:r>
      <w:r w:rsidR="33A81A87">
        <w:rPr/>
        <w:t>зі</w:t>
      </w:r>
      <w:r w:rsidR="33A81A87">
        <w:rPr/>
        <w:t xml:space="preserve"> </w:t>
      </w:r>
      <w:r w:rsidR="33A81A87">
        <w:rPr/>
        <w:t>вказаними</w:t>
      </w:r>
      <w:r w:rsidR="33A81A87">
        <w:rPr/>
        <w:t xml:space="preserve"> в </w:t>
      </w:r>
      <w:r w:rsidR="33A81A87">
        <w:rPr/>
        <w:t>завданні</w:t>
      </w:r>
      <w:r w:rsidR="33A81A87">
        <w:rPr/>
        <w:t xml:space="preserve"> </w:t>
      </w:r>
      <w:r w:rsidR="33A81A87">
        <w:rPr/>
        <w:t>розмірами</w:t>
      </w:r>
      <w:r w:rsidR="33A81A87">
        <w:rPr/>
        <w:t xml:space="preserve">(960х540 </w:t>
      </w:r>
      <w:r w:rsidR="33A81A87">
        <w:rPr/>
        <w:t>пікселів</w:t>
      </w:r>
      <w:r w:rsidR="33A81A87">
        <w:rPr/>
        <w:t xml:space="preserve">) </w:t>
      </w:r>
      <w:r w:rsidR="4CA8D87D">
        <w:rPr/>
        <w:t xml:space="preserve">і, </w:t>
      </w:r>
      <w:r w:rsidR="4CA8D87D">
        <w:rPr/>
        <w:t>за</w:t>
      </w:r>
      <w:r w:rsidR="4CA8D87D">
        <w:rPr/>
        <w:t xml:space="preserve"> </w:t>
      </w:r>
      <w:r w:rsidR="4CA8D87D">
        <w:rPr/>
        <w:t>допомогою</w:t>
      </w:r>
      <w:r w:rsidR="4CA8D87D">
        <w:rPr/>
        <w:t xml:space="preserve"> </w:t>
      </w:r>
      <w:r w:rsidR="4CA8D87D">
        <w:rPr/>
        <w:t>спеціальної</w:t>
      </w:r>
      <w:r w:rsidR="4CA8D87D">
        <w:rPr/>
        <w:t xml:space="preserve"> </w:t>
      </w:r>
      <w:r w:rsidR="4CA8D87D">
        <w:rPr/>
        <w:t>бібліотеки</w:t>
      </w:r>
      <w:r w:rsidR="4CA8D87D">
        <w:rPr/>
        <w:t xml:space="preserve"> Pillow </w:t>
      </w:r>
      <w:r w:rsidR="4CA8D87D">
        <w:rPr/>
        <w:t>та</w:t>
      </w:r>
      <w:r w:rsidR="4CA8D87D">
        <w:rPr/>
        <w:t xml:space="preserve"> </w:t>
      </w:r>
      <w:r w:rsidR="4CA8D87D">
        <w:rPr/>
        <w:t>мови</w:t>
      </w:r>
      <w:r w:rsidR="4CA8D87D">
        <w:rPr/>
        <w:t xml:space="preserve"> Python </w:t>
      </w:r>
      <w:r w:rsidR="4CA8D87D">
        <w:rPr/>
        <w:t>наніс</w:t>
      </w:r>
      <w:r w:rsidR="4CA8D87D">
        <w:rPr/>
        <w:t xml:space="preserve"> </w:t>
      </w:r>
      <w:r w:rsidR="4CA8D87D">
        <w:rPr/>
        <w:t>на</w:t>
      </w:r>
      <w:r w:rsidR="4CA8D87D">
        <w:rPr/>
        <w:t xml:space="preserve"> </w:t>
      </w:r>
      <w:r w:rsidR="4CA8D87D">
        <w:rPr/>
        <w:t>полотно</w:t>
      </w:r>
      <w:r w:rsidR="4CA8D87D">
        <w:rPr/>
        <w:t xml:space="preserve"> </w:t>
      </w:r>
      <w:r w:rsidR="4CA8D87D">
        <w:rPr/>
        <w:t>точки</w:t>
      </w:r>
      <w:r w:rsidR="4CA8D87D">
        <w:rPr/>
        <w:t xml:space="preserve"> </w:t>
      </w:r>
      <w:r w:rsidR="4CA8D87D">
        <w:rPr/>
        <w:t>синього</w:t>
      </w:r>
      <w:r w:rsidR="4CA8D87D">
        <w:rPr/>
        <w:t xml:space="preserve"> </w:t>
      </w:r>
      <w:r w:rsidR="4CA8D87D">
        <w:rPr/>
        <w:t>кольору</w:t>
      </w:r>
      <w:r w:rsidR="4CA8D87D">
        <w:rPr/>
        <w:t xml:space="preserve"> </w:t>
      </w:r>
      <w:r w:rsidR="4CA8D87D">
        <w:rPr/>
        <w:t>відповідно</w:t>
      </w:r>
      <w:r w:rsidR="4CA8D87D">
        <w:rPr/>
        <w:t xml:space="preserve"> </w:t>
      </w:r>
      <w:r w:rsidR="4CA8D87D">
        <w:rPr/>
        <w:t>до</w:t>
      </w:r>
      <w:r w:rsidR="4CA8D87D">
        <w:rPr/>
        <w:t xml:space="preserve"> </w:t>
      </w:r>
      <w:r w:rsidR="4CA8D87D">
        <w:rPr/>
        <w:t>кожної</w:t>
      </w:r>
      <w:r w:rsidR="4CA8D87D">
        <w:rPr/>
        <w:t xml:space="preserve"> </w:t>
      </w:r>
      <w:r w:rsidR="4CA8D87D">
        <w:rPr/>
        <w:t>координати</w:t>
      </w:r>
      <w:r w:rsidR="5DE86CF7">
        <w:rPr/>
        <w:t xml:space="preserve">. </w:t>
      </w:r>
      <w:r w:rsidR="5DE86CF7">
        <w:rPr/>
        <w:t>Датасет</w:t>
      </w:r>
      <w:r w:rsidR="5DE86CF7">
        <w:rPr/>
        <w:t xml:space="preserve"> </w:t>
      </w:r>
      <w:r w:rsidR="5DE86CF7">
        <w:rPr/>
        <w:t>обрано</w:t>
      </w:r>
      <w:r w:rsidR="5DE86CF7">
        <w:rPr/>
        <w:t xml:space="preserve"> </w:t>
      </w:r>
      <w:r w:rsidR="5DE86CF7">
        <w:rPr/>
        <w:t>за</w:t>
      </w:r>
      <w:r w:rsidR="5DE86CF7">
        <w:rPr/>
        <w:t xml:space="preserve"> </w:t>
      </w:r>
      <w:r w:rsidR="5DE86CF7">
        <w:rPr/>
        <w:t>останньою</w:t>
      </w:r>
      <w:r w:rsidR="5DE86CF7">
        <w:rPr/>
        <w:t xml:space="preserve"> </w:t>
      </w:r>
      <w:r w:rsidR="5DE86CF7">
        <w:rPr/>
        <w:t>цифрою</w:t>
      </w:r>
      <w:r w:rsidR="5DE86CF7">
        <w:rPr/>
        <w:t xml:space="preserve"> </w:t>
      </w:r>
      <w:r w:rsidR="5DE86CF7">
        <w:rPr/>
        <w:t>логіну</w:t>
      </w:r>
      <w:r w:rsidR="5DE86CF7">
        <w:rPr/>
        <w:t xml:space="preserve"> </w:t>
      </w:r>
      <w:r w:rsidR="5DE86CF7">
        <w:rPr/>
        <w:t>на</w:t>
      </w:r>
      <w:r w:rsidR="5DE86CF7">
        <w:rPr/>
        <w:t xml:space="preserve"> </w:t>
      </w:r>
      <w:r w:rsidR="5DE86CF7">
        <w:rPr/>
        <w:t>платформу</w:t>
      </w:r>
      <w:r w:rsidR="5DE86CF7">
        <w:rPr/>
        <w:t xml:space="preserve"> </w:t>
      </w:r>
      <w:r w:rsidR="5DE86CF7">
        <w:rPr/>
        <w:t>Сікорський</w:t>
      </w:r>
      <w:r w:rsidR="5DE86CF7">
        <w:rPr/>
        <w:t xml:space="preserve">, а </w:t>
      </w:r>
      <w:r w:rsidR="5DE86CF7">
        <w:rPr/>
        <w:t>саме</w:t>
      </w:r>
      <w:r w:rsidR="5DE86CF7">
        <w:rPr/>
        <w:t xml:space="preserve"> “9”.</w:t>
      </w:r>
    </w:p>
    <w:p w:rsidR="6C26895F" w:rsidP="6C26895F" w:rsidRDefault="6C26895F" w14:paraId="7BFB1923" w14:textId="68966174">
      <w:pPr>
        <w:pStyle w:val="Normal"/>
      </w:pPr>
    </w:p>
    <w:p w:rsidR="5DE86CF7" w:rsidP="6C26895F" w:rsidRDefault="5DE86CF7" w14:paraId="42C13A61" w14:textId="11982F3D">
      <w:pPr>
        <w:pStyle w:val="Normal"/>
      </w:pPr>
      <w:r w:rsidR="5DE86CF7">
        <w:rPr/>
        <w:t>Короткий</w:t>
      </w:r>
      <w:r w:rsidR="5DE86CF7">
        <w:rPr/>
        <w:t xml:space="preserve"> </w:t>
      </w:r>
      <w:r w:rsidR="5DE86CF7">
        <w:rPr/>
        <w:t>опис</w:t>
      </w:r>
      <w:r w:rsidR="5DE86CF7">
        <w:rPr/>
        <w:t xml:space="preserve"> </w:t>
      </w:r>
      <w:r w:rsidR="5DE86CF7">
        <w:rPr/>
        <w:t>того</w:t>
      </w:r>
      <w:r w:rsidR="5DE86CF7">
        <w:rPr/>
        <w:t xml:space="preserve">, </w:t>
      </w:r>
      <w:r w:rsidR="5DE86CF7">
        <w:rPr/>
        <w:t>що</w:t>
      </w:r>
      <w:r w:rsidR="5DE86CF7">
        <w:rPr/>
        <w:t xml:space="preserve"> </w:t>
      </w:r>
      <w:r w:rsidR="5DE86CF7">
        <w:rPr/>
        <w:t>робить</w:t>
      </w:r>
      <w:r w:rsidR="5DE86CF7">
        <w:rPr/>
        <w:t xml:space="preserve"> </w:t>
      </w:r>
      <w:r w:rsidR="5DE86CF7">
        <w:rPr/>
        <w:t>написаний</w:t>
      </w:r>
      <w:r w:rsidR="5DE86CF7">
        <w:rPr/>
        <w:t xml:space="preserve"> алгоритм:</w:t>
      </w:r>
    </w:p>
    <w:p w:rsidR="5DE86CF7" w:rsidP="6C26895F" w:rsidRDefault="5DE86CF7" w14:paraId="1EFD4F1A" w14:textId="23CFF18D">
      <w:pPr>
        <w:pStyle w:val="ListParagraph"/>
        <w:numPr>
          <w:ilvl w:val="0"/>
          <w:numId w:val="1"/>
        </w:numPr>
        <w:rPr/>
      </w:pPr>
      <w:r w:rsidR="5DE86CF7">
        <w:rPr/>
        <w:t>Імпортує</w:t>
      </w:r>
      <w:r w:rsidR="5DE86CF7">
        <w:rPr/>
        <w:t xml:space="preserve"> </w:t>
      </w:r>
      <w:r w:rsidR="5DE86CF7">
        <w:rPr/>
        <w:t>спеціальну</w:t>
      </w:r>
      <w:r w:rsidR="5DE86CF7">
        <w:rPr/>
        <w:t xml:space="preserve"> бібліотеку</w:t>
      </w:r>
    </w:p>
    <w:p w:rsidR="5DE86CF7" w:rsidP="6C26895F" w:rsidRDefault="5DE86CF7" w14:paraId="7BD34424" w14:textId="68A2D8A6">
      <w:pPr>
        <w:pStyle w:val="ListParagraph"/>
        <w:numPr>
          <w:ilvl w:val="0"/>
          <w:numId w:val="1"/>
        </w:numPr>
        <w:rPr/>
      </w:pPr>
      <w:r w:rsidR="5DE86CF7">
        <w:rPr/>
        <w:t>Відкриває</w:t>
      </w:r>
      <w:r w:rsidR="5DE86CF7">
        <w:rPr/>
        <w:t xml:space="preserve"> </w:t>
      </w:r>
      <w:r w:rsidR="5DE86CF7">
        <w:rPr/>
        <w:t>файл</w:t>
      </w:r>
      <w:r w:rsidR="5DE86CF7">
        <w:rPr/>
        <w:t xml:space="preserve"> </w:t>
      </w:r>
      <w:r w:rsidR="5DE86CF7">
        <w:rPr/>
        <w:t>датасету</w:t>
      </w:r>
      <w:r w:rsidR="5DE86CF7">
        <w:rPr/>
        <w:t xml:space="preserve"> в режимі читання</w:t>
      </w:r>
    </w:p>
    <w:p w:rsidR="5DE86CF7" w:rsidP="6C26895F" w:rsidRDefault="5DE86CF7" w14:paraId="7B9B4436" w14:textId="14587A4E">
      <w:pPr>
        <w:pStyle w:val="ListParagraph"/>
        <w:numPr>
          <w:ilvl w:val="0"/>
          <w:numId w:val="1"/>
        </w:numPr>
        <w:rPr/>
      </w:pPr>
      <w:r w:rsidR="5DE86CF7">
        <w:rPr/>
        <w:t>Створює</w:t>
      </w:r>
      <w:r w:rsidR="5DE86CF7">
        <w:rPr/>
        <w:t xml:space="preserve"> </w:t>
      </w:r>
      <w:r w:rsidR="5DE86CF7">
        <w:rPr/>
        <w:t>список</w:t>
      </w:r>
      <w:r w:rsidR="5DE86CF7">
        <w:rPr/>
        <w:t xml:space="preserve"> </w:t>
      </w:r>
      <w:r w:rsidR="5DE86CF7">
        <w:rPr/>
        <w:t>для</w:t>
      </w:r>
      <w:r w:rsidR="5DE86CF7">
        <w:rPr/>
        <w:t xml:space="preserve"> </w:t>
      </w:r>
      <w:r w:rsidR="5DE86CF7">
        <w:rPr/>
        <w:t>зберігання</w:t>
      </w:r>
      <w:r w:rsidR="5DE86CF7">
        <w:rPr/>
        <w:t xml:space="preserve"> координат точок</w:t>
      </w:r>
    </w:p>
    <w:p w:rsidR="5DE86CF7" w:rsidP="6C26895F" w:rsidRDefault="5DE86CF7" w14:paraId="21E158E9" w14:textId="2C29F1E7">
      <w:pPr>
        <w:pStyle w:val="ListParagraph"/>
        <w:numPr>
          <w:ilvl w:val="0"/>
          <w:numId w:val="1"/>
        </w:numPr>
        <w:rPr/>
      </w:pPr>
      <w:r w:rsidR="5DE86CF7">
        <w:rPr/>
        <w:t>Створює</w:t>
      </w:r>
      <w:r w:rsidR="5DE86CF7">
        <w:rPr/>
        <w:t xml:space="preserve"> </w:t>
      </w:r>
      <w:r w:rsidR="5DE86CF7">
        <w:rPr/>
        <w:t>полотно</w:t>
      </w:r>
      <w:r w:rsidR="5DE86CF7">
        <w:rPr/>
        <w:t xml:space="preserve"> </w:t>
      </w:r>
      <w:r w:rsidR="5DE86CF7">
        <w:rPr/>
        <w:t>необхід</w:t>
      </w:r>
      <w:r w:rsidR="5DE86CF7">
        <w:rPr/>
        <w:t>ного</w:t>
      </w:r>
      <w:r w:rsidR="5DE86CF7">
        <w:rPr/>
        <w:t xml:space="preserve"> </w:t>
      </w:r>
      <w:r w:rsidR="5DE86CF7">
        <w:rPr/>
        <w:t>розміру</w:t>
      </w:r>
      <w:r w:rsidR="5DE86CF7">
        <w:rPr/>
        <w:t xml:space="preserve"> </w:t>
      </w:r>
      <w:r w:rsidR="5DE86CF7">
        <w:rPr/>
        <w:t>для</w:t>
      </w:r>
      <w:r w:rsidR="5DE86CF7">
        <w:rPr/>
        <w:t xml:space="preserve"> </w:t>
      </w:r>
      <w:r w:rsidR="5DE86CF7">
        <w:rPr/>
        <w:t>нанесення</w:t>
      </w:r>
      <w:r w:rsidR="5DE86CF7">
        <w:rPr/>
        <w:t xml:space="preserve"> точок</w:t>
      </w:r>
    </w:p>
    <w:p w:rsidR="5DE86CF7" w:rsidP="6C26895F" w:rsidRDefault="5DE86CF7" w14:paraId="72DBBA7F" w14:textId="323D73E1">
      <w:pPr>
        <w:pStyle w:val="ListParagraph"/>
        <w:numPr>
          <w:ilvl w:val="0"/>
          <w:numId w:val="1"/>
        </w:numPr>
        <w:rPr/>
      </w:pPr>
      <w:r w:rsidR="5DE86CF7">
        <w:rPr/>
        <w:t>Задає</w:t>
      </w:r>
      <w:r w:rsidR="5DE86CF7">
        <w:rPr/>
        <w:t xml:space="preserve"> </w:t>
      </w:r>
      <w:r w:rsidR="5DE86CF7">
        <w:rPr/>
        <w:t>ро</w:t>
      </w:r>
      <w:r w:rsidR="5DE86CF7">
        <w:rPr/>
        <w:t>змір</w:t>
      </w:r>
      <w:r w:rsidR="5DE86CF7">
        <w:rPr/>
        <w:t xml:space="preserve"> </w:t>
      </w:r>
      <w:r w:rsidR="5DE86CF7">
        <w:rPr/>
        <w:t>та</w:t>
      </w:r>
      <w:r w:rsidR="5DE86CF7">
        <w:rPr/>
        <w:t xml:space="preserve"> </w:t>
      </w:r>
      <w:r w:rsidR="5DE86CF7">
        <w:rPr/>
        <w:t>колір</w:t>
      </w:r>
      <w:r w:rsidR="5DE86CF7">
        <w:rPr/>
        <w:t xml:space="preserve"> точок</w:t>
      </w:r>
    </w:p>
    <w:p w:rsidR="5DE86CF7" w:rsidP="6C26895F" w:rsidRDefault="5DE86CF7" w14:paraId="76B7BB9A" w14:textId="50A3E738">
      <w:pPr>
        <w:pStyle w:val="ListParagraph"/>
        <w:numPr>
          <w:ilvl w:val="0"/>
          <w:numId w:val="1"/>
        </w:numPr>
        <w:rPr/>
      </w:pPr>
      <w:r w:rsidR="5DE86CF7">
        <w:rPr/>
        <w:t>Зберігає</w:t>
      </w:r>
      <w:r w:rsidR="5DE86CF7">
        <w:rPr/>
        <w:t xml:space="preserve"> </w:t>
      </w:r>
      <w:r w:rsidR="5DE86CF7">
        <w:rPr/>
        <w:t>полотно</w:t>
      </w:r>
      <w:r w:rsidR="5DE86CF7">
        <w:rPr/>
        <w:t xml:space="preserve"> у </w:t>
      </w:r>
      <w:r w:rsidR="5DE86CF7">
        <w:rPr/>
        <w:t>файлі</w:t>
      </w:r>
      <w:r w:rsidR="5DE86CF7">
        <w:rPr/>
        <w:t xml:space="preserve"> “Результат.png” </w:t>
      </w:r>
      <w:r w:rsidR="5DE86CF7">
        <w:rPr/>
        <w:t>та</w:t>
      </w:r>
      <w:r w:rsidR="5DE86CF7">
        <w:rPr/>
        <w:t xml:space="preserve"> </w:t>
      </w:r>
      <w:r w:rsidR="5DE86CF7">
        <w:rPr/>
        <w:t>відображає</w:t>
      </w:r>
      <w:r w:rsidR="5DE86CF7">
        <w:rPr/>
        <w:t xml:space="preserve"> </w:t>
      </w:r>
      <w:r w:rsidR="5DE86CF7">
        <w:rPr/>
        <w:t>його</w:t>
      </w:r>
      <w:r w:rsidR="5DE86CF7">
        <w:rPr/>
        <w:t xml:space="preserve"> </w:t>
      </w:r>
      <w:r w:rsidR="5DE86CF7">
        <w:rPr/>
        <w:t>на</w:t>
      </w:r>
      <w:r w:rsidR="5DE86CF7">
        <w:rPr/>
        <w:t xml:space="preserve"> </w:t>
      </w:r>
      <w:r w:rsidR="0B54EE0D">
        <w:rPr/>
        <w:t>екрані</w:t>
      </w:r>
    </w:p>
    <w:p w:rsidR="6C26895F" w:rsidP="6C26895F" w:rsidRDefault="6C26895F" w14:paraId="1ECA1373" w14:textId="446E58E1">
      <w:pPr>
        <w:pStyle w:val="Normal"/>
      </w:pPr>
    </w:p>
    <w:p w:rsidR="0B54EE0D" w:rsidP="6C26895F" w:rsidRDefault="0B54EE0D" w14:paraId="13C8538B" w14:textId="2A387502">
      <w:pPr>
        <w:pStyle w:val="Normal"/>
      </w:pPr>
      <w:r w:rsidR="0B54EE0D">
        <w:rPr/>
        <w:t>Код</w:t>
      </w:r>
      <w:r w:rsidR="0B54EE0D">
        <w:rPr/>
        <w:t>:</w:t>
      </w:r>
    </w:p>
    <w:p w:rsidR="2993CD17" w:rsidP="6C26895F" w:rsidRDefault="2993CD17" w14:paraId="77FF79FD" w14:textId="52C5BC96">
      <w:pPr>
        <w:pStyle w:val="Normal"/>
      </w:pPr>
      <w:r w:rsidR="2993CD17">
        <w:drawing>
          <wp:inline wp14:editId="4F20C6A6" wp14:anchorId="5B4D6B62">
            <wp:extent cx="4572000" cy="4267200"/>
            <wp:effectExtent l="0" t="0" r="0" b="0"/>
            <wp:docPr id="57066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e4a496efa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d13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DE942"/>
    <w:rsid w:val="03AA06A4"/>
    <w:rsid w:val="08B5BCCE"/>
    <w:rsid w:val="0A518D2F"/>
    <w:rsid w:val="0B54EE0D"/>
    <w:rsid w:val="0D1CFAFC"/>
    <w:rsid w:val="0E75035E"/>
    <w:rsid w:val="0EB8CB5D"/>
    <w:rsid w:val="11ACA420"/>
    <w:rsid w:val="19795804"/>
    <w:rsid w:val="24E92DD5"/>
    <w:rsid w:val="25D50342"/>
    <w:rsid w:val="2993CD17"/>
    <w:rsid w:val="2C4444C6"/>
    <w:rsid w:val="33A81A87"/>
    <w:rsid w:val="374A4234"/>
    <w:rsid w:val="42087449"/>
    <w:rsid w:val="42B86F3D"/>
    <w:rsid w:val="42D1979A"/>
    <w:rsid w:val="4ABDE942"/>
    <w:rsid w:val="4CA8D87D"/>
    <w:rsid w:val="5DE86CF7"/>
    <w:rsid w:val="68BA3AAF"/>
    <w:rsid w:val="6B2255DE"/>
    <w:rsid w:val="6C268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E942"/>
  <w15:chartTrackingRefBased/>
  <w15:docId w15:val="{65ACB0AB-C706-456C-931E-B26532B6C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Kyrylo/Lab2Comp_Graphic" TargetMode="External" Id="Ra8243d5f55af4803" /><Relationship Type="http://schemas.openxmlformats.org/officeDocument/2006/relationships/image" Target="/media/image.png" Id="R3a7e4a496efa4e08" /><Relationship Type="http://schemas.openxmlformats.org/officeDocument/2006/relationships/numbering" Target="numbering.xml" Id="Reacaa0937469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2023-11-30T21:03:58.2934539Z</dcterms:created>
  <dcterms:modified xsi:type="dcterms:W3CDTF">2023-11-30T21:27:01.8569403Z</dcterms:modified>
  <dc:creator>kyrylo svystun</dc:creator>
  <lastModifiedBy>kyrylo svystun</lastModifiedBy>
</coreProperties>
</file>