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3A26BD" w14:textId="57B8C0E4" w:rsidR="000B7E89" w:rsidRDefault="000B7E89">
      <w:r>
        <w:t>Coursework Theme:</w:t>
      </w:r>
    </w:p>
    <w:p w14:paraId="7FE8D484" w14:textId="31F24A4A" w:rsidR="000B7E89" w:rsidRDefault="000B7E89">
      <w:r>
        <w:t>Transition from ancient mars with atmosphere, rain, lightning and water to current mars without atmosphere, rain, lightning and water and different surface textures.</w:t>
      </w:r>
    </w:p>
    <w:p w14:paraId="3B3C813F" w14:textId="545EDC8D" w:rsidR="000B7E89" w:rsidRDefault="00D7719C">
      <w:r>
        <w:t xml:space="preserve">Resubmitting because I wasn’t able to record a video on the lab PC for some reason so the previous submission didn’t have a video link. </w:t>
      </w:r>
    </w:p>
    <w:p w14:paraId="6B065433" w14:textId="77777777" w:rsidR="00D7719C" w:rsidRDefault="00D7719C"/>
    <w:p w14:paraId="5587BD45" w14:textId="22D38FEB" w:rsidR="00D7719C" w:rsidRDefault="00EB5B34">
      <w:r>
        <w:t>YouTube</w:t>
      </w:r>
      <w:r w:rsidR="004A2741">
        <w:t xml:space="preserve"> Link: </w:t>
      </w:r>
      <w:r w:rsidR="00D7719C" w:rsidRPr="00D7719C">
        <w:t>https://youtu.be/CCkT28HZl3M</w:t>
      </w:r>
    </w:p>
    <w:p w14:paraId="0BD4F347" w14:textId="3718BB6C" w:rsidR="000B7E89" w:rsidRDefault="000B7E89">
      <w:r>
        <w:t>List of Key Presses:</w:t>
      </w:r>
    </w:p>
    <w:p w14:paraId="37B992E1" w14:textId="0EAE81DD" w:rsidR="000B7E89" w:rsidRDefault="000B7E89">
      <w:r>
        <w:t>T – To transition from one scene to the other showing two different time periods</w:t>
      </w:r>
    </w:p>
    <w:p w14:paraId="4960F122" w14:textId="0F6A7F70" w:rsidR="000B7E89" w:rsidRDefault="000B7E89">
      <w:r>
        <w:t>F – To toggle between automatic camera and free camera</w:t>
      </w:r>
    </w:p>
    <w:p w14:paraId="4F4FEE6A" w14:textId="4344844B" w:rsidR="000B7E89" w:rsidRDefault="000B7E89">
      <w:r>
        <w:t>V – To toggle multiple viewpoints with the first viewpoint camera being static and the second camera being free to move.</w:t>
      </w:r>
    </w:p>
    <w:p w14:paraId="772A0662" w14:textId="795E9ECD" w:rsidR="000B7E89" w:rsidRDefault="000B7E89">
      <w:r>
        <w:t>H – To toggle HDR</w:t>
      </w:r>
    </w:p>
    <w:p w14:paraId="00662DFE" w14:textId="057EC012" w:rsidR="000B7E89" w:rsidRDefault="000B7E89">
      <w:r>
        <w:t>B – To toggle Bloom (Bloom is only activated once HDR is activated, so make sure to press H before B to see the bloom effects)</w:t>
      </w:r>
    </w:p>
    <w:p w14:paraId="5ED74490" w14:textId="4DD69D57" w:rsidR="000B7E89" w:rsidRDefault="000B7E89">
      <w:r>
        <w:t>Left Key – To reduce the exposure for HDR/Bloom</w:t>
      </w:r>
    </w:p>
    <w:p w14:paraId="2A08F7EE" w14:textId="3D5EE70D" w:rsidR="000B7E89" w:rsidRDefault="000B7E89">
      <w:r>
        <w:t>Right Key – To increase the exposure for HDR/Bloom</w:t>
      </w:r>
    </w:p>
    <w:p w14:paraId="78AB94C3" w14:textId="77777777" w:rsidR="00D7719C" w:rsidRDefault="00D7719C"/>
    <w:p w14:paraId="11B184F5" w14:textId="77777777" w:rsidR="00D7719C" w:rsidRDefault="00D7719C"/>
    <w:p w14:paraId="421075EE" w14:textId="77777777" w:rsidR="00D7719C" w:rsidRDefault="00D7719C"/>
    <w:p w14:paraId="0199F5C2" w14:textId="77777777" w:rsidR="00D7719C" w:rsidRDefault="00D7719C"/>
    <w:p w14:paraId="6338F1FE" w14:textId="77777777" w:rsidR="00D7719C" w:rsidRDefault="00D7719C"/>
    <w:p w14:paraId="4FDDE7D7" w14:textId="77777777" w:rsidR="00D7719C" w:rsidRDefault="00D7719C"/>
    <w:p w14:paraId="0E45D14B" w14:textId="77777777" w:rsidR="00D7719C" w:rsidRDefault="00D7719C"/>
    <w:p w14:paraId="3233B5E0" w14:textId="77777777" w:rsidR="00D7719C" w:rsidRDefault="00D7719C"/>
    <w:p w14:paraId="016FC742" w14:textId="77777777" w:rsidR="00D7719C" w:rsidRDefault="00D7719C"/>
    <w:p w14:paraId="6E59B791" w14:textId="77777777" w:rsidR="00D7719C" w:rsidRDefault="00D7719C"/>
    <w:p w14:paraId="392C9441" w14:textId="77777777" w:rsidR="000B7E89" w:rsidRDefault="000B7E89"/>
    <w:p w14:paraId="7025F3B3" w14:textId="357FEC84" w:rsidR="000B7E89" w:rsidRDefault="000B7E89" w:rsidP="000B7E89">
      <w:pPr>
        <w:pStyle w:val="ListParagraph"/>
        <w:numPr>
          <w:ilvl w:val="0"/>
          <w:numId w:val="1"/>
        </w:numPr>
      </w:pPr>
      <w:r>
        <w:lastRenderedPageBreak/>
        <w:t xml:space="preserve">Scene showing </w:t>
      </w:r>
      <w:r w:rsidR="00C47994">
        <w:t>ancient mars night time with rain, lightning and cube robot (for scene graph implementation)</w:t>
      </w:r>
    </w:p>
    <w:p w14:paraId="05FB8313" w14:textId="5183B386" w:rsidR="000B7E89" w:rsidRDefault="00C47994">
      <w:r w:rsidRPr="00C47994">
        <w:rPr>
          <w:noProof/>
        </w:rPr>
        <w:drawing>
          <wp:inline distT="0" distB="0" distL="0" distR="0" wp14:anchorId="448AF239" wp14:editId="12216D41">
            <wp:extent cx="5731510" cy="3223895"/>
            <wp:effectExtent l="0" t="0" r="2540" b="0"/>
            <wp:docPr id="196664450" name="Picture 1" descr="A video game screen with a cartoon charac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4450" name="Picture 1" descr="A video game screen with a cartoon charac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5CED" w14:textId="77777777" w:rsidR="00C47994" w:rsidRDefault="00C47994"/>
    <w:p w14:paraId="26B295AF" w14:textId="77777777" w:rsidR="00C47994" w:rsidRDefault="00C47994"/>
    <w:p w14:paraId="27AF53D2" w14:textId="0347B565" w:rsidR="00C47994" w:rsidRDefault="00C47994" w:rsidP="00C47994">
      <w:pPr>
        <w:pStyle w:val="ListParagraph"/>
        <w:numPr>
          <w:ilvl w:val="0"/>
          <w:numId w:val="1"/>
        </w:numPr>
      </w:pPr>
      <w:r>
        <w:t>Scene showing ancient mars daytime terrain, water and shadows on terrain.</w:t>
      </w:r>
    </w:p>
    <w:p w14:paraId="36740E10" w14:textId="4BDCCBF7" w:rsidR="00C47994" w:rsidRDefault="00C47994">
      <w:r w:rsidRPr="00C47994">
        <w:rPr>
          <w:noProof/>
        </w:rPr>
        <w:drawing>
          <wp:inline distT="0" distB="0" distL="0" distR="0" wp14:anchorId="70898F28" wp14:editId="03FB6D22">
            <wp:extent cx="5731510" cy="3223895"/>
            <wp:effectExtent l="0" t="0" r="2540" b="0"/>
            <wp:docPr id="906846081" name="Picture 1" descr="A water next to a body of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46081" name="Picture 1" descr="A water next to a body of wa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3045" w14:textId="77777777" w:rsidR="00C47994" w:rsidRDefault="00C47994"/>
    <w:p w14:paraId="2E902A45" w14:textId="77883842" w:rsidR="00C47994" w:rsidRDefault="00C47994" w:rsidP="00C47994">
      <w:pPr>
        <w:pStyle w:val="ListParagraph"/>
        <w:numPr>
          <w:ilvl w:val="0"/>
          <w:numId w:val="1"/>
        </w:numPr>
      </w:pPr>
      <w:r>
        <w:lastRenderedPageBreak/>
        <w:t>Scene showing after showing current mars after transition without water and atmosphere</w:t>
      </w:r>
      <w:r w:rsidR="00460942">
        <w:t xml:space="preserve"> and weather effects</w:t>
      </w:r>
      <w:r>
        <w:t xml:space="preserve"> (different skybox)</w:t>
      </w:r>
    </w:p>
    <w:p w14:paraId="0E0EE038" w14:textId="089DF412" w:rsidR="00C47994" w:rsidRDefault="00C47994" w:rsidP="00C47994">
      <w:r w:rsidRPr="00C47994">
        <w:rPr>
          <w:noProof/>
        </w:rPr>
        <w:drawing>
          <wp:inline distT="0" distB="0" distL="0" distR="0" wp14:anchorId="2EA905BF" wp14:editId="6728450A">
            <wp:extent cx="5731510" cy="3223895"/>
            <wp:effectExtent l="0" t="0" r="2540" b="0"/>
            <wp:docPr id="1331714434" name="Picture 1" descr="A mountain range with a suns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14434" name="Picture 1" descr="A mountain range with a sunse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7867" w14:textId="77777777" w:rsidR="00C47994" w:rsidRDefault="00C47994" w:rsidP="00C47994"/>
    <w:p w14:paraId="20FCC628" w14:textId="77777777" w:rsidR="00C47994" w:rsidRDefault="00C47994" w:rsidP="00C47994"/>
    <w:p w14:paraId="2EB71415" w14:textId="77777777" w:rsidR="00C47994" w:rsidRDefault="00C47994" w:rsidP="00C47994">
      <w:pPr>
        <w:pStyle w:val="ListParagraph"/>
      </w:pPr>
    </w:p>
    <w:p w14:paraId="1B86FF78" w14:textId="01DAF27D" w:rsidR="00C47994" w:rsidRDefault="00C47994" w:rsidP="00C47994">
      <w:pPr>
        <w:pStyle w:val="ListParagraph"/>
        <w:numPr>
          <w:ilvl w:val="0"/>
          <w:numId w:val="1"/>
        </w:numPr>
      </w:pPr>
      <w:r>
        <w:t>Scene showing current mars with shadows appearing with changing sun’s position.</w:t>
      </w:r>
    </w:p>
    <w:p w14:paraId="207D8761" w14:textId="4E60E457" w:rsidR="00C47994" w:rsidRDefault="00C47994" w:rsidP="00C47994">
      <w:r w:rsidRPr="00C47994">
        <w:rPr>
          <w:noProof/>
        </w:rPr>
        <w:drawing>
          <wp:inline distT="0" distB="0" distL="0" distR="0" wp14:anchorId="7624B245" wp14:editId="43903318">
            <wp:extent cx="5731510" cy="3387725"/>
            <wp:effectExtent l="0" t="0" r="2540" b="3175"/>
            <wp:docPr id="2050445891" name="Picture 1" descr="A close up of a mount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45891" name="Picture 1" descr="A close up of a mountai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1098" w14:textId="77777777" w:rsidR="00C47994" w:rsidRDefault="00C47994" w:rsidP="00C47994"/>
    <w:p w14:paraId="6C29D3C0" w14:textId="33C39233" w:rsidR="00C47994" w:rsidRDefault="00C47994" w:rsidP="00C47994">
      <w:pPr>
        <w:pStyle w:val="ListParagraph"/>
        <w:numPr>
          <w:ilvl w:val="0"/>
          <w:numId w:val="1"/>
        </w:numPr>
      </w:pPr>
      <w:r>
        <w:t>Multiple viewpoints implementation.</w:t>
      </w:r>
    </w:p>
    <w:p w14:paraId="460FDEB1" w14:textId="2C682376" w:rsidR="00C47994" w:rsidRDefault="00C47994" w:rsidP="00C47994">
      <w:r w:rsidRPr="00C47994">
        <w:rPr>
          <w:noProof/>
        </w:rPr>
        <w:drawing>
          <wp:inline distT="0" distB="0" distL="0" distR="0" wp14:anchorId="3225257C" wp14:editId="6AD77951">
            <wp:extent cx="5731510" cy="3223895"/>
            <wp:effectExtent l="0" t="0" r="2540" b="0"/>
            <wp:docPr id="1133150682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50682" name="Picture 1" descr="A screenshot of a video gam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B12" w14:textId="77777777" w:rsidR="00C47994" w:rsidRDefault="00C47994" w:rsidP="00C47994"/>
    <w:p w14:paraId="2F9C4E5E" w14:textId="77777777" w:rsidR="00C47994" w:rsidRDefault="00C47994" w:rsidP="00C47994"/>
    <w:p w14:paraId="0342F3BF" w14:textId="4F99C80C" w:rsidR="00C47994" w:rsidRDefault="00C47994" w:rsidP="00C47994">
      <w:pPr>
        <w:pStyle w:val="ListParagraph"/>
        <w:numPr>
          <w:ilvl w:val="0"/>
          <w:numId w:val="1"/>
        </w:numPr>
      </w:pPr>
      <w:r>
        <w:t>UFO beam casting a light onto the terrain</w:t>
      </w:r>
    </w:p>
    <w:p w14:paraId="5D9BBEBF" w14:textId="361FC538" w:rsidR="00C47994" w:rsidRDefault="00C47994" w:rsidP="00C47994">
      <w:r w:rsidRPr="00C47994">
        <w:rPr>
          <w:noProof/>
        </w:rPr>
        <w:drawing>
          <wp:inline distT="0" distB="0" distL="0" distR="0" wp14:anchorId="7BDDCBF5" wp14:editId="08EC5AD2">
            <wp:extent cx="5731510" cy="3223895"/>
            <wp:effectExtent l="0" t="0" r="2540" b="0"/>
            <wp:docPr id="1653500566" name="Picture 1" descr="A green light in th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0566" name="Picture 1" descr="A green light in the sky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7258" w14:textId="77777777" w:rsidR="00C47994" w:rsidRDefault="00C47994" w:rsidP="00C47994"/>
    <w:p w14:paraId="51AAC655" w14:textId="1D39F404" w:rsidR="00C47994" w:rsidRDefault="00C47994" w:rsidP="00C47994">
      <w:pPr>
        <w:pStyle w:val="ListParagraph"/>
        <w:numPr>
          <w:ilvl w:val="0"/>
          <w:numId w:val="1"/>
        </w:numPr>
      </w:pPr>
      <w:r>
        <w:t>HDR effect</w:t>
      </w:r>
    </w:p>
    <w:p w14:paraId="077AEF95" w14:textId="3BA8E672" w:rsidR="00C47994" w:rsidRDefault="00C47994" w:rsidP="00C47994">
      <w:r w:rsidRPr="00C47994">
        <w:rPr>
          <w:noProof/>
        </w:rPr>
        <w:lastRenderedPageBreak/>
        <w:drawing>
          <wp:inline distT="0" distB="0" distL="0" distR="0" wp14:anchorId="599D7768" wp14:editId="102A437B">
            <wp:extent cx="5731510" cy="3223895"/>
            <wp:effectExtent l="0" t="0" r="2540" b="0"/>
            <wp:docPr id="1473672353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72353" name="Picture 1" descr="A screenshot of a video gam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918B" w14:textId="77777777" w:rsidR="00460942" w:rsidRDefault="00460942" w:rsidP="00C47994"/>
    <w:p w14:paraId="64DE80E1" w14:textId="77777777" w:rsidR="00460942" w:rsidRDefault="00460942" w:rsidP="00C47994"/>
    <w:p w14:paraId="14A66607" w14:textId="77777777" w:rsidR="00460942" w:rsidRDefault="00460942" w:rsidP="00C47994"/>
    <w:p w14:paraId="26044A85" w14:textId="77777777" w:rsidR="00460942" w:rsidRDefault="00460942" w:rsidP="00C47994"/>
    <w:p w14:paraId="7D18066D" w14:textId="1DF17D2E" w:rsidR="00460942" w:rsidRDefault="00460942" w:rsidP="00460942">
      <w:pPr>
        <w:pStyle w:val="ListParagraph"/>
        <w:numPr>
          <w:ilvl w:val="0"/>
          <w:numId w:val="1"/>
        </w:numPr>
      </w:pPr>
      <w:r>
        <w:t>Bloom effect</w:t>
      </w:r>
    </w:p>
    <w:p w14:paraId="6855E3BA" w14:textId="40B06B6A" w:rsidR="00460942" w:rsidRDefault="00460942" w:rsidP="00460942">
      <w:r w:rsidRPr="00460942">
        <w:rPr>
          <w:noProof/>
        </w:rPr>
        <w:drawing>
          <wp:inline distT="0" distB="0" distL="0" distR="0" wp14:anchorId="4B158FE2" wp14:editId="28D505A9">
            <wp:extent cx="5731510" cy="3223895"/>
            <wp:effectExtent l="0" t="0" r="2540" b="0"/>
            <wp:docPr id="1341347908" name="Picture 1" descr="A video game graphics of two people in a dese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47908" name="Picture 1" descr="A video game graphics of two people in a dese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36B6" w14:textId="77777777" w:rsidR="00712772" w:rsidRDefault="00712772" w:rsidP="00460942"/>
    <w:p w14:paraId="3E3036BD" w14:textId="18F1BE38" w:rsidR="00712772" w:rsidRDefault="00712772" w:rsidP="00712772">
      <w:pPr>
        <w:pStyle w:val="ListParagraph"/>
        <w:numPr>
          <w:ilvl w:val="0"/>
          <w:numId w:val="1"/>
        </w:numPr>
      </w:pPr>
      <w:r>
        <w:t>FPS counter in console</w:t>
      </w:r>
    </w:p>
    <w:p w14:paraId="65DAC15F" w14:textId="3E65F89F" w:rsidR="00712772" w:rsidRDefault="00712772" w:rsidP="00712772">
      <w:r w:rsidRPr="00712772">
        <w:rPr>
          <w:noProof/>
        </w:rPr>
        <w:lastRenderedPageBreak/>
        <w:drawing>
          <wp:inline distT="0" distB="0" distL="0" distR="0" wp14:anchorId="68FFC91F" wp14:editId="1AB5452E">
            <wp:extent cx="5731510" cy="3000375"/>
            <wp:effectExtent l="0" t="0" r="2540" b="9525"/>
            <wp:docPr id="8373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45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7B1708"/>
    <w:multiLevelType w:val="hybridMultilevel"/>
    <w:tmpl w:val="FC1E9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7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AF"/>
    <w:rsid w:val="000B7E89"/>
    <w:rsid w:val="001163AF"/>
    <w:rsid w:val="00186EDC"/>
    <w:rsid w:val="001A41F7"/>
    <w:rsid w:val="00460942"/>
    <w:rsid w:val="004A2741"/>
    <w:rsid w:val="00712772"/>
    <w:rsid w:val="008C7B8B"/>
    <w:rsid w:val="00921827"/>
    <w:rsid w:val="00B00ED6"/>
    <w:rsid w:val="00C47994"/>
    <w:rsid w:val="00D7719C"/>
    <w:rsid w:val="00EB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E425D"/>
  <w15:chartTrackingRefBased/>
  <w15:docId w15:val="{C0D488A7-1E45-44DF-AFB0-CEF09D88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Newcastle University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Aqeeb (PGT)</dc:creator>
  <cp:keywords/>
  <dc:description/>
  <cp:lastModifiedBy>Aqeeb Rizwan</cp:lastModifiedBy>
  <cp:revision>7</cp:revision>
  <dcterms:created xsi:type="dcterms:W3CDTF">2024-11-15T14:39:00Z</dcterms:created>
  <dcterms:modified xsi:type="dcterms:W3CDTF">2024-11-15T22:19:00Z</dcterms:modified>
</cp:coreProperties>
</file>