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8DF5F" w14:textId="77777777" w:rsid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105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잃어서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역사상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가장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많이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잃은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사람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"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타이틀을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적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사람이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이번엔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90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하나에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걸었음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12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개월짜리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시한이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붙어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상태로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1BC7FFC3" w14:textId="1CC140A6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 w:hint="eastAsia"/>
          <w:color w:val="000000"/>
          <w:kern w:val="0"/>
          <w:sz w:val="23"/>
          <w:szCs w:val="23"/>
          <w:lang w:val="en-US"/>
          <w14:ligatures w14:val="none"/>
        </w:rPr>
      </w:pPr>
      <w:r>
        <w:fldChar w:fldCharType="begin"/>
      </w:r>
      <w:r>
        <w:instrText xml:space="preserve"> INCLUDEPICTURE "https://scontent-icn2-1.cdninstagram.com/v/t51.82787-15/657745518_17915371371343858_4938344534165640060_n.jpg?stp=dst-jpg_e35_tt6&amp;efg=eyJ2ZW5jb2RlX3RhZyI6InRocmVhZHMuRkVFRC5pbWFnZV91cmxnZW4uMTAyNHg3NDMuc2RyLmY4Mjc4Ny5kZWZhdWx0X2ltYWdlLmMyIn0&amp;_nc_ht=scontent-icn2-1.cdninstagram.com&amp;_nc_cat=110&amp;_nc_oc=Q6cZ2gFQxL-fuUL8J8ZhKd4qbS77i0C7o11HSqSZil4J3WAShqx-b3PaIWuLkeLoDeBq8xQ&amp;_nc_ohc=h0hqoRn599sQ7kNvwGCzVTU&amp;_nc_gid=6Seou-Je0yoKdt9n9ipFcw&amp;edm=AKr904kBAAAA&amp;ccb=7-5&amp;ig_cache_key=Mzg2MzAzNTcwMTgwMjI1MTA3MQ%3D%3D.3-ccb7-5&amp;oh=00_AfzCdl4kkx-vHWJMQ75DKml-kOEywgaezSV7S2598vv4Zg&amp;oe=69CEF84E&amp;_nc_sid=23467f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765B633" wp14:editId="2344AD83">
            <wp:extent cx="5943600" cy="4312920"/>
            <wp:effectExtent l="0" t="0" r="0" b="5080"/>
            <wp:docPr id="1307131326" name="Picture 1" descr="May be an image of one or more people and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n image of one or more people and tex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FAE0618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422CA49B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04B1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1</w:t>
      </w:r>
    </w:p>
    <w:p w14:paraId="45B398A3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15F38640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3A720158" w14:textId="77777777" w:rsidR="00D04B11" w:rsidRPr="00D04B11" w:rsidRDefault="00D04B11" w:rsidP="00D04B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85898"/>
          <w:kern w:val="0"/>
          <w14:ligatures w14:val="none"/>
        </w:rPr>
      </w:pP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begin"/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instrText>HYPERLINK "https://www.threads.com/@jisang0914/post/DWcQoDokzM_/media"</w:instrTex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separate"/>
      </w:r>
    </w:p>
    <w:p w14:paraId="42AA5A5F" w14:textId="77777777" w:rsidR="00D04B11" w:rsidRPr="00D04B11" w:rsidRDefault="00D04B11" w:rsidP="00D04B1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fldChar w:fldCharType="end"/>
      </w:r>
    </w:p>
    <w:p w14:paraId="1C59BA57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5" w:history="1">
        <w:r w:rsidRPr="00D04B11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394E6E8D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6" w:history="1">
        <w:r w:rsidRPr="00D04B11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17h</w:t>
        </w:r>
      </w:hyperlink>
    </w:p>
    <w:p w14:paraId="10F3F3FD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손정의</w:t>
      </w:r>
      <w:proofErr w:type="spellEnd"/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2000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알리바바에</w:t>
      </w:r>
      <w:proofErr w:type="spellEnd"/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300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마윈을</w:t>
      </w:r>
      <w:proofErr w:type="spellEnd"/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6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만나고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결정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추가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매입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포함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, 2014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IPO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가치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90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역사상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가장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성공한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벤처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하나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반대편도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있음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WeWork</w:t>
      </w:r>
      <w:proofErr w:type="spellStart"/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에</w:t>
      </w:r>
      <w:proofErr w:type="spellEnd"/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24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이상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투입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닷컴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버블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때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개인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105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증발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사람이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지금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올인한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대상이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OpenAI.  </w:t>
      </w:r>
    </w:p>
    <w:p w14:paraId="79E3DF70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35FFC42C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04B1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2</w:t>
      </w:r>
    </w:p>
    <w:p w14:paraId="3015A8D2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49FA5C27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24AE122C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7" w:history="1">
        <w:r w:rsidRPr="00D04B11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44FBD8D5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8" w:history="1">
        <w:r w:rsidRPr="00D04B11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17h</w:t>
        </w:r>
      </w:hyperlink>
    </w:p>
    <w:p w14:paraId="0CBA3BB9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이번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화요일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— Sora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종료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출시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6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하루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운영비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추정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225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매출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31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디즈니가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1.5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+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캐릭터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라이선스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계약을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맺었는데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3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디즈니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측은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월요일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밤에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통보받았다고</w:t>
      </w:r>
      <w:proofErr w:type="spellEnd"/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보도됨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내부에선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12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월부터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비상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체제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앱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사업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CEO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"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부수적인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프로젝트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접는다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"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선언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5F91E19A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04B1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3</w:t>
      </w:r>
    </w:p>
    <w:p w14:paraId="7A88B007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68D5E9A3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7170FE09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9" w:history="1">
        <w:r w:rsidRPr="00D04B11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16CE87B9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0" w:history="1">
        <w:r w:rsidRPr="00D04B11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17h</w:t>
        </w:r>
      </w:hyperlink>
    </w:p>
    <w:p w14:paraId="0C397FA1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그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정리가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벌어지는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금요일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—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손정의가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60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단기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확보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지난달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 165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라운드에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넣은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45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마련하기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위한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핵심은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무담보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만기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12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JPMorgan, Goldman Sachs,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일본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은행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곳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60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무담보로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빌려주고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12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돌려받겠다는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구조가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성립하려면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하나가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필요함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대규모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유동성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이벤트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즉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, IPO(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상장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).  </w:t>
      </w:r>
    </w:p>
    <w:p w14:paraId="14E1F88A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3C0890B0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04B1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4</w:t>
      </w:r>
    </w:p>
    <w:p w14:paraId="2FA37F83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2E5F9AAF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24BDFA1A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1" w:history="1">
        <w:r w:rsidRPr="00D04B11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273078B6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2" w:history="1">
        <w:r w:rsidRPr="00D04B11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17h</w:t>
        </w:r>
      </w:hyperlink>
    </w:p>
    <w:p w14:paraId="0993999D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JPMorgan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과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Goldman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무담보로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찍어준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단순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대출이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아님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은행은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 IPO </w:t>
      </w:r>
      <w:proofErr w:type="spellStart"/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주관사</w:t>
      </w:r>
      <w:proofErr w:type="spellEnd"/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경쟁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중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무담보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60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승인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= "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상장이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12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내에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온다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"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판단을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돈으로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베팅한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것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소프트뱅크의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누적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: 90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이상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이번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라운드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OpenAI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기업가치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1,260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성사되면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역대급</w:t>
      </w:r>
      <w:proofErr w:type="spellEnd"/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IPO.  </w:t>
      </w:r>
    </w:p>
    <w:p w14:paraId="7E78D80D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7D055784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04B1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5</w:t>
      </w:r>
    </w:p>
    <w:p w14:paraId="50FB5944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559C5859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69F63595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3" w:history="1">
        <w:r w:rsidRPr="00D04B11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25727A82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4" w:history="1">
        <w:r w:rsidRPr="00D04B11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17h</w:t>
        </w:r>
      </w:hyperlink>
    </w:p>
    <w:p w14:paraId="33D29DDA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리스크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IPO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밀리면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소프트뱅크는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12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안에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60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리파이낸싱하거나</w:t>
      </w:r>
      <w:proofErr w:type="spellEnd"/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Arm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지분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등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자산을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팔아야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함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소프트뱅크의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투자펀드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비전펀드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시절도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떠오름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비전펀드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의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수익률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: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투자금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대비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0.63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WeWork, Katerra —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비전펀드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시리즈는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2023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년까지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약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48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적자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같은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패턴이냐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아니면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proofErr w:type="spellStart"/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알리바바의</w:t>
      </w:r>
      <w:proofErr w:type="spellEnd"/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재현이냐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 </w:t>
      </w:r>
    </w:p>
    <w:p w14:paraId="31FE78C2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 </w:t>
      </w:r>
    </w:p>
    <w:p w14:paraId="0A6B65AC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Times New Roman" w:eastAsia="Times New Roman" w:hAnsi="Times New Roman" w:cs="Times New Roman"/>
          <w:kern w:val="0"/>
          <w14:ligatures w14:val="none"/>
        </w:rPr>
      </w:pPr>
      <w:r w:rsidRPr="00D04B1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6</w:t>
      </w:r>
    </w:p>
    <w:p w14:paraId="55283DFE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color w:val="999999"/>
          <w:kern w:val="0"/>
          <w:sz w:val="18"/>
          <w:szCs w:val="18"/>
          <w14:ligatures w14:val="none"/>
        </w:rPr>
        <w:t>/</w:t>
      </w:r>
    </w:p>
    <w:p w14:paraId="03DF1032" w14:textId="77777777" w:rsidR="00D04B11" w:rsidRPr="00D04B11" w:rsidRDefault="00D04B11" w:rsidP="00D04B11">
      <w:pPr>
        <w:shd w:val="clear" w:color="auto" w:fill="F5F5F5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b/>
          <w:bCs/>
          <w:color w:val="999999"/>
          <w:kern w:val="0"/>
          <w:sz w:val="18"/>
          <w:szCs w:val="18"/>
          <w14:ligatures w14:val="none"/>
        </w:rPr>
        <w:t>7</w:t>
      </w:r>
    </w:p>
    <w:p w14:paraId="1F7CF641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5" w:history="1">
        <w:r w:rsidRPr="00D04B11">
          <w:rPr>
            <w:rFonts w:ascii="Roboto" w:eastAsia="Times New Roman" w:hAnsi="Roboto" w:cs="Times New Roman"/>
            <w:b/>
            <w:bCs/>
            <w:color w:val="000000"/>
            <w:kern w:val="0"/>
            <w:sz w:val="23"/>
            <w:szCs w:val="23"/>
            <w:bdr w:val="none" w:sz="0" w:space="0" w:color="auto" w:frame="1"/>
            <w14:ligatures w14:val="none"/>
          </w:rPr>
          <w:t>jisang0914</w:t>
        </w:r>
      </w:hyperlink>
    </w:p>
    <w:p w14:paraId="17FFD5E9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hyperlink r:id="rId16" w:history="1">
        <w:r w:rsidRPr="00D04B11">
          <w:rPr>
            <w:rFonts w:ascii="Roboto" w:eastAsia="Times New Roman" w:hAnsi="Roboto" w:cs="Times New Roman"/>
            <w:color w:val="999999"/>
            <w:kern w:val="0"/>
            <w:sz w:val="23"/>
            <w:szCs w:val="23"/>
            <w:bdr w:val="none" w:sz="0" w:space="0" w:color="auto" w:frame="1"/>
            <w14:ligatures w14:val="none"/>
          </w:rPr>
          <w:t>17h</w:t>
        </w:r>
      </w:hyperlink>
    </w:p>
    <w:p w14:paraId="4CBE0B42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lastRenderedPageBreak/>
        <w:t>손정의의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커리어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전체가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패턴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300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억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90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(</w:t>
      </w:r>
      <w:proofErr w:type="spellStart"/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알리바바</w:t>
      </w:r>
      <w:proofErr w:type="spellEnd"/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). 24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→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파산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(WeWork). 105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증발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(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닷컴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버블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).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이번엔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90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조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원을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AI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하나에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걸었음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12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개월짜리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시한이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붙어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있는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상태로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 2026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하반기에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답이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나옴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r w:rsidRPr="00D04B11">
        <w:rPr>
          <w:rFonts w:ascii="Apple Color Emoji" w:eastAsia="Times New Roman" w:hAnsi="Apple Color Emoji" w:cs="Apple Color Emoji"/>
          <w:color w:val="000000"/>
          <w:kern w:val="0"/>
          <w:sz w:val="23"/>
          <w:szCs w:val="23"/>
          <w14:ligatures w14:val="none"/>
        </w:rPr>
        <w:t>🔗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hyperlink r:id="rId17" w:tgtFrame="_blank" w:history="1">
        <w:r w:rsidRPr="00D04B11">
          <w:rPr>
            <w:rFonts w:ascii="Roboto" w:eastAsia="Times New Roman" w:hAnsi="Roboto" w:cs="Times New Roman"/>
            <w:color w:val="0095F6"/>
            <w:kern w:val="0"/>
            <w:sz w:val="23"/>
            <w:szCs w:val="23"/>
            <w:u w:val="single"/>
            <w:bdr w:val="none" w:sz="0" w:space="0" w:color="auto" w:frame="1"/>
            <w14:ligatures w14:val="none"/>
          </w:rPr>
          <w:t>techcrunch.com/2026…</w:t>
        </w:r>
      </w:hyperlink>
    </w:p>
    <w:p w14:paraId="31C2C4FC" w14:textId="77777777" w:rsidR="00D04B11" w:rsidRPr="00D04B11" w:rsidRDefault="00D04B11" w:rsidP="00D04B11">
      <w:pPr>
        <w:shd w:val="clear" w:color="auto" w:fill="FFFFFF"/>
        <w:spacing w:after="0" w:line="315" w:lineRule="atLeast"/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</w:pP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AI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업계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흐름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,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계속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정리해서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올릴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예정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. </w:t>
      </w:r>
      <w:proofErr w:type="spellStart"/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팔로우</w:t>
      </w:r>
      <w:proofErr w:type="spellEnd"/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해두면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놓치지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 xml:space="preserve"> </w:t>
      </w:r>
      <w:r w:rsidRPr="00D04B11">
        <w:rPr>
          <w:rFonts w:ascii="Batang" w:eastAsia="Batang" w:hAnsi="Batang" w:cs="Batang" w:hint="eastAsia"/>
          <w:color w:val="000000"/>
          <w:kern w:val="0"/>
          <w:sz w:val="23"/>
          <w:szCs w:val="23"/>
          <w14:ligatures w14:val="none"/>
        </w:rPr>
        <w:t>않음</w:t>
      </w:r>
      <w:r w:rsidRPr="00D04B11">
        <w:rPr>
          <w:rFonts w:ascii="Roboto" w:eastAsia="Times New Roman" w:hAnsi="Roboto" w:cs="Times New Roman"/>
          <w:color w:val="000000"/>
          <w:kern w:val="0"/>
          <w:sz w:val="23"/>
          <w:szCs w:val="23"/>
          <w14:ligatures w14:val="none"/>
        </w:rPr>
        <w:t>. </w:t>
      </w:r>
    </w:p>
    <w:p w14:paraId="694582C7" w14:textId="77777777" w:rsidR="009A3177" w:rsidRDefault="009A3177"/>
    <w:sectPr w:rsidR="009A3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B11"/>
    <w:rsid w:val="00454633"/>
    <w:rsid w:val="00646CA3"/>
    <w:rsid w:val="006C54C3"/>
    <w:rsid w:val="009A3177"/>
    <w:rsid w:val="00D0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099264"/>
  <w15:chartTrackingRefBased/>
  <w15:docId w15:val="{4761ED6D-0E92-1347-9E74-7A7BFF55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B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B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B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B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B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B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B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B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B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B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B11"/>
    <w:rPr>
      <w:b/>
      <w:bCs/>
      <w:smallCaps/>
      <w:color w:val="0F4761" w:themeColor="accent1" w:themeShade="BF"/>
      <w:spacing w:val="5"/>
    </w:rPr>
  </w:style>
  <w:style w:type="character" w:customStyle="1" w:styleId="x1lliihq">
    <w:name w:val="x1lliihq"/>
    <w:basedOn w:val="DefaultParagraphFont"/>
    <w:rsid w:val="00D04B11"/>
  </w:style>
  <w:style w:type="character" w:customStyle="1" w:styleId="x193iq5w">
    <w:name w:val="x193iq5w"/>
    <w:basedOn w:val="DefaultParagraphFont"/>
    <w:rsid w:val="00D04B11"/>
  </w:style>
  <w:style w:type="character" w:styleId="Hyperlink">
    <w:name w:val="Hyperlink"/>
    <w:basedOn w:val="DefaultParagraphFont"/>
    <w:uiPriority w:val="99"/>
    <w:semiHidden/>
    <w:unhideWhenUsed/>
    <w:rsid w:val="00D04B11"/>
    <w:rPr>
      <w:color w:val="0000FF"/>
      <w:u w:val="single"/>
    </w:rPr>
  </w:style>
  <w:style w:type="character" w:customStyle="1" w:styleId="html-span">
    <w:name w:val="html-span"/>
    <w:basedOn w:val="DefaultParagraphFont"/>
    <w:rsid w:val="00D04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reads.com/@jisang0914/post/DWcQpJzk-ZQ" TargetMode="External"/><Relationship Id="rId13" Type="http://schemas.openxmlformats.org/officeDocument/2006/relationships/hyperlink" Target="https://www.threads.com/@jisang0914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reads.com/@jisang0914" TargetMode="External"/><Relationship Id="rId12" Type="http://schemas.openxmlformats.org/officeDocument/2006/relationships/hyperlink" Target="https://www.threads.com/@jisang0914/post/DWcQqAnE7va" TargetMode="External"/><Relationship Id="rId17" Type="http://schemas.openxmlformats.org/officeDocument/2006/relationships/hyperlink" Target="https://techcrunch.com/2026/03/27/why-softbanks-new-40b-loan-points-to-a-2026-openai-ipo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hreads.com/@jisang0914/post/DWcQrKEE4R5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reads.com/@jisang0914/post/DWcQopqE_Tb" TargetMode="External"/><Relationship Id="rId11" Type="http://schemas.openxmlformats.org/officeDocument/2006/relationships/hyperlink" Target="https://www.threads.com/@jisang0914" TargetMode="External"/><Relationship Id="rId5" Type="http://schemas.openxmlformats.org/officeDocument/2006/relationships/hyperlink" Target="https://www.threads.com/@jisang0914" TargetMode="External"/><Relationship Id="rId15" Type="http://schemas.openxmlformats.org/officeDocument/2006/relationships/hyperlink" Target="https://www.threads.com/@jisang0914" TargetMode="External"/><Relationship Id="rId10" Type="http://schemas.openxmlformats.org/officeDocument/2006/relationships/hyperlink" Target="https://www.threads.com/@jisang0914/post/DWcQplHkytP" TargetMode="External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hyperlink" Target="https://www.threads.com/@jisang0914" TargetMode="External"/><Relationship Id="rId14" Type="http://schemas.openxmlformats.org/officeDocument/2006/relationships/hyperlink" Target="https://www.threads.com/@jisang0914/post/DWcQqmlE9G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861</Words>
  <Characters>2145</Characters>
  <Application>Microsoft Office Word</Application>
  <DocSecurity>0</DocSecurity>
  <Lines>2145</Lines>
  <Paragraphs>1001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한지상</dc:creator>
  <cp:keywords/>
  <dc:description/>
  <cp:lastModifiedBy>한지상</cp:lastModifiedBy>
  <cp:revision>1</cp:revision>
  <dcterms:created xsi:type="dcterms:W3CDTF">2026-03-29T13:48:00Z</dcterms:created>
  <dcterms:modified xsi:type="dcterms:W3CDTF">2026-03-29T13:48:00Z</dcterms:modified>
</cp:coreProperties>
</file>