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93FB6E2" w14:textId="75B9B631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708F7C4B" w14:textId="5D189350" w:rsidR="00F95D8F" w:rsidRDefault="00F95D8F" w:rsidP="0071054E">
      <w:pPr>
        <w:pStyle w:val="ListParagraph"/>
        <w:numPr>
          <w:ilvl w:val="0"/>
          <w:numId w:val="1"/>
        </w:numPr>
      </w:pPr>
      <w:r>
        <w:t>Linear Regression</w:t>
      </w:r>
    </w:p>
    <w:p w14:paraId="12D8537C" w14:textId="591CCFEA" w:rsidR="00F95D8F" w:rsidRDefault="00F95D8F" w:rsidP="0071054E">
      <w:pPr>
        <w:pStyle w:val="ListParagraph"/>
        <w:numPr>
          <w:ilvl w:val="0"/>
          <w:numId w:val="1"/>
        </w:numPr>
      </w:pPr>
      <w:r>
        <w:t>Random Forest Regression</w:t>
      </w:r>
    </w:p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7"/>
        <w:gridCol w:w="2253"/>
        <w:gridCol w:w="2253"/>
      </w:tblGrid>
      <w:tr w:rsidR="00805BE0" w14:paraId="7ED8CCBD" w14:textId="77777777" w:rsidTr="00805BE0">
        <w:tc>
          <w:tcPr>
            <w:tcW w:w="2254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4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4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4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805BE0">
        <w:tc>
          <w:tcPr>
            <w:tcW w:w="2254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4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4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4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805BE0">
        <w:tc>
          <w:tcPr>
            <w:tcW w:w="2254" w:type="dxa"/>
          </w:tcPr>
          <w:p w14:paraId="1AE61150" w14:textId="7AF5849F" w:rsidR="00805BE0" w:rsidRDefault="006E55EA" w:rsidP="00805BE0">
            <w:r>
              <w:t>Linear Regression</w:t>
            </w:r>
          </w:p>
        </w:tc>
        <w:tc>
          <w:tcPr>
            <w:tcW w:w="2254" w:type="dxa"/>
          </w:tcPr>
          <w:p w14:paraId="0732DB38" w14:textId="3C909A53" w:rsidR="00805BE0" w:rsidRDefault="006E55EA" w:rsidP="00805BE0">
            <w:r>
              <w:t>Default (columns: model, year, mileage, fuel type, MPG, engine size)</w:t>
            </w:r>
          </w:p>
        </w:tc>
        <w:tc>
          <w:tcPr>
            <w:tcW w:w="2254" w:type="dxa"/>
          </w:tcPr>
          <w:p w14:paraId="4510ACD0" w14:textId="04030AD3" w:rsidR="00805BE0" w:rsidRDefault="006E55EA" w:rsidP="00805BE0">
            <w:r>
              <w:t>4810.35</w:t>
            </w:r>
          </w:p>
        </w:tc>
        <w:tc>
          <w:tcPr>
            <w:tcW w:w="2254" w:type="dxa"/>
          </w:tcPr>
          <w:p w14:paraId="2BC28D9E" w14:textId="162C6B4D" w:rsidR="00805BE0" w:rsidRDefault="006E55EA" w:rsidP="00805BE0">
            <w:r>
              <w:t>3387.66</w:t>
            </w:r>
          </w:p>
        </w:tc>
      </w:tr>
      <w:tr w:rsidR="006E55EA" w14:paraId="0B50E524" w14:textId="77777777" w:rsidTr="00805BE0">
        <w:tc>
          <w:tcPr>
            <w:tcW w:w="2254" w:type="dxa"/>
          </w:tcPr>
          <w:p w14:paraId="6D182BB4" w14:textId="56ADAF0E" w:rsidR="006E55EA" w:rsidRDefault="004917A8" w:rsidP="00805BE0">
            <w:r>
              <w:t>Linear Regression</w:t>
            </w:r>
          </w:p>
        </w:tc>
        <w:tc>
          <w:tcPr>
            <w:tcW w:w="2254" w:type="dxa"/>
          </w:tcPr>
          <w:p w14:paraId="5351790C" w14:textId="57196A3B" w:rsidR="006E55EA" w:rsidRDefault="004917A8" w:rsidP="00805BE0">
            <w:r>
              <w:t>Default (columns: model, year, mileage, fuel type, MPG, engine size), Normalised</w:t>
            </w:r>
          </w:p>
        </w:tc>
        <w:tc>
          <w:tcPr>
            <w:tcW w:w="2254" w:type="dxa"/>
          </w:tcPr>
          <w:p w14:paraId="779DA77C" w14:textId="7B322C28" w:rsidR="006E55EA" w:rsidRDefault="004917A8" w:rsidP="00805BE0">
            <w:r>
              <w:t>2376.54</w:t>
            </w:r>
          </w:p>
        </w:tc>
        <w:tc>
          <w:tcPr>
            <w:tcW w:w="2254" w:type="dxa"/>
          </w:tcPr>
          <w:p w14:paraId="762F2FFD" w14:textId="4B205C1D" w:rsidR="006E55EA" w:rsidRDefault="004917A8" w:rsidP="00805BE0">
            <w:r>
              <w:t>1706.78</w:t>
            </w:r>
          </w:p>
        </w:tc>
      </w:tr>
      <w:tr w:rsidR="002A51B1" w14:paraId="7D19C0B3" w14:textId="77777777" w:rsidTr="00805BE0">
        <w:tc>
          <w:tcPr>
            <w:tcW w:w="2254" w:type="dxa"/>
          </w:tcPr>
          <w:p w14:paraId="5E8E5DBD" w14:textId="36640299" w:rsidR="002A51B1" w:rsidRDefault="00235518" w:rsidP="00805BE0">
            <w:r>
              <w:t>Linear Regression</w:t>
            </w:r>
          </w:p>
        </w:tc>
        <w:tc>
          <w:tcPr>
            <w:tcW w:w="2254" w:type="dxa"/>
          </w:tcPr>
          <w:p w14:paraId="6B8BC49B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C026777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leastsquares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348357F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bfgs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</w:p>
          <w:p w14:paraId="16AF10B3" w14:textId="4ACC92DC" w:rsidR="002A51B1" w:rsidRDefault="00235518" w:rsidP="00805BE0">
            <w:r>
              <w:t>(</w:t>
            </w:r>
            <w:proofErr w:type="gramStart"/>
            <w:r>
              <w:t>columns</w:t>
            </w:r>
            <w:proofErr w:type="gramEnd"/>
            <w:r>
              <w:t>: model, year, mileage, fuel type, MPG, engine size), Normalised</w:t>
            </w:r>
          </w:p>
        </w:tc>
        <w:tc>
          <w:tcPr>
            <w:tcW w:w="2254" w:type="dxa"/>
          </w:tcPr>
          <w:p w14:paraId="5520723A" w14:textId="15FB4B78" w:rsidR="002A51B1" w:rsidRDefault="00235518" w:rsidP="00805BE0">
            <w:r>
              <w:t>1799.95</w:t>
            </w:r>
          </w:p>
        </w:tc>
        <w:tc>
          <w:tcPr>
            <w:tcW w:w="2254" w:type="dxa"/>
          </w:tcPr>
          <w:p w14:paraId="58CAF4AF" w14:textId="491778FE" w:rsidR="002A51B1" w:rsidRDefault="00235518" w:rsidP="00805BE0">
            <w:r>
              <w:t>1364.07</w:t>
            </w:r>
          </w:p>
        </w:tc>
      </w:tr>
      <w:tr w:rsidR="00235518" w14:paraId="730F69D8" w14:textId="77777777" w:rsidTr="00805BE0">
        <w:tc>
          <w:tcPr>
            <w:tcW w:w="2254" w:type="dxa"/>
          </w:tcPr>
          <w:p w14:paraId="4AB2BA38" w14:textId="77777777" w:rsidR="00235518" w:rsidRDefault="00235518" w:rsidP="00805BE0"/>
        </w:tc>
        <w:tc>
          <w:tcPr>
            <w:tcW w:w="2254" w:type="dxa"/>
          </w:tcPr>
          <w:p w14:paraId="459EE3E4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B996ABB" w14:textId="77777777" w:rsidR="00235518" w:rsidRDefault="00235518" w:rsidP="00805BE0"/>
        </w:tc>
        <w:tc>
          <w:tcPr>
            <w:tcW w:w="2254" w:type="dxa"/>
          </w:tcPr>
          <w:p w14:paraId="47A07E05" w14:textId="77777777" w:rsidR="00235518" w:rsidRDefault="00235518" w:rsidP="00805BE0"/>
        </w:tc>
      </w:tr>
    </w:tbl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07C38B7B" w:rsidR="001236BA" w:rsidRPr="001236BA" w:rsidRDefault="00533FD3" w:rsidP="001236BA">
      <w:r>
        <w:t xml:space="preserve">For the linear regression I am excluding tax and transmission type columns and normalising the data. By normalising the </w:t>
      </w:r>
      <w:proofErr w:type="gramStart"/>
      <w:r>
        <w:t>data</w:t>
      </w:r>
      <w:proofErr w:type="gramEnd"/>
      <w:r>
        <w:t xml:space="preserve">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sectPr w:rsidR="001236BA" w:rsidRPr="0012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1236BA"/>
    <w:rsid w:val="00235518"/>
    <w:rsid w:val="002A51B1"/>
    <w:rsid w:val="002A7B22"/>
    <w:rsid w:val="004917A8"/>
    <w:rsid w:val="0049620F"/>
    <w:rsid w:val="00533FD3"/>
    <w:rsid w:val="00590FA9"/>
    <w:rsid w:val="006E55EA"/>
    <w:rsid w:val="0071054E"/>
    <w:rsid w:val="00805BE0"/>
    <w:rsid w:val="00C6590F"/>
    <w:rsid w:val="00E57F39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11</cp:revision>
  <dcterms:created xsi:type="dcterms:W3CDTF">2021-11-21T16:17:00Z</dcterms:created>
  <dcterms:modified xsi:type="dcterms:W3CDTF">2021-11-30T17:07:00Z</dcterms:modified>
</cp:coreProperties>
</file>