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75B9B631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708F7C4B" w14:textId="5A21B8BE" w:rsidR="00F95D8F" w:rsidRDefault="00F95D8F" w:rsidP="0071054E">
      <w:pPr>
        <w:pStyle w:val="ListParagraph"/>
        <w:numPr>
          <w:ilvl w:val="0"/>
          <w:numId w:val="1"/>
        </w:numPr>
      </w:pPr>
      <w:r>
        <w:t>Linear Regression</w:t>
      </w:r>
      <w:r w:rsidR="00D9366B">
        <w:t xml:space="preserve">: an algorithm which attempts to fit an equation of the form Y = </w:t>
      </w:r>
      <w:proofErr w:type="spellStart"/>
      <w:r w:rsidR="00D9366B">
        <w:t>wX</w:t>
      </w:r>
      <w:proofErr w:type="spellEnd"/>
      <w:r w:rsidR="00D9366B">
        <w:t xml:space="preserve"> + c to data so that its error amount to the true value is minimised as far as possible</w:t>
      </w:r>
    </w:p>
    <w:p w14:paraId="15543F7F" w14:textId="2AB357C6" w:rsidR="000909FB" w:rsidRP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 that behaves as a single model as the average prediction is returned. Each individual tree is trained using “bagging and random features” </w:t>
      </w:r>
      <w:r w:rsidR="00922DD6">
        <w:t>[1]</w:t>
      </w:r>
    </w:p>
    <w:p w14:paraId="12D8537C" w14:textId="5C14976B" w:rsidR="00F95D8F" w:rsidRDefault="00F95D8F" w:rsidP="0071054E">
      <w:pPr>
        <w:pStyle w:val="ListParagraph"/>
        <w:numPr>
          <w:ilvl w:val="0"/>
          <w:numId w:val="1"/>
        </w:numPr>
      </w:pPr>
    </w:p>
    <w:p w14:paraId="46F8891A" w14:textId="790DCF8E" w:rsidR="00A079FA" w:rsidRDefault="00A079FA" w:rsidP="0071054E">
      <w:pPr>
        <w:pStyle w:val="ListParagraph"/>
        <w:numPr>
          <w:ilvl w:val="0"/>
          <w:numId w:val="1"/>
        </w:numPr>
      </w:pPr>
      <w:r>
        <w:t>Decision Tree Regression</w:t>
      </w:r>
    </w:p>
    <w:p w14:paraId="53157063" w14:textId="6589AA89" w:rsidR="00A079FA" w:rsidRDefault="00A079FA" w:rsidP="00A079F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075D1C">
        <w:tc>
          <w:tcPr>
            <w:tcW w:w="2253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7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3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3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075D1C">
        <w:tc>
          <w:tcPr>
            <w:tcW w:w="2253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7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3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3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075D1C">
        <w:tc>
          <w:tcPr>
            <w:tcW w:w="2253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7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3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3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075D1C">
        <w:tc>
          <w:tcPr>
            <w:tcW w:w="2253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7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3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3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075D1C">
        <w:tc>
          <w:tcPr>
            <w:tcW w:w="2253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7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leastsquares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bfgs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</w:p>
          <w:p w14:paraId="16AF10B3" w14:textId="4ACC92DC" w:rsidR="002A51B1" w:rsidRDefault="00235518" w:rsidP="00805BE0">
            <w:r>
              <w:t>(</w:t>
            </w:r>
            <w:proofErr w:type="gramStart"/>
            <w:r>
              <w:t>columns</w:t>
            </w:r>
            <w:proofErr w:type="gramEnd"/>
            <w:r>
              <w:t>: model, year, mileage, fuel type, MPG, engine size), Normalised</w:t>
            </w:r>
          </w:p>
        </w:tc>
        <w:tc>
          <w:tcPr>
            <w:tcW w:w="2253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3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075D1C" w14:paraId="730F69D8" w14:textId="77777777" w:rsidTr="00075D1C">
        <w:tc>
          <w:tcPr>
            <w:tcW w:w="2253" w:type="dxa"/>
          </w:tcPr>
          <w:p w14:paraId="4AB2BA38" w14:textId="05E7047C" w:rsidR="00075D1C" w:rsidRDefault="00075D1C" w:rsidP="00075D1C">
            <w:r>
              <w:t>Linear Regression</w:t>
            </w:r>
          </w:p>
        </w:tc>
        <w:tc>
          <w:tcPr>
            <w:tcW w:w="2257" w:type="dxa"/>
          </w:tcPr>
          <w:p w14:paraId="1C81B9EC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7C666E1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leastsquares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1659EE7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bfgs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</w:p>
          <w:p w14:paraId="459EE3E4" w14:textId="37A4B14A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>
              <w:t>(</w:t>
            </w:r>
            <w:proofErr w:type="gramStart"/>
            <w:r>
              <w:t>columns</w:t>
            </w:r>
            <w:proofErr w:type="gramEnd"/>
            <w:r>
              <w:t xml:space="preserve">: model, year, mileage, fuel </w:t>
            </w:r>
            <w:r>
              <w:lastRenderedPageBreak/>
              <w:t>type, MPG, engine size), Normalised, with validation data</w:t>
            </w:r>
          </w:p>
        </w:tc>
        <w:tc>
          <w:tcPr>
            <w:tcW w:w="2253" w:type="dxa"/>
          </w:tcPr>
          <w:p w14:paraId="7B996ABB" w14:textId="5C25F319" w:rsidR="00075D1C" w:rsidRDefault="00075D1C" w:rsidP="00075D1C">
            <w:r>
              <w:lastRenderedPageBreak/>
              <w:t>1809.63</w:t>
            </w:r>
          </w:p>
        </w:tc>
        <w:tc>
          <w:tcPr>
            <w:tcW w:w="2253" w:type="dxa"/>
          </w:tcPr>
          <w:p w14:paraId="47A07E05" w14:textId="1F6FB208" w:rsidR="00075D1C" w:rsidRDefault="00075D1C" w:rsidP="00075D1C">
            <w:r>
              <w:t>1365.87</w:t>
            </w:r>
          </w:p>
        </w:tc>
      </w:tr>
      <w:tr w:rsidR="00F01198" w14:paraId="2D24174F" w14:textId="77777777" w:rsidTr="00075D1C">
        <w:tc>
          <w:tcPr>
            <w:tcW w:w="2253" w:type="dxa"/>
          </w:tcPr>
          <w:p w14:paraId="03CDE04C" w14:textId="0E32F8FD" w:rsidR="00F01198" w:rsidRDefault="00F01198" w:rsidP="00F01198">
            <w:r>
              <w:t>Linear Regression</w:t>
            </w:r>
          </w:p>
        </w:tc>
        <w:tc>
          <w:tcPr>
            <w:tcW w:w="2257" w:type="dxa"/>
          </w:tcPr>
          <w:p w14:paraId="42A53D81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8354472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leastsquares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E8FA74D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bfgs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</w:p>
          <w:p w14:paraId="0C226E52" w14:textId="527FD9C3" w:rsidR="00F01198" w:rsidRPr="001A5440" w:rsidRDefault="00F01198" w:rsidP="00F01198">
            <w:pPr>
              <w:autoSpaceDE w:val="0"/>
              <w:autoSpaceDN w:val="0"/>
              <w:adjustRightInd w:val="0"/>
            </w:pPr>
            <w:r>
              <w:t>(</w:t>
            </w:r>
            <w:proofErr w:type="gramStart"/>
            <w:r>
              <w:t>columns</w:t>
            </w:r>
            <w:proofErr w:type="gramEnd"/>
            <w:r>
              <w:t>: model, year, mileage, fuel type, MPG, engine size), Normalised, with validation data.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1FEF07CC" w14:textId="54ED0A95" w:rsidR="00F01198" w:rsidRDefault="00F01198" w:rsidP="00F01198">
            <w:r>
              <w:t>1781.80</w:t>
            </w:r>
          </w:p>
        </w:tc>
        <w:tc>
          <w:tcPr>
            <w:tcW w:w="2253" w:type="dxa"/>
          </w:tcPr>
          <w:p w14:paraId="300AE5F1" w14:textId="06FBD778" w:rsidR="00F01198" w:rsidRDefault="00F01198" w:rsidP="00F01198">
            <w:r>
              <w:t>1355.62</w:t>
            </w:r>
          </w:p>
        </w:tc>
      </w:tr>
      <w:tr w:rsidR="00BB5A6C" w14:paraId="4EC1ACDB" w14:textId="77777777" w:rsidTr="00075D1C">
        <w:tc>
          <w:tcPr>
            <w:tcW w:w="2253" w:type="dxa"/>
          </w:tcPr>
          <w:p w14:paraId="4A187E59" w14:textId="506E13D9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Linear Regression</w:t>
            </w:r>
          </w:p>
        </w:tc>
        <w:tc>
          <w:tcPr>
            <w:tcW w:w="2257" w:type="dxa"/>
          </w:tcPr>
          <w:p w14:paraId="27C794CF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'Lambda'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0.0002972,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2EA49122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'Learner'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</w:t>
            </w:r>
            <w:proofErr w:type="spellStart"/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leastsquares</w:t>
            </w:r>
            <w:proofErr w:type="spellEnd"/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'Regularization'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'ridge'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7A608736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'Solver'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</w:t>
            </w:r>
            <w:proofErr w:type="spellStart"/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bfgs</w:t>
            </w:r>
            <w:proofErr w:type="spellEnd"/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</w:t>
            </w:r>
          </w:p>
          <w:p w14:paraId="28B3EB3C" w14:textId="643015DB" w:rsidR="00BB5A6C" w:rsidRPr="0062134F" w:rsidRDefault="00BB5A6C" w:rsidP="00BB5A6C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62134F">
              <w:rPr>
                <w:highlight w:val="yellow"/>
              </w:rPr>
              <w:t>(</w:t>
            </w:r>
            <w:proofErr w:type="gramStart"/>
            <w:r w:rsidRPr="0062134F">
              <w:rPr>
                <w:highlight w:val="yellow"/>
              </w:rPr>
              <w:t>columns</w:t>
            </w:r>
            <w:proofErr w:type="gramEnd"/>
            <w:r w:rsidRPr="0062134F">
              <w:rPr>
                <w:highlight w:val="yellow"/>
              </w:rPr>
              <w:t>: model, year, mileage, fuel type, MPG, engine size), Normalised</w:t>
            </w:r>
          </w:p>
        </w:tc>
        <w:tc>
          <w:tcPr>
            <w:tcW w:w="2253" w:type="dxa"/>
          </w:tcPr>
          <w:p w14:paraId="19541A8A" w14:textId="7C2C4C4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1799.</w:t>
            </w:r>
            <w:r w:rsidR="005633E5">
              <w:rPr>
                <w:highlight w:val="yellow"/>
              </w:rPr>
              <w:t>9457</w:t>
            </w:r>
          </w:p>
        </w:tc>
        <w:tc>
          <w:tcPr>
            <w:tcW w:w="2253" w:type="dxa"/>
          </w:tcPr>
          <w:p w14:paraId="4A8AED62" w14:textId="7F78FBA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136</w:t>
            </w:r>
            <w:r w:rsidR="005633E5">
              <w:rPr>
                <w:highlight w:val="yellow"/>
              </w:rPr>
              <w:t>4</w:t>
            </w:r>
            <w:r w:rsidRPr="0062134F">
              <w:rPr>
                <w:highlight w:val="yellow"/>
              </w:rPr>
              <w:t>.</w:t>
            </w:r>
            <w:r w:rsidR="005633E5">
              <w:rPr>
                <w:highlight w:val="yellow"/>
              </w:rPr>
              <w:t>072</w:t>
            </w:r>
          </w:p>
        </w:tc>
      </w:tr>
      <w:tr w:rsidR="00BB5A6C" w14:paraId="0F01BEC8" w14:textId="77777777" w:rsidTr="00075D1C">
        <w:tc>
          <w:tcPr>
            <w:tcW w:w="2253" w:type="dxa"/>
          </w:tcPr>
          <w:p w14:paraId="4F9FE643" w14:textId="741F798C" w:rsidR="00BB5A6C" w:rsidRDefault="00BB5A6C" w:rsidP="00F01198">
            <w:r>
              <w:t>Linear Regression</w:t>
            </w:r>
          </w:p>
        </w:tc>
        <w:tc>
          <w:tcPr>
            <w:tcW w:w="2257" w:type="dxa"/>
          </w:tcPr>
          <w:p w14:paraId="3205A371" w14:textId="006AF688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 000010015,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D5BED89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leastsquares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AB45F2F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bfgs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</w:p>
          <w:p w14:paraId="4451696A" w14:textId="24B473AE" w:rsidR="00BB5A6C" w:rsidRPr="001A5440" w:rsidRDefault="00BB5A6C" w:rsidP="00BB5A6C">
            <w:pPr>
              <w:autoSpaceDE w:val="0"/>
              <w:autoSpaceDN w:val="0"/>
              <w:adjustRightInd w:val="0"/>
            </w:pPr>
            <w:r>
              <w:t>(</w:t>
            </w:r>
            <w:proofErr w:type="gramStart"/>
            <w:r>
              <w:t>columns</w:t>
            </w:r>
            <w:proofErr w:type="gramEnd"/>
            <w:r>
              <w:t>: model, year, mileage, fuel type, MPG, engine size), Normalised</w:t>
            </w:r>
          </w:p>
        </w:tc>
        <w:tc>
          <w:tcPr>
            <w:tcW w:w="2253" w:type="dxa"/>
          </w:tcPr>
          <w:p w14:paraId="0245CF85" w14:textId="7E8E7B67" w:rsidR="00BB5A6C" w:rsidRDefault="00BB5A6C" w:rsidP="00F01198">
            <w:r>
              <w:t>1803.4871</w:t>
            </w:r>
          </w:p>
        </w:tc>
        <w:tc>
          <w:tcPr>
            <w:tcW w:w="2253" w:type="dxa"/>
          </w:tcPr>
          <w:p w14:paraId="4B36C3C8" w14:textId="7A2C12F8" w:rsidR="00BB5A6C" w:rsidRDefault="00BB5A6C" w:rsidP="00F01198">
            <w:r>
              <w:t>1364.3257</w:t>
            </w:r>
          </w:p>
        </w:tc>
      </w:tr>
      <w:tr w:rsidR="00F01198" w14:paraId="73EA6CAB" w14:textId="77777777" w:rsidTr="00075D1C">
        <w:tc>
          <w:tcPr>
            <w:tcW w:w="2253" w:type="dxa"/>
          </w:tcPr>
          <w:p w14:paraId="151D7514" w14:textId="3410BCC8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26212D39" w14:textId="3904CC8F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 w:rsidRPr="001A5440">
              <w:t>Default</w:t>
            </w:r>
            <w:r>
              <w:t xml:space="preserve"> (columns: model, year, mileage, fuel type, MPG, engine size)</w:t>
            </w:r>
          </w:p>
        </w:tc>
        <w:tc>
          <w:tcPr>
            <w:tcW w:w="2253" w:type="dxa"/>
          </w:tcPr>
          <w:p w14:paraId="61D0BCF2" w14:textId="2D928317" w:rsidR="00F01198" w:rsidRDefault="00F01198" w:rsidP="00F01198">
            <w:r>
              <w:t>1205.83</w:t>
            </w:r>
          </w:p>
        </w:tc>
        <w:tc>
          <w:tcPr>
            <w:tcW w:w="2253" w:type="dxa"/>
          </w:tcPr>
          <w:p w14:paraId="1FED7691" w14:textId="39BC70DB" w:rsidR="00F01198" w:rsidRDefault="00F01198" w:rsidP="00F01198">
            <w:r>
              <w:t>867.67</w:t>
            </w:r>
          </w:p>
        </w:tc>
      </w:tr>
      <w:tr w:rsidR="00F01198" w14:paraId="057597DD" w14:textId="77777777" w:rsidTr="00075D1C">
        <w:tc>
          <w:tcPr>
            <w:tcW w:w="2253" w:type="dxa"/>
          </w:tcPr>
          <w:p w14:paraId="6C7FCA31" w14:textId="384140FB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7D7CB14F" w14:textId="19828D60" w:rsidR="00F01198" w:rsidRPr="001A5440" w:rsidRDefault="00F01198" w:rsidP="00F01198">
            <w:pPr>
              <w:autoSpaceDE w:val="0"/>
              <w:autoSpaceDN w:val="0"/>
              <w:adjustRightInd w:val="0"/>
            </w:pPr>
            <w:r w:rsidRPr="001A5440">
              <w:t>Default</w:t>
            </w:r>
            <w:r>
              <w:t xml:space="preserve"> (columns: model, year, mileage, fuel type, MPG, engine size).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33AB191D" w14:textId="7C7E6724" w:rsidR="00F01198" w:rsidRDefault="00F01198" w:rsidP="00F01198">
            <w:r>
              <w:t>1264.37</w:t>
            </w:r>
          </w:p>
        </w:tc>
        <w:tc>
          <w:tcPr>
            <w:tcW w:w="2253" w:type="dxa"/>
          </w:tcPr>
          <w:p w14:paraId="45EF394A" w14:textId="46B7F922" w:rsidR="00F01198" w:rsidRDefault="00F01198" w:rsidP="00F01198">
            <w:r>
              <w:t>892.84</w:t>
            </w:r>
          </w:p>
        </w:tc>
      </w:tr>
      <w:tr w:rsidR="00F52A02" w14:paraId="33288760" w14:textId="77777777" w:rsidTr="00075D1C">
        <w:tc>
          <w:tcPr>
            <w:tcW w:w="2253" w:type="dxa"/>
          </w:tcPr>
          <w:p w14:paraId="613A9281" w14:textId="1209386E" w:rsidR="00F52A02" w:rsidRPr="001A2ECF" w:rsidRDefault="00F52A02" w:rsidP="00F01198">
            <w:r w:rsidRPr="001A2ECF">
              <w:t>Random Forest</w:t>
            </w:r>
          </w:p>
        </w:tc>
        <w:tc>
          <w:tcPr>
            <w:tcW w:w="2257" w:type="dxa"/>
          </w:tcPr>
          <w:p w14:paraId="1F134A8A" w14:textId="014955FE" w:rsidR="00F52A02" w:rsidRPr="001A2ECF" w:rsidRDefault="00F52A02" w:rsidP="00F01198">
            <w:pPr>
              <w:autoSpaceDE w:val="0"/>
              <w:autoSpaceDN w:val="0"/>
              <w:adjustRightInd w:val="0"/>
            </w:pPr>
            <w:proofErr w:type="spellStart"/>
            <w:r w:rsidRPr="001A2ECF">
              <w:t>MinLeafSize</w:t>
            </w:r>
            <w:proofErr w:type="spellEnd"/>
            <w:r w:rsidRPr="001A2ECF">
              <w:t xml:space="preserve">, 31, Method, </w:t>
            </w:r>
            <w:proofErr w:type="spellStart"/>
            <w:r w:rsidRPr="001A2ECF">
              <w:t>LSBoost</w:t>
            </w:r>
            <w:proofErr w:type="spellEnd"/>
            <w:r w:rsidRPr="001A2ECF">
              <w:t xml:space="preserve">, </w:t>
            </w:r>
            <w:proofErr w:type="spellStart"/>
            <w:r w:rsidRPr="001A2ECF">
              <w:t>NumLearningCycles</w:t>
            </w:r>
            <w:proofErr w:type="spellEnd"/>
            <w:r w:rsidRPr="001A2ECF">
              <w:t xml:space="preserve">, </w:t>
            </w:r>
            <w:r w:rsidRPr="001A2ECF">
              <w:lastRenderedPageBreak/>
              <w:t xml:space="preserve">193, </w:t>
            </w:r>
            <w:proofErr w:type="spellStart"/>
            <w:r w:rsidRPr="001A2ECF">
              <w:t>LearnRate</w:t>
            </w:r>
            <w:proofErr w:type="spellEnd"/>
            <w:r w:rsidRPr="001A2ECF">
              <w:t xml:space="preserve"> 0.38119. (</w:t>
            </w:r>
            <w:proofErr w:type="gramStart"/>
            <w:r w:rsidRPr="001A2ECF">
              <w:t>columns</w:t>
            </w:r>
            <w:proofErr w:type="gramEnd"/>
            <w:r w:rsidRPr="001A2ECF">
              <w:t>: model, year, mileage, fuel type, MPG, engine size).</w:t>
            </w:r>
          </w:p>
        </w:tc>
        <w:tc>
          <w:tcPr>
            <w:tcW w:w="2253" w:type="dxa"/>
          </w:tcPr>
          <w:p w14:paraId="421F4448" w14:textId="39E3DA61" w:rsidR="00F52A02" w:rsidRPr="001A2ECF" w:rsidRDefault="00F52A02" w:rsidP="00F01198">
            <w:r w:rsidRPr="001A2ECF">
              <w:lastRenderedPageBreak/>
              <w:t>1150.40</w:t>
            </w:r>
          </w:p>
        </w:tc>
        <w:tc>
          <w:tcPr>
            <w:tcW w:w="2253" w:type="dxa"/>
          </w:tcPr>
          <w:p w14:paraId="448B682E" w14:textId="0269508F" w:rsidR="00F52A02" w:rsidRPr="001A2ECF" w:rsidRDefault="00F52A02" w:rsidP="00F01198">
            <w:r w:rsidRPr="001A2ECF">
              <w:t>835.21</w:t>
            </w:r>
          </w:p>
        </w:tc>
      </w:tr>
      <w:tr w:rsidR="00EA6181" w14:paraId="04F634B7" w14:textId="77777777" w:rsidTr="00075D1C">
        <w:tc>
          <w:tcPr>
            <w:tcW w:w="2253" w:type="dxa"/>
          </w:tcPr>
          <w:p w14:paraId="51B9DE2B" w14:textId="3BA681E8" w:rsidR="00EA6181" w:rsidRPr="00EA6181" w:rsidRDefault="00EA6181" w:rsidP="00F01198">
            <w:r w:rsidRPr="00EA6181">
              <w:t>R</w:t>
            </w:r>
            <w:r>
              <w:t>andom Forest</w:t>
            </w:r>
          </w:p>
        </w:tc>
        <w:tc>
          <w:tcPr>
            <w:tcW w:w="2257" w:type="dxa"/>
          </w:tcPr>
          <w:p w14:paraId="628CEC37" w14:textId="3B69ECE2" w:rsidR="00EA6181" w:rsidRPr="00EA6181" w:rsidRDefault="00EA6181" w:rsidP="00F01198">
            <w:pPr>
              <w:autoSpaceDE w:val="0"/>
              <w:autoSpaceDN w:val="0"/>
              <w:adjustRightInd w:val="0"/>
            </w:pPr>
            <w:proofErr w:type="spellStart"/>
            <w:r>
              <w:t>MinLeafSize</w:t>
            </w:r>
            <w:proofErr w:type="spellEnd"/>
            <w:r>
              <w:t xml:space="preserve">, 31, Method, Bag, </w:t>
            </w:r>
            <w:proofErr w:type="spellStart"/>
            <w:r>
              <w:t>NumLearningCycles</w:t>
            </w:r>
            <w:proofErr w:type="spellEnd"/>
            <w:r>
              <w:t>, 193, (columns: model, year, mileage, fuel type, MPG, engine size).</w:t>
            </w:r>
          </w:p>
        </w:tc>
        <w:tc>
          <w:tcPr>
            <w:tcW w:w="2253" w:type="dxa"/>
          </w:tcPr>
          <w:p w14:paraId="534ED697" w14:textId="4DDB5B1D" w:rsidR="00EA6181" w:rsidRPr="00EA6181" w:rsidRDefault="00EA6181" w:rsidP="00F01198">
            <w:r>
              <w:t>1340.52</w:t>
            </w:r>
          </w:p>
        </w:tc>
        <w:tc>
          <w:tcPr>
            <w:tcW w:w="2253" w:type="dxa"/>
          </w:tcPr>
          <w:p w14:paraId="128B4C2E" w14:textId="22A81056" w:rsidR="00EA6181" w:rsidRPr="00EA6181" w:rsidRDefault="00EA6181" w:rsidP="00F01198">
            <w:r>
              <w:t>965.67</w:t>
            </w:r>
          </w:p>
        </w:tc>
      </w:tr>
      <w:tr w:rsidR="00A57730" w14:paraId="11950F7B" w14:textId="77777777" w:rsidTr="00075D1C">
        <w:tc>
          <w:tcPr>
            <w:tcW w:w="2253" w:type="dxa"/>
          </w:tcPr>
          <w:p w14:paraId="18C03B8D" w14:textId="0AF7A617" w:rsidR="00A57730" w:rsidRPr="001A2ECF" w:rsidRDefault="00A57730" w:rsidP="00F01198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Random Forest</w:t>
            </w:r>
          </w:p>
        </w:tc>
        <w:tc>
          <w:tcPr>
            <w:tcW w:w="2257" w:type="dxa"/>
          </w:tcPr>
          <w:p w14:paraId="21B958E8" w14:textId="60BC5563" w:rsidR="00A57730" w:rsidRPr="001A2ECF" w:rsidRDefault="00A57730" w:rsidP="00F01198">
            <w:pPr>
              <w:autoSpaceDE w:val="0"/>
              <w:autoSpaceDN w:val="0"/>
              <w:adjustRightInd w:val="0"/>
              <w:rPr>
                <w:highlight w:val="yellow"/>
              </w:rPr>
            </w:pPr>
            <w:proofErr w:type="spellStart"/>
            <w:r w:rsidRPr="001A2ECF">
              <w:rPr>
                <w:highlight w:val="yellow"/>
              </w:rPr>
              <w:t>MinLeafSize</w:t>
            </w:r>
            <w:proofErr w:type="spellEnd"/>
            <w:r w:rsidRPr="001A2ECF">
              <w:rPr>
                <w:highlight w:val="yellow"/>
              </w:rPr>
              <w:t xml:space="preserve">, 1, Method, Bag, </w:t>
            </w:r>
            <w:proofErr w:type="spellStart"/>
            <w:r w:rsidRPr="001A2ECF">
              <w:rPr>
                <w:highlight w:val="yellow"/>
              </w:rPr>
              <w:t>NumLearningCycles</w:t>
            </w:r>
            <w:proofErr w:type="spellEnd"/>
            <w:r w:rsidRPr="001A2ECF">
              <w:rPr>
                <w:highlight w:val="yellow"/>
              </w:rPr>
              <w:t>, 499, (columns: model, year, mileage, fuel type, MPG, engine size).</w:t>
            </w:r>
          </w:p>
        </w:tc>
        <w:tc>
          <w:tcPr>
            <w:tcW w:w="2253" w:type="dxa"/>
          </w:tcPr>
          <w:p w14:paraId="5E947719" w14:textId="6DF733C6" w:rsidR="00A57730" w:rsidRPr="001A2ECF" w:rsidRDefault="00A57730" w:rsidP="00F01198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1113.79</w:t>
            </w:r>
          </w:p>
        </w:tc>
        <w:tc>
          <w:tcPr>
            <w:tcW w:w="2253" w:type="dxa"/>
          </w:tcPr>
          <w:p w14:paraId="00A9EA7B" w14:textId="7A2E95F8" w:rsidR="00A57730" w:rsidRPr="001A2ECF" w:rsidRDefault="00A57730" w:rsidP="00F01198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821.45</w:t>
            </w:r>
          </w:p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3FE185B1" w:rsidR="001236BA" w:rsidRDefault="00533FD3" w:rsidP="001236BA">
      <w:r>
        <w:t xml:space="preserve">For the linear regression I am excluding tax and transmission type columns and normalising the data. By normalising the </w:t>
      </w:r>
      <w:proofErr w:type="gramStart"/>
      <w:r>
        <w:t>data</w:t>
      </w:r>
      <w:proofErr w:type="gramEnd"/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6C8A076A" w:rsidR="000909FB" w:rsidRDefault="001D4C80" w:rsidP="001236BA">
      <w:r>
        <w:t xml:space="preserve">Using the script </w:t>
      </w:r>
      <w:proofErr w:type="spellStart"/>
      <w:r>
        <w:t>OptimizeLinearRegression</w:t>
      </w:r>
      <w:proofErr w:type="spellEnd"/>
      <w:r>
        <w:t xml:space="preserve"> I got the general hyperparameters for the Linear Regression model. I then tried using Bayesian optimisation to find the lambda, but that figure performed worse than that found by the auto-tuning (though not by much).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7777777" w:rsidR="000909FB" w:rsidRPr="00F76F33" w:rsidRDefault="000909FB" w:rsidP="00F76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>Schapire</w:t>
      </w:r>
      <w:proofErr w:type="spellEnd"/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Robert (2001)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5" w:history="1">
        <w:r w:rsidRPr="00F7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77777777" w:rsidR="000909FB" w:rsidRPr="000909FB" w:rsidRDefault="000909FB" w:rsidP="000909FB"/>
    <w:sectPr w:rsidR="000909FB" w:rsidRPr="0009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314F2"/>
    <w:multiLevelType w:val="hybridMultilevel"/>
    <w:tmpl w:val="798C5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A2ECF"/>
    <w:rsid w:val="001A5440"/>
    <w:rsid w:val="001D4C80"/>
    <w:rsid w:val="00235518"/>
    <w:rsid w:val="002A51B1"/>
    <w:rsid w:val="002A7B22"/>
    <w:rsid w:val="004917A8"/>
    <w:rsid w:val="0049620F"/>
    <w:rsid w:val="004C7869"/>
    <w:rsid w:val="00533FD3"/>
    <w:rsid w:val="005633E5"/>
    <w:rsid w:val="00590FA9"/>
    <w:rsid w:val="0062134F"/>
    <w:rsid w:val="006E55EA"/>
    <w:rsid w:val="0071054E"/>
    <w:rsid w:val="00805BE0"/>
    <w:rsid w:val="00922DD6"/>
    <w:rsid w:val="00A079FA"/>
    <w:rsid w:val="00A57730"/>
    <w:rsid w:val="00B63E24"/>
    <w:rsid w:val="00BB5A6C"/>
    <w:rsid w:val="00C6590F"/>
    <w:rsid w:val="00D773F7"/>
    <w:rsid w:val="00D9366B"/>
    <w:rsid w:val="00E57F39"/>
    <w:rsid w:val="00EA6181"/>
    <w:rsid w:val="00F01198"/>
    <w:rsid w:val="00F52A02"/>
    <w:rsid w:val="00F76F33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ontent/pdf/10.1023/A:10109334043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29</cp:revision>
  <dcterms:created xsi:type="dcterms:W3CDTF">2021-11-21T16:17:00Z</dcterms:created>
  <dcterms:modified xsi:type="dcterms:W3CDTF">2021-12-05T16:51:00Z</dcterms:modified>
</cp:coreProperties>
</file>