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1AA8CBDA" w14:textId="4B528F01" w:rsidR="003E28DA" w:rsidRDefault="003E28DA" w:rsidP="003E28D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77777777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501AFB99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</w:p>
    <w:p w14:paraId="3632E9D6" w14:textId="2B079AE1" w:rsidR="00187081" w:rsidRDefault="00187081" w:rsidP="003E28DA">
      <w:pPr>
        <w:pStyle w:val="ListParagraph"/>
        <w:numPr>
          <w:ilvl w:val="0"/>
          <w:numId w:val="1"/>
        </w:numPr>
      </w:pPr>
      <w:r>
        <w:t>LFGS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>Linear Regression: an algorithm which attempts to fit an equation of the form Y = wX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17F16683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lastRenderedPageBreak/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(columns: model, year, mileage, fuel 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</w:p>
        </w:tc>
        <w:tc>
          <w:tcPr>
            <w:tcW w:w="2253" w:type="dxa"/>
          </w:tcPr>
          <w:p w14:paraId="19541A8A" w14:textId="7C2C4C4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</w:t>
            </w:r>
            <w:r w:rsidR="005633E5">
              <w:rPr>
                <w:highlight w:val="yellow"/>
              </w:rPr>
              <w:t>9457</w:t>
            </w:r>
          </w:p>
        </w:tc>
        <w:tc>
          <w:tcPr>
            <w:tcW w:w="2253" w:type="dxa"/>
          </w:tcPr>
          <w:p w14:paraId="4A8AED62" w14:textId="7F78FBA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</w:t>
            </w:r>
            <w:r w:rsidR="005633E5">
              <w:rPr>
                <w:highlight w:val="yellow"/>
              </w:rPr>
              <w:t>4</w:t>
            </w:r>
            <w:r w:rsidRPr="0062134F">
              <w:rPr>
                <w:highlight w:val="yellow"/>
              </w:rPr>
              <w:t>.</w:t>
            </w:r>
            <w:r w:rsidR="005633E5">
              <w:rPr>
                <w:highlight w:val="yellow"/>
              </w:rPr>
              <w:t>072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 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D6A03" w14:paraId="1883438C" w14:textId="77777777" w:rsidTr="00075D1C">
        <w:tc>
          <w:tcPr>
            <w:tcW w:w="2253" w:type="dxa"/>
          </w:tcPr>
          <w:p w14:paraId="1317D2D5" w14:textId="1433533D" w:rsidR="00FD6A03" w:rsidRDefault="00FD6A03" w:rsidP="00FD6A03">
            <w:r>
              <w:t>Linear Regression</w:t>
            </w:r>
          </w:p>
        </w:tc>
        <w:tc>
          <w:tcPr>
            <w:tcW w:w="2257" w:type="dxa"/>
          </w:tcPr>
          <w:p w14:paraId="5D81D67D" w14:textId="77777777" w:rsidR="00FD6A03" w:rsidRPr="0062134F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590E592B" w14:textId="77777777" w:rsidR="00FD6A03" w:rsidRPr="0062134F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lastRenderedPageBreak/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167FA5B5" w14:textId="6A920022" w:rsidR="00FD6A03" w:rsidRPr="0062134F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,</w:t>
            </w:r>
          </w:p>
          <w:p w14:paraId="13FFF020" w14:textId="701FBFD7" w:rsidR="00FD6A03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  <w:r>
              <w:t>. Normalisation corrected</w:t>
            </w:r>
          </w:p>
        </w:tc>
        <w:tc>
          <w:tcPr>
            <w:tcW w:w="2253" w:type="dxa"/>
          </w:tcPr>
          <w:p w14:paraId="5CABBEAF" w14:textId="03918CC9" w:rsidR="00FD6A03" w:rsidRDefault="00FD6A03" w:rsidP="00FD6A03">
            <w:r>
              <w:lastRenderedPageBreak/>
              <w:t>1828.18</w:t>
            </w:r>
          </w:p>
        </w:tc>
        <w:tc>
          <w:tcPr>
            <w:tcW w:w="2253" w:type="dxa"/>
          </w:tcPr>
          <w:p w14:paraId="43BF2F38" w14:textId="379AB8F9" w:rsidR="00FD6A03" w:rsidRDefault="00FD6A03" w:rsidP="00FD6A03">
            <w:r>
              <w:t>1346.7</w:t>
            </w:r>
          </w:p>
        </w:tc>
      </w:tr>
      <w:tr w:rsidR="00FD6A03" w14:paraId="73EA6CAB" w14:textId="77777777" w:rsidTr="00075D1C">
        <w:tc>
          <w:tcPr>
            <w:tcW w:w="2253" w:type="dxa"/>
          </w:tcPr>
          <w:p w14:paraId="151D7514" w14:textId="3410BCC8" w:rsidR="00FD6A03" w:rsidRDefault="00FD6A03" w:rsidP="00FD6A03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D6A03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D6A03" w:rsidRDefault="00FD6A03" w:rsidP="00FD6A03">
            <w:r>
              <w:t>1205.83</w:t>
            </w:r>
          </w:p>
        </w:tc>
        <w:tc>
          <w:tcPr>
            <w:tcW w:w="2253" w:type="dxa"/>
          </w:tcPr>
          <w:p w14:paraId="1FED7691" w14:textId="39BC70DB" w:rsidR="00FD6A03" w:rsidRDefault="00FD6A03" w:rsidP="00FD6A03">
            <w:r>
              <w:t>867.67</w:t>
            </w:r>
          </w:p>
        </w:tc>
      </w:tr>
      <w:tr w:rsidR="00FD6A03" w14:paraId="057597DD" w14:textId="77777777" w:rsidTr="00075D1C">
        <w:tc>
          <w:tcPr>
            <w:tcW w:w="2253" w:type="dxa"/>
          </w:tcPr>
          <w:p w14:paraId="6C7FCA31" w14:textId="384140FB" w:rsidR="00FD6A03" w:rsidRDefault="00FD6A03" w:rsidP="00FD6A03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D6A03" w:rsidRPr="001A5440" w:rsidRDefault="00FD6A03" w:rsidP="00FD6A03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MPG changed from 201.8 to 50.3</w:t>
            </w:r>
          </w:p>
        </w:tc>
        <w:tc>
          <w:tcPr>
            <w:tcW w:w="2253" w:type="dxa"/>
          </w:tcPr>
          <w:p w14:paraId="33AB191D" w14:textId="7C7E6724" w:rsidR="00FD6A03" w:rsidRDefault="00FD6A03" w:rsidP="00FD6A03">
            <w:r>
              <w:t>1264.37</w:t>
            </w:r>
          </w:p>
        </w:tc>
        <w:tc>
          <w:tcPr>
            <w:tcW w:w="2253" w:type="dxa"/>
          </w:tcPr>
          <w:p w14:paraId="45EF394A" w14:textId="46B7F922" w:rsidR="00FD6A03" w:rsidRDefault="00FD6A03" w:rsidP="00FD6A03">
            <w:r>
              <w:t>892.84</w:t>
            </w:r>
          </w:p>
        </w:tc>
      </w:tr>
      <w:tr w:rsidR="00FD6A03" w14:paraId="33288760" w14:textId="77777777" w:rsidTr="00075D1C">
        <w:tc>
          <w:tcPr>
            <w:tcW w:w="2253" w:type="dxa"/>
          </w:tcPr>
          <w:p w14:paraId="613A9281" w14:textId="1209386E" w:rsidR="00FD6A03" w:rsidRPr="001A2ECF" w:rsidRDefault="00FD6A03" w:rsidP="00FD6A03">
            <w:r w:rsidRPr="001A2ECF">
              <w:t>Random Forest</w:t>
            </w:r>
          </w:p>
        </w:tc>
        <w:tc>
          <w:tcPr>
            <w:tcW w:w="2257" w:type="dxa"/>
          </w:tcPr>
          <w:p w14:paraId="1F134A8A" w14:textId="014955FE" w:rsidR="00FD6A03" w:rsidRPr="001A2ECF" w:rsidRDefault="00FD6A03" w:rsidP="00FD6A03">
            <w:pPr>
              <w:autoSpaceDE w:val="0"/>
              <w:autoSpaceDN w:val="0"/>
              <w:adjustRightInd w:val="0"/>
            </w:pPr>
            <w:r w:rsidRPr="001A2ECF">
              <w:t>MinLeafSize, 31, Method, LSBoost, NumLearningCycles, 193, LearnRate 0.38119. 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D6A03" w:rsidRPr="001A2ECF" w:rsidRDefault="00FD6A03" w:rsidP="00FD6A03">
            <w:r w:rsidRPr="001A2ECF">
              <w:t>1150.40</w:t>
            </w:r>
          </w:p>
        </w:tc>
        <w:tc>
          <w:tcPr>
            <w:tcW w:w="2253" w:type="dxa"/>
          </w:tcPr>
          <w:p w14:paraId="448B682E" w14:textId="0269508F" w:rsidR="00FD6A03" w:rsidRPr="001A2ECF" w:rsidRDefault="00FD6A03" w:rsidP="00FD6A03">
            <w:r w:rsidRPr="001A2ECF">
              <w:t>835.21</w:t>
            </w:r>
          </w:p>
        </w:tc>
      </w:tr>
      <w:tr w:rsidR="00FD6A03" w14:paraId="04F634B7" w14:textId="77777777" w:rsidTr="00075D1C">
        <w:tc>
          <w:tcPr>
            <w:tcW w:w="2253" w:type="dxa"/>
          </w:tcPr>
          <w:p w14:paraId="51B9DE2B" w14:textId="3BA681E8" w:rsidR="00FD6A03" w:rsidRPr="00EA6181" w:rsidRDefault="00FD6A03" w:rsidP="00FD6A03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FD6A03" w:rsidRPr="00EA6181" w:rsidRDefault="00FD6A03" w:rsidP="00FD6A03">
            <w:pPr>
              <w:autoSpaceDE w:val="0"/>
              <w:autoSpaceDN w:val="0"/>
              <w:adjustRightInd w:val="0"/>
            </w:pPr>
            <w:r>
              <w:t>MinLeafSize, 31, Method, Bag, NumLearningCycles, 193, 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FD6A03" w:rsidRPr="00EA6181" w:rsidRDefault="00FD6A03" w:rsidP="00FD6A03">
            <w:r>
              <w:t>1340.52</w:t>
            </w:r>
          </w:p>
        </w:tc>
        <w:tc>
          <w:tcPr>
            <w:tcW w:w="2253" w:type="dxa"/>
          </w:tcPr>
          <w:p w14:paraId="128B4C2E" w14:textId="22A81056" w:rsidR="00FD6A03" w:rsidRPr="00EA6181" w:rsidRDefault="00FD6A03" w:rsidP="00FD6A03">
            <w:r>
              <w:t>965.67</w:t>
            </w:r>
          </w:p>
        </w:tc>
      </w:tr>
      <w:tr w:rsidR="00FD6A03" w14:paraId="11950F7B" w14:textId="77777777" w:rsidTr="00075D1C">
        <w:tc>
          <w:tcPr>
            <w:tcW w:w="2253" w:type="dxa"/>
          </w:tcPr>
          <w:p w14:paraId="18C03B8D" w14:textId="0AF7A617" w:rsidR="00FD6A03" w:rsidRPr="001A2ECF" w:rsidRDefault="00FD6A03" w:rsidP="00FD6A03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21B958E8" w14:textId="60BC5563" w:rsidR="00FD6A03" w:rsidRPr="001A2ECF" w:rsidRDefault="00FD6A03" w:rsidP="00FD6A03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1A2ECF">
              <w:rPr>
                <w:highlight w:val="yellow"/>
              </w:rPr>
              <w:t>MinLeafSize, 1, Method, Bag, NumLearningCycles, 499, 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FD6A03" w:rsidRPr="001A2ECF" w:rsidRDefault="00FD6A03" w:rsidP="00FD6A03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1113.79</w:t>
            </w:r>
          </w:p>
        </w:tc>
        <w:tc>
          <w:tcPr>
            <w:tcW w:w="2253" w:type="dxa"/>
          </w:tcPr>
          <w:p w14:paraId="00A9EA7B" w14:textId="7A2E95F8" w:rsidR="00FD6A03" w:rsidRPr="001A2ECF" w:rsidRDefault="00FD6A03" w:rsidP="00FD6A03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lastRenderedPageBreak/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16CE7239" w:rsidR="000909FB" w:rsidRPr="001E632C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Science+Business Media LLC, 2021. </w:t>
      </w:r>
      <w:hyperlink r:id="rId6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sectPr w:rsidR="000909FB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3628CB"/>
    <w:rsid w:val="003E28DA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922DD6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city/reader.action?docID=6686746" TargetMode="Externa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42</cp:revision>
  <dcterms:created xsi:type="dcterms:W3CDTF">2021-11-21T16:17:00Z</dcterms:created>
  <dcterms:modified xsi:type="dcterms:W3CDTF">2021-12-09T21:25:00Z</dcterms:modified>
</cp:coreProperties>
</file>