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2D8537C" w14:textId="591CCFEA" w:rsidR="00F95D8F" w:rsidRDefault="00F95D8F" w:rsidP="0071054E">
      <w:pPr>
        <w:pStyle w:val="ListParagraph"/>
        <w:numPr>
          <w:ilvl w:val="0"/>
          <w:numId w:val="1"/>
        </w:numPr>
      </w:pPr>
      <w:r>
        <w:t>Random Forest Regression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(columns: model, year, mileage, fuel type, MPG, engine size), Normalised</w:t>
            </w:r>
            <w:r>
              <w:t>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lastRenderedPageBreak/>
        <w:t>Implementation Details</w:t>
      </w:r>
    </w:p>
    <w:p w14:paraId="60132125" w14:textId="07C38B7B" w:rsidR="001236BA" w:rsidRP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1236BA"/>
    <w:rsid w:val="00235518"/>
    <w:rsid w:val="002A51B1"/>
    <w:rsid w:val="002A7B22"/>
    <w:rsid w:val="004917A8"/>
    <w:rsid w:val="0049620F"/>
    <w:rsid w:val="00533FD3"/>
    <w:rsid w:val="00590FA9"/>
    <w:rsid w:val="006E55EA"/>
    <w:rsid w:val="0071054E"/>
    <w:rsid w:val="00805BE0"/>
    <w:rsid w:val="00C6590F"/>
    <w:rsid w:val="00D9366B"/>
    <w:rsid w:val="00E57F39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13</cp:revision>
  <dcterms:created xsi:type="dcterms:W3CDTF">2021-11-21T16:17:00Z</dcterms:created>
  <dcterms:modified xsi:type="dcterms:W3CDTF">2021-11-30T20:11:00Z</dcterms:modified>
</cp:coreProperties>
</file>