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8779" w14:textId="77C6AB7C" w:rsidR="00A14971" w:rsidRDefault="001236BA" w:rsidP="001236BA">
      <w:pPr>
        <w:pStyle w:val="Title"/>
        <w:jc w:val="center"/>
      </w:pPr>
      <w:r>
        <w:t>Appendix</w:t>
      </w:r>
    </w:p>
    <w:p w14:paraId="1BADB23B" w14:textId="6AE0483A" w:rsidR="001236BA" w:rsidRDefault="001236BA" w:rsidP="001236BA">
      <w:pPr>
        <w:pStyle w:val="Heading1"/>
      </w:pPr>
      <w:r>
        <w:t>Glossary</w:t>
      </w:r>
    </w:p>
    <w:p w14:paraId="393FB6E2" w14:textId="5C57BF76" w:rsidR="001236BA" w:rsidRDefault="001236BA" w:rsidP="001236BA"/>
    <w:p w14:paraId="2D58F706" w14:textId="54A360B2" w:rsidR="001236BA" w:rsidRDefault="001236BA" w:rsidP="001236BA">
      <w:pPr>
        <w:pStyle w:val="Heading1"/>
      </w:pPr>
      <w:r>
        <w:t>Intermediate results</w:t>
      </w:r>
    </w:p>
    <w:p w14:paraId="1AC166F5" w14:textId="089773C3" w:rsidR="001236BA" w:rsidRDefault="001236BA" w:rsidP="001236BA"/>
    <w:p w14:paraId="3540C081" w14:textId="50A83557" w:rsidR="001236BA" w:rsidRDefault="001236BA" w:rsidP="001236BA">
      <w:pPr>
        <w:pStyle w:val="Heading1"/>
      </w:pPr>
      <w:r>
        <w:t>Implementation Details</w:t>
      </w:r>
    </w:p>
    <w:p w14:paraId="60132125" w14:textId="77777777" w:rsidR="001236BA" w:rsidRPr="001236BA" w:rsidRDefault="001236BA" w:rsidP="001236BA"/>
    <w:sectPr w:rsidR="001236BA" w:rsidRPr="00123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A9"/>
    <w:rsid w:val="001236BA"/>
    <w:rsid w:val="00590FA9"/>
    <w:rsid w:val="00C6590F"/>
    <w:rsid w:val="00E5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A255"/>
  <w15:chartTrackingRefBased/>
  <w15:docId w15:val="{7F3E292D-5A58-486F-A611-1C3BF731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3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subject/>
  <dc:creator>Thomas Fishwick</dc:creator>
  <cp:keywords/>
  <dc:description/>
  <cp:lastModifiedBy>Thomas Fishwick</cp:lastModifiedBy>
  <cp:revision>2</cp:revision>
  <dcterms:created xsi:type="dcterms:W3CDTF">2021-11-21T16:17:00Z</dcterms:created>
  <dcterms:modified xsi:type="dcterms:W3CDTF">2021-11-21T16:19:00Z</dcterms:modified>
</cp:coreProperties>
</file>