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3E2A78"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63EDE2CC" w:rsidR="00587A95" w:rsidRPr="00FA1791"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[3]</w:t>
      </w:r>
      <w:r w:rsidR="00A03345">
        <w:rPr>
          <w:iCs/>
        </w:rPr>
        <w:t>, so that we can plot this data onto a map</w:t>
      </w:r>
      <w:r w:rsidR="00B6128B">
        <w:rPr>
          <w:iCs/>
        </w:rPr>
        <w:t>.</w:t>
      </w:r>
    </w:p>
    <w:p w14:paraId="16EDD267" w14:textId="67447F8D" w:rsidR="00BF4F16" w:rsidRPr="000D72ED" w:rsidRDefault="005F2D01" w:rsidP="0023500F">
      <w:pPr>
        <w:pStyle w:val="Heading1"/>
        <w:rPr>
          <w:lang w:val="en-GB"/>
        </w:rPr>
      </w:pPr>
      <w:r w:rsidRPr="000D72ED">
        <w:rPr>
          <w:lang w:val="en-GB"/>
        </w:rPr>
        <w:t>State of the Art</w:t>
      </w:r>
    </w:p>
    <w:p w14:paraId="51C0ACD8" w14:textId="77777777" w:rsidR="00CF2F15" w:rsidRPr="000D72ED" w:rsidRDefault="00CF2F15" w:rsidP="00CF2F15">
      <w:pPr>
        <w:pStyle w:val="BodyNoIndent"/>
      </w:pPr>
      <w:r>
        <w:t>First paragraph..</w:t>
      </w:r>
      <w:r w:rsidRPr="000D72ED">
        <w:t>.</w:t>
      </w:r>
    </w:p>
    <w:p w14:paraId="67B3C038" w14:textId="77777777" w:rsidR="00CF2F15" w:rsidRPr="000D72ED" w:rsidRDefault="00CF2F15" w:rsidP="00CF2F15">
      <w:pPr>
        <w:pStyle w:val="Body"/>
      </w:pPr>
      <w:r>
        <w:t>Following paragraphs..</w:t>
      </w:r>
      <w:r w:rsidRPr="000D72ED">
        <w:t>.</w:t>
      </w:r>
    </w:p>
    <w:p w14:paraId="75E217CE" w14:textId="6B5C5422" w:rsidR="00CF2F15" w:rsidRPr="005355E2" w:rsidRDefault="00CF2F15" w:rsidP="00CF2F15">
      <w:pPr>
        <w:pStyle w:val="Body"/>
        <w:rPr>
          <w:i/>
        </w:rPr>
      </w:pPr>
      <w:r w:rsidRPr="005355E2">
        <w:rPr>
          <w:i/>
        </w:rPr>
        <w:t>&lt;</w:t>
      </w:r>
      <w:r>
        <w:rPr>
          <w:i/>
        </w:rPr>
        <w:t>500</w:t>
      </w:r>
      <w:r w:rsidRPr="005355E2">
        <w:rPr>
          <w:i/>
        </w:rPr>
        <w:t xml:space="preserve"> words</w:t>
      </w:r>
    </w:p>
    <w:p w14:paraId="33B840FB" w14:textId="372C7DB1" w:rsidR="006616A1" w:rsidRPr="000D72ED" w:rsidRDefault="001D68C4" w:rsidP="0023500F">
      <w:pPr>
        <w:pStyle w:val="Heading1"/>
        <w:rPr>
          <w:lang w:val="en-GB"/>
        </w:rPr>
      </w:pPr>
      <w:r w:rsidRPr="000D72ED">
        <w:rPr>
          <w:lang w:val="en-GB"/>
        </w:rPr>
        <w:t>Properties of the Data</w:t>
      </w:r>
    </w:p>
    <w:p w14:paraId="575BF28B" w14:textId="24236CF6" w:rsidR="00C46B6F" w:rsidRPr="007E3541" w:rsidRDefault="007E3541" w:rsidP="00CF2F15">
      <w:pPr>
        <w:pStyle w:val="Body"/>
        <w:rPr>
          <w:iCs/>
        </w:rPr>
      </w:pPr>
      <w:r>
        <w:rPr>
          <w:iCs/>
        </w:rPr>
        <w:t xml:space="preserve">Our COVID 19 case data is at the local authority level (LTLA). The data we have from the census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2342AE65" w:rsidR="00BF4F16" w:rsidRPr="000D72ED" w:rsidRDefault="000352B6" w:rsidP="0023500F">
      <w:pPr>
        <w:pStyle w:val="Heading2"/>
        <w:rPr>
          <w:lang w:val="en-GB"/>
        </w:rPr>
      </w:pPr>
      <w:r>
        <w:rPr>
          <w:lang w:val="en-GB"/>
        </w:rPr>
        <w:t>Process</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6054BB88" w:rsidR="000D72ED" w:rsidRPr="000D72ED" w:rsidRDefault="000D72ED" w:rsidP="0023500F">
      <w:pPr>
        <w:pStyle w:val="Heading2"/>
        <w:rPr>
          <w:lang w:val="en-GB"/>
        </w:rPr>
      </w:pPr>
      <w:r w:rsidRPr="000D72ED">
        <w:rPr>
          <w:lang w:val="en-GB"/>
        </w:rPr>
        <w:t>Results</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lastRenderedPageBreak/>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3AC0B9F4" w:rsidR="00BF4F16" w:rsidRPr="000D72ED" w:rsidRDefault="001C1B1F" w:rsidP="0023500F">
      <w:pPr>
        <w:pStyle w:val="Heading1"/>
        <w:rPr>
          <w:lang w:val="en-GB"/>
        </w:rPr>
      </w:pPr>
      <w:r>
        <w:rPr>
          <w:lang w:eastAsia="en-GB"/>
        </w:rPr>
        <w:t>Critical reflection</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498269F1" w:rsidR="00141153" w:rsidRDefault="00141153"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Office for National Statistics (2011). 2011 Census: boundary data (England and Wales) [data collection].</w:t>
      </w:r>
      <w:r w:rsidRPr="00A22293">
        <w:rPr>
          <w:lang w:val="en-GB"/>
        </w:rPr>
        <w:t xml:space="preserve"> </w:t>
      </w:r>
      <w:r w:rsidRPr="00A22293">
        <w:rPr>
          <w:lang w:val="en-GB"/>
        </w:rPr>
        <w:t>UK Data Service. SN:5819 UKBORDERS: Digitised Boundary Data, 1840- and Postcode Directories, 1980-.</w:t>
      </w:r>
      <w:r w:rsidRPr="00A22293">
        <w:rPr>
          <w:lang w:val="en-GB"/>
        </w:rPr>
        <w:t xml:space="preserve"> </w:t>
      </w:r>
      <w:hyperlink r:id="rId1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77777777" w:rsidR="007E3541" w:rsidRPr="00A22293" w:rsidRDefault="007E3541" w:rsidP="00A22293">
      <w:pPr>
        <w:pStyle w:val="Reference"/>
        <w:rPr>
          <w:lang w:val="en-GB"/>
        </w:rPr>
      </w:pPr>
    </w:p>
    <w:sectPr w:rsidR="007E3541"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EB75" w14:textId="77777777" w:rsidR="003E2A78" w:rsidRDefault="003E2A78" w:rsidP="0023500F">
      <w:r>
        <w:separator/>
      </w:r>
    </w:p>
  </w:endnote>
  <w:endnote w:type="continuationSeparator" w:id="0">
    <w:p w14:paraId="3FB1FE83" w14:textId="77777777" w:rsidR="003E2A78" w:rsidRDefault="003E2A78"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D1F5" w14:textId="77777777" w:rsidR="003E2A78" w:rsidRDefault="003E2A78" w:rsidP="0023500F">
      <w:r>
        <w:separator/>
      </w:r>
    </w:p>
  </w:footnote>
  <w:footnote w:type="continuationSeparator" w:id="0">
    <w:p w14:paraId="7014538A" w14:textId="77777777" w:rsidR="003E2A78" w:rsidRDefault="003E2A78"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A7067"/>
    <w:rsid w:val="000D72ED"/>
    <w:rsid w:val="00101090"/>
    <w:rsid w:val="00101756"/>
    <w:rsid w:val="00122DAD"/>
    <w:rsid w:val="00141153"/>
    <w:rsid w:val="001530A7"/>
    <w:rsid w:val="00157836"/>
    <w:rsid w:val="00194142"/>
    <w:rsid w:val="001C1B1F"/>
    <w:rsid w:val="001D68C4"/>
    <w:rsid w:val="0023500F"/>
    <w:rsid w:val="0024544E"/>
    <w:rsid w:val="003250BE"/>
    <w:rsid w:val="003946F2"/>
    <w:rsid w:val="003B391C"/>
    <w:rsid w:val="003E2A78"/>
    <w:rsid w:val="0040736F"/>
    <w:rsid w:val="004273E9"/>
    <w:rsid w:val="004B44B5"/>
    <w:rsid w:val="004E7CF3"/>
    <w:rsid w:val="005355E2"/>
    <w:rsid w:val="00577DF8"/>
    <w:rsid w:val="00587A95"/>
    <w:rsid w:val="005F2D01"/>
    <w:rsid w:val="006616A1"/>
    <w:rsid w:val="006B3FFA"/>
    <w:rsid w:val="006B794F"/>
    <w:rsid w:val="006E2676"/>
    <w:rsid w:val="006F054A"/>
    <w:rsid w:val="00702B24"/>
    <w:rsid w:val="00723A67"/>
    <w:rsid w:val="007401B6"/>
    <w:rsid w:val="007B6836"/>
    <w:rsid w:val="007D0776"/>
    <w:rsid w:val="007E3541"/>
    <w:rsid w:val="00804616"/>
    <w:rsid w:val="00807E59"/>
    <w:rsid w:val="008E229D"/>
    <w:rsid w:val="00922D03"/>
    <w:rsid w:val="009458D8"/>
    <w:rsid w:val="009D6677"/>
    <w:rsid w:val="009D7B61"/>
    <w:rsid w:val="009F45A1"/>
    <w:rsid w:val="00A03345"/>
    <w:rsid w:val="00A07B64"/>
    <w:rsid w:val="00A116DD"/>
    <w:rsid w:val="00A22293"/>
    <w:rsid w:val="00A23FFA"/>
    <w:rsid w:val="00A56A37"/>
    <w:rsid w:val="00A9412A"/>
    <w:rsid w:val="00B30732"/>
    <w:rsid w:val="00B47226"/>
    <w:rsid w:val="00B6128B"/>
    <w:rsid w:val="00B64FF6"/>
    <w:rsid w:val="00BC7B93"/>
    <w:rsid w:val="00BF40C8"/>
    <w:rsid w:val="00BF4F16"/>
    <w:rsid w:val="00C3647A"/>
    <w:rsid w:val="00C46B6F"/>
    <w:rsid w:val="00C60F4E"/>
    <w:rsid w:val="00CF2F15"/>
    <w:rsid w:val="00D01B4C"/>
    <w:rsid w:val="00D13CA7"/>
    <w:rsid w:val="00D14D97"/>
    <w:rsid w:val="00D234B8"/>
    <w:rsid w:val="00D435D4"/>
    <w:rsid w:val="00D46DA5"/>
    <w:rsid w:val="00DC211E"/>
    <w:rsid w:val="00DD0E43"/>
    <w:rsid w:val="00DF7EAC"/>
    <w:rsid w:val="00E01066"/>
    <w:rsid w:val="00E75FC1"/>
    <w:rsid w:val="00E76943"/>
    <w:rsid w:val="00ED294C"/>
    <w:rsid w:val="00F20817"/>
    <w:rsid w:val="00F53FB6"/>
    <w:rsid w:val="00FA1791"/>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ronavirus.data.gov.uk/details/cases?areaType=overview&amp;areaName=United%20Kingd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3669</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7</cp:revision>
  <cp:lastPrinted>2009-03-17T19:21:00Z</cp:lastPrinted>
  <dcterms:created xsi:type="dcterms:W3CDTF">2019-09-24T12:47:00Z</dcterms:created>
  <dcterms:modified xsi:type="dcterms:W3CDTF">2021-12-30T16:10:00Z</dcterms:modified>
</cp:coreProperties>
</file>