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303A75"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748547B6" w:rsidR="00A81E7D" w:rsidRDefault="00A81E7D" w:rsidP="00A81E7D">
      <w:pPr>
        <w:pStyle w:val="Caption"/>
        <w:jc w:val="both"/>
      </w:pPr>
      <w:r>
        <w:t xml:space="preserve">Fig. </w:t>
      </w:r>
      <w:r w:rsidR="00303A75">
        <w:fldChar w:fldCharType="begin"/>
      </w:r>
      <w:r w:rsidR="00303A75">
        <w:instrText xml:space="preserve"> SEQ Figure \* ARABIC </w:instrText>
      </w:r>
      <w:r w:rsidR="00303A75">
        <w:fldChar w:fldCharType="separate"/>
      </w:r>
      <w:r w:rsidR="00146D00">
        <w:rPr>
          <w:noProof/>
        </w:rPr>
        <w:t>1</w:t>
      </w:r>
      <w:r w:rsidR="00303A75">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5A4DAFAB" w:rsidR="00BA6193" w:rsidRDefault="00BA6193" w:rsidP="00BA6193">
      <w:pPr>
        <w:pStyle w:val="Caption"/>
      </w:pPr>
      <w:r>
        <w:t xml:space="preserve">Fig. </w:t>
      </w:r>
      <w:r w:rsidR="00303A75">
        <w:fldChar w:fldCharType="begin"/>
      </w:r>
      <w:r w:rsidR="00303A75">
        <w:instrText xml:space="preserve"> SEQ Figure \* ARABIC </w:instrText>
      </w:r>
      <w:r w:rsidR="00303A75">
        <w:fldChar w:fldCharType="separate"/>
      </w:r>
      <w:r w:rsidR="00146D00">
        <w:rPr>
          <w:noProof/>
        </w:rPr>
        <w:t>2</w:t>
      </w:r>
      <w:r w:rsidR="00303A75">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167A1857" w:rsidR="00146D00" w:rsidRDefault="00146D00" w:rsidP="00146D00">
      <w:pPr>
        <w:pStyle w:val="Caption"/>
        <w:jc w:val="both"/>
        <w:rPr>
          <w:iCs/>
          <w:lang w:eastAsia="en-GB"/>
        </w:rPr>
      </w:pPr>
      <w:r>
        <w:t xml:space="preserve">Fig. </w:t>
      </w:r>
      <w:fldSimple w:instr=" SEQ Figure \* ARABIC ">
        <w:r>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lastRenderedPageBreak/>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11">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2"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w:t>
      </w:r>
      <w:r w:rsidRPr="00A22293">
        <w:rPr>
          <w:lang w:val="en-GB"/>
        </w:rPr>
        <w:t xml:space="preserve">Postcode Directories, 1980-. </w:t>
      </w:r>
      <w:hyperlink r:id="rId13"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4"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5"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6"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7"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18"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19"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0"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1"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2"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3"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4"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5"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6" w:history="1">
        <w:r w:rsidRPr="00760219">
          <w:rPr>
            <w:rStyle w:val="Hyperlink"/>
            <w:lang w:val="en-GB"/>
          </w:rPr>
          <w:t>https://www.statsmodels.org/dev/index.html</w:t>
        </w:r>
      </w:hyperlink>
      <w:r w:rsidRPr="00017B17">
        <w:rPr>
          <w:lang w:val="en-GB"/>
        </w:rPr>
        <w:t>.</w:t>
      </w:r>
    </w:p>
    <w:p w14:paraId="3B4EB756" w14:textId="77777777" w:rsidR="00017B17" w:rsidRPr="00A22293" w:rsidRDefault="00017B17" w:rsidP="00A22293">
      <w:pPr>
        <w:pStyle w:val="Reference"/>
        <w:rPr>
          <w:lang w:val="en-GB"/>
        </w:rPr>
      </w:pPr>
    </w:p>
    <w:sectPr w:rsidR="00017B17"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A2DE" w14:textId="77777777" w:rsidR="00303A75" w:rsidRDefault="00303A75" w:rsidP="0023500F">
      <w:r>
        <w:separator/>
      </w:r>
    </w:p>
  </w:endnote>
  <w:endnote w:type="continuationSeparator" w:id="0">
    <w:p w14:paraId="51042AB7" w14:textId="77777777" w:rsidR="00303A75" w:rsidRDefault="00303A75"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C8F9" w14:textId="77777777" w:rsidR="00303A75" w:rsidRDefault="00303A75" w:rsidP="0023500F">
      <w:r>
        <w:separator/>
      </w:r>
    </w:p>
  </w:footnote>
  <w:footnote w:type="continuationSeparator" w:id="0">
    <w:p w14:paraId="00464D91" w14:textId="77777777" w:rsidR="00303A75" w:rsidRDefault="00303A75"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23500F"/>
    <w:rsid w:val="002353FE"/>
    <w:rsid w:val="00244BFF"/>
    <w:rsid w:val="0024544E"/>
    <w:rsid w:val="00247256"/>
    <w:rsid w:val="0024739E"/>
    <w:rsid w:val="00291E4B"/>
    <w:rsid w:val="002C6A72"/>
    <w:rsid w:val="00303A75"/>
    <w:rsid w:val="003250BE"/>
    <w:rsid w:val="0033298D"/>
    <w:rsid w:val="003946F2"/>
    <w:rsid w:val="003B391C"/>
    <w:rsid w:val="003B74F6"/>
    <w:rsid w:val="003F7598"/>
    <w:rsid w:val="0040736F"/>
    <w:rsid w:val="00410F00"/>
    <w:rsid w:val="00424F89"/>
    <w:rsid w:val="004273E9"/>
    <w:rsid w:val="00466446"/>
    <w:rsid w:val="004844F3"/>
    <w:rsid w:val="0048763D"/>
    <w:rsid w:val="004B44B5"/>
    <w:rsid w:val="004D0DB2"/>
    <w:rsid w:val="004D1BEC"/>
    <w:rsid w:val="004E7CF3"/>
    <w:rsid w:val="00511296"/>
    <w:rsid w:val="0052549F"/>
    <w:rsid w:val="005355E2"/>
    <w:rsid w:val="00547AE1"/>
    <w:rsid w:val="00577DF8"/>
    <w:rsid w:val="00580E56"/>
    <w:rsid w:val="00587A95"/>
    <w:rsid w:val="005B2617"/>
    <w:rsid w:val="005F2D01"/>
    <w:rsid w:val="0062797F"/>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D4D52"/>
    <w:rsid w:val="007E3541"/>
    <w:rsid w:val="007E735D"/>
    <w:rsid w:val="00804616"/>
    <w:rsid w:val="00807E59"/>
    <w:rsid w:val="00812256"/>
    <w:rsid w:val="00824DF7"/>
    <w:rsid w:val="00897319"/>
    <w:rsid w:val="008E229D"/>
    <w:rsid w:val="00922D03"/>
    <w:rsid w:val="009458D8"/>
    <w:rsid w:val="009641AB"/>
    <w:rsid w:val="009A2F20"/>
    <w:rsid w:val="009A3D55"/>
    <w:rsid w:val="009C1BDF"/>
    <w:rsid w:val="009C5474"/>
    <w:rsid w:val="009D341C"/>
    <w:rsid w:val="009D6677"/>
    <w:rsid w:val="009D7B61"/>
    <w:rsid w:val="009F45A1"/>
    <w:rsid w:val="00A03345"/>
    <w:rsid w:val="00A07B64"/>
    <w:rsid w:val="00A116DD"/>
    <w:rsid w:val="00A15ECB"/>
    <w:rsid w:val="00A22293"/>
    <w:rsid w:val="00A23FFA"/>
    <w:rsid w:val="00A37484"/>
    <w:rsid w:val="00A54F64"/>
    <w:rsid w:val="00A56A37"/>
    <w:rsid w:val="00A81201"/>
    <w:rsid w:val="00A81E7D"/>
    <w:rsid w:val="00A9412A"/>
    <w:rsid w:val="00AE236F"/>
    <w:rsid w:val="00B25A3B"/>
    <w:rsid w:val="00B30732"/>
    <w:rsid w:val="00B47226"/>
    <w:rsid w:val="00B6128B"/>
    <w:rsid w:val="00B64FF6"/>
    <w:rsid w:val="00B67DEF"/>
    <w:rsid w:val="00BA6193"/>
    <w:rsid w:val="00BB30BA"/>
    <w:rsid w:val="00BC7B93"/>
    <w:rsid w:val="00BE1063"/>
    <w:rsid w:val="00BF40C8"/>
    <w:rsid w:val="00BF4F16"/>
    <w:rsid w:val="00C24F77"/>
    <w:rsid w:val="00C3647A"/>
    <w:rsid w:val="00C46B6F"/>
    <w:rsid w:val="00C60F4E"/>
    <w:rsid w:val="00CC4341"/>
    <w:rsid w:val="00CC5EF5"/>
    <w:rsid w:val="00CF2F15"/>
    <w:rsid w:val="00D01B4C"/>
    <w:rsid w:val="00D10AAE"/>
    <w:rsid w:val="00D13CA7"/>
    <w:rsid w:val="00D14D97"/>
    <w:rsid w:val="00D234B8"/>
    <w:rsid w:val="00D435D4"/>
    <w:rsid w:val="00D46DA5"/>
    <w:rsid w:val="00DB7D28"/>
    <w:rsid w:val="00DC211E"/>
    <w:rsid w:val="00DD0E43"/>
    <w:rsid w:val="00DF7EAC"/>
    <w:rsid w:val="00E01066"/>
    <w:rsid w:val="00E02963"/>
    <w:rsid w:val="00E75FC1"/>
    <w:rsid w:val="00E76943"/>
    <w:rsid w:val="00E8122C"/>
    <w:rsid w:val="00E86869"/>
    <w:rsid w:val="00EB3A99"/>
    <w:rsid w:val="00ED294C"/>
    <w:rsid w:val="00F06A10"/>
    <w:rsid w:val="00F20817"/>
    <w:rsid w:val="00F21FEB"/>
    <w:rsid w:val="00F479C5"/>
    <w:rsid w:val="00F529B2"/>
    <w:rsid w:val="00F53FB6"/>
    <w:rsid w:val="00F63F50"/>
    <w:rsid w:val="00F66135"/>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iscover.ukdataservice.ac.uk/catalogue/?sn=5819&amp;type=Data%20catalogue" TargetMode="External"/><Relationship Id="rId18" Type="http://schemas.openxmlformats.org/officeDocument/2006/relationships/hyperlink" Target="https://doi.org/10.1101/2020.02.16.20023754" TargetMode="External"/><Relationship Id="rId26" Type="http://schemas.openxmlformats.org/officeDocument/2006/relationships/hyperlink" Target="https://www.statsmodels.org/dev/index.html" TargetMode="External"/><Relationship Id="rId3" Type="http://schemas.openxmlformats.org/officeDocument/2006/relationships/settings" Target="settings.xml"/><Relationship Id="rId21" Type="http://schemas.openxmlformats.org/officeDocument/2006/relationships/hyperlink" Target="https://doi.org/10.1101/2020.02.12.20022566" TargetMode="External"/><Relationship Id="rId7" Type="http://schemas.openxmlformats.org/officeDocument/2006/relationships/footer" Target="footer1.xml"/><Relationship Id="rId12" Type="http://schemas.openxmlformats.org/officeDocument/2006/relationships/hyperlink" Target="https://coronavirus.data.gov.uk/details/cases?areaType=overview&amp;areaName=United%20Kingdom" TargetMode="External"/><Relationship Id="rId17" Type="http://schemas.openxmlformats.org/officeDocument/2006/relationships/hyperlink" Target="https://doi.org/10.1101/2020.02.26.20028167" TargetMode="External"/><Relationship Id="rId25" Type="http://schemas.openxmlformats.org/officeDocument/2006/relationships/hyperlink" Target="https://www.scikit-yb.org/en/latest/index.html" TargetMode="Externa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doi.org/10.1109/OJEMB.2021.309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21105/joss.03021" TargetMode="External"/><Relationship Id="rId5" Type="http://schemas.openxmlformats.org/officeDocument/2006/relationships/footnotes" Target="footnotes.xml"/><Relationship Id="rId15" Type="http://schemas.openxmlformats.org/officeDocument/2006/relationships/hyperlink" Target="https://www.microsoft.com/en-us/microsoft-365/excel" TargetMode="External"/><Relationship Id="rId23" Type="http://schemas.openxmlformats.org/officeDocument/2006/relationships/hyperlink" Target="https://www.tableau.com/node/6277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ensus.ukdataservice.ac.uk/get-data/boundary-data.aspx" TargetMode="External"/><Relationship Id="rId22" Type="http://schemas.openxmlformats.org/officeDocument/2006/relationships/hyperlink" Target="https://geoportal.statistics.gov.uk/datasets/ons::local-authority-districts-may-2021-uk-bfe/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3</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13956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39</cp:revision>
  <cp:lastPrinted>2009-03-17T19:21:00Z</cp:lastPrinted>
  <dcterms:created xsi:type="dcterms:W3CDTF">2019-09-24T12:47:00Z</dcterms:created>
  <dcterms:modified xsi:type="dcterms:W3CDTF">2022-01-02T14:27:00Z</dcterms:modified>
</cp:coreProperties>
</file>