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C657" w14:textId="77777777" w:rsidR="009A2981" w:rsidRPr="00474529" w:rsidRDefault="009A2981" w:rsidP="009A2981">
      <w:pPr>
        <w:jc w:val="center"/>
        <w:rPr>
          <w:lang w:val="en-US"/>
        </w:rPr>
      </w:pPr>
      <w:r>
        <w:rPr>
          <w:noProof/>
          <w:lang w:val="en-US"/>
        </w:rPr>
        <w:drawing>
          <wp:inline distT="0" distB="0" distL="0" distR="0" wp14:anchorId="4470289E" wp14:editId="1DD314F0">
            <wp:extent cx="3600450" cy="107632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1076325"/>
                    </a:xfrm>
                    <a:prstGeom prst="rect">
                      <a:avLst/>
                    </a:prstGeom>
                    <a:noFill/>
                    <a:ln>
                      <a:noFill/>
                    </a:ln>
                  </pic:spPr>
                </pic:pic>
              </a:graphicData>
            </a:graphic>
          </wp:inline>
        </w:drawing>
      </w:r>
    </w:p>
    <w:p w14:paraId="6094C7ED" w14:textId="77777777" w:rsidR="009A2981" w:rsidRPr="00DE43F5" w:rsidRDefault="009A2981" w:rsidP="009A2981">
      <w:pPr>
        <w:spacing w:line="240" w:lineRule="auto"/>
        <w:jc w:val="center"/>
        <w:rPr>
          <w:rFonts w:ascii="Arial" w:hAnsi="Arial" w:cs="Arial"/>
          <w:b/>
          <w:sz w:val="32"/>
          <w:szCs w:val="32"/>
        </w:rPr>
      </w:pPr>
      <w:r w:rsidRPr="00DE43F5">
        <w:rPr>
          <w:rFonts w:ascii="Arial" w:hAnsi="Arial" w:cs="Arial"/>
          <w:b/>
          <w:sz w:val="32"/>
          <w:szCs w:val="32"/>
        </w:rPr>
        <w:t>Fakultät</w:t>
      </w:r>
    </w:p>
    <w:p w14:paraId="46C6C483" w14:textId="77777777" w:rsidR="009A2981" w:rsidRPr="00DE43F5" w:rsidRDefault="009A2981" w:rsidP="009A2981">
      <w:pPr>
        <w:spacing w:line="240" w:lineRule="auto"/>
        <w:jc w:val="center"/>
        <w:rPr>
          <w:rFonts w:ascii="Arial" w:hAnsi="Arial" w:cs="Arial"/>
          <w:b/>
          <w:sz w:val="32"/>
          <w:szCs w:val="32"/>
        </w:rPr>
      </w:pPr>
      <w:r w:rsidRPr="00DE43F5">
        <w:rPr>
          <w:rFonts w:ascii="Arial" w:hAnsi="Arial" w:cs="Arial"/>
          <w:b/>
          <w:sz w:val="32"/>
          <w:szCs w:val="32"/>
        </w:rPr>
        <w:t>Ingenieurwissenschaften und Informatik</w:t>
      </w:r>
    </w:p>
    <w:p w14:paraId="526DA144" w14:textId="77777777" w:rsidR="009A2981" w:rsidRPr="00DE0674" w:rsidRDefault="009A2981" w:rsidP="009A2981">
      <w:pPr>
        <w:rPr>
          <w:b/>
        </w:rPr>
      </w:pPr>
    </w:p>
    <w:p w14:paraId="52D09913" w14:textId="77777777" w:rsidR="009A2981" w:rsidRPr="00DE0674" w:rsidRDefault="009A2981" w:rsidP="00DE0674">
      <w:pPr>
        <w:jc w:val="center"/>
        <w:rPr>
          <w:b/>
          <w:bCs/>
          <w:sz w:val="56"/>
          <w:szCs w:val="56"/>
        </w:rPr>
      </w:pPr>
      <w:r w:rsidRPr="00DE0674">
        <w:rPr>
          <w:b/>
          <w:bCs/>
          <w:sz w:val="56"/>
          <w:szCs w:val="56"/>
        </w:rPr>
        <w:t>Hausarbeit im Fach</w:t>
      </w:r>
    </w:p>
    <w:p w14:paraId="278D52E8" w14:textId="09A192CF" w:rsidR="009A2981" w:rsidRPr="00DE0674" w:rsidRDefault="009A2981" w:rsidP="00DE0674">
      <w:pPr>
        <w:jc w:val="center"/>
        <w:rPr>
          <w:b/>
          <w:bCs/>
          <w:sz w:val="56"/>
          <w:szCs w:val="56"/>
        </w:rPr>
      </w:pPr>
      <w:r w:rsidRPr="48581B37">
        <w:rPr>
          <w:b/>
          <w:bCs/>
          <w:sz w:val="56"/>
          <w:szCs w:val="56"/>
        </w:rPr>
        <w:t>Objektorientierte Analyse</w:t>
      </w:r>
    </w:p>
    <w:p w14:paraId="73B2626C" w14:textId="21039F32" w:rsidR="009A2981" w:rsidRPr="00DE0674" w:rsidRDefault="009A2981" w:rsidP="48581B37">
      <w:pPr>
        <w:jc w:val="center"/>
        <w:rPr>
          <w:b/>
          <w:bCs/>
          <w:smallCaps/>
          <w:sz w:val="56"/>
          <w:szCs w:val="56"/>
          <w14:shadow w14:blurRad="50800" w14:dist="38100" w14:dir="2700000" w14:sx="100000" w14:sy="100000" w14:kx="0" w14:ky="0" w14:algn="tl">
            <w14:srgbClr w14:val="000000">
              <w14:alpha w14:val="60000"/>
            </w14:srgbClr>
          </w14:shadow>
        </w:rPr>
      </w:pPr>
      <w:r w:rsidRPr="48581B37">
        <w:rPr>
          <w:b/>
          <w:bCs/>
          <w:sz w:val="56"/>
          <w:szCs w:val="56"/>
        </w:rPr>
        <w:t>U</w:t>
      </w:r>
      <w:r w:rsidR="00DE0674" w:rsidRPr="48581B37">
        <w:rPr>
          <w:b/>
          <w:bCs/>
          <w:sz w:val="56"/>
          <w:szCs w:val="56"/>
        </w:rPr>
        <w:t>nd</w:t>
      </w:r>
      <w:r w:rsidRPr="48581B37">
        <w:rPr>
          <w:b/>
          <w:bCs/>
          <w:sz w:val="56"/>
          <w:szCs w:val="56"/>
        </w:rPr>
        <w:t xml:space="preserve"> D</w:t>
      </w:r>
      <w:r w:rsidR="00DE0674" w:rsidRPr="48581B37">
        <w:rPr>
          <w:b/>
          <w:bCs/>
          <w:sz w:val="56"/>
          <w:szCs w:val="56"/>
        </w:rPr>
        <w:t>esign</w:t>
      </w:r>
    </w:p>
    <w:p w14:paraId="1D76C8C4" w14:textId="3149120E" w:rsidR="009A2981" w:rsidRDefault="77D2B383" w:rsidP="48581B37">
      <w:pPr>
        <w:jc w:val="center"/>
        <w:rPr>
          <w:b/>
          <w:bCs/>
          <w:sz w:val="48"/>
          <w:szCs w:val="48"/>
        </w:rPr>
      </w:pPr>
      <w:r w:rsidRPr="48581B37">
        <w:rPr>
          <w:b/>
          <w:bCs/>
          <w:sz w:val="48"/>
          <w:szCs w:val="48"/>
        </w:rPr>
        <w:t xml:space="preserve">Card Game </w:t>
      </w:r>
      <w:r w:rsidR="00D772E6" w:rsidRPr="48581B37">
        <w:rPr>
          <w:b/>
          <w:bCs/>
          <w:sz w:val="48"/>
          <w:szCs w:val="48"/>
        </w:rPr>
        <w:t>Framework mit Java</w:t>
      </w:r>
    </w:p>
    <w:p w14:paraId="38A8B71B" w14:textId="77777777" w:rsidR="00B30237" w:rsidRDefault="00B30237" w:rsidP="48581B37">
      <w:pPr>
        <w:jc w:val="center"/>
        <w:rPr>
          <w:b/>
          <w:bCs/>
          <w:sz w:val="48"/>
          <w:szCs w:val="48"/>
        </w:rPr>
      </w:pPr>
    </w:p>
    <w:p w14:paraId="5D9CAC0E" w14:textId="77777777" w:rsidR="00B30237" w:rsidRDefault="00B30237" w:rsidP="48581B37">
      <w:pPr>
        <w:jc w:val="center"/>
        <w:rPr>
          <w:b/>
          <w:bCs/>
          <w:sz w:val="48"/>
          <w:szCs w:val="48"/>
        </w:rPr>
      </w:pPr>
    </w:p>
    <w:p w14:paraId="14936868" w14:textId="77777777" w:rsidR="00B30237" w:rsidRPr="00DE0674" w:rsidRDefault="00B30237" w:rsidP="48581B37">
      <w:pPr>
        <w:jc w:val="center"/>
        <w:rPr>
          <w:b/>
          <w:bCs/>
          <w:sz w:val="48"/>
          <w:szCs w:val="48"/>
        </w:rPr>
      </w:pPr>
    </w:p>
    <w:p w14:paraId="7100C0AC" w14:textId="77777777" w:rsidR="009A2981" w:rsidRPr="009A2981" w:rsidRDefault="009A2981" w:rsidP="009A2981"/>
    <w:tbl>
      <w:tblPr>
        <w:tblW w:w="0" w:type="auto"/>
        <w:tblInd w:w="1728" w:type="dxa"/>
        <w:tblLook w:val="01E0" w:firstRow="1" w:lastRow="1" w:firstColumn="1" w:lastColumn="1" w:noHBand="0" w:noVBand="0"/>
      </w:tblPr>
      <w:tblGrid>
        <w:gridCol w:w="2790"/>
        <w:gridCol w:w="3008"/>
      </w:tblGrid>
      <w:tr w:rsidR="009A2981" w:rsidRPr="009A2981" w14:paraId="5B1FCB41" w14:textId="77777777" w:rsidTr="48581B37">
        <w:tc>
          <w:tcPr>
            <w:tcW w:w="2790" w:type="dxa"/>
          </w:tcPr>
          <w:p w14:paraId="44EC6C89" w14:textId="77777777" w:rsidR="009A2981" w:rsidRPr="009A2981" w:rsidRDefault="009A2981" w:rsidP="00C50424">
            <w:pPr>
              <w:rPr>
                <w:b/>
              </w:rPr>
            </w:pPr>
            <w:r w:rsidRPr="009A2981">
              <w:rPr>
                <w:b/>
              </w:rPr>
              <w:t>Autoren:</w:t>
            </w:r>
          </w:p>
        </w:tc>
        <w:tc>
          <w:tcPr>
            <w:tcW w:w="3008" w:type="dxa"/>
          </w:tcPr>
          <w:p w14:paraId="3D0CACE5" w14:textId="15612BDA" w:rsidR="009A2981" w:rsidRPr="009A2981" w:rsidRDefault="00D772E6" w:rsidP="00C50424">
            <w:r>
              <w:t>Akim Zdorovtsov</w:t>
            </w:r>
          </w:p>
          <w:p w14:paraId="2A51A0F6" w14:textId="5A67A94E" w:rsidR="009A2981" w:rsidRDefault="00D772E6" w:rsidP="00C50424">
            <w:r>
              <w:t>1108288</w:t>
            </w:r>
          </w:p>
          <w:p w14:paraId="1898DA0E" w14:textId="182F230F" w:rsidR="009A2981" w:rsidRPr="009A2981" w:rsidRDefault="00D772E6" w:rsidP="009A2981">
            <w:r>
              <w:t>Lukas Ochs</w:t>
            </w:r>
          </w:p>
          <w:p w14:paraId="02FE8D7E" w14:textId="480596D1" w:rsidR="1D23D4C0" w:rsidRDefault="1D23D4C0" w:rsidP="48581B37">
            <w:r>
              <w:t>1109497</w:t>
            </w:r>
          </w:p>
          <w:p w14:paraId="74B65E54" w14:textId="52B20330" w:rsidR="009A2981" w:rsidRPr="009A2981" w:rsidRDefault="00D772E6" w:rsidP="009A2981">
            <w:r>
              <w:t>Stanislav Z</w:t>
            </w:r>
            <w:r w:rsidR="00A645CD">
              <w:t>h</w:t>
            </w:r>
            <w:r>
              <w:t>olob</w:t>
            </w:r>
          </w:p>
          <w:p w14:paraId="134DBF58" w14:textId="0F5FCC00" w:rsidR="009A2981" w:rsidRPr="009A2981" w:rsidRDefault="33C92B48" w:rsidP="009A2981">
            <w:r>
              <w:t>1127974</w:t>
            </w:r>
          </w:p>
          <w:p w14:paraId="28B24C24" w14:textId="77777777" w:rsidR="009A2981" w:rsidRPr="009A2981" w:rsidRDefault="009A2981" w:rsidP="00C50424"/>
        </w:tc>
      </w:tr>
      <w:tr w:rsidR="009A2981" w14:paraId="43379FD0" w14:textId="77777777" w:rsidTr="48581B37">
        <w:tc>
          <w:tcPr>
            <w:tcW w:w="2790" w:type="dxa"/>
          </w:tcPr>
          <w:p w14:paraId="6DC57612" w14:textId="77777777" w:rsidR="009A2981" w:rsidRPr="00124E4E" w:rsidRDefault="009A2981" w:rsidP="00C50424">
            <w:pPr>
              <w:rPr>
                <w:b/>
              </w:rPr>
            </w:pPr>
            <w:r w:rsidRPr="00124E4E">
              <w:rPr>
                <w:b/>
              </w:rPr>
              <w:t>Abgabedatum:</w:t>
            </w:r>
          </w:p>
        </w:tc>
        <w:tc>
          <w:tcPr>
            <w:tcW w:w="3008" w:type="dxa"/>
          </w:tcPr>
          <w:p w14:paraId="4B4F7B3D" w14:textId="30D7934C" w:rsidR="009A2981" w:rsidRDefault="00D772E6" w:rsidP="00C50424">
            <w:r>
              <w:t>03</w:t>
            </w:r>
            <w:r w:rsidR="009A2981">
              <w:t>.</w:t>
            </w:r>
            <w:r>
              <w:t>08</w:t>
            </w:r>
            <w:r w:rsidR="009A2981">
              <w:t>.202</w:t>
            </w:r>
            <w:r>
              <w:t>6</w:t>
            </w:r>
          </w:p>
        </w:tc>
      </w:tr>
    </w:tbl>
    <w:p w14:paraId="79DB951D" w14:textId="77777777" w:rsidR="009A2981" w:rsidRDefault="009A2981">
      <w:pPr>
        <w:spacing w:before="0" w:after="160" w:line="259" w:lineRule="auto"/>
        <w:jc w:val="left"/>
        <w:sectPr w:rsidR="009A2981" w:rsidSect="0018775D">
          <w:headerReference w:type="default" r:id="rId9"/>
          <w:footerReference w:type="default" r:id="rId10"/>
          <w:headerReference w:type="first" r:id="rId11"/>
          <w:footerReference w:type="first" r:id="rId12"/>
          <w:pgSz w:w="11906" w:h="16838"/>
          <w:pgMar w:top="1134" w:right="1134" w:bottom="1134" w:left="1701" w:header="709" w:footer="709" w:gutter="0"/>
          <w:pgNumType w:start="0"/>
          <w:cols w:space="708"/>
          <w:titlePg/>
          <w:docGrid w:linePitch="360"/>
        </w:sectPr>
      </w:pPr>
    </w:p>
    <w:sdt>
      <w:sdtPr>
        <w:rPr>
          <w:rFonts w:ascii="Times New Roman" w:eastAsia="Times New Roman" w:hAnsi="Times New Roman" w:cs="Times New Roman"/>
          <w:color w:val="auto"/>
          <w:sz w:val="24"/>
          <w:szCs w:val="24"/>
        </w:rPr>
        <w:id w:val="950361870"/>
        <w:docPartObj>
          <w:docPartGallery w:val="Table of Contents"/>
          <w:docPartUnique/>
        </w:docPartObj>
      </w:sdtPr>
      <w:sdtEndPr>
        <w:rPr>
          <w:b/>
          <w:bCs/>
        </w:rPr>
      </w:sdtEndPr>
      <w:sdtContent>
        <w:p w14:paraId="5B6A2908" w14:textId="77777777" w:rsidR="0018775D" w:rsidRDefault="0018775D">
          <w:pPr>
            <w:pStyle w:val="Inhaltsverzeichnisberschrift"/>
          </w:pPr>
          <w:r>
            <w:t>Inhaltsverzeichnis</w:t>
          </w:r>
        </w:p>
        <w:p w14:paraId="78E4D9C9" w14:textId="297C2C5E" w:rsidR="00053FFD" w:rsidRDefault="0018775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r>
            <w:fldChar w:fldCharType="begin"/>
          </w:r>
          <w:r>
            <w:instrText>TOC \o "1-3" \z \u \h</w:instrText>
          </w:r>
          <w:r>
            <w:fldChar w:fldCharType="separate"/>
          </w:r>
          <w:hyperlink w:anchor="_Toc236673446" w:history="1">
            <w:r w:rsidR="00053FFD" w:rsidRPr="004B348E">
              <w:rPr>
                <w:rStyle w:val="Hyperlink"/>
                <w:noProof/>
              </w:rPr>
              <w:t>1.</w:t>
            </w:r>
            <w:r w:rsidR="00053FFD">
              <w:rPr>
                <w:rFonts w:asciiTheme="minorHAnsi" w:eastAsiaTheme="minorEastAsia" w:hAnsiTheme="minorHAnsi" w:cstheme="minorBidi"/>
                <w:noProof/>
                <w:kern w:val="2"/>
                <w:lang w:val="en-US" w:eastAsia="en-US"/>
                <w14:ligatures w14:val="standardContextual"/>
              </w:rPr>
              <w:tab/>
            </w:r>
            <w:r w:rsidR="00053FFD" w:rsidRPr="004B348E">
              <w:rPr>
                <w:rStyle w:val="Hyperlink"/>
                <w:noProof/>
              </w:rPr>
              <w:t>Einleitung</w:t>
            </w:r>
            <w:r w:rsidR="00053FFD">
              <w:rPr>
                <w:noProof/>
                <w:webHidden/>
              </w:rPr>
              <w:tab/>
            </w:r>
            <w:r w:rsidR="00053FFD">
              <w:rPr>
                <w:noProof/>
                <w:webHidden/>
              </w:rPr>
              <w:fldChar w:fldCharType="begin"/>
            </w:r>
            <w:r w:rsidR="00053FFD">
              <w:rPr>
                <w:noProof/>
                <w:webHidden/>
              </w:rPr>
              <w:instrText xml:space="preserve"> PAGEREF _Toc236673446 \h </w:instrText>
            </w:r>
            <w:r w:rsidR="00053FFD">
              <w:rPr>
                <w:noProof/>
                <w:webHidden/>
              </w:rPr>
            </w:r>
            <w:r w:rsidR="00053FFD">
              <w:rPr>
                <w:noProof/>
                <w:webHidden/>
              </w:rPr>
              <w:fldChar w:fldCharType="separate"/>
            </w:r>
            <w:r w:rsidR="00053FFD">
              <w:rPr>
                <w:noProof/>
                <w:webHidden/>
              </w:rPr>
              <w:t>1</w:t>
            </w:r>
            <w:r w:rsidR="00053FFD">
              <w:rPr>
                <w:noProof/>
                <w:webHidden/>
              </w:rPr>
              <w:fldChar w:fldCharType="end"/>
            </w:r>
          </w:hyperlink>
        </w:p>
        <w:p w14:paraId="7E83DA71" w14:textId="066D3AB7"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47" w:history="1">
            <w:r w:rsidRPr="004B348E">
              <w:rPr>
                <w:rStyle w:val="Hyperlink"/>
                <w:noProof/>
              </w:rPr>
              <w:t>1.1</w:t>
            </w:r>
            <w:r>
              <w:rPr>
                <w:rFonts w:asciiTheme="minorHAnsi" w:eastAsiaTheme="minorEastAsia" w:hAnsiTheme="minorHAnsi" w:cstheme="minorBidi"/>
                <w:noProof/>
                <w:kern w:val="2"/>
                <w:lang w:val="en-US" w:eastAsia="en-US"/>
                <w14:ligatures w14:val="standardContextual"/>
              </w:rPr>
              <w:tab/>
            </w:r>
            <w:r w:rsidRPr="004B348E">
              <w:rPr>
                <w:rStyle w:val="Hyperlink"/>
                <w:noProof/>
              </w:rPr>
              <w:t>Aufgabenstellung (Akim)</w:t>
            </w:r>
            <w:r>
              <w:rPr>
                <w:noProof/>
                <w:webHidden/>
              </w:rPr>
              <w:tab/>
            </w:r>
            <w:r>
              <w:rPr>
                <w:noProof/>
                <w:webHidden/>
              </w:rPr>
              <w:fldChar w:fldCharType="begin"/>
            </w:r>
            <w:r>
              <w:rPr>
                <w:noProof/>
                <w:webHidden/>
              </w:rPr>
              <w:instrText xml:space="preserve"> PAGEREF _Toc236673447 \h </w:instrText>
            </w:r>
            <w:r>
              <w:rPr>
                <w:noProof/>
                <w:webHidden/>
              </w:rPr>
            </w:r>
            <w:r>
              <w:rPr>
                <w:noProof/>
                <w:webHidden/>
              </w:rPr>
              <w:fldChar w:fldCharType="separate"/>
            </w:r>
            <w:r>
              <w:rPr>
                <w:noProof/>
                <w:webHidden/>
              </w:rPr>
              <w:t>1</w:t>
            </w:r>
            <w:r>
              <w:rPr>
                <w:noProof/>
                <w:webHidden/>
              </w:rPr>
              <w:fldChar w:fldCharType="end"/>
            </w:r>
          </w:hyperlink>
        </w:p>
        <w:p w14:paraId="23602CF2" w14:textId="63802F56"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48" w:history="1">
            <w:r w:rsidRPr="004B348E">
              <w:rPr>
                <w:rStyle w:val="Hyperlink"/>
                <w:noProof/>
              </w:rPr>
              <w:t>1.2</w:t>
            </w:r>
            <w:r>
              <w:rPr>
                <w:rFonts w:asciiTheme="minorHAnsi" w:eastAsiaTheme="minorEastAsia" w:hAnsiTheme="minorHAnsi" w:cstheme="minorBidi"/>
                <w:noProof/>
                <w:kern w:val="2"/>
                <w:lang w:val="en-US" w:eastAsia="en-US"/>
                <w14:ligatures w14:val="standardContextual"/>
              </w:rPr>
              <w:tab/>
            </w:r>
            <w:r w:rsidRPr="004B348E">
              <w:rPr>
                <w:rStyle w:val="Hyperlink"/>
                <w:noProof/>
              </w:rPr>
              <w:t>Aufbau der Hausarbeit (Akim)</w:t>
            </w:r>
            <w:r>
              <w:rPr>
                <w:noProof/>
                <w:webHidden/>
              </w:rPr>
              <w:tab/>
            </w:r>
            <w:r>
              <w:rPr>
                <w:noProof/>
                <w:webHidden/>
              </w:rPr>
              <w:fldChar w:fldCharType="begin"/>
            </w:r>
            <w:r>
              <w:rPr>
                <w:noProof/>
                <w:webHidden/>
              </w:rPr>
              <w:instrText xml:space="preserve"> PAGEREF _Toc236673448 \h </w:instrText>
            </w:r>
            <w:r>
              <w:rPr>
                <w:noProof/>
                <w:webHidden/>
              </w:rPr>
            </w:r>
            <w:r>
              <w:rPr>
                <w:noProof/>
                <w:webHidden/>
              </w:rPr>
              <w:fldChar w:fldCharType="separate"/>
            </w:r>
            <w:r>
              <w:rPr>
                <w:noProof/>
                <w:webHidden/>
              </w:rPr>
              <w:t>1</w:t>
            </w:r>
            <w:r>
              <w:rPr>
                <w:noProof/>
                <w:webHidden/>
              </w:rPr>
              <w:fldChar w:fldCharType="end"/>
            </w:r>
          </w:hyperlink>
        </w:p>
        <w:p w14:paraId="3BA8F830" w14:textId="1CF9F753"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449" w:history="1">
            <w:r w:rsidRPr="004B348E">
              <w:rPr>
                <w:rStyle w:val="Hyperlink"/>
                <w:noProof/>
              </w:rPr>
              <w:t>2</w:t>
            </w:r>
            <w:r>
              <w:rPr>
                <w:rFonts w:asciiTheme="minorHAnsi" w:eastAsiaTheme="minorEastAsia" w:hAnsiTheme="minorHAnsi" w:cstheme="minorBidi"/>
                <w:noProof/>
                <w:kern w:val="2"/>
                <w:lang w:val="en-US" w:eastAsia="en-US"/>
                <w14:ligatures w14:val="standardContextual"/>
              </w:rPr>
              <w:tab/>
            </w:r>
            <w:r w:rsidRPr="004B348E">
              <w:rPr>
                <w:rStyle w:val="Hyperlink"/>
                <w:noProof/>
              </w:rPr>
              <w:t>Grundlagen</w:t>
            </w:r>
            <w:r>
              <w:rPr>
                <w:noProof/>
                <w:webHidden/>
              </w:rPr>
              <w:tab/>
            </w:r>
            <w:r>
              <w:rPr>
                <w:noProof/>
                <w:webHidden/>
              </w:rPr>
              <w:fldChar w:fldCharType="begin"/>
            </w:r>
            <w:r>
              <w:rPr>
                <w:noProof/>
                <w:webHidden/>
              </w:rPr>
              <w:instrText xml:space="preserve"> PAGEREF _Toc236673449 \h </w:instrText>
            </w:r>
            <w:r>
              <w:rPr>
                <w:noProof/>
                <w:webHidden/>
              </w:rPr>
            </w:r>
            <w:r>
              <w:rPr>
                <w:noProof/>
                <w:webHidden/>
              </w:rPr>
              <w:fldChar w:fldCharType="separate"/>
            </w:r>
            <w:r>
              <w:rPr>
                <w:noProof/>
                <w:webHidden/>
              </w:rPr>
              <w:t>3</w:t>
            </w:r>
            <w:r>
              <w:rPr>
                <w:noProof/>
                <w:webHidden/>
              </w:rPr>
              <w:fldChar w:fldCharType="end"/>
            </w:r>
          </w:hyperlink>
        </w:p>
        <w:p w14:paraId="5C460CB9" w14:textId="43DCEF3D"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50" w:history="1">
            <w:r w:rsidRPr="004B348E">
              <w:rPr>
                <w:rStyle w:val="Hyperlink"/>
                <w:noProof/>
              </w:rPr>
              <w:t>2.1 State Pattern (Lukas)</w:t>
            </w:r>
            <w:r>
              <w:rPr>
                <w:noProof/>
                <w:webHidden/>
              </w:rPr>
              <w:tab/>
            </w:r>
            <w:r>
              <w:rPr>
                <w:noProof/>
                <w:webHidden/>
              </w:rPr>
              <w:fldChar w:fldCharType="begin"/>
            </w:r>
            <w:r>
              <w:rPr>
                <w:noProof/>
                <w:webHidden/>
              </w:rPr>
              <w:instrText xml:space="preserve"> PAGEREF _Toc236673450 \h </w:instrText>
            </w:r>
            <w:r>
              <w:rPr>
                <w:noProof/>
                <w:webHidden/>
              </w:rPr>
            </w:r>
            <w:r>
              <w:rPr>
                <w:noProof/>
                <w:webHidden/>
              </w:rPr>
              <w:fldChar w:fldCharType="separate"/>
            </w:r>
            <w:r>
              <w:rPr>
                <w:noProof/>
                <w:webHidden/>
              </w:rPr>
              <w:t>3</w:t>
            </w:r>
            <w:r>
              <w:rPr>
                <w:noProof/>
                <w:webHidden/>
              </w:rPr>
              <w:fldChar w:fldCharType="end"/>
            </w:r>
          </w:hyperlink>
        </w:p>
        <w:p w14:paraId="0662F365" w14:textId="6938FABC"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51" w:history="1">
            <w:r w:rsidRPr="004B348E">
              <w:rPr>
                <w:rStyle w:val="Hyperlink"/>
                <w:noProof/>
              </w:rPr>
              <w:t>2.2 Factory Pattern (Akim)</w:t>
            </w:r>
            <w:r>
              <w:rPr>
                <w:noProof/>
                <w:webHidden/>
              </w:rPr>
              <w:tab/>
            </w:r>
            <w:r>
              <w:rPr>
                <w:noProof/>
                <w:webHidden/>
              </w:rPr>
              <w:fldChar w:fldCharType="begin"/>
            </w:r>
            <w:r>
              <w:rPr>
                <w:noProof/>
                <w:webHidden/>
              </w:rPr>
              <w:instrText xml:space="preserve"> PAGEREF _Toc236673451 \h </w:instrText>
            </w:r>
            <w:r>
              <w:rPr>
                <w:noProof/>
                <w:webHidden/>
              </w:rPr>
            </w:r>
            <w:r>
              <w:rPr>
                <w:noProof/>
                <w:webHidden/>
              </w:rPr>
              <w:fldChar w:fldCharType="separate"/>
            </w:r>
            <w:r>
              <w:rPr>
                <w:noProof/>
                <w:webHidden/>
              </w:rPr>
              <w:t>3</w:t>
            </w:r>
            <w:r>
              <w:rPr>
                <w:noProof/>
                <w:webHidden/>
              </w:rPr>
              <w:fldChar w:fldCharType="end"/>
            </w:r>
          </w:hyperlink>
        </w:p>
        <w:p w14:paraId="1D202988" w14:textId="45E3549A"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52" w:history="1">
            <w:r w:rsidRPr="004B348E">
              <w:rPr>
                <w:rStyle w:val="Hyperlink"/>
                <w:noProof/>
              </w:rPr>
              <w:t>2.3 Command Pattern (Akim)</w:t>
            </w:r>
            <w:r>
              <w:rPr>
                <w:noProof/>
                <w:webHidden/>
              </w:rPr>
              <w:tab/>
            </w:r>
            <w:r>
              <w:rPr>
                <w:noProof/>
                <w:webHidden/>
              </w:rPr>
              <w:fldChar w:fldCharType="begin"/>
            </w:r>
            <w:r>
              <w:rPr>
                <w:noProof/>
                <w:webHidden/>
              </w:rPr>
              <w:instrText xml:space="preserve"> PAGEREF _Toc236673452 \h </w:instrText>
            </w:r>
            <w:r>
              <w:rPr>
                <w:noProof/>
                <w:webHidden/>
              </w:rPr>
            </w:r>
            <w:r>
              <w:rPr>
                <w:noProof/>
                <w:webHidden/>
              </w:rPr>
              <w:fldChar w:fldCharType="separate"/>
            </w:r>
            <w:r>
              <w:rPr>
                <w:noProof/>
                <w:webHidden/>
              </w:rPr>
              <w:t>4</w:t>
            </w:r>
            <w:r>
              <w:rPr>
                <w:noProof/>
                <w:webHidden/>
              </w:rPr>
              <w:fldChar w:fldCharType="end"/>
            </w:r>
          </w:hyperlink>
        </w:p>
        <w:p w14:paraId="75E616F4" w14:textId="2A54BB4F"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53" w:history="1">
            <w:r w:rsidRPr="004B348E">
              <w:rPr>
                <w:rStyle w:val="Hyperlink"/>
                <w:noProof/>
              </w:rPr>
              <w:t>2.4 Observer Pattern (Lukas)</w:t>
            </w:r>
            <w:r>
              <w:rPr>
                <w:noProof/>
                <w:webHidden/>
              </w:rPr>
              <w:tab/>
            </w:r>
            <w:r>
              <w:rPr>
                <w:noProof/>
                <w:webHidden/>
              </w:rPr>
              <w:fldChar w:fldCharType="begin"/>
            </w:r>
            <w:r>
              <w:rPr>
                <w:noProof/>
                <w:webHidden/>
              </w:rPr>
              <w:instrText xml:space="preserve"> PAGEREF _Toc236673453 \h </w:instrText>
            </w:r>
            <w:r>
              <w:rPr>
                <w:noProof/>
                <w:webHidden/>
              </w:rPr>
            </w:r>
            <w:r>
              <w:rPr>
                <w:noProof/>
                <w:webHidden/>
              </w:rPr>
              <w:fldChar w:fldCharType="separate"/>
            </w:r>
            <w:r>
              <w:rPr>
                <w:noProof/>
                <w:webHidden/>
              </w:rPr>
              <w:t>4</w:t>
            </w:r>
            <w:r>
              <w:rPr>
                <w:noProof/>
                <w:webHidden/>
              </w:rPr>
              <w:fldChar w:fldCharType="end"/>
            </w:r>
          </w:hyperlink>
        </w:p>
        <w:p w14:paraId="170B7299" w14:textId="6A70BE17"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54" w:history="1">
            <w:r w:rsidRPr="004B348E">
              <w:rPr>
                <w:rStyle w:val="Hyperlink"/>
                <w:noProof/>
              </w:rPr>
              <w:t>2.5 Strategy Pattern (Akim)</w:t>
            </w:r>
            <w:r>
              <w:rPr>
                <w:noProof/>
                <w:webHidden/>
              </w:rPr>
              <w:tab/>
            </w:r>
            <w:r>
              <w:rPr>
                <w:noProof/>
                <w:webHidden/>
              </w:rPr>
              <w:fldChar w:fldCharType="begin"/>
            </w:r>
            <w:r>
              <w:rPr>
                <w:noProof/>
                <w:webHidden/>
              </w:rPr>
              <w:instrText xml:space="preserve"> PAGEREF _Toc236673454 \h </w:instrText>
            </w:r>
            <w:r>
              <w:rPr>
                <w:noProof/>
                <w:webHidden/>
              </w:rPr>
            </w:r>
            <w:r>
              <w:rPr>
                <w:noProof/>
                <w:webHidden/>
              </w:rPr>
              <w:fldChar w:fldCharType="separate"/>
            </w:r>
            <w:r>
              <w:rPr>
                <w:noProof/>
                <w:webHidden/>
              </w:rPr>
              <w:t>4</w:t>
            </w:r>
            <w:r>
              <w:rPr>
                <w:noProof/>
                <w:webHidden/>
              </w:rPr>
              <w:fldChar w:fldCharType="end"/>
            </w:r>
          </w:hyperlink>
        </w:p>
        <w:p w14:paraId="2D38170C" w14:textId="6FD60E82"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455" w:history="1">
            <w:r w:rsidRPr="004B348E">
              <w:rPr>
                <w:rStyle w:val="Hyperlink"/>
                <w:noProof/>
              </w:rPr>
              <w:t>3</w:t>
            </w:r>
            <w:r>
              <w:rPr>
                <w:rFonts w:asciiTheme="minorHAnsi" w:eastAsiaTheme="minorEastAsia" w:hAnsiTheme="minorHAnsi" w:cstheme="minorBidi"/>
                <w:noProof/>
                <w:kern w:val="2"/>
                <w:lang w:val="en-US" w:eastAsia="en-US"/>
                <w14:ligatures w14:val="standardContextual"/>
              </w:rPr>
              <w:tab/>
            </w:r>
            <w:r w:rsidRPr="004B348E">
              <w:rPr>
                <w:rStyle w:val="Hyperlink"/>
                <w:noProof/>
              </w:rPr>
              <w:t>Anforderungsanalyse</w:t>
            </w:r>
            <w:r>
              <w:rPr>
                <w:noProof/>
                <w:webHidden/>
              </w:rPr>
              <w:tab/>
            </w:r>
            <w:r>
              <w:rPr>
                <w:noProof/>
                <w:webHidden/>
              </w:rPr>
              <w:fldChar w:fldCharType="begin"/>
            </w:r>
            <w:r>
              <w:rPr>
                <w:noProof/>
                <w:webHidden/>
              </w:rPr>
              <w:instrText xml:space="preserve"> PAGEREF _Toc236673455 \h </w:instrText>
            </w:r>
            <w:r>
              <w:rPr>
                <w:noProof/>
                <w:webHidden/>
              </w:rPr>
            </w:r>
            <w:r>
              <w:rPr>
                <w:noProof/>
                <w:webHidden/>
              </w:rPr>
              <w:fldChar w:fldCharType="separate"/>
            </w:r>
            <w:r>
              <w:rPr>
                <w:noProof/>
                <w:webHidden/>
              </w:rPr>
              <w:t>6</w:t>
            </w:r>
            <w:r>
              <w:rPr>
                <w:noProof/>
                <w:webHidden/>
              </w:rPr>
              <w:fldChar w:fldCharType="end"/>
            </w:r>
          </w:hyperlink>
        </w:p>
        <w:p w14:paraId="5BD8FB6D" w14:textId="1195F196"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56" w:history="1">
            <w:r w:rsidRPr="004B348E">
              <w:rPr>
                <w:rStyle w:val="Hyperlink"/>
                <w:noProof/>
                <w:lang w:val="en-US"/>
              </w:rPr>
              <w:t>3.1</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Glossar (Akim)</w:t>
            </w:r>
            <w:r>
              <w:rPr>
                <w:noProof/>
                <w:webHidden/>
              </w:rPr>
              <w:tab/>
            </w:r>
            <w:r>
              <w:rPr>
                <w:noProof/>
                <w:webHidden/>
              </w:rPr>
              <w:fldChar w:fldCharType="begin"/>
            </w:r>
            <w:r>
              <w:rPr>
                <w:noProof/>
                <w:webHidden/>
              </w:rPr>
              <w:instrText xml:space="preserve"> PAGEREF _Toc236673456 \h </w:instrText>
            </w:r>
            <w:r>
              <w:rPr>
                <w:noProof/>
                <w:webHidden/>
              </w:rPr>
            </w:r>
            <w:r>
              <w:rPr>
                <w:noProof/>
                <w:webHidden/>
              </w:rPr>
              <w:fldChar w:fldCharType="separate"/>
            </w:r>
            <w:r>
              <w:rPr>
                <w:noProof/>
                <w:webHidden/>
              </w:rPr>
              <w:t>6</w:t>
            </w:r>
            <w:r>
              <w:rPr>
                <w:noProof/>
                <w:webHidden/>
              </w:rPr>
              <w:fldChar w:fldCharType="end"/>
            </w:r>
          </w:hyperlink>
        </w:p>
        <w:p w14:paraId="2E327D29" w14:textId="7F4ED046"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57" w:history="1">
            <w:r w:rsidRPr="004B348E">
              <w:rPr>
                <w:rStyle w:val="Hyperlink"/>
                <w:noProof/>
                <w:lang w:val="en-US"/>
              </w:rPr>
              <w:t>3.2</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Stakeholder und Ziele (Akim)</w:t>
            </w:r>
            <w:r>
              <w:rPr>
                <w:noProof/>
                <w:webHidden/>
              </w:rPr>
              <w:tab/>
            </w:r>
            <w:r>
              <w:rPr>
                <w:noProof/>
                <w:webHidden/>
              </w:rPr>
              <w:fldChar w:fldCharType="begin"/>
            </w:r>
            <w:r>
              <w:rPr>
                <w:noProof/>
                <w:webHidden/>
              </w:rPr>
              <w:instrText xml:space="preserve"> PAGEREF _Toc236673457 \h </w:instrText>
            </w:r>
            <w:r>
              <w:rPr>
                <w:noProof/>
                <w:webHidden/>
              </w:rPr>
            </w:r>
            <w:r>
              <w:rPr>
                <w:noProof/>
                <w:webHidden/>
              </w:rPr>
              <w:fldChar w:fldCharType="separate"/>
            </w:r>
            <w:r>
              <w:rPr>
                <w:noProof/>
                <w:webHidden/>
              </w:rPr>
              <w:t>6</w:t>
            </w:r>
            <w:r>
              <w:rPr>
                <w:noProof/>
                <w:webHidden/>
              </w:rPr>
              <w:fldChar w:fldCharType="end"/>
            </w:r>
          </w:hyperlink>
        </w:p>
        <w:p w14:paraId="61F84B56" w14:textId="4578BCE8"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58" w:history="1">
            <w:r w:rsidRPr="004B348E">
              <w:rPr>
                <w:rStyle w:val="Hyperlink"/>
                <w:noProof/>
                <w:lang w:val="en-US"/>
              </w:rPr>
              <w:t>3.3</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Use-Case-Diagramm (Akim)</w:t>
            </w:r>
            <w:r>
              <w:rPr>
                <w:noProof/>
                <w:webHidden/>
              </w:rPr>
              <w:tab/>
            </w:r>
            <w:r>
              <w:rPr>
                <w:noProof/>
                <w:webHidden/>
              </w:rPr>
              <w:fldChar w:fldCharType="begin"/>
            </w:r>
            <w:r>
              <w:rPr>
                <w:noProof/>
                <w:webHidden/>
              </w:rPr>
              <w:instrText xml:space="preserve"> PAGEREF _Toc236673458 \h </w:instrText>
            </w:r>
            <w:r>
              <w:rPr>
                <w:noProof/>
                <w:webHidden/>
              </w:rPr>
            </w:r>
            <w:r>
              <w:rPr>
                <w:noProof/>
                <w:webHidden/>
              </w:rPr>
              <w:fldChar w:fldCharType="separate"/>
            </w:r>
            <w:r>
              <w:rPr>
                <w:noProof/>
                <w:webHidden/>
              </w:rPr>
              <w:t>7</w:t>
            </w:r>
            <w:r>
              <w:rPr>
                <w:noProof/>
                <w:webHidden/>
              </w:rPr>
              <w:fldChar w:fldCharType="end"/>
            </w:r>
          </w:hyperlink>
        </w:p>
        <w:p w14:paraId="0D6EF9FD" w14:textId="7F4F9A18"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59" w:history="1">
            <w:r w:rsidRPr="004B348E">
              <w:rPr>
                <w:rStyle w:val="Hyperlink"/>
                <w:noProof/>
                <w:lang w:val="en-US"/>
              </w:rPr>
              <w:t>3.4</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Use-Case-Dokumentation (Akim)</w:t>
            </w:r>
            <w:r>
              <w:rPr>
                <w:noProof/>
                <w:webHidden/>
              </w:rPr>
              <w:tab/>
            </w:r>
            <w:r>
              <w:rPr>
                <w:noProof/>
                <w:webHidden/>
              </w:rPr>
              <w:fldChar w:fldCharType="begin"/>
            </w:r>
            <w:r>
              <w:rPr>
                <w:noProof/>
                <w:webHidden/>
              </w:rPr>
              <w:instrText xml:space="preserve"> PAGEREF _Toc236673459 \h </w:instrText>
            </w:r>
            <w:r>
              <w:rPr>
                <w:noProof/>
                <w:webHidden/>
              </w:rPr>
            </w:r>
            <w:r>
              <w:rPr>
                <w:noProof/>
                <w:webHidden/>
              </w:rPr>
              <w:fldChar w:fldCharType="separate"/>
            </w:r>
            <w:r>
              <w:rPr>
                <w:noProof/>
                <w:webHidden/>
              </w:rPr>
              <w:t>8</w:t>
            </w:r>
            <w:r>
              <w:rPr>
                <w:noProof/>
                <w:webHidden/>
              </w:rPr>
              <w:fldChar w:fldCharType="end"/>
            </w:r>
          </w:hyperlink>
        </w:p>
        <w:p w14:paraId="757906EB" w14:textId="06B73462"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0" w:history="1">
            <w:r w:rsidRPr="004B348E">
              <w:rPr>
                <w:rStyle w:val="Hyperlink"/>
                <w:noProof/>
                <w:lang w:val="en-US"/>
              </w:rPr>
              <w:t>3.5</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Rupp Schablone (Lukas)</w:t>
            </w:r>
            <w:r>
              <w:rPr>
                <w:noProof/>
                <w:webHidden/>
              </w:rPr>
              <w:tab/>
            </w:r>
            <w:r>
              <w:rPr>
                <w:noProof/>
                <w:webHidden/>
              </w:rPr>
              <w:fldChar w:fldCharType="begin"/>
            </w:r>
            <w:r>
              <w:rPr>
                <w:noProof/>
                <w:webHidden/>
              </w:rPr>
              <w:instrText xml:space="preserve"> PAGEREF _Toc236673460 \h </w:instrText>
            </w:r>
            <w:r>
              <w:rPr>
                <w:noProof/>
                <w:webHidden/>
              </w:rPr>
            </w:r>
            <w:r>
              <w:rPr>
                <w:noProof/>
                <w:webHidden/>
              </w:rPr>
              <w:fldChar w:fldCharType="separate"/>
            </w:r>
            <w:r>
              <w:rPr>
                <w:noProof/>
                <w:webHidden/>
              </w:rPr>
              <w:t>9</w:t>
            </w:r>
            <w:r>
              <w:rPr>
                <w:noProof/>
                <w:webHidden/>
              </w:rPr>
              <w:fldChar w:fldCharType="end"/>
            </w:r>
          </w:hyperlink>
        </w:p>
        <w:p w14:paraId="3F0B656D" w14:textId="5A941D8B"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1" w:history="1">
            <w:r w:rsidRPr="004B348E">
              <w:rPr>
                <w:rStyle w:val="Hyperlink"/>
                <w:noProof/>
                <w:lang w:val="en-US"/>
              </w:rPr>
              <w:t>3.6</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Aktivitätsdiagramm (Lukas)</w:t>
            </w:r>
            <w:r>
              <w:rPr>
                <w:noProof/>
                <w:webHidden/>
              </w:rPr>
              <w:tab/>
            </w:r>
            <w:r>
              <w:rPr>
                <w:noProof/>
                <w:webHidden/>
              </w:rPr>
              <w:fldChar w:fldCharType="begin"/>
            </w:r>
            <w:r>
              <w:rPr>
                <w:noProof/>
                <w:webHidden/>
              </w:rPr>
              <w:instrText xml:space="preserve"> PAGEREF _Toc236673461 \h </w:instrText>
            </w:r>
            <w:r>
              <w:rPr>
                <w:noProof/>
                <w:webHidden/>
              </w:rPr>
            </w:r>
            <w:r>
              <w:rPr>
                <w:noProof/>
                <w:webHidden/>
              </w:rPr>
              <w:fldChar w:fldCharType="separate"/>
            </w:r>
            <w:r>
              <w:rPr>
                <w:noProof/>
                <w:webHidden/>
              </w:rPr>
              <w:t>10</w:t>
            </w:r>
            <w:r>
              <w:rPr>
                <w:noProof/>
                <w:webHidden/>
              </w:rPr>
              <w:fldChar w:fldCharType="end"/>
            </w:r>
          </w:hyperlink>
        </w:p>
        <w:p w14:paraId="333ECA69" w14:textId="1524DEA5"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462" w:history="1">
            <w:r w:rsidRPr="004B348E">
              <w:rPr>
                <w:rStyle w:val="Hyperlink"/>
                <w:noProof/>
              </w:rPr>
              <w:t>4</w:t>
            </w:r>
            <w:r>
              <w:rPr>
                <w:rFonts w:asciiTheme="minorHAnsi" w:eastAsiaTheme="minorEastAsia" w:hAnsiTheme="minorHAnsi" w:cstheme="minorBidi"/>
                <w:noProof/>
                <w:kern w:val="2"/>
                <w:lang w:val="en-US" w:eastAsia="en-US"/>
                <w14:ligatures w14:val="standardContextual"/>
              </w:rPr>
              <w:tab/>
            </w:r>
            <w:r w:rsidRPr="004B348E">
              <w:rPr>
                <w:rStyle w:val="Hyperlink"/>
                <w:noProof/>
              </w:rPr>
              <w:t>Modellierung</w:t>
            </w:r>
            <w:r>
              <w:rPr>
                <w:noProof/>
                <w:webHidden/>
              </w:rPr>
              <w:tab/>
            </w:r>
            <w:r>
              <w:rPr>
                <w:noProof/>
                <w:webHidden/>
              </w:rPr>
              <w:fldChar w:fldCharType="begin"/>
            </w:r>
            <w:r>
              <w:rPr>
                <w:noProof/>
                <w:webHidden/>
              </w:rPr>
              <w:instrText xml:space="preserve"> PAGEREF _Toc236673462 \h </w:instrText>
            </w:r>
            <w:r>
              <w:rPr>
                <w:noProof/>
                <w:webHidden/>
              </w:rPr>
            </w:r>
            <w:r>
              <w:rPr>
                <w:noProof/>
                <w:webHidden/>
              </w:rPr>
              <w:fldChar w:fldCharType="separate"/>
            </w:r>
            <w:r>
              <w:rPr>
                <w:noProof/>
                <w:webHidden/>
              </w:rPr>
              <w:t>11</w:t>
            </w:r>
            <w:r>
              <w:rPr>
                <w:noProof/>
                <w:webHidden/>
              </w:rPr>
              <w:fldChar w:fldCharType="end"/>
            </w:r>
          </w:hyperlink>
        </w:p>
        <w:p w14:paraId="0AE7E062" w14:textId="7A17BD67"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3" w:history="1">
            <w:r w:rsidRPr="004B348E">
              <w:rPr>
                <w:rStyle w:val="Hyperlink"/>
                <w:noProof/>
              </w:rPr>
              <w:t>4.1</w:t>
            </w:r>
            <w:r>
              <w:rPr>
                <w:rFonts w:asciiTheme="minorHAnsi" w:eastAsiaTheme="minorEastAsia" w:hAnsiTheme="minorHAnsi" w:cstheme="minorBidi"/>
                <w:noProof/>
                <w:kern w:val="2"/>
                <w:lang w:val="en-US" w:eastAsia="en-US"/>
                <w14:ligatures w14:val="standardContextual"/>
              </w:rPr>
              <w:tab/>
            </w:r>
            <w:r w:rsidRPr="004B348E">
              <w:rPr>
                <w:rStyle w:val="Hyperlink"/>
                <w:noProof/>
              </w:rPr>
              <w:t>Grundarchitektur des Frameworks (Stanislav)</w:t>
            </w:r>
            <w:r>
              <w:rPr>
                <w:noProof/>
                <w:webHidden/>
              </w:rPr>
              <w:tab/>
            </w:r>
            <w:r>
              <w:rPr>
                <w:noProof/>
                <w:webHidden/>
              </w:rPr>
              <w:fldChar w:fldCharType="begin"/>
            </w:r>
            <w:r>
              <w:rPr>
                <w:noProof/>
                <w:webHidden/>
              </w:rPr>
              <w:instrText xml:space="preserve"> PAGEREF _Toc236673463 \h </w:instrText>
            </w:r>
            <w:r>
              <w:rPr>
                <w:noProof/>
                <w:webHidden/>
              </w:rPr>
            </w:r>
            <w:r>
              <w:rPr>
                <w:noProof/>
                <w:webHidden/>
              </w:rPr>
              <w:fldChar w:fldCharType="separate"/>
            </w:r>
            <w:r>
              <w:rPr>
                <w:noProof/>
                <w:webHidden/>
              </w:rPr>
              <w:t>11</w:t>
            </w:r>
            <w:r>
              <w:rPr>
                <w:noProof/>
                <w:webHidden/>
              </w:rPr>
              <w:fldChar w:fldCharType="end"/>
            </w:r>
          </w:hyperlink>
        </w:p>
        <w:p w14:paraId="7C97D8F4" w14:textId="108A3B42"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4" w:history="1">
            <w:r w:rsidRPr="004B348E">
              <w:rPr>
                <w:rStyle w:val="Hyperlink"/>
                <w:noProof/>
              </w:rPr>
              <w:t>4.2</w:t>
            </w:r>
            <w:r>
              <w:rPr>
                <w:rFonts w:asciiTheme="minorHAnsi" w:eastAsiaTheme="minorEastAsia" w:hAnsiTheme="minorHAnsi" w:cstheme="minorBidi"/>
                <w:noProof/>
                <w:kern w:val="2"/>
                <w:lang w:val="en-US" w:eastAsia="en-US"/>
                <w14:ligatures w14:val="standardContextual"/>
              </w:rPr>
              <w:tab/>
            </w:r>
            <w:r w:rsidRPr="004B348E">
              <w:rPr>
                <w:rStyle w:val="Hyperlink"/>
                <w:noProof/>
              </w:rPr>
              <w:t>State Pattern (Phasen) (Lukas)</w:t>
            </w:r>
            <w:r>
              <w:rPr>
                <w:noProof/>
                <w:webHidden/>
              </w:rPr>
              <w:tab/>
            </w:r>
            <w:r>
              <w:rPr>
                <w:noProof/>
                <w:webHidden/>
              </w:rPr>
              <w:fldChar w:fldCharType="begin"/>
            </w:r>
            <w:r>
              <w:rPr>
                <w:noProof/>
                <w:webHidden/>
              </w:rPr>
              <w:instrText xml:space="preserve"> PAGEREF _Toc236673464 \h </w:instrText>
            </w:r>
            <w:r>
              <w:rPr>
                <w:noProof/>
                <w:webHidden/>
              </w:rPr>
            </w:r>
            <w:r>
              <w:rPr>
                <w:noProof/>
                <w:webHidden/>
              </w:rPr>
              <w:fldChar w:fldCharType="separate"/>
            </w:r>
            <w:r>
              <w:rPr>
                <w:noProof/>
                <w:webHidden/>
              </w:rPr>
              <w:t>12</w:t>
            </w:r>
            <w:r>
              <w:rPr>
                <w:noProof/>
                <w:webHidden/>
              </w:rPr>
              <w:fldChar w:fldCharType="end"/>
            </w:r>
          </w:hyperlink>
        </w:p>
        <w:p w14:paraId="686B022C" w14:textId="5B2229D4"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5" w:history="1">
            <w:r w:rsidRPr="004B348E">
              <w:rPr>
                <w:rStyle w:val="Hyperlink"/>
                <w:noProof/>
              </w:rPr>
              <w:t>4.3</w:t>
            </w:r>
            <w:r>
              <w:rPr>
                <w:rFonts w:asciiTheme="minorHAnsi" w:eastAsiaTheme="minorEastAsia" w:hAnsiTheme="minorHAnsi" w:cstheme="minorBidi"/>
                <w:noProof/>
                <w:kern w:val="2"/>
                <w:lang w:val="en-US" w:eastAsia="en-US"/>
                <w14:ligatures w14:val="standardContextual"/>
              </w:rPr>
              <w:tab/>
            </w:r>
            <w:r w:rsidRPr="004B348E">
              <w:rPr>
                <w:rStyle w:val="Hyperlink"/>
                <w:noProof/>
              </w:rPr>
              <w:t>Command Pattern (Undo) (Akim)</w:t>
            </w:r>
            <w:r>
              <w:rPr>
                <w:noProof/>
                <w:webHidden/>
              </w:rPr>
              <w:tab/>
            </w:r>
            <w:r>
              <w:rPr>
                <w:noProof/>
                <w:webHidden/>
              </w:rPr>
              <w:fldChar w:fldCharType="begin"/>
            </w:r>
            <w:r>
              <w:rPr>
                <w:noProof/>
                <w:webHidden/>
              </w:rPr>
              <w:instrText xml:space="preserve"> PAGEREF _Toc236673465 \h </w:instrText>
            </w:r>
            <w:r>
              <w:rPr>
                <w:noProof/>
                <w:webHidden/>
              </w:rPr>
            </w:r>
            <w:r>
              <w:rPr>
                <w:noProof/>
                <w:webHidden/>
              </w:rPr>
              <w:fldChar w:fldCharType="separate"/>
            </w:r>
            <w:r>
              <w:rPr>
                <w:noProof/>
                <w:webHidden/>
              </w:rPr>
              <w:t>13</w:t>
            </w:r>
            <w:r>
              <w:rPr>
                <w:noProof/>
                <w:webHidden/>
              </w:rPr>
              <w:fldChar w:fldCharType="end"/>
            </w:r>
          </w:hyperlink>
        </w:p>
        <w:p w14:paraId="6C3F43CC" w14:textId="7AA88F4A"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6" w:history="1">
            <w:r w:rsidRPr="004B348E">
              <w:rPr>
                <w:rStyle w:val="Hyperlink"/>
                <w:noProof/>
              </w:rPr>
              <w:t>4.4</w:t>
            </w:r>
            <w:r>
              <w:rPr>
                <w:rFonts w:asciiTheme="minorHAnsi" w:eastAsiaTheme="minorEastAsia" w:hAnsiTheme="minorHAnsi" w:cstheme="minorBidi"/>
                <w:noProof/>
                <w:kern w:val="2"/>
                <w:lang w:val="en-US" w:eastAsia="en-US"/>
                <w14:ligatures w14:val="standardContextual"/>
              </w:rPr>
              <w:tab/>
            </w:r>
            <w:r w:rsidRPr="004B348E">
              <w:rPr>
                <w:rStyle w:val="Hyperlink"/>
                <w:noProof/>
              </w:rPr>
              <w:t>Factory Pattern (Decks) (Akim)</w:t>
            </w:r>
            <w:r>
              <w:rPr>
                <w:noProof/>
                <w:webHidden/>
              </w:rPr>
              <w:tab/>
            </w:r>
            <w:r>
              <w:rPr>
                <w:noProof/>
                <w:webHidden/>
              </w:rPr>
              <w:fldChar w:fldCharType="begin"/>
            </w:r>
            <w:r>
              <w:rPr>
                <w:noProof/>
                <w:webHidden/>
              </w:rPr>
              <w:instrText xml:space="preserve"> PAGEREF _Toc236673466 \h </w:instrText>
            </w:r>
            <w:r>
              <w:rPr>
                <w:noProof/>
                <w:webHidden/>
              </w:rPr>
            </w:r>
            <w:r>
              <w:rPr>
                <w:noProof/>
                <w:webHidden/>
              </w:rPr>
              <w:fldChar w:fldCharType="separate"/>
            </w:r>
            <w:r>
              <w:rPr>
                <w:noProof/>
                <w:webHidden/>
              </w:rPr>
              <w:t>14</w:t>
            </w:r>
            <w:r>
              <w:rPr>
                <w:noProof/>
                <w:webHidden/>
              </w:rPr>
              <w:fldChar w:fldCharType="end"/>
            </w:r>
          </w:hyperlink>
        </w:p>
        <w:p w14:paraId="5218E5F0" w14:textId="7902EA45" w:rsidR="00053FFD" w:rsidRDefault="00053FFD">
          <w:pPr>
            <w:pStyle w:val="Verzeichnis2"/>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67" w:history="1">
            <w:r w:rsidRPr="004B348E">
              <w:rPr>
                <w:rStyle w:val="Hyperlink"/>
                <w:noProof/>
              </w:rPr>
              <w:t>4.5</w:t>
            </w:r>
            <w:r>
              <w:rPr>
                <w:rFonts w:asciiTheme="minorHAnsi" w:eastAsiaTheme="minorEastAsia" w:hAnsiTheme="minorHAnsi" w:cstheme="minorBidi"/>
                <w:noProof/>
                <w:kern w:val="2"/>
                <w:lang w:val="en-US" w:eastAsia="en-US"/>
                <w14:ligatures w14:val="standardContextual"/>
              </w:rPr>
              <w:tab/>
            </w:r>
            <w:r w:rsidRPr="004B348E">
              <w:rPr>
                <w:rStyle w:val="Hyperlink"/>
                <w:noProof/>
              </w:rPr>
              <w:t>Strategy Pattern (Sieg) (Akim)</w:t>
            </w:r>
            <w:r>
              <w:rPr>
                <w:noProof/>
                <w:webHidden/>
              </w:rPr>
              <w:tab/>
            </w:r>
            <w:r>
              <w:rPr>
                <w:noProof/>
                <w:webHidden/>
              </w:rPr>
              <w:fldChar w:fldCharType="begin"/>
            </w:r>
            <w:r>
              <w:rPr>
                <w:noProof/>
                <w:webHidden/>
              </w:rPr>
              <w:instrText xml:space="preserve"> PAGEREF _Toc236673467 \h </w:instrText>
            </w:r>
            <w:r>
              <w:rPr>
                <w:noProof/>
                <w:webHidden/>
              </w:rPr>
            </w:r>
            <w:r>
              <w:rPr>
                <w:noProof/>
                <w:webHidden/>
              </w:rPr>
              <w:fldChar w:fldCharType="separate"/>
            </w:r>
            <w:r>
              <w:rPr>
                <w:noProof/>
                <w:webHidden/>
              </w:rPr>
              <w:t>15</w:t>
            </w:r>
            <w:r>
              <w:rPr>
                <w:noProof/>
                <w:webHidden/>
              </w:rPr>
              <w:fldChar w:fldCharType="end"/>
            </w:r>
          </w:hyperlink>
        </w:p>
        <w:p w14:paraId="203A19B5" w14:textId="25B90995"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68" w:history="1">
            <w:r w:rsidRPr="004B348E">
              <w:rPr>
                <w:rStyle w:val="Hyperlink"/>
                <w:rFonts w:ascii="Calibri Light" w:eastAsia="Calibri Light" w:hAnsi="Calibri Light" w:cs="Calibri Light"/>
                <w:noProof/>
              </w:rPr>
              <w:t>4.6 Strategy Pattern (Effekte) Stanislav</w:t>
            </w:r>
            <w:r>
              <w:rPr>
                <w:noProof/>
                <w:webHidden/>
              </w:rPr>
              <w:tab/>
            </w:r>
            <w:r>
              <w:rPr>
                <w:noProof/>
                <w:webHidden/>
              </w:rPr>
              <w:fldChar w:fldCharType="begin"/>
            </w:r>
            <w:r>
              <w:rPr>
                <w:noProof/>
                <w:webHidden/>
              </w:rPr>
              <w:instrText xml:space="preserve"> PAGEREF _Toc236673468 \h </w:instrText>
            </w:r>
            <w:r>
              <w:rPr>
                <w:noProof/>
                <w:webHidden/>
              </w:rPr>
            </w:r>
            <w:r>
              <w:rPr>
                <w:noProof/>
                <w:webHidden/>
              </w:rPr>
              <w:fldChar w:fldCharType="separate"/>
            </w:r>
            <w:r>
              <w:rPr>
                <w:noProof/>
                <w:webHidden/>
              </w:rPr>
              <w:t>16</w:t>
            </w:r>
            <w:r>
              <w:rPr>
                <w:noProof/>
                <w:webHidden/>
              </w:rPr>
              <w:fldChar w:fldCharType="end"/>
            </w:r>
          </w:hyperlink>
        </w:p>
        <w:p w14:paraId="6FF8EF58" w14:textId="1D2A8D15"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69" w:history="1">
            <w:r w:rsidRPr="004B348E">
              <w:rPr>
                <w:rStyle w:val="Hyperlink"/>
                <w:rFonts w:ascii="Calibri Light" w:eastAsia="Calibri Light" w:hAnsi="Calibri Light" w:cs="Calibri Light"/>
                <w:noProof/>
              </w:rPr>
              <w:t>4.7 Observer Pattern (Lukas)</w:t>
            </w:r>
            <w:r>
              <w:rPr>
                <w:noProof/>
                <w:webHidden/>
              </w:rPr>
              <w:tab/>
            </w:r>
            <w:r>
              <w:rPr>
                <w:noProof/>
                <w:webHidden/>
              </w:rPr>
              <w:fldChar w:fldCharType="begin"/>
            </w:r>
            <w:r>
              <w:rPr>
                <w:noProof/>
                <w:webHidden/>
              </w:rPr>
              <w:instrText xml:space="preserve"> PAGEREF _Toc236673469 \h </w:instrText>
            </w:r>
            <w:r>
              <w:rPr>
                <w:noProof/>
                <w:webHidden/>
              </w:rPr>
            </w:r>
            <w:r>
              <w:rPr>
                <w:noProof/>
                <w:webHidden/>
              </w:rPr>
              <w:fldChar w:fldCharType="separate"/>
            </w:r>
            <w:r>
              <w:rPr>
                <w:noProof/>
                <w:webHidden/>
              </w:rPr>
              <w:t>17</w:t>
            </w:r>
            <w:r>
              <w:rPr>
                <w:noProof/>
                <w:webHidden/>
              </w:rPr>
              <w:fldChar w:fldCharType="end"/>
            </w:r>
          </w:hyperlink>
        </w:p>
        <w:p w14:paraId="3C0304D2" w14:textId="513EFCCD"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0" w:history="1">
            <w:r w:rsidRPr="004B348E">
              <w:rPr>
                <w:rStyle w:val="Hyperlink"/>
                <w:noProof/>
              </w:rPr>
              <w:t>4.8 Gesamt-Klassendiagramm (Akim)</w:t>
            </w:r>
            <w:r>
              <w:rPr>
                <w:noProof/>
                <w:webHidden/>
              </w:rPr>
              <w:tab/>
            </w:r>
            <w:r>
              <w:rPr>
                <w:noProof/>
                <w:webHidden/>
              </w:rPr>
              <w:fldChar w:fldCharType="begin"/>
            </w:r>
            <w:r>
              <w:rPr>
                <w:noProof/>
                <w:webHidden/>
              </w:rPr>
              <w:instrText xml:space="preserve"> PAGEREF _Toc236673470 \h </w:instrText>
            </w:r>
            <w:r>
              <w:rPr>
                <w:noProof/>
                <w:webHidden/>
              </w:rPr>
            </w:r>
            <w:r>
              <w:rPr>
                <w:noProof/>
                <w:webHidden/>
              </w:rPr>
              <w:fldChar w:fldCharType="separate"/>
            </w:r>
            <w:r>
              <w:rPr>
                <w:noProof/>
                <w:webHidden/>
              </w:rPr>
              <w:t>18</w:t>
            </w:r>
            <w:r>
              <w:rPr>
                <w:noProof/>
                <w:webHidden/>
              </w:rPr>
              <w:fldChar w:fldCharType="end"/>
            </w:r>
          </w:hyperlink>
        </w:p>
        <w:p w14:paraId="5ADCBDE2" w14:textId="5337D8AD" w:rsidR="00053FFD" w:rsidRDefault="00053FFD">
          <w:pPr>
            <w:pStyle w:val="Verzeichnis1"/>
            <w:tabs>
              <w:tab w:val="right" w:leader="dot" w:pos="9061"/>
            </w:tabs>
            <w:rPr>
              <w:rFonts w:asciiTheme="minorHAnsi" w:eastAsiaTheme="minorEastAsia" w:hAnsiTheme="minorHAnsi" w:cstheme="minorBidi"/>
              <w:noProof/>
              <w:kern w:val="2"/>
              <w:lang w:val="en-US" w:eastAsia="en-US"/>
              <w14:ligatures w14:val="standardContextual"/>
            </w:rPr>
          </w:pPr>
          <w:hyperlink w:anchor="_Toc236673471" w:history="1">
            <w:r>
              <w:rPr>
                <w:noProof/>
                <w:webHidden/>
              </w:rPr>
              <w:tab/>
            </w:r>
            <w:r>
              <w:rPr>
                <w:noProof/>
                <w:webHidden/>
              </w:rPr>
              <w:fldChar w:fldCharType="begin"/>
            </w:r>
            <w:r>
              <w:rPr>
                <w:noProof/>
                <w:webHidden/>
              </w:rPr>
              <w:instrText xml:space="preserve"> PAGEREF _Toc236673471 \h </w:instrText>
            </w:r>
            <w:r>
              <w:rPr>
                <w:noProof/>
                <w:webHidden/>
              </w:rPr>
            </w:r>
            <w:r>
              <w:rPr>
                <w:noProof/>
                <w:webHidden/>
              </w:rPr>
              <w:fldChar w:fldCharType="separate"/>
            </w:r>
            <w:r>
              <w:rPr>
                <w:noProof/>
                <w:webHidden/>
              </w:rPr>
              <w:t>20</w:t>
            </w:r>
            <w:r>
              <w:rPr>
                <w:noProof/>
                <w:webHidden/>
              </w:rPr>
              <w:fldChar w:fldCharType="end"/>
            </w:r>
          </w:hyperlink>
        </w:p>
        <w:p w14:paraId="616D7FE2" w14:textId="7A618ADD"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472" w:history="1">
            <w:r w:rsidRPr="004B348E">
              <w:rPr>
                <w:rStyle w:val="Hyperlink"/>
                <w:noProof/>
              </w:rPr>
              <w:t>5</w:t>
            </w:r>
            <w:r>
              <w:rPr>
                <w:rFonts w:asciiTheme="minorHAnsi" w:eastAsiaTheme="minorEastAsia" w:hAnsiTheme="minorHAnsi" w:cstheme="minorBidi"/>
                <w:noProof/>
                <w:kern w:val="2"/>
                <w:lang w:val="en-US" w:eastAsia="en-US"/>
                <w14:ligatures w14:val="standardContextual"/>
              </w:rPr>
              <w:tab/>
            </w:r>
            <w:r w:rsidRPr="004B348E">
              <w:rPr>
                <w:rStyle w:val="Hyperlink"/>
                <w:noProof/>
              </w:rPr>
              <w:t>Implementierung</w:t>
            </w:r>
            <w:r>
              <w:rPr>
                <w:noProof/>
                <w:webHidden/>
              </w:rPr>
              <w:tab/>
            </w:r>
            <w:r>
              <w:rPr>
                <w:noProof/>
                <w:webHidden/>
              </w:rPr>
              <w:fldChar w:fldCharType="begin"/>
            </w:r>
            <w:r>
              <w:rPr>
                <w:noProof/>
                <w:webHidden/>
              </w:rPr>
              <w:instrText xml:space="preserve"> PAGEREF _Toc236673472 \h </w:instrText>
            </w:r>
            <w:r>
              <w:rPr>
                <w:noProof/>
                <w:webHidden/>
              </w:rPr>
            </w:r>
            <w:r>
              <w:rPr>
                <w:noProof/>
                <w:webHidden/>
              </w:rPr>
              <w:fldChar w:fldCharType="separate"/>
            </w:r>
            <w:r>
              <w:rPr>
                <w:noProof/>
                <w:webHidden/>
              </w:rPr>
              <w:t>20</w:t>
            </w:r>
            <w:r>
              <w:rPr>
                <w:noProof/>
                <w:webHidden/>
              </w:rPr>
              <w:fldChar w:fldCharType="end"/>
            </w:r>
          </w:hyperlink>
        </w:p>
        <w:p w14:paraId="40CFF9D0" w14:textId="634A4777"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3" w:history="1">
            <w:r w:rsidRPr="004B348E">
              <w:rPr>
                <w:rStyle w:val="Hyperlink"/>
                <w:rFonts w:ascii="Calibri Light" w:eastAsia="Calibri Light" w:hAnsi="Calibri Light" w:cs="Calibri Light"/>
                <w:noProof/>
              </w:rPr>
              <w:t>5.2 Initialisierung eines Spiels</w:t>
            </w:r>
            <w:r>
              <w:rPr>
                <w:noProof/>
                <w:webHidden/>
              </w:rPr>
              <w:tab/>
            </w:r>
            <w:r>
              <w:rPr>
                <w:noProof/>
                <w:webHidden/>
              </w:rPr>
              <w:fldChar w:fldCharType="begin"/>
            </w:r>
            <w:r>
              <w:rPr>
                <w:noProof/>
                <w:webHidden/>
              </w:rPr>
              <w:instrText xml:space="preserve"> PAGEREF _Toc236673473 \h </w:instrText>
            </w:r>
            <w:r>
              <w:rPr>
                <w:noProof/>
                <w:webHidden/>
              </w:rPr>
            </w:r>
            <w:r>
              <w:rPr>
                <w:noProof/>
                <w:webHidden/>
              </w:rPr>
              <w:fldChar w:fldCharType="separate"/>
            </w:r>
            <w:r>
              <w:rPr>
                <w:noProof/>
                <w:webHidden/>
              </w:rPr>
              <w:t>21</w:t>
            </w:r>
            <w:r>
              <w:rPr>
                <w:noProof/>
                <w:webHidden/>
              </w:rPr>
              <w:fldChar w:fldCharType="end"/>
            </w:r>
          </w:hyperlink>
        </w:p>
        <w:p w14:paraId="05AF6BF2" w14:textId="4A7858DB"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4" w:history="1">
            <w:r w:rsidRPr="004B348E">
              <w:rPr>
                <w:rStyle w:val="Hyperlink"/>
                <w:rFonts w:ascii="Calibri Light" w:eastAsia="Calibri Light" w:hAnsi="Calibri Light" w:cs="Calibri Light"/>
                <w:noProof/>
              </w:rPr>
              <w:t>5.3 Verarbeitung eines Zuges (Stanislav)</w:t>
            </w:r>
            <w:r>
              <w:rPr>
                <w:noProof/>
                <w:webHidden/>
              </w:rPr>
              <w:tab/>
            </w:r>
            <w:r>
              <w:rPr>
                <w:noProof/>
                <w:webHidden/>
              </w:rPr>
              <w:fldChar w:fldCharType="begin"/>
            </w:r>
            <w:r>
              <w:rPr>
                <w:noProof/>
                <w:webHidden/>
              </w:rPr>
              <w:instrText xml:space="preserve"> PAGEREF _Toc236673474 \h </w:instrText>
            </w:r>
            <w:r>
              <w:rPr>
                <w:noProof/>
                <w:webHidden/>
              </w:rPr>
            </w:r>
            <w:r>
              <w:rPr>
                <w:noProof/>
                <w:webHidden/>
              </w:rPr>
              <w:fldChar w:fldCharType="separate"/>
            </w:r>
            <w:r>
              <w:rPr>
                <w:noProof/>
                <w:webHidden/>
              </w:rPr>
              <w:t>22</w:t>
            </w:r>
            <w:r>
              <w:rPr>
                <w:noProof/>
                <w:webHidden/>
              </w:rPr>
              <w:fldChar w:fldCharType="end"/>
            </w:r>
          </w:hyperlink>
        </w:p>
        <w:p w14:paraId="35CCCC0D" w14:textId="3942CBFB"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5" w:history="1">
            <w:r w:rsidRPr="004B348E">
              <w:rPr>
                <w:rStyle w:val="Hyperlink"/>
                <w:rFonts w:ascii="Calibri Light" w:eastAsia="Calibri Light" w:hAnsi="Calibri Light" w:cs="Calibri Light"/>
                <w:noProof/>
              </w:rPr>
              <w:t>5.4 Umsetzung der Patterns</w:t>
            </w:r>
            <w:r>
              <w:rPr>
                <w:noProof/>
                <w:webHidden/>
              </w:rPr>
              <w:tab/>
            </w:r>
            <w:r>
              <w:rPr>
                <w:noProof/>
                <w:webHidden/>
              </w:rPr>
              <w:fldChar w:fldCharType="begin"/>
            </w:r>
            <w:r>
              <w:rPr>
                <w:noProof/>
                <w:webHidden/>
              </w:rPr>
              <w:instrText xml:space="preserve"> PAGEREF _Toc236673475 \h </w:instrText>
            </w:r>
            <w:r>
              <w:rPr>
                <w:noProof/>
                <w:webHidden/>
              </w:rPr>
            </w:r>
            <w:r>
              <w:rPr>
                <w:noProof/>
                <w:webHidden/>
              </w:rPr>
              <w:fldChar w:fldCharType="separate"/>
            </w:r>
            <w:r>
              <w:rPr>
                <w:noProof/>
                <w:webHidden/>
              </w:rPr>
              <w:t>22</w:t>
            </w:r>
            <w:r>
              <w:rPr>
                <w:noProof/>
                <w:webHidden/>
              </w:rPr>
              <w:fldChar w:fldCharType="end"/>
            </w:r>
          </w:hyperlink>
        </w:p>
        <w:p w14:paraId="0CBCDDDA" w14:textId="332F836F"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6" w:history="1">
            <w:r w:rsidRPr="004B348E">
              <w:rPr>
                <w:rStyle w:val="Hyperlink"/>
                <w:rFonts w:ascii="Calibri Light" w:eastAsia="Calibri Light" w:hAnsi="Calibri Light" w:cs="Calibri Light"/>
                <w:noProof/>
              </w:rPr>
              <w:t>5.4.1 State Pattern (Lukas)</w:t>
            </w:r>
            <w:r>
              <w:rPr>
                <w:noProof/>
                <w:webHidden/>
              </w:rPr>
              <w:tab/>
            </w:r>
            <w:r>
              <w:rPr>
                <w:noProof/>
                <w:webHidden/>
              </w:rPr>
              <w:fldChar w:fldCharType="begin"/>
            </w:r>
            <w:r>
              <w:rPr>
                <w:noProof/>
                <w:webHidden/>
              </w:rPr>
              <w:instrText xml:space="preserve"> PAGEREF _Toc236673476 \h </w:instrText>
            </w:r>
            <w:r>
              <w:rPr>
                <w:noProof/>
                <w:webHidden/>
              </w:rPr>
            </w:r>
            <w:r>
              <w:rPr>
                <w:noProof/>
                <w:webHidden/>
              </w:rPr>
              <w:fldChar w:fldCharType="separate"/>
            </w:r>
            <w:r>
              <w:rPr>
                <w:noProof/>
                <w:webHidden/>
              </w:rPr>
              <w:t>22</w:t>
            </w:r>
            <w:r>
              <w:rPr>
                <w:noProof/>
                <w:webHidden/>
              </w:rPr>
              <w:fldChar w:fldCharType="end"/>
            </w:r>
          </w:hyperlink>
        </w:p>
        <w:p w14:paraId="4497A07A" w14:textId="5200146D"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7" w:history="1">
            <w:r w:rsidRPr="004B348E">
              <w:rPr>
                <w:rStyle w:val="Hyperlink"/>
                <w:rFonts w:ascii="Calibri Light" w:eastAsia="Calibri Light" w:hAnsi="Calibri Light" w:cs="Calibri Light"/>
                <w:noProof/>
              </w:rPr>
              <w:t>5.4.2 Command Pattern (Stanislav)</w:t>
            </w:r>
            <w:r>
              <w:rPr>
                <w:noProof/>
                <w:webHidden/>
              </w:rPr>
              <w:tab/>
            </w:r>
            <w:r>
              <w:rPr>
                <w:noProof/>
                <w:webHidden/>
              </w:rPr>
              <w:fldChar w:fldCharType="begin"/>
            </w:r>
            <w:r>
              <w:rPr>
                <w:noProof/>
                <w:webHidden/>
              </w:rPr>
              <w:instrText xml:space="preserve"> PAGEREF _Toc236673477 \h </w:instrText>
            </w:r>
            <w:r>
              <w:rPr>
                <w:noProof/>
                <w:webHidden/>
              </w:rPr>
            </w:r>
            <w:r>
              <w:rPr>
                <w:noProof/>
                <w:webHidden/>
              </w:rPr>
              <w:fldChar w:fldCharType="separate"/>
            </w:r>
            <w:r>
              <w:rPr>
                <w:noProof/>
                <w:webHidden/>
              </w:rPr>
              <w:t>23</w:t>
            </w:r>
            <w:r>
              <w:rPr>
                <w:noProof/>
                <w:webHidden/>
              </w:rPr>
              <w:fldChar w:fldCharType="end"/>
            </w:r>
          </w:hyperlink>
        </w:p>
        <w:p w14:paraId="07F44F93" w14:textId="2814EF63"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8" w:history="1">
            <w:r w:rsidRPr="004B348E">
              <w:rPr>
                <w:rStyle w:val="Hyperlink"/>
                <w:rFonts w:ascii="Calibri Light" w:eastAsia="Calibri Light" w:hAnsi="Calibri Light" w:cs="Calibri Light"/>
                <w:noProof/>
              </w:rPr>
              <w:t>5.4.3 Strategy (Stanislav)</w:t>
            </w:r>
            <w:r>
              <w:rPr>
                <w:noProof/>
                <w:webHidden/>
              </w:rPr>
              <w:tab/>
            </w:r>
            <w:r>
              <w:rPr>
                <w:noProof/>
                <w:webHidden/>
              </w:rPr>
              <w:fldChar w:fldCharType="begin"/>
            </w:r>
            <w:r>
              <w:rPr>
                <w:noProof/>
                <w:webHidden/>
              </w:rPr>
              <w:instrText xml:space="preserve"> PAGEREF _Toc236673478 \h </w:instrText>
            </w:r>
            <w:r>
              <w:rPr>
                <w:noProof/>
                <w:webHidden/>
              </w:rPr>
            </w:r>
            <w:r>
              <w:rPr>
                <w:noProof/>
                <w:webHidden/>
              </w:rPr>
              <w:fldChar w:fldCharType="separate"/>
            </w:r>
            <w:r>
              <w:rPr>
                <w:noProof/>
                <w:webHidden/>
              </w:rPr>
              <w:t>25</w:t>
            </w:r>
            <w:r>
              <w:rPr>
                <w:noProof/>
                <w:webHidden/>
              </w:rPr>
              <w:fldChar w:fldCharType="end"/>
            </w:r>
          </w:hyperlink>
        </w:p>
        <w:p w14:paraId="429D796B" w14:textId="48AA88F9"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79" w:history="1">
            <w:r w:rsidRPr="004B348E">
              <w:rPr>
                <w:rStyle w:val="Hyperlink"/>
                <w:rFonts w:ascii="Calibri Light" w:eastAsia="Calibri Light" w:hAnsi="Calibri Light" w:cs="Calibri Light"/>
                <w:noProof/>
              </w:rPr>
              <w:t>5.4.4 Factory (Stanislav)</w:t>
            </w:r>
            <w:r>
              <w:rPr>
                <w:noProof/>
                <w:webHidden/>
              </w:rPr>
              <w:tab/>
            </w:r>
            <w:r>
              <w:rPr>
                <w:noProof/>
                <w:webHidden/>
              </w:rPr>
              <w:fldChar w:fldCharType="begin"/>
            </w:r>
            <w:r>
              <w:rPr>
                <w:noProof/>
                <w:webHidden/>
              </w:rPr>
              <w:instrText xml:space="preserve"> PAGEREF _Toc236673479 \h </w:instrText>
            </w:r>
            <w:r>
              <w:rPr>
                <w:noProof/>
                <w:webHidden/>
              </w:rPr>
            </w:r>
            <w:r>
              <w:rPr>
                <w:noProof/>
                <w:webHidden/>
              </w:rPr>
              <w:fldChar w:fldCharType="separate"/>
            </w:r>
            <w:r>
              <w:rPr>
                <w:noProof/>
                <w:webHidden/>
              </w:rPr>
              <w:t>26</w:t>
            </w:r>
            <w:r>
              <w:rPr>
                <w:noProof/>
                <w:webHidden/>
              </w:rPr>
              <w:fldChar w:fldCharType="end"/>
            </w:r>
          </w:hyperlink>
        </w:p>
        <w:p w14:paraId="2E47CE7F" w14:textId="5A1F67B0"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80" w:history="1">
            <w:r w:rsidRPr="004B348E">
              <w:rPr>
                <w:rStyle w:val="Hyperlink"/>
                <w:rFonts w:ascii="Calibri Light" w:eastAsia="Calibri Light" w:hAnsi="Calibri Light" w:cs="Calibri Light"/>
                <w:noProof/>
              </w:rPr>
              <w:t>5.4.5 Observer (Lukas)</w:t>
            </w:r>
            <w:r>
              <w:rPr>
                <w:noProof/>
                <w:webHidden/>
              </w:rPr>
              <w:tab/>
            </w:r>
            <w:r>
              <w:rPr>
                <w:noProof/>
                <w:webHidden/>
              </w:rPr>
              <w:fldChar w:fldCharType="begin"/>
            </w:r>
            <w:r>
              <w:rPr>
                <w:noProof/>
                <w:webHidden/>
              </w:rPr>
              <w:instrText xml:space="preserve"> PAGEREF _Toc236673480 \h </w:instrText>
            </w:r>
            <w:r>
              <w:rPr>
                <w:noProof/>
                <w:webHidden/>
              </w:rPr>
            </w:r>
            <w:r>
              <w:rPr>
                <w:noProof/>
                <w:webHidden/>
              </w:rPr>
              <w:fldChar w:fldCharType="separate"/>
            </w:r>
            <w:r>
              <w:rPr>
                <w:noProof/>
                <w:webHidden/>
              </w:rPr>
              <w:t>28</w:t>
            </w:r>
            <w:r>
              <w:rPr>
                <w:noProof/>
                <w:webHidden/>
              </w:rPr>
              <w:fldChar w:fldCharType="end"/>
            </w:r>
          </w:hyperlink>
        </w:p>
        <w:p w14:paraId="13C9A2B3" w14:textId="156819E8"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81" w:history="1">
            <w:r w:rsidRPr="004B348E">
              <w:rPr>
                <w:rStyle w:val="Hyperlink"/>
                <w:rFonts w:ascii="Calibri Light" w:eastAsia="Calibri Light" w:hAnsi="Calibri Light" w:cs="Calibri Light"/>
                <w:noProof/>
              </w:rPr>
              <w:t>5.5 Showcases (Stanislav)</w:t>
            </w:r>
            <w:r>
              <w:rPr>
                <w:noProof/>
                <w:webHidden/>
              </w:rPr>
              <w:tab/>
            </w:r>
            <w:r>
              <w:rPr>
                <w:noProof/>
                <w:webHidden/>
              </w:rPr>
              <w:fldChar w:fldCharType="begin"/>
            </w:r>
            <w:r>
              <w:rPr>
                <w:noProof/>
                <w:webHidden/>
              </w:rPr>
              <w:instrText xml:space="preserve"> PAGEREF _Toc236673481 \h </w:instrText>
            </w:r>
            <w:r>
              <w:rPr>
                <w:noProof/>
                <w:webHidden/>
              </w:rPr>
            </w:r>
            <w:r>
              <w:rPr>
                <w:noProof/>
                <w:webHidden/>
              </w:rPr>
              <w:fldChar w:fldCharType="separate"/>
            </w:r>
            <w:r>
              <w:rPr>
                <w:noProof/>
                <w:webHidden/>
              </w:rPr>
              <w:t>29</w:t>
            </w:r>
            <w:r>
              <w:rPr>
                <w:noProof/>
                <w:webHidden/>
              </w:rPr>
              <w:fldChar w:fldCharType="end"/>
            </w:r>
          </w:hyperlink>
        </w:p>
        <w:p w14:paraId="39736839" w14:textId="5AB54F72"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82" w:history="1">
            <w:r w:rsidRPr="004B348E">
              <w:rPr>
                <w:rStyle w:val="Hyperlink"/>
                <w:rFonts w:ascii="Calibri Light" w:eastAsia="Calibri Light" w:hAnsi="Calibri Light" w:cs="Calibri Light"/>
                <w:noProof/>
              </w:rPr>
              <w:t>5.5.1 Durak</w:t>
            </w:r>
            <w:r>
              <w:rPr>
                <w:noProof/>
                <w:webHidden/>
              </w:rPr>
              <w:tab/>
            </w:r>
            <w:r>
              <w:rPr>
                <w:noProof/>
                <w:webHidden/>
              </w:rPr>
              <w:fldChar w:fldCharType="begin"/>
            </w:r>
            <w:r>
              <w:rPr>
                <w:noProof/>
                <w:webHidden/>
              </w:rPr>
              <w:instrText xml:space="preserve"> PAGEREF _Toc236673482 \h </w:instrText>
            </w:r>
            <w:r>
              <w:rPr>
                <w:noProof/>
                <w:webHidden/>
              </w:rPr>
            </w:r>
            <w:r>
              <w:rPr>
                <w:noProof/>
                <w:webHidden/>
              </w:rPr>
              <w:fldChar w:fldCharType="separate"/>
            </w:r>
            <w:r>
              <w:rPr>
                <w:noProof/>
                <w:webHidden/>
              </w:rPr>
              <w:t>29</w:t>
            </w:r>
            <w:r>
              <w:rPr>
                <w:noProof/>
                <w:webHidden/>
              </w:rPr>
              <w:fldChar w:fldCharType="end"/>
            </w:r>
          </w:hyperlink>
        </w:p>
        <w:p w14:paraId="1B721938" w14:textId="6F90B612"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83" w:history="1">
            <w:r w:rsidRPr="004B348E">
              <w:rPr>
                <w:rStyle w:val="Hyperlink"/>
                <w:rFonts w:ascii="Calibri Light" w:eastAsia="Calibri Light" w:hAnsi="Calibri Light" w:cs="Calibri Light"/>
                <w:noProof/>
              </w:rPr>
              <w:t>5.5.2 Mau-Mau</w:t>
            </w:r>
            <w:r>
              <w:rPr>
                <w:noProof/>
                <w:webHidden/>
              </w:rPr>
              <w:tab/>
            </w:r>
            <w:r>
              <w:rPr>
                <w:noProof/>
                <w:webHidden/>
              </w:rPr>
              <w:fldChar w:fldCharType="begin"/>
            </w:r>
            <w:r>
              <w:rPr>
                <w:noProof/>
                <w:webHidden/>
              </w:rPr>
              <w:instrText xml:space="preserve"> PAGEREF _Toc236673483 \h </w:instrText>
            </w:r>
            <w:r>
              <w:rPr>
                <w:noProof/>
                <w:webHidden/>
              </w:rPr>
            </w:r>
            <w:r>
              <w:rPr>
                <w:noProof/>
                <w:webHidden/>
              </w:rPr>
              <w:fldChar w:fldCharType="separate"/>
            </w:r>
            <w:r>
              <w:rPr>
                <w:noProof/>
                <w:webHidden/>
              </w:rPr>
              <w:t>29</w:t>
            </w:r>
            <w:r>
              <w:rPr>
                <w:noProof/>
                <w:webHidden/>
              </w:rPr>
              <w:fldChar w:fldCharType="end"/>
            </w:r>
          </w:hyperlink>
        </w:p>
        <w:p w14:paraId="033E29E7" w14:textId="7A20FEFA"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84" w:history="1">
            <w:r w:rsidRPr="004B348E">
              <w:rPr>
                <w:rStyle w:val="Hyperlink"/>
                <w:rFonts w:ascii="Calibri Light" w:eastAsia="Calibri Light" w:hAnsi="Calibri Light" w:cs="Calibri Light"/>
                <w:noProof/>
              </w:rPr>
              <w:t>5.5.3 Minigame</w:t>
            </w:r>
            <w:r>
              <w:rPr>
                <w:noProof/>
                <w:webHidden/>
              </w:rPr>
              <w:tab/>
            </w:r>
            <w:r>
              <w:rPr>
                <w:noProof/>
                <w:webHidden/>
              </w:rPr>
              <w:fldChar w:fldCharType="begin"/>
            </w:r>
            <w:r>
              <w:rPr>
                <w:noProof/>
                <w:webHidden/>
              </w:rPr>
              <w:instrText xml:space="preserve"> PAGEREF _Toc236673484 \h </w:instrText>
            </w:r>
            <w:r>
              <w:rPr>
                <w:noProof/>
                <w:webHidden/>
              </w:rPr>
            </w:r>
            <w:r>
              <w:rPr>
                <w:noProof/>
                <w:webHidden/>
              </w:rPr>
              <w:fldChar w:fldCharType="separate"/>
            </w:r>
            <w:r>
              <w:rPr>
                <w:noProof/>
                <w:webHidden/>
              </w:rPr>
              <w:t>29</w:t>
            </w:r>
            <w:r>
              <w:rPr>
                <w:noProof/>
                <w:webHidden/>
              </w:rPr>
              <w:fldChar w:fldCharType="end"/>
            </w:r>
          </w:hyperlink>
        </w:p>
        <w:p w14:paraId="02DA2B02" w14:textId="3CE77094"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485" w:history="1">
            <w:r w:rsidRPr="004B348E">
              <w:rPr>
                <w:rStyle w:val="Hyperlink"/>
                <w:noProof/>
              </w:rPr>
              <w:t>6</w:t>
            </w:r>
            <w:r>
              <w:rPr>
                <w:rFonts w:asciiTheme="minorHAnsi" w:eastAsiaTheme="minorEastAsia" w:hAnsiTheme="minorHAnsi" w:cstheme="minorBidi"/>
                <w:noProof/>
                <w:kern w:val="2"/>
                <w:lang w:val="en-US" w:eastAsia="en-US"/>
                <w14:ligatures w14:val="standardContextual"/>
              </w:rPr>
              <w:tab/>
            </w:r>
            <w:r w:rsidRPr="004B348E">
              <w:rPr>
                <w:rStyle w:val="Hyperlink"/>
                <w:noProof/>
              </w:rPr>
              <w:t>Validierung</w:t>
            </w:r>
            <w:r>
              <w:rPr>
                <w:noProof/>
                <w:webHidden/>
              </w:rPr>
              <w:tab/>
            </w:r>
            <w:r>
              <w:rPr>
                <w:noProof/>
                <w:webHidden/>
              </w:rPr>
              <w:fldChar w:fldCharType="begin"/>
            </w:r>
            <w:r>
              <w:rPr>
                <w:noProof/>
                <w:webHidden/>
              </w:rPr>
              <w:instrText xml:space="preserve"> PAGEREF _Toc236673485 \h </w:instrText>
            </w:r>
            <w:r>
              <w:rPr>
                <w:noProof/>
                <w:webHidden/>
              </w:rPr>
            </w:r>
            <w:r>
              <w:rPr>
                <w:noProof/>
                <w:webHidden/>
              </w:rPr>
              <w:fldChar w:fldCharType="separate"/>
            </w:r>
            <w:r>
              <w:rPr>
                <w:noProof/>
                <w:webHidden/>
              </w:rPr>
              <w:t>31</w:t>
            </w:r>
            <w:r>
              <w:rPr>
                <w:noProof/>
                <w:webHidden/>
              </w:rPr>
              <w:fldChar w:fldCharType="end"/>
            </w:r>
          </w:hyperlink>
        </w:p>
        <w:p w14:paraId="06B0A607" w14:textId="67A23A3F" w:rsidR="00053FFD" w:rsidRDefault="00053FFD">
          <w:pPr>
            <w:pStyle w:val="Verzeichnis1"/>
            <w:tabs>
              <w:tab w:val="right" w:leader="dot" w:pos="9061"/>
            </w:tabs>
            <w:rPr>
              <w:rFonts w:asciiTheme="minorHAnsi" w:eastAsiaTheme="minorEastAsia" w:hAnsiTheme="minorHAnsi" w:cstheme="minorBidi"/>
              <w:noProof/>
              <w:kern w:val="2"/>
              <w:lang w:val="en-US" w:eastAsia="en-US"/>
              <w14:ligatures w14:val="standardContextual"/>
            </w:rPr>
          </w:pPr>
          <w:hyperlink w:anchor="_Toc236673486" w:history="1">
            <w:r w:rsidRPr="004B348E">
              <w:rPr>
                <w:rStyle w:val="Hyperlink"/>
                <w:noProof/>
              </w:rPr>
              <w:t>6.1 Erfüllung der Anforderungen (Akim)</w:t>
            </w:r>
            <w:r>
              <w:rPr>
                <w:noProof/>
                <w:webHidden/>
              </w:rPr>
              <w:tab/>
            </w:r>
            <w:r>
              <w:rPr>
                <w:noProof/>
                <w:webHidden/>
              </w:rPr>
              <w:fldChar w:fldCharType="begin"/>
            </w:r>
            <w:r>
              <w:rPr>
                <w:noProof/>
                <w:webHidden/>
              </w:rPr>
              <w:instrText xml:space="preserve"> PAGEREF _Toc236673486 \h </w:instrText>
            </w:r>
            <w:r>
              <w:rPr>
                <w:noProof/>
                <w:webHidden/>
              </w:rPr>
            </w:r>
            <w:r>
              <w:rPr>
                <w:noProof/>
                <w:webHidden/>
              </w:rPr>
              <w:fldChar w:fldCharType="separate"/>
            </w:r>
            <w:r>
              <w:rPr>
                <w:noProof/>
                <w:webHidden/>
              </w:rPr>
              <w:t>31</w:t>
            </w:r>
            <w:r>
              <w:rPr>
                <w:noProof/>
                <w:webHidden/>
              </w:rPr>
              <w:fldChar w:fldCharType="end"/>
            </w:r>
          </w:hyperlink>
        </w:p>
        <w:p w14:paraId="41DE0ACB" w14:textId="30263B6B"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87" w:history="1">
            <w:r w:rsidRPr="004B348E">
              <w:rPr>
                <w:rStyle w:val="Hyperlink"/>
                <w:noProof/>
                <w:lang w:val="en-US"/>
              </w:rPr>
              <w:t>6.1.1</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Framework (Stakeholder Spielentwickler) (Stanislav)</w:t>
            </w:r>
            <w:r>
              <w:rPr>
                <w:noProof/>
                <w:webHidden/>
              </w:rPr>
              <w:tab/>
            </w:r>
            <w:r>
              <w:rPr>
                <w:noProof/>
                <w:webHidden/>
              </w:rPr>
              <w:fldChar w:fldCharType="begin"/>
            </w:r>
            <w:r>
              <w:rPr>
                <w:noProof/>
                <w:webHidden/>
              </w:rPr>
              <w:instrText xml:space="preserve"> PAGEREF _Toc236673487 \h </w:instrText>
            </w:r>
            <w:r>
              <w:rPr>
                <w:noProof/>
                <w:webHidden/>
              </w:rPr>
            </w:r>
            <w:r>
              <w:rPr>
                <w:noProof/>
                <w:webHidden/>
              </w:rPr>
              <w:fldChar w:fldCharType="separate"/>
            </w:r>
            <w:r>
              <w:rPr>
                <w:noProof/>
                <w:webHidden/>
              </w:rPr>
              <w:t>34</w:t>
            </w:r>
            <w:r>
              <w:rPr>
                <w:noProof/>
                <w:webHidden/>
              </w:rPr>
              <w:fldChar w:fldCharType="end"/>
            </w:r>
          </w:hyperlink>
        </w:p>
        <w:p w14:paraId="7E50DF0F" w14:textId="46CED271"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88" w:history="1">
            <w:r w:rsidRPr="004B348E">
              <w:rPr>
                <w:rStyle w:val="Hyperlink"/>
                <w:noProof/>
              </w:rPr>
              <w:t>6.1.2</w:t>
            </w:r>
            <w:r>
              <w:rPr>
                <w:rFonts w:asciiTheme="minorHAnsi" w:eastAsiaTheme="minorEastAsia" w:hAnsiTheme="minorHAnsi" w:cstheme="minorBidi"/>
                <w:noProof/>
                <w:kern w:val="2"/>
                <w:lang w:val="en-US" w:eastAsia="en-US"/>
                <w14:ligatures w14:val="standardContextual"/>
              </w:rPr>
              <w:tab/>
            </w:r>
            <w:r w:rsidRPr="004B348E">
              <w:rPr>
                <w:rStyle w:val="Hyperlink"/>
                <w:noProof/>
              </w:rPr>
              <w:t>Showcase (Stakeholder User) (Akim)</w:t>
            </w:r>
            <w:r>
              <w:rPr>
                <w:noProof/>
                <w:webHidden/>
              </w:rPr>
              <w:tab/>
            </w:r>
            <w:r>
              <w:rPr>
                <w:noProof/>
                <w:webHidden/>
              </w:rPr>
              <w:fldChar w:fldCharType="begin"/>
            </w:r>
            <w:r>
              <w:rPr>
                <w:noProof/>
                <w:webHidden/>
              </w:rPr>
              <w:instrText xml:space="preserve"> PAGEREF _Toc236673488 \h </w:instrText>
            </w:r>
            <w:r>
              <w:rPr>
                <w:noProof/>
                <w:webHidden/>
              </w:rPr>
            </w:r>
            <w:r>
              <w:rPr>
                <w:noProof/>
                <w:webHidden/>
              </w:rPr>
              <w:fldChar w:fldCharType="separate"/>
            </w:r>
            <w:r>
              <w:rPr>
                <w:noProof/>
                <w:webHidden/>
              </w:rPr>
              <w:t>35</w:t>
            </w:r>
            <w:r>
              <w:rPr>
                <w:noProof/>
                <w:webHidden/>
              </w:rPr>
              <w:fldChar w:fldCharType="end"/>
            </w:r>
          </w:hyperlink>
        </w:p>
        <w:p w14:paraId="7F8A3DDA" w14:textId="57966C94"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89" w:history="1">
            <w:r w:rsidRPr="004B348E">
              <w:rPr>
                <w:rStyle w:val="Hyperlink"/>
                <w:noProof/>
              </w:rPr>
              <w:t>6.1.3</w:t>
            </w:r>
            <w:r>
              <w:rPr>
                <w:rFonts w:asciiTheme="minorHAnsi" w:eastAsiaTheme="minorEastAsia" w:hAnsiTheme="minorHAnsi" w:cstheme="minorBidi"/>
                <w:noProof/>
                <w:kern w:val="2"/>
                <w:lang w:val="en-US" w:eastAsia="en-US"/>
                <w14:ligatures w14:val="standardContextual"/>
              </w:rPr>
              <w:tab/>
            </w:r>
            <w:r w:rsidRPr="004B348E">
              <w:rPr>
                <w:rStyle w:val="Hyperlink"/>
                <w:noProof/>
              </w:rPr>
              <w:t>Nicht erfüllte Anforderungen</w:t>
            </w:r>
            <w:r>
              <w:rPr>
                <w:noProof/>
                <w:webHidden/>
              </w:rPr>
              <w:tab/>
            </w:r>
            <w:r>
              <w:rPr>
                <w:noProof/>
                <w:webHidden/>
              </w:rPr>
              <w:fldChar w:fldCharType="begin"/>
            </w:r>
            <w:r>
              <w:rPr>
                <w:noProof/>
                <w:webHidden/>
              </w:rPr>
              <w:instrText xml:space="preserve"> PAGEREF _Toc236673489 \h </w:instrText>
            </w:r>
            <w:r>
              <w:rPr>
                <w:noProof/>
                <w:webHidden/>
              </w:rPr>
            </w:r>
            <w:r>
              <w:rPr>
                <w:noProof/>
                <w:webHidden/>
              </w:rPr>
              <w:fldChar w:fldCharType="separate"/>
            </w:r>
            <w:r>
              <w:rPr>
                <w:noProof/>
                <w:webHidden/>
              </w:rPr>
              <w:t>35</w:t>
            </w:r>
            <w:r>
              <w:rPr>
                <w:noProof/>
                <w:webHidden/>
              </w:rPr>
              <w:fldChar w:fldCharType="end"/>
            </w:r>
          </w:hyperlink>
        </w:p>
        <w:p w14:paraId="7573DAB0" w14:textId="10F50087"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0" w:history="1">
            <w:r w:rsidRPr="004B348E">
              <w:rPr>
                <w:rStyle w:val="Hyperlink"/>
                <w:noProof/>
              </w:rPr>
              <w:t>6.1.3.1</w:t>
            </w:r>
            <w:r>
              <w:rPr>
                <w:rFonts w:asciiTheme="minorHAnsi" w:eastAsiaTheme="minorEastAsia" w:hAnsiTheme="minorHAnsi" w:cstheme="minorBidi"/>
                <w:noProof/>
                <w:kern w:val="2"/>
                <w:lang w:val="en-US" w:eastAsia="en-US"/>
                <w14:ligatures w14:val="standardContextual"/>
              </w:rPr>
              <w:tab/>
            </w:r>
            <w:r w:rsidRPr="004B348E">
              <w:rPr>
                <w:rStyle w:val="Hyperlink"/>
                <w:noProof/>
              </w:rPr>
              <w:t>Zuleger</w:t>
            </w:r>
            <w:r>
              <w:rPr>
                <w:noProof/>
                <w:webHidden/>
              </w:rPr>
              <w:tab/>
            </w:r>
            <w:r>
              <w:rPr>
                <w:noProof/>
                <w:webHidden/>
              </w:rPr>
              <w:fldChar w:fldCharType="begin"/>
            </w:r>
            <w:r>
              <w:rPr>
                <w:noProof/>
                <w:webHidden/>
              </w:rPr>
              <w:instrText xml:space="preserve"> PAGEREF _Toc236673490 \h </w:instrText>
            </w:r>
            <w:r>
              <w:rPr>
                <w:noProof/>
                <w:webHidden/>
              </w:rPr>
            </w:r>
            <w:r>
              <w:rPr>
                <w:noProof/>
                <w:webHidden/>
              </w:rPr>
              <w:fldChar w:fldCharType="separate"/>
            </w:r>
            <w:r>
              <w:rPr>
                <w:noProof/>
                <w:webHidden/>
              </w:rPr>
              <w:t>35</w:t>
            </w:r>
            <w:r>
              <w:rPr>
                <w:noProof/>
                <w:webHidden/>
              </w:rPr>
              <w:fldChar w:fldCharType="end"/>
            </w:r>
          </w:hyperlink>
        </w:p>
        <w:p w14:paraId="789993EF" w14:textId="0A7A997C"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1" w:history="1">
            <w:r w:rsidRPr="004B348E">
              <w:rPr>
                <w:rStyle w:val="Hyperlink"/>
                <w:noProof/>
              </w:rPr>
              <w:t>6.1.3.2</w:t>
            </w:r>
            <w:r>
              <w:rPr>
                <w:rFonts w:asciiTheme="minorHAnsi" w:eastAsiaTheme="minorEastAsia" w:hAnsiTheme="minorHAnsi" w:cstheme="minorBidi"/>
                <w:noProof/>
                <w:kern w:val="2"/>
                <w:lang w:val="en-US" w:eastAsia="en-US"/>
                <w14:ligatures w14:val="standardContextual"/>
              </w:rPr>
              <w:tab/>
            </w:r>
            <w:r w:rsidRPr="004B348E">
              <w:rPr>
                <w:rStyle w:val="Hyperlink"/>
                <w:noProof/>
              </w:rPr>
              <w:t>Eine offene Angriffskarte</w:t>
            </w:r>
            <w:r>
              <w:rPr>
                <w:noProof/>
                <w:webHidden/>
              </w:rPr>
              <w:tab/>
            </w:r>
            <w:r>
              <w:rPr>
                <w:noProof/>
                <w:webHidden/>
              </w:rPr>
              <w:fldChar w:fldCharType="begin"/>
            </w:r>
            <w:r>
              <w:rPr>
                <w:noProof/>
                <w:webHidden/>
              </w:rPr>
              <w:instrText xml:space="preserve"> PAGEREF _Toc236673491 \h </w:instrText>
            </w:r>
            <w:r>
              <w:rPr>
                <w:noProof/>
                <w:webHidden/>
              </w:rPr>
            </w:r>
            <w:r>
              <w:rPr>
                <w:noProof/>
                <w:webHidden/>
              </w:rPr>
              <w:fldChar w:fldCharType="separate"/>
            </w:r>
            <w:r>
              <w:rPr>
                <w:noProof/>
                <w:webHidden/>
              </w:rPr>
              <w:t>35</w:t>
            </w:r>
            <w:r>
              <w:rPr>
                <w:noProof/>
                <w:webHidden/>
              </w:rPr>
              <w:fldChar w:fldCharType="end"/>
            </w:r>
          </w:hyperlink>
        </w:p>
        <w:p w14:paraId="36CD3DB9" w14:textId="7DC156B8"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2" w:history="1">
            <w:r w:rsidRPr="004B348E">
              <w:rPr>
                <w:rStyle w:val="Hyperlink"/>
                <w:noProof/>
              </w:rPr>
              <w:t>6.1.3.3</w:t>
            </w:r>
            <w:r>
              <w:rPr>
                <w:rFonts w:asciiTheme="minorHAnsi" w:eastAsiaTheme="minorEastAsia" w:hAnsiTheme="minorHAnsi" w:cstheme="minorBidi"/>
                <w:noProof/>
                <w:kern w:val="2"/>
                <w:lang w:val="en-US" w:eastAsia="en-US"/>
                <w14:ligatures w14:val="standardContextual"/>
              </w:rPr>
              <w:tab/>
            </w:r>
            <w:r w:rsidRPr="004B348E">
              <w:rPr>
                <w:rStyle w:val="Hyperlink"/>
                <w:noProof/>
              </w:rPr>
              <w:t>Ziehreihenfolge beim Nachziehen</w:t>
            </w:r>
            <w:r>
              <w:rPr>
                <w:noProof/>
                <w:webHidden/>
              </w:rPr>
              <w:tab/>
            </w:r>
            <w:r>
              <w:rPr>
                <w:noProof/>
                <w:webHidden/>
              </w:rPr>
              <w:fldChar w:fldCharType="begin"/>
            </w:r>
            <w:r>
              <w:rPr>
                <w:noProof/>
                <w:webHidden/>
              </w:rPr>
              <w:instrText xml:space="preserve"> PAGEREF _Toc236673492 \h </w:instrText>
            </w:r>
            <w:r>
              <w:rPr>
                <w:noProof/>
                <w:webHidden/>
              </w:rPr>
            </w:r>
            <w:r>
              <w:rPr>
                <w:noProof/>
                <w:webHidden/>
              </w:rPr>
              <w:fldChar w:fldCharType="separate"/>
            </w:r>
            <w:r>
              <w:rPr>
                <w:noProof/>
                <w:webHidden/>
              </w:rPr>
              <w:t>35</w:t>
            </w:r>
            <w:r>
              <w:rPr>
                <w:noProof/>
                <w:webHidden/>
              </w:rPr>
              <w:fldChar w:fldCharType="end"/>
            </w:r>
          </w:hyperlink>
        </w:p>
        <w:p w14:paraId="7AC5AC75" w14:textId="228C63A9"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3" w:history="1">
            <w:r w:rsidRPr="004B348E">
              <w:rPr>
                <w:rStyle w:val="Hyperlink"/>
                <w:noProof/>
              </w:rPr>
              <w:t>6.1.3.4</w:t>
            </w:r>
            <w:r>
              <w:rPr>
                <w:rFonts w:asciiTheme="minorHAnsi" w:eastAsiaTheme="minorEastAsia" w:hAnsiTheme="minorHAnsi" w:cstheme="minorBidi"/>
                <w:noProof/>
                <w:kern w:val="2"/>
                <w:lang w:val="en-US" w:eastAsia="en-US"/>
                <w14:ligatures w14:val="standardContextual"/>
              </w:rPr>
              <w:tab/>
            </w:r>
            <w:r w:rsidRPr="004B348E">
              <w:rPr>
                <w:rStyle w:val="Hyperlink"/>
                <w:noProof/>
              </w:rPr>
              <w:t>Undo bei komplexen Effekten</w:t>
            </w:r>
            <w:r>
              <w:rPr>
                <w:noProof/>
                <w:webHidden/>
              </w:rPr>
              <w:tab/>
            </w:r>
            <w:r>
              <w:rPr>
                <w:noProof/>
                <w:webHidden/>
              </w:rPr>
              <w:fldChar w:fldCharType="begin"/>
            </w:r>
            <w:r>
              <w:rPr>
                <w:noProof/>
                <w:webHidden/>
              </w:rPr>
              <w:instrText xml:space="preserve"> PAGEREF _Toc236673493 \h </w:instrText>
            </w:r>
            <w:r>
              <w:rPr>
                <w:noProof/>
                <w:webHidden/>
              </w:rPr>
            </w:r>
            <w:r>
              <w:rPr>
                <w:noProof/>
                <w:webHidden/>
              </w:rPr>
              <w:fldChar w:fldCharType="separate"/>
            </w:r>
            <w:r>
              <w:rPr>
                <w:noProof/>
                <w:webHidden/>
              </w:rPr>
              <w:t>36</w:t>
            </w:r>
            <w:r>
              <w:rPr>
                <w:noProof/>
                <w:webHidden/>
              </w:rPr>
              <w:fldChar w:fldCharType="end"/>
            </w:r>
          </w:hyperlink>
        </w:p>
        <w:p w14:paraId="0C7604EF" w14:textId="442F6C43" w:rsidR="00053FFD" w:rsidRDefault="00053FFD">
          <w:pPr>
            <w:pStyle w:val="Verzeichnis1"/>
            <w:tabs>
              <w:tab w:val="left" w:pos="720"/>
              <w:tab w:val="right" w:leader="dot" w:pos="9061"/>
            </w:tabs>
            <w:rPr>
              <w:rFonts w:asciiTheme="minorHAnsi" w:eastAsiaTheme="minorEastAsia" w:hAnsiTheme="minorHAnsi" w:cstheme="minorBidi"/>
              <w:noProof/>
              <w:kern w:val="2"/>
              <w:lang w:val="en-US" w:eastAsia="en-US"/>
              <w14:ligatures w14:val="standardContextual"/>
            </w:rPr>
          </w:pPr>
          <w:hyperlink w:anchor="_Toc236673494" w:history="1">
            <w:r w:rsidRPr="004B348E">
              <w:rPr>
                <w:rStyle w:val="Hyperlink"/>
                <w:noProof/>
              </w:rPr>
              <w:t>6.2</w:t>
            </w:r>
            <w:r>
              <w:rPr>
                <w:rFonts w:asciiTheme="minorHAnsi" w:eastAsiaTheme="minorEastAsia" w:hAnsiTheme="minorHAnsi" w:cstheme="minorBidi"/>
                <w:noProof/>
                <w:kern w:val="2"/>
                <w:lang w:val="en-US" w:eastAsia="en-US"/>
                <w14:ligatures w14:val="standardContextual"/>
              </w:rPr>
              <w:tab/>
            </w:r>
            <w:r w:rsidRPr="004B348E">
              <w:rPr>
                <w:rStyle w:val="Hyperlink"/>
                <w:noProof/>
              </w:rPr>
              <w:t>Qualitätssicherungsmaßnahmen</w:t>
            </w:r>
            <w:r>
              <w:rPr>
                <w:noProof/>
                <w:webHidden/>
              </w:rPr>
              <w:tab/>
            </w:r>
            <w:r>
              <w:rPr>
                <w:noProof/>
                <w:webHidden/>
              </w:rPr>
              <w:fldChar w:fldCharType="begin"/>
            </w:r>
            <w:r>
              <w:rPr>
                <w:noProof/>
                <w:webHidden/>
              </w:rPr>
              <w:instrText xml:space="preserve"> PAGEREF _Toc236673494 \h </w:instrText>
            </w:r>
            <w:r>
              <w:rPr>
                <w:noProof/>
                <w:webHidden/>
              </w:rPr>
            </w:r>
            <w:r>
              <w:rPr>
                <w:noProof/>
                <w:webHidden/>
              </w:rPr>
              <w:fldChar w:fldCharType="separate"/>
            </w:r>
            <w:r>
              <w:rPr>
                <w:noProof/>
                <w:webHidden/>
              </w:rPr>
              <w:t>36</w:t>
            </w:r>
            <w:r>
              <w:rPr>
                <w:noProof/>
                <w:webHidden/>
              </w:rPr>
              <w:fldChar w:fldCharType="end"/>
            </w:r>
          </w:hyperlink>
        </w:p>
        <w:p w14:paraId="26A80531" w14:textId="79E942B9"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5" w:history="1">
            <w:r w:rsidRPr="004B348E">
              <w:rPr>
                <w:rStyle w:val="Hyperlink"/>
                <w:noProof/>
              </w:rPr>
              <w:t>6.2.1</w:t>
            </w:r>
            <w:r>
              <w:rPr>
                <w:rFonts w:asciiTheme="minorHAnsi" w:eastAsiaTheme="minorEastAsia" w:hAnsiTheme="minorHAnsi" w:cstheme="minorBidi"/>
                <w:noProof/>
                <w:kern w:val="2"/>
                <w:lang w:val="en-US" w:eastAsia="en-US"/>
                <w14:ligatures w14:val="standardContextual"/>
              </w:rPr>
              <w:tab/>
            </w:r>
            <w:r w:rsidRPr="004B348E">
              <w:rPr>
                <w:rStyle w:val="Hyperlink"/>
                <w:noProof/>
              </w:rPr>
              <w:t>Konsistenzanalyse (Iteration 1 → 2)</w:t>
            </w:r>
            <w:r>
              <w:rPr>
                <w:noProof/>
                <w:webHidden/>
              </w:rPr>
              <w:tab/>
            </w:r>
            <w:r>
              <w:rPr>
                <w:noProof/>
                <w:webHidden/>
              </w:rPr>
              <w:fldChar w:fldCharType="begin"/>
            </w:r>
            <w:r>
              <w:rPr>
                <w:noProof/>
                <w:webHidden/>
              </w:rPr>
              <w:instrText xml:space="preserve"> PAGEREF _Toc236673495 \h </w:instrText>
            </w:r>
            <w:r>
              <w:rPr>
                <w:noProof/>
                <w:webHidden/>
              </w:rPr>
            </w:r>
            <w:r>
              <w:rPr>
                <w:noProof/>
                <w:webHidden/>
              </w:rPr>
              <w:fldChar w:fldCharType="separate"/>
            </w:r>
            <w:r>
              <w:rPr>
                <w:noProof/>
                <w:webHidden/>
              </w:rPr>
              <w:t>36</w:t>
            </w:r>
            <w:r>
              <w:rPr>
                <w:noProof/>
                <w:webHidden/>
              </w:rPr>
              <w:fldChar w:fldCharType="end"/>
            </w:r>
          </w:hyperlink>
        </w:p>
        <w:p w14:paraId="16DBDD67" w14:textId="2E486B65"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6" w:history="1">
            <w:r w:rsidRPr="004B348E">
              <w:rPr>
                <w:rStyle w:val="Hyperlink"/>
                <w:noProof/>
                <w:lang w:val="en-US"/>
              </w:rPr>
              <w:t>6.2.2</w:t>
            </w:r>
            <w:r>
              <w:rPr>
                <w:rFonts w:asciiTheme="minorHAnsi" w:eastAsiaTheme="minorEastAsia" w:hAnsiTheme="minorHAnsi" w:cstheme="minorBidi"/>
                <w:noProof/>
                <w:kern w:val="2"/>
                <w:lang w:val="en-US" w:eastAsia="en-US"/>
                <w14:ligatures w14:val="standardContextual"/>
              </w:rPr>
              <w:tab/>
            </w:r>
            <w:r w:rsidRPr="004B348E">
              <w:rPr>
                <w:rStyle w:val="Hyperlink"/>
                <w:noProof/>
                <w:lang w:val="en-US"/>
              </w:rPr>
              <w:t>Test-First mit JUnit</w:t>
            </w:r>
            <w:r>
              <w:rPr>
                <w:noProof/>
                <w:webHidden/>
              </w:rPr>
              <w:tab/>
            </w:r>
            <w:r>
              <w:rPr>
                <w:noProof/>
                <w:webHidden/>
              </w:rPr>
              <w:fldChar w:fldCharType="begin"/>
            </w:r>
            <w:r>
              <w:rPr>
                <w:noProof/>
                <w:webHidden/>
              </w:rPr>
              <w:instrText xml:space="preserve"> PAGEREF _Toc236673496 \h </w:instrText>
            </w:r>
            <w:r>
              <w:rPr>
                <w:noProof/>
                <w:webHidden/>
              </w:rPr>
            </w:r>
            <w:r>
              <w:rPr>
                <w:noProof/>
                <w:webHidden/>
              </w:rPr>
              <w:fldChar w:fldCharType="separate"/>
            </w:r>
            <w:r>
              <w:rPr>
                <w:noProof/>
                <w:webHidden/>
              </w:rPr>
              <w:t>36</w:t>
            </w:r>
            <w:r>
              <w:rPr>
                <w:noProof/>
                <w:webHidden/>
              </w:rPr>
              <w:fldChar w:fldCharType="end"/>
            </w:r>
          </w:hyperlink>
        </w:p>
        <w:p w14:paraId="0BC97F87" w14:textId="3DC2AB43" w:rsidR="00053FFD" w:rsidRDefault="00053FFD">
          <w:pPr>
            <w:pStyle w:val="Verzeichnis1"/>
            <w:tabs>
              <w:tab w:val="left" w:pos="960"/>
              <w:tab w:val="right" w:leader="dot" w:pos="9061"/>
            </w:tabs>
            <w:rPr>
              <w:rFonts w:asciiTheme="minorHAnsi" w:eastAsiaTheme="minorEastAsia" w:hAnsiTheme="minorHAnsi" w:cstheme="minorBidi"/>
              <w:noProof/>
              <w:kern w:val="2"/>
              <w:lang w:val="en-US" w:eastAsia="en-US"/>
              <w14:ligatures w14:val="standardContextual"/>
            </w:rPr>
          </w:pPr>
          <w:hyperlink w:anchor="_Toc236673497" w:history="1">
            <w:r w:rsidRPr="004B348E">
              <w:rPr>
                <w:rStyle w:val="Hyperlink"/>
                <w:noProof/>
              </w:rPr>
              <w:t>6.2.3</w:t>
            </w:r>
            <w:r>
              <w:rPr>
                <w:rFonts w:asciiTheme="minorHAnsi" w:eastAsiaTheme="minorEastAsia" w:hAnsiTheme="minorHAnsi" w:cstheme="minorBidi"/>
                <w:noProof/>
                <w:kern w:val="2"/>
                <w:lang w:val="en-US" w:eastAsia="en-US"/>
                <w14:ligatures w14:val="standardContextual"/>
              </w:rPr>
              <w:tab/>
            </w:r>
            <w:r w:rsidRPr="004B348E">
              <w:rPr>
                <w:rStyle w:val="Hyperlink"/>
                <w:noProof/>
              </w:rPr>
              <w:t>KI-gestützte Architekturanalysen</w:t>
            </w:r>
            <w:r>
              <w:rPr>
                <w:noProof/>
                <w:webHidden/>
              </w:rPr>
              <w:tab/>
            </w:r>
            <w:r>
              <w:rPr>
                <w:noProof/>
                <w:webHidden/>
              </w:rPr>
              <w:fldChar w:fldCharType="begin"/>
            </w:r>
            <w:r>
              <w:rPr>
                <w:noProof/>
                <w:webHidden/>
              </w:rPr>
              <w:instrText xml:space="preserve"> PAGEREF _Toc236673497 \h </w:instrText>
            </w:r>
            <w:r>
              <w:rPr>
                <w:noProof/>
                <w:webHidden/>
              </w:rPr>
            </w:r>
            <w:r>
              <w:rPr>
                <w:noProof/>
                <w:webHidden/>
              </w:rPr>
              <w:fldChar w:fldCharType="separate"/>
            </w:r>
            <w:r>
              <w:rPr>
                <w:noProof/>
                <w:webHidden/>
              </w:rPr>
              <w:t>36</w:t>
            </w:r>
            <w:r>
              <w:rPr>
                <w:noProof/>
                <w:webHidden/>
              </w:rPr>
              <w:fldChar w:fldCharType="end"/>
            </w:r>
          </w:hyperlink>
        </w:p>
        <w:p w14:paraId="4C2E1FFB" w14:textId="211D86DD"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498" w:history="1">
            <w:r w:rsidRPr="004B348E">
              <w:rPr>
                <w:rStyle w:val="Hyperlink"/>
                <w:noProof/>
              </w:rPr>
              <w:t>7</w:t>
            </w:r>
            <w:r>
              <w:rPr>
                <w:rFonts w:asciiTheme="minorHAnsi" w:eastAsiaTheme="minorEastAsia" w:hAnsiTheme="minorHAnsi" w:cstheme="minorBidi"/>
                <w:noProof/>
                <w:kern w:val="2"/>
                <w:lang w:val="en-US" w:eastAsia="en-US"/>
                <w14:ligatures w14:val="standardContextual"/>
              </w:rPr>
              <w:tab/>
            </w:r>
            <w:r w:rsidRPr="004B348E">
              <w:rPr>
                <w:rStyle w:val="Hyperlink"/>
                <w:noProof/>
              </w:rPr>
              <w:t>Abschlussbetrachtungen</w:t>
            </w:r>
            <w:r>
              <w:rPr>
                <w:noProof/>
                <w:webHidden/>
              </w:rPr>
              <w:tab/>
            </w:r>
            <w:r>
              <w:rPr>
                <w:noProof/>
                <w:webHidden/>
              </w:rPr>
              <w:fldChar w:fldCharType="begin"/>
            </w:r>
            <w:r>
              <w:rPr>
                <w:noProof/>
                <w:webHidden/>
              </w:rPr>
              <w:instrText xml:space="preserve"> PAGEREF _Toc236673498 \h </w:instrText>
            </w:r>
            <w:r>
              <w:rPr>
                <w:noProof/>
                <w:webHidden/>
              </w:rPr>
            </w:r>
            <w:r>
              <w:rPr>
                <w:noProof/>
                <w:webHidden/>
              </w:rPr>
              <w:fldChar w:fldCharType="separate"/>
            </w:r>
            <w:r>
              <w:rPr>
                <w:noProof/>
                <w:webHidden/>
              </w:rPr>
              <w:t>37</w:t>
            </w:r>
            <w:r>
              <w:rPr>
                <w:noProof/>
                <w:webHidden/>
              </w:rPr>
              <w:fldChar w:fldCharType="end"/>
            </w:r>
          </w:hyperlink>
        </w:p>
        <w:p w14:paraId="208DB408" w14:textId="0ED1636D"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499" w:history="1">
            <w:r w:rsidRPr="004B348E">
              <w:rPr>
                <w:rStyle w:val="Hyperlink"/>
                <w:noProof/>
              </w:rPr>
              <w:t>7.1 Zusammenfassung (Lukas)</w:t>
            </w:r>
            <w:r>
              <w:rPr>
                <w:noProof/>
                <w:webHidden/>
              </w:rPr>
              <w:tab/>
            </w:r>
            <w:r>
              <w:rPr>
                <w:noProof/>
                <w:webHidden/>
              </w:rPr>
              <w:fldChar w:fldCharType="begin"/>
            </w:r>
            <w:r>
              <w:rPr>
                <w:noProof/>
                <w:webHidden/>
              </w:rPr>
              <w:instrText xml:space="preserve"> PAGEREF _Toc236673499 \h </w:instrText>
            </w:r>
            <w:r>
              <w:rPr>
                <w:noProof/>
                <w:webHidden/>
              </w:rPr>
            </w:r>
            <w:r>
              <w:rPr>
                <w:noProof/>
                <w:webHidden/>
              </w:rPr>
              <w:fldChar w:fldCharType="separate"/>
            </w:r>
            <w:r>
              <w:rPr>
                <w:noProof/>
                <w:webHidden/>
              </w:rPr>
              <w:t>37</w:t>
            </w:r>
            <w:r>
              <w:rPr>
                <w:noProof/>
                <w:webHidden/>
              </w:rPr>
              <w:fldChar w:fldCharType="end"/>
            </w:r>
          </w:hyperlink>
        </w:p>
        <w:p w14:paraId="77405432" w14:textId="5CF08239"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500" w:history="1">
            <w:r w:rsidRPr="004B348E">
              <w:rPr>
                <w:rStyle w:val="Hyperlink"/>
                <w:noProof/>
              </w:rPr>
              <w:t>7.2 Ausblick (Lukas)</w:t>
            </w:r>
            <w:r>
              <w:rPr>
                <w:noProof/>
                <w:webHidden/>
              </w:rPr>
              <w:tab/>
            </w:r>
            <w:r>
              <w:rPr>
                <w:noProof/>
                <w:webHidden/>
              </w:rPr>
              <w:fldChar w:fldCharType="begin"/>
            </w:r>
            <w:r>
              <w:rPr>
                <w:noProof/>
                <w:webHidden/>
              </w:rPr>
              <w:instrText xml:space="preserve"> PAGEREF _Toc236673500 \h </w:instrText>
            </w:r>
            <w:r>
              <w:rPr>
                <w:noProof/>
                <w:webHidden/>
              </w:rPr>
            </w:r>
            <w:r>
              <w:rPr>
                <w:noProof/>
                <w:webHidden/>
              </w:rPr>
              <w:fldChar w:fldCharType="separate"/>
            </w:r>
            <w:r>
              <w:rPr>
                <w:noProof/>
                <w:webHidden/>
              </w:rPr>
              <w:t>37</w:t>
            </w:r>
            <w:r>
              <w:rPr>
                <w:noProof/>
                <w:webHidden/>
              </w:rPr>
              <w:fldChar w:fldCharType="end"/>
            </w:r>
          </w:hyperlink>
        </w:p>
        <w:p w14:paraId="79EAF254" w14:textId="2846D33C" w:rsidR="00053FFD" w:rsidRDefault="00053FFD">
          <w:pPr>
            <w:pStyle w:val="Verzeichnis2"/>
            <w:tabs>
              <w:tab w:val="right" w:leader="dot" w:pos="9061"/>
            </w:tabs>
            <w:rPr>
              <w:rFonts w:asciiTheme="minorHAnsi" w:eastAsiaTheme="minorEastAsia" w:hAnsiTheme="minorHAnsi" w:cstheme="minorBidi"/>
              <w:noProof/>
              <w:kern w:val="2"/>
              <w:lang w:val="en-US" w:eastAsia="en-US"/>
              <w14:ligatures w14:val="standardContextual"/>
            </w:rPr>
          </w:pPr>
          <w:hyperlink w:anchor="_Toc236673501" w:history="1">
            <w:r w:rsidRPr="004B348E">
              <w:rPr>
                <w:rStyle w:val="Hyperlink"/>
                <w:noProof/>
              </w:rPr>
              <w:t>7.3 Fazit (Lukas, Akim)</w:t>
            </w:r>
            <w:r>
              <w:rPr>
                <w:noProof/>
                <w:webHidden/>
              </w:rPr>
              <w:tab/>
            </w:r>
            <w:r>
              <w:rPr>
                <w:noProof/>
                <w:webHidden/>
              </w:rPr>
              <w:fldChar w:fldCharType="begin"/>
            </w:r>
            <w:r>
              <w:rPr>
                <w:noProof/>
                <w:webHidden/>
              </w:rPr>
              <w:instrText xml:space="preserve"> PAGEREF _Toc236673501 \h </w:instrText>
            </w:r>
            <w:r>
              <w:rPr>
                <w:noProof/>
                <w:webHidden/>
              </w:rPr>
            </w:r>
            <w:r>
              <w:rPr>
                <w:noProof/>
                <w:webHidden/>
              </w:rPr>
              <w:fldChar w:fldCharType="separate"/>
            </w:r>
            <w:r>
              <w:rPr>
                <w:noProof/>
                <w:webHidden/>
              </w:rPr>
              <w:t>38</w:t>
            </w:r>
            <w:r>
              <w:rPr>
                <w:noProof/>
                <w:webHidden/>
              </w:rPr>
              <w:fldChar w:fldCharType="end"/>
            </w:r>
          </w:hyperlink>
        </w:p>
        <w:p w14:paraId="455F7D92" w14:textId="06558568" w:rsidR="00053FFD" w:rsidRDefault="00053FFD">
          <w:pPr>
            <w:pStyle w:val="Verzeichnis1"/>
            <w:tabs>
              <w:tab w:val="right" w:leader="dot" w:pos="9061"/>
            </w:tabs>
            <w:rPr>
              <w:rFonts w:asciiTheme="minorHAnsi" w:eastAsiaTheme="minorEastAsia" w:hAnsiTheme="minorHAnsi" w:cstheme="minorBidi"/>
              <w:noProof/>
              <w:kern w:val="2"/>
              <w:lang w:val="en-US" w:eastAsia="en-US"/>
              <w14:ligatures w14:val="standardContextual"/>
            </w:rPr>
          </w:pPr>
          <w:hyperlink w:anchor="_Toc236673502" w:history="1">
            <w:r w:rsidRPr="004B348E">
              <w:rPr>
                <w:rStyle w:val="Hyperlink"/>
                <w:noProof/>
              </w:rPr>
              <w:t>Anhang 1 Spielregeln für Durak (KI)</w:t>
            </w:r>
            <w:r>
              <w:rPr>
                <w:noProof/>
                <w:webHidden/>
              </w:rPr>
              <w:tab/>
            </w:r>
            <w:r>
              <w:rPr>
                <w:noProof/>
                <w:webHidden/>
              </w:rPr>
              <w:fldChar w:fldCharType="begin"/>
            </w:r>
            <w:r>
              <w:rPr>
                <w:noProof/>
                <w:webHidden/>
              </w:rPr>
              <w:instrText xml:space="preserve"> PAGEREF _Toc236673502 \h </w:instrText>
            </w:r>
            <w:r>
              <w:rPr>
                <w:noProof/>
                <w:webHidden/>
              </w:rPr>
            </w:r>
            <w:r>
              <w:rPr>
                <w:noProof/>
                <w:webHidden/>
              </w:rPr>
              <w:fldChar w:fldCharType="separate"/>
            </w:r>
            <w:r>
              <w:rPr>
                <w:noProof/>
                <w:webHidden/>
              </w:rPr>
              <w:t>40</w:t>
            </w:r>
            <w:r>
              <w:rPr>
                <w:noProof/>
                <w:webHidden/>
              </w:rPr>
              <w:fldChar w:fldCharType="end"/>
            </w:r>
          </w:hyperlink>
        </w:p>
        <w:p w14:paraId="7B612A05" w14:textId="00F0CBFA" w:rsidR="00053FFD" w:rsidRDefault="00053FFD">
          <w:pPr>
            <w:pStyle w:val="Verzeichnis1"/>
            <w:tabs>
              <w:tab w:val="right" w:leader="dot" w:pos="9061"/>
            </w:tabs>
            <w:rPr>
              <w:rFonts w:asciiTheme="minorHAnsi" w:eastAsiaTheme="minorEastAsia" w:hAnsiTheme="minorHAnsi" w:cstheme="minorBidi"/>
              <w:noProof/>
              <w:kern w:val="2"/>
              <w:lang w:val="en-US" w:eastAsia="en-US"/>
              <w14:ligatures w14:val="standardContextual"/>
            </w:rPr>
          </w:pPr>
          <w:hyperlink w:anchor="_Toc236673503" w:history="1">
            <w:r w:rsidRPr="004B348E">
              <w:rPr>
                <w:rStyle w:val="Hyperlink"/>
                <w:noProof/>
              </w:rPr>
              <w:t>Anhang 2 Spielregeln für MauMau (KI)</w:t>
            </w:r>
            <w:r>
              <w:rPr>
                <w:noProof/>
                <w:webHidden/>
              </w:rPr>
              <w:tab/>
            </w:r>
            <w:r>
              <w:rPr>
                <w:noProof/>
                <w:webHidden/>
              </w:rPr>
              <w:fldChar w:fldCharType="begin"/>
            </w:r>
            <w:r>
              <w:rPr>
                <w:noProof/>
                <w:webHidden/>
              </w:rPr>
              <w:instrText xml:space="preserve"> PAGEREF _Toc236673503 \h </w:instrText>
            </w:r>
            <w:r>
              <w:rPr>
                <w:noProof/>
                <w:webHidden/>
              </w:rPr>
            </w:r>
            <w:r>
              <w:rPr>
                <w:noProof/>
                <w:webHidden/>
              </w:rPr>
              <w:fldChar w:fldCharType="separate"/>
            </w:r>
            <w:r>
              <w:rPr>
                <w:noProof/>
                <w:webHidden/>
              </w:rPr>
              <w:t>41</w:t>
            </w:r>
            <w:r>
              <w:rPr>
                <w:noProof/>
                <w:webHidden/>
              </w:rPr>
              <w:fldChar w:fldCharType="end"/>
            </w:r>
          </w:hyperlink>
        </w:p>
        <w:p w14:paraId="5995F5CE" w14:textId="667BDA48"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504" w:history="1">
            <w:r w:rsidRPr="004B348E">
              <w:rPr>
                <w:rStyle w:val="Hyperlink"/>
                <w:noProof/>
              </w:rPr>
              <w:t>A</w:t>
            </w:r>
            <w:r>
              <w:rPr>
                <w:rFonts w:asciiTheme="minorHAnsi" w:eastAsiaTheme="minorEastAsia" w:hAnsiTheme="minorHAnsi" w:cstheme="minorBidi"/>
                <w:noProof/>
                <w:kern w:val="2"/>
                <w:lang w:val="en-US" w:eastAsia="en-US"/>
                <w14:ligatures w14:val="standardContextual"/>
              </w:rPr>
              <w:tab/>
            </w:r>
            <w:r w:rsidRPr="004B348E">
              <w:rPr>
                <w:rStyle w:val="Hyperlink"/>
                <w:noProof/>
              </w:rPr>
              <w:t>Verantwortlichkeiten</w:t>
            </w:r>
            <w:r>
              <w:rPr>
                <w:noProof/>
                <w:webHidden/>
              </w:rPr>
              <w:tab/>
            </w:r>
            <w:r>
              <w:rPr>
                <w:noProof/>
                <w:webHidden/>
              </w:rPr>
              <w:fldChar w:fldCharType="begin"/>
            </w:r>
            <w:r>
              <w:rPr>
                <w:noProof/>
                <w:webHidden/>
              </w:rPr>
              <w:instrText xml:space="preserve"> PAGEREF _Toc236673504 \h </w:instrText>
            </w:r>
            <w:r>
              <w:rPr>
                <w:noProof/>
                <w:webHidden/>
              </w:rPr>
            </w:r>
            <w:r>
              <w:rPr>
                <w:noProof/>
                <w:webHidden/>
              </w:rPr>
              <w:fldChar w:fldCharType="separate"/>
            </w:r>
            <w:r>
              <w:rPr>
                <w:noProof/>
                <w:webHidden/>
              </w:rPr>
              <w:t>42</w:t>
            </w:r>
            <w:r>
              <w:rPr>
                <w:noProof/>
                <w:webHidden/>
              </w:rPr>
              <w:fldChar w:fldCharType="end"/>
            </w:r>
          </w:hyperlink>
        </w:p>
        <w:p w14:paraId="6903C091" w14:textId="03D36646"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505" w:history="1">
            <w:r w:rsidRPr="004B348E">
              <w:rPr>
                <w:rStyle w:val="Hyperlink"/>
                <w:noProof/>
              </w:rPr>
              <w:t>B</w:t>
            </w:r>
            <w:r>
              <w:rPr>
                <w:rFonts w:asciiTheme="minorHAnsi" w:eastAsiaTheme="minorEastAsia" w:hAnsiTheme="minorHAnsi" w:cstheme="minorBidi"/>
                <w:noProof/>
                <w:kern w:val="2"/>
                <w:lang w:val="en-US" w:eastAsia="en-US"/>
                <w14:ligatures w14:val="standardContextual"/>
              </w:rPr>
              <w:tab/>
            </w:r>
            <w:r w:rsidRPr="004B348E">
              <w:rPr>
                <w:rStyle w:val="Hyperlink"/>
                <w:noProof/>
              </w:rPr>
              <w:t>Abgabe</w:t>
            </w:r>
            <w:r>
              <w:rPr>
                <w:noProof/>
                <w:webHidden/>
              </w:rPr>
              <w:tab/>
            </w:r>
            <w:r>
              <w:rPr>
                <w:noProof/>
                <w:webHidden/>
              </w:rPr>
              <w:fldChar w:fldCharType="begin"/>
            </w:r>
            <w:r>
              <w:rPr>
                <w:noProof/>
                <w:webHidden/>
              </w:rPr>
              <w:instrText xml:space="preserve"> PAGEREF _Toc236673505 \h </w:instrText>
            </w:r>
            <w:r>
              <w:rPr>
                <w:noProof/>
                <w:webHidden/>
              </w:rPr>
            </w:r>
            <w:r>
              <w:rPr>
                <w:noProof/>
                <w:webHidden/>
              </w:rPr>
              <w:fldChar w:fldCharType="separate"/>
            </w:r>
            <w:r>
              <w:rPr>
                <w:noProof/>
                <w:webHidden/>
              </w:rPr>
              <w:t>43</w:t>
            </w:r>
            <w:r>
              <w:rPr>
                <w:noProof/>
                <w:webHidden/>
              </w:rPr>
              <w:fldChar w:fldCharType="end"/>
            </w:r>
          </w:hyperlink>
        </w:p>
        <w:p w14:paraId="4FFF679F" w14:textId="125E0C70"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506" w:history="1">
            <w:r w:rsidRPr="004B348E">
              <w:rPr>
                <w:rStyle w:val="Hyperlink"/>
                <w:noProof/>
              </w:rPr>
              <w:t>C</w:t>
            </w:r>
            <w:r>
              <w:rPr>
                <w:rFonts w:asciiTheme="minorHAnsi" w:eastAsiaTheme="minorEastAsia" w:hAnsiTheme="minorHAnsi" w:cstheme="minorBidi"/>
                <w:noProof/>
                <w:kern w:val="2"/>
                <w:lang w:val="en-US" w:eastAsia="en-US"/>
                <w14:ligatures w14:val="standardContextual"/>
              </w:rPr>
              <w:tab/>
            </w:r>
            <w:r w:rsidRPr="004B348E">
              <w:rPr>
                <w:rStyle w:val="Hyperlink"/>
                <w:noProof/>
              </w:rPr>
              <w:t>Stundenzettel</w:t>
            </w:r>
            <w:r>
              <w:rPr>
                <w:noProof/>
                <w:webHidden/>
              </w:rPr>
              <w:tab/>
            </w:r>
            <w:r>
              <w:rPr>
                <w:noProof/>
                <w:webHidden/>
              </w:rPr>
              <w:fldChar w:fldCharType="begin"/>
            </w:r>
            <w:r>
              <w:rPr>
                <w:noProof/>
                <w:webHidden/>
              </w:rPr>
              <w:instrText xml:space="preserve"> PAGEREF _Toc236673506 \h </w:instrText>
            </w:r>
            <w:r>
              <w:rPr>
                <w:noProof/>
                <w:webHidden/>
              </w:rPr>
            </w:r>
            <w:r>
              <w:rPr>
                <w:noProof/>
                <w:webHidden/>
              </w:rPr>
              <w:fldChar w:fldCharType="separate"/>
            </w:r>
            <w:r>
              <w:rPr>
                <w:noProof/>
                <w:webHidden/>
              </w:rPr>
              <w:t>44</w:t>
            </w:r>
            <w:r>
              <w:rPr>
                <w:noProof/>
                <w:webHidden/>
              </w:rPr>
              <w:fldChar w:fldCharType="end"/>
            </w:r>
          </w:hyperlink>
        </w:p>
        <w:p w14:paraId="14371CA6" w14:textId="24744E77" w:rsidR="00053FFD" w:rsidRDefault="00053FFD">
          <w:pPr>
            <w:pStyle w:val="Verzeichnis1"/>
            <w:tabs>
              <w:tab w:val="left" w:pos="480"/>
              <w:tab w:val="right" w:leader="dot" w:pos="9061"/>
            </w:tabs>
            <w:rPr>
              <w:rFonts w:asciiTheme="minorHAnsi" w:eastAsiaTheme="minorEastAsia" w:hAnsiTheme="minorHAnsi" w:cstheme="minorBidi"/>
              <w:noProof/>
              <w:kern w:val="2"/>
              <w:lang w:val="en-US" w:eastAsia="en-US"/>
              <w14:ligatures w14:val="standardContextual"/>
            </w:rPr>
          </w:pPr>
          <w:hyperlink w:anchor="_Toc236673507" w:history="1">
            <w:r w:rsidRPr="004B348E">
              <w:rPr>
                <w:rStyle w:val="Hyperlink"/>
                <w:noProof/>
              </w:rPr>
              <w:t>D</w:t>
            </w:r>
            <w:r>
              <w:rPr>
                <w:rFonts w:asciiTheme="minorHAnsi" w:eastAsiaTheme="minorEastAsia" w:hAnsiTheme="minorHAnsi" w:cstheme="minorBidi"/>
                <w:noProof/>
                <w:kern w:val="2"/>
                <w:lang w:val="en-US" w:eastAsia="en-US"/>
                <w14:ligatures w14:val="standardContextual"/>
              </w:rPr>
              <w:tab/>
            </w:r>
            <w:r w:rsidRPr="004B348E">
              <w:rPr>
                <w:rStyle w:val="Hyperlink"/>
                <w:noProof/>
              </w:rPr>
              <w:t>Erklärung</w:t>
            </w:r>
            <w:r>
              <w:rPr>
                <w:noProof/>
                <w:webHidden/>
              </w:rPr>
              <w:tab/>
            </w:r>
            <w:r>
              <w:rPr>
                <w:noProof/>
                <w:webHidden/>
              </w:rPr>
              <w:fldChar w:fldCharType="begin"/>
            </w:r>
            <w:r>
              <w:rPr>
                <w:noProof/>
                <w:webHidden/>
              </w:rPr>
              <w:instrText xml:space="preserve"> PAGEREF _Toc236673507 \h </w:instrText>
            </w:r>
            <w:r>
              <w:rPr>
                <w:noProof/>
                <w:webHidden/>
              </w:rPr>
            </w:r>
            <w:r>
              <w:rPr>
                <w:noProof/>
                <w:webHidden/>
              </w:rPr>
              <w:fldChar w:fldCharType="separate"/>
            </w:r>
            <w:r>
              <w:rPr>
                <w:noProof/>
                <w:webHidden/>
              </w:rPr>
              <w:t>47</w:t>
            </w:r>
            <w:r>
              <w:rPr>
                <w:noProof/>
                <w:webHidden/>
              </w:rPr>
              <w:fldChar w:fldCharType="end"/>
            </w:r>
          </w:hyperlink>
        </w:p>
        <w:p w14:paraId="2152D6A3" w14:textId="2FE2EE8F" w:rsidR="00053FFD" w:rsidRDefault="00053FFD">
          <w:pPr>
            <w:pStyle w:val="Verzeichnis1"/>
            <w:tabs>
              <w:tab w:val="right" w:leader="dot" w:pos="9061"/>
            </w:tabs>
            <w:rPr>
              <w:rFonts w:asciiTheme="minorHAnsi" w:eastAsiaTheme="minorEastAsia" w:hAnsiTheme="minorHAnsi" w:cstheme="minorBidi"/>
              <w:noProof/>
              <w:kern w:val="2"/>
              <w:lang w:val="en-US" w:eastAsia="en-US"/>
              <w14:ligatures w14:val="standardContextual"/>
            </w:rPr>
          </w:pPr>
          <w:hyperlink w:anchor="_Toc236673508" w:history="1">
            <w:r w:rsidRPr="004B348E">
              <w:rPr>
                <w:rStyle w:val="Hyperlink"/>
                <w:noProof/>
              </w:rPr>
              <w:t>Literaturverzeichnis</w:t>
            </w:r>
            <w:r>
              <w:rPr>
                <w:noProof/>
                <w:webHidden/>
              </w:rPr>
              <w:tab/>
            </w:r>
            <w:r>
              <w:rPr>
                <w:noProof/>
                <w:webHidden/>
              </w:rPr>
              <w:fldChar w:fldCharType="begin"/>
            </w:r>
            <w:r>
              <w:rPr>
                <w:noProof/>
                <w:webHidden/>
              </w:rPr>
              <w:instrText xml:space="preserve"> PAGEREF _Toc236673508 \h </w:instrText>
            </w:r>
            <w:r>
              <w:rPr>
                <w:noProof/>
                <w:webHidden/>
              </w:rPr>
            </w:r>
            <w:r>
              <w:rPr>
                <w:noProof/>
                <w:webHidden/>
              </w:rPr>
              <w:fldChar w:fldCharType="separate"/>
            </w:r>
            <w:r>
              <w:rPr>
                <w:noProof/>
                <w:webHidden/>
              </w:rPr>
              <w:t>48</w:t>
            </w:r>
            <w:r>
              <w:rPr>
                <w:noProof/>
                <w:webHidden/>
              </w:rPr>
              <w:fldChar w:fldCharType="end"/>
            </w:r>
          </w:hyperlink>
        </w:p>
        <w:p w14:paraId="394A2126" w14:textId="0200E5E3" w:rsidR="0018775D" w:rsidRDefault="0018775D">
          <w:r>
            <w:rPr>
              <w:b/>
              <w:bCs/>
            </w:rPr>
            <w:fldChar w:fldCharType="end"/>
          </w:r>
        </w:p>
      </w:sdtContent>
    </w:sdt>
    <w:p w14:paraId="0462E725" w14:textId="4CAD37D5" w:rsidR="00053FFD" w:rsidRDefault="00053FFD">
      <w:pPr>
        <w:spacing w:before="0" w:after="160" w:line="259" w:lineRule="auto"/>
        <w:jc w:val="left"/>
      </w:pPr>
      <w:r>
        <w:br w:type="page"/>
      </w:r>
    </w:p>
    <w:p w14:paraId="2C43CE4E" w14:textId="29DDDCED" w:rsidR="0018775D" w:rsidRDefault="0018775D" w:rsidP="48581B37">
      <w:pPr>
        <w:spacing w:before="0" w:after="160" w:line="259" w:lineRule="auto"/>
        <w:jc w:val="left"/>
        <w:sectPr w:rsidR="0018775D" w:rsidSect="009A2981">
          <w:headerReference w:type="first" r:id="rId13"/>
          <w:footerReference w:type="first" r:id="rId14"/>
          <w:pgSz w:w="11906" w:h="16838"/>
          <w:pgMar w:top="1134" w:right="1134" w:bottom="1134" w:left="1701" w:header="709" w:footer="709" w:gutter="0"/>
          <w:pgNumType w:start="0"/>
          <w:cols w:space="708"/>
          <w:titlePg/>
          <w:docGrid w:linePitch="360"/>
        </w:sectPr>
      </w:pPr>
    </w:p>
    <w:p w14:paraId="103D491D" w14:textId="16221CEC" w:rsidR="00CA36FF" w:rsidRPr="00CA36FF" w:rsidRDefault="009A2981" w:rsidP="48581B37">
      <w:pPr>
        <w:pStyle w:val="berschrift1"/>
        <w:numPr>
          <w:ilvl w:val="0"/>
          <w:numId w:val="4"/>
        </w:numPr>
        <w:rPr>
          <w:rFonts w:ascii="Times New Roman" w:eastAsia="Times New Roman" w:hAnsi="Times New Roman" w:cs="Times New Roman"/>
          <w:color w:val="auto"/>
          <w:sz w:val="24"/>
          <w:szCs w:val="24"/>
        </w:rPr>
      </w:pPr>
      <w:bookmarkStart w:id="0" w:name="_Toc236673446"/>
      <w:r>
        <w:lastRenderedPageBreak/>
        <w:t>Einleitung</w:t>
      </w:r>
      <w:bookmarkEnd w:id="0"/>
    </w:p>
    <w:p w14:paraId="7F3075E9" w14:textId="16AB8B58" w:rsidR="00CA36FF" w:rsidRPr="00CA36FF" w:rsidRDefault="2785DBE1" w:rsidP="48581B37">
      <w:r>
        <w:t xml:space="preserve">In dieser Hausarbeit werden die Planung und Umsetzung eines Frameworks zur Erstellung von Kartenspielen </w:t>
      </w:r>
      <w:r w:rsidRPr="00B30237">
        <w:t>behandelt. Um die Funktionsfähigkeit und den Funktionsumfang der entwickelten Engine zu demonstrieren, werden außerdem ein oder mehrere Showcase Beispiele für verschiedene Kartenspielvarianten erstellt. Die durchgeführte Analyse zeigte, dass rundenbasierte Kartenspiele wesentliche gemeinsame Komponenten aufweisen, darunter Enums sowie grundlegende Kartenstrukturen. Zudem sind die Spiele in strukturierte Phasen unterteilt und besitzen eine einheitliche Gesamtmechanik zur Ermittlung des Spielendes. Die Entwicklung jedes Spiels von Grund auf führt jedoch zu Codeduplikaten und Implementierungen, die sich in</w:t>
      </w:r>
      <w:r>
        <w:t xml:space="preserve"> ihrer Architektur stark voneinander unterscheiden können, was die Möglichkeit ausschließt, verschiedene Spiele auf einer einzigen Engine auszuführen. </w:t>
      </w:r>
    </w:p>
    <w:p w14:paraId="55B5EDFE" w14:textId="3B3EBFBD" w:rsidR="00B30237" w:rsidRPr="00CA36FF" w:rsidRDefault="2785DBE1" w:rsidP="48581B37">
      <w:r>
        <w:t>Lösung besteht in der Erstellung eines Kerns, der den Spielablauf steuert und verschiedene Muster implementiert, um die Umsetzung verschiedener Varianten von Kartenspielen zu vereinfachen.</w:t>
      </w:r>
    </w:p>
    <w:p w14:paraId="17630CA6" w14:textId="7DDEB3BC" w:rsidR="00B30237" w:rsidRPr="00B30237" w:rsidRDefault="009A2981" w:rsidP="00B30237">
      <w:pPr>
        <w:pStyle w:val="berschrift2"/>
        <w:numPr>
          <w:ilvl w:val="1"/>
          <w:numId w:val="17"/>
        </w:numPr>
      </w:pPr>
      <w:bookmarkStart w:id="1" w:name="_Toc236673447"/>
      <w:r>
        <w:t>Aufgabenstellung</w:t>
      </w:r>
      <w:r w:rsidR="00B30237">
        <w:t xml:space="preserve"> (Akim)</w:t>
      </w:r>
      <w:bookmarkEnd w:id="1"/>
    </w:p>
    <w:p w14:paraId="46EA13E1" w14:textId="67F71771" w:rsidR="00E31538" w:rsidRPr="00E31538" w:rsidRDefault="00E31538" w:rsidP="00B30237">
      <w:r>
        <w:t>Um dieses Ziel systematisch zu erreichen, umfasst die Vorgehensweise folgende methodische Schritte:</w:t>
      </w:r>
    </w:p>
    <w:p w14:paraId="06197735" w14:textId="12CF5B02" w:rsidR="00B46C9F" w:rsidRPr="00B46C9F" w:rsidRDefault="12BCB78C" w:rsidP="48581B37">
      <w:pPr>
        <w:pStyle w:val="Listenabsatz"/>
        <w:numPr>
          <w:ilvl w:val="0"/>
          <w:numId w:val="1"/>
        </w:numPr>
      </w:pPr>
      <w:r>
        <w:t xml:space="preserve">Analyse der relevanten Stakeholder sowie Formulierung eindeutiger, lösungsneutraler Ziele und Definition eines fachlichen Glossars. </w:t>
      </w:r>
    </w:p>
    <w:p w14:paraId="4F01A6F9" w14:textId="08F0EB4F" w:rsidR="00B46C9F" w:rsidRPr="00B46C9F" w:rsidRDefault="12BCB78C" w:rsidP="48581B37">
      <w:pPr>
        <w:pStyle w:val="Listenabsatz"/>
        <w:numPr>
          <w:ilvl w:val="0"/>
          <w:numId w:val="1"/>
        </w:numPr>
      </w:pPr>
      <w:r>
        <w:t xml:space="preserve">Erstellung von Use-Case-Diagrammen für Framework und Showcase sowie Modellierung des dynamischen Spielablaufs mittels Aktivitätsdiagrammen. </w:t>
      </w:r>
    </w:p>
    <w:p w14:paraId="41B2056C" w14:textId="4CAD0375" w:rsidR="00B46C9F" w:rsidRPr="00B46C9F" w:rsidRDefault="12BCB78C" w:rsidP="48581B37">
      <w:pPr>
        <w:pStyle w:val="Listenabsatz"/>
        <w:numPr>
          <w:ilvl w:val="0"/>
          <w:numId w:val="1"/>
        </w:numPr>
      </w:pPr>
      <w:r>
        <w:t xml:space="preserve">Inkrementeller Entwurf der einzelnen Entwurfspatterns (State, Command, Factory, Strategy, Observer) als isolierte Teildiagramme und deren anschließende Zusammenführung in ein einheitliches Gesamt-Pattern-Diagramm. </w:t>
      </w:r>
    </w:p>
    <w:p w14:paraId="3E70030F" w14:textId="286F158D" w:rsidR="48581B37" w:rsidRDefault="12BCB78C" w:rsidP="00B30237">
      <w:pPr>
        <w:pStyle w:val="Listenabsatz"/>
        <w:numPr>
          <w:ilvl w:val="0"/>
          <w:numId w:val="1"/>
        </w:numPr>
      </w:pPr>
      <w:r w:rsidRPr="00B30237">
        <w:t>Objektorientierte Implementierung des Klassendiagramms in Java und abschließende Validierung im Rahmen einer Konsistenzanalyse</w:t>
      </w:r>
      <w:r w:rsidR="066DACE5" w:rsidRPr="00B30237">
        <w:t xml:space="preserve"> </w:t>
      </w:r>
      <w:r w:rsidR="0E838BB5" w:rsidRPr="00B30237">
        <w:t xml:space="preserve">und </w:t>
      </w:r>
      <w:r w:rsidR="00B30237" w:rsidRPr="00B30237">
        <w:t>Qualitätssicherung</w:t>
      </w:r>
    </w:p>
    <w:p w14:paraId="648F1E4D" w14:textId="5C14D5DE" w:rsidR="001E1487" w:rsidRPr="001E1487" w:rsidRDefault="009A2981" w:rsidP="001E1487">
      <w:pPr>
        <w:pStyle w:val="berschrift2"/>
        <w:numPr>
          <w:ilvl w:val="1"/>
          <w:numId w:val="17"/>
        </w:numPr>
      </w:pPr>
      <w:bookmarkStart w:id="2" w:name="_Toc236673448"/>
      <w:r>
        <w:t>Aufbau der Hausarbeit</w:t>
      </w:r>
      <w:r w:rsidR="00B30237">
        <w:t xml:space="preserve"> (Akim)</w:t>
      </w:r>
      <w:bookmarkEnd w:id="2"/>
    </w:p>
    <w:p w14:paraId="653D7CE5" w14:textId="53ED7641" w:rsidR="00E31538" w:rsidRDefault="00E31538" w:rsidP="48581B37">
      <w:r>
        <w:t>Der Aufbau der Hausarbeit orientiert sich an der beschriebenen methodischen Vorgehensweise und gliedert sich wie folgt:</w:t>
      </w:r>
    </w:p>
    <w:p w14:paraId="02ED433F" w14:textId="259B6838" w:rsidR="00E31538" w:rsidRDefault="00E31538" w:rsidP="48581B37">
      <w:pPr>
        <w:pStyle w:val="Listenabsatz"/>
        <w:numPr>
          <w:ilvl w:val="0"/>
          <w:numId w:val="2"/>
        </w:numPr>
      </w:pPr>
      <w:r>
        <w:t xml:space="preserve">Kapitel 2 </w:t>
      </w:r>
      <w:r w:rsidR="00EB31BF">
        <w:t xml:space="preserve">- </w:t>
      </w:r>
      <w:r>
        <w:t xml:space="preserve">Grundlagen: Vermittelt die </w:t>
      </w:r>
      <w:r w:rsidR="6E3C3B7B">
        <w:t>verwendeten Technologien</w:t>
      </w:r>
      <w:r>
        <w:t>,</w:t>
      </w:r>
      <w:r w:rsidR="21C72845">
        <w:t xml:space="preserve"> </w:t>
      </w:r>
      <w:r>
        <w:t xml:space="preserve">sowie der </w:t>
      </w:r>
      <w:r w:rsidR="005F2F0C">
        <w:t>fünf</w:t>
      </w:r>
      <w:r>
        <w:t xml:space="preserve"> verwendeten </w:t>
      </w:r>
      <w:r w:rsidR="250F3D7F">
        <w:t>GoF-</w:t>
      </w:r>
      <w:r w:rsidR="2C2A295C">
        <w:t>Pat</w:t>
      </w:r>
      <w:r>
        <w:t>ter</w:t>
      </w:r>
      <w:r w:rsidR="2C2A295C">
        <w:t>ns</w:t>
      </w:r>
      <w:r>
        <w:t>.</w:t>
      </w:r>
    </w:p>
    <w:p w14:paraId="63398A7F" w14:textId="6D572CAB" w:rsidR="00E31538" w:rsidRDefault="00E31538" w:rsidP="48581B37">
      <w:pPr>
        <w:pStyle w:val="Listenabsatz"/>
        <w:numPr>
          <w:ilvl w:val="0"/>
          <w:numId w:val="2"/>
        </w:numPr>
      </w:pPr>
      <w:r>
        <w:t xml:space="preserve">Kapitel 3 </w:t>
      </w:r>
      <w:r w:rsidR="00EB31BF">
        <w:t xml:space="preserve">- </w:t>
      </w:r>
      <w:r>
        <w:t>Anforderungsanalyse: Dokumentiert die Ergebnisse der Stakeholder-Analyse, die formulierten Ziele, das Glossar, die Use-Case-Diagramme sowie die Aktivitätsdiagramme.</w:t>
      </w:r>
    </w:p>
    <w:p w14:paraId="31831656" w14:textId="256D6049" w:rsidR="00E31538" w:rsidRDefault="00E31538" w:rsidP="48581B37">
      <w:pPr>
        <w:pStyle w:val="Listenabsatz"/>
        <w:numPr>
          <w:ilvl w:val="0"/>
          <w:numId w:val="2"/>
        </w:numPr>
      </w:pPr>
      <w:r>
        <w:lastRenderedPageBreak/>
        <w:t xml:space="preserve">Kapitel 4 </w:t>
      </w:r>
      <w:r w:rsidR="00EB31BF">
        <w:t xml:space="preserve">- </w:t>
      </w:r>
      <w:r>
        <w:t>Modellierung: Beschreibt das Grobdesign und das Feindesign mit allen Teildiagrammen der Patterns sowie das zusammengeführte Gesamt-Pattern-Diagramm.</w:t>
      </w:r>
    </w:p>
    <w:p w14:paraId="0CFCB6D0" w14:textId="6DDB0F84" w:rsidR="00E31538" w:rsidRDefault="00E31538" w:rsidP="48581B37">
      <w:pPr>
        <w:pStyle w:val="Listenabsatz"/>
        <w:numPr>
          <w:ilvl w:val="0"/>
          <w:numId w:val="2"/>
        </w:numPr>
      </w:pPr>
      <w:r>
        <w:t>Kapitel 5</w:t>
      </w:r>
      <w:r w:rsidR="00EB31BF">
        <w:t xml:space="preserve"> - </w:t>
      </w:r>
      <w:r>
        <w:t>Implementierung: Detailliert die Quellcode</w:t>
      </w:r>
      <w:r w:rsidR="00B46C9F">
        <w:t>u</w:t>
      </w:r>
      <w:r>
        <w:t xml:space="preserve">msetzung in Java </w:t>
      </w:r>
      <w:r w:rsidR="00B46C9F">
        <w:t xml:space="preserve">von </w:t>
      </w:r>
      <w:r>
        <w:t>framework und showcase.</w:t>
      </w:r>
    </w:p>
    <w:p w14:paraId="55FE0DAC" w14:textId="6B148E4F" w:rsidR="00E31538" w:rsidRDefault="00E31538" w:rsidP="48581B37">
      <w:pPr>
        <w:pStyle w:val="Listenabsatz"/>
        <w:numPr>
          <w:ilvl w:val="0"/>
          <w:numId w:val="2"/>
        </w:numPr>
      </w:pPr>
      <w:r>
        <w:t xml:space="preserve">Kapitel 6 </w:t>
      </w:r>
      <w:r w:rsidR="00EB31BF">
        <w:t xml:space="preserve">- </w:t>
      </w:r>
      <w:r>
        <w:t>Validierung: Überprüft die Implementierung im Rahmen einer Konsistenzanalyse gegenüber den Anforderungen und Use Cases.</w:t>
      </w:r>
    </w:p>
    <w:p w14:paraId="01B5CD9F" w14:textId="29A8665E" w:rsidR="009A2981" w:rsidRDefault="00E31538" w:rsidP="48581B37">
      <w:pPr>
        <w:pStyle w:val="Listenabsatz"/>
        <w:numPr>
          <w:ilvl w:val="0"/>
          <w:numId w:val="2"/>
        </w:numPr>
      </w:pPr>
      <w:r>
        <w:t xml:space="preserve">Kapitel 7 </w:t>
      </w:r>
      <w:r w:rsidR="00EB31BF">
        <w:t xml:space="preserve">- </w:t>
      </w:r>
      <w:r>
        <w:t>Abschlussbetrachtungen: Führt Zusammenfassung, Ausblick und Fazit auf</w:t>
      </w:r>
    </w:p>
    <w:p w14:paraId="3A042259" w14:textId="38E7D0CF" w:rsidR="03A3360D" w:rsidRDefault="03A3360D" w:rsidP="48581B37">
      <w:pPr>
        <w:pStyle w:val="Listenabsatz"/>
        <w:numPr>
          <w:ilvl w:val="0"/>
          <w:numId w:val="2"/>
        </w:numPr>
      </w:pPr>
      <w:r>
        <w:t>Anhänge - Die Regeln für bestimmte Spiele</w:t>
      </w:r>
      <w:r w:rsidR="60BECE4E">
        <w:t>, Verantwortung und Zeitaufwand für das Projekt</w:t>
      </w:r>
    </w:p>
    <w:p w14:paraId="369E082E" w14:textId="77777777" w:rsidR="009A2981" w:rsidRDefault="009A2981" w:rsidP="00901148">
      <w:pPr>
        <w:spacing w:line="280" w:lineRule="exact"/>
      </w:pPr>
    </w:p>
    <w:p w14:paraId="67ACA820" w14:textId="77777777" w:rsidR="009A2981" w:rsidRDefault="009A2981" w:rsidP="00901148">
      <w:pPr>
        <w:spacing w:line="280" w:lineRule="exact"/>
      </w:pPr>
    </w:p>
    <w:p w14:paraId="65BAB52E" w14:textId="77777777" w:rsidR="009A2981" w:rsidRDefault="009A2981" w:rsidP="48581B37">
      <w:pPr>
        <w:spacing w:line="280" w:lineRule="exact"/>
        <w:ind w:left="708"/>
      </w:pPr>
    </w:p>
    <w:p w14:paraId="46C59295" w14:textId="77777777" w:rsidR="009A2981" w:rsidRDefault="009A2981" w:rsidP="00901148">
      <w:pPr>
        <w:spacing w:line="280" w:lineRule="exact"/>
      </w:pPr>
    </w:p>
    <w:p w14:paraId="2495350C" w14:textId="77777777" w:rsidR="009A2981" w:rsidRDefault="009A2981" w:rsidP="00901148">
      <w:pPr>
        <w:spacing w:line="280" w:lineRule="exact"/>
      </w:pPr>
    </w:p>
    <w:p w14:paraId="0B20DBD0" w14:textId="77777777" w:rsidR="009A2981" w:rsidRDefault="009A2981" w:rsidP="00901148">
      <w:pPr>
        <w:spacing w:line="280" w:lineRule="exact"/>
      </w:pPr>
    </w:p>
    <w:p w14:paraId="069D74DC" w14:textId="77777777" w:rsidR="009A2981" w:rsidRDefault="009A2981" w:rsidP="00901148">
      <w:pPr>
        <w:spacing w:line="280" w:lineRule="exact"/>
      </w:pPr>
    </w:p>
    <w:p w14:paraId="6198DB89" w14:textId="77777777" w:rsidR="009A2981" w:rsidRDefault="009A2981" w:rsidP="00901148">
      <w:pPr>
        <w:spacing w:line="280" w:lineRule="exact"/>
      </w:pPr>
    </w:p>
    <w:p w14:paraId="402AF8C7" w14:textId="77777777" w:rsidR="009A2981" w:rsidRDefault="009A2981">
      <w:pPr>
        <w:spacing w:before="0" w:after="160" w:line="259" w:lineRule="auto"/>
        <w:jc w:val="left"/>
      </w:pPr>
      <w:r>
        <w:br w:type="page"/>
      </w:r>
    </w:p>
    <w:p w14:paraId="4B96B43F" w14:textId="7A36C421" w:rsidR="009A2981" w:rsidRDefault="009A2981" w:rsidP="009A2981">
      <w:pPr>
        <w:pStyle w:val="berschrift1"/>
        <w:numPr>
          <w:ilvl w:val="0"/>
          <w:numId w:val="17"/>
        </w:numPr>
      </w:pPr>
      <w:bookmarkStart w:id="3" w:name="_Toc236673449"/>
      <w:r>
        <w:lastRenderedPageBreak/>
        <w:t>Grundlagen</w:t>
      </w:r>
      <w:bookmarkEnd w:id="3"/>
    </w:p>
    <w:p w14:paraId="6B8C70E6" w14:textId="619043E1" w:rsidR="00B1150A" w:rsidRDefault="00B1150A" w:rsidP="48581B37">
      <w:r>
        <w:t>Für ein effizientes und strukturiertes Projektmanagement wurde die Plattform Notion eingesetzt. Hierfür wurde ein schrittweiser Projektplan erstellt, und die anstehenden Aufgaben wurden in Form von Tickets mit Aufwandsschätzungen in Stunden, detaillierten Arbeitsbeschreibungen sowie festgelegten Verantwortlichkeiten strukturiert.</w:t>
      </w:r>
    </w:p>
    <w:p w14:paraId="3209C8A5" w14:textId="3802267B" w:rsidR="00B1150A" w:rsidRDefault="00B1150A" w:rsidP="48581B37">
      <w:r>
        <w:t>Innerhalb dieser Tickets wurden bei Bedarf Diskussionen geführt, um aufgetretene Fragestellungen zu klären und die Ergebnisse einzelner Teilaufgaben zu dokumentieren. Darüber hinaus diente das Notion-Projekt als zentrale Dokumentationsplattform, in der die ursprüngliche Projektidee sowie die fachlichen Anforderungen gebündelt wurden.</w:t>
      </w:r>
    </w:p>
    <w:p w14:paraId="518CA89C" w14:textId="4F2BEBBD" w:rsidR="00DF2DAD" w:rsidRPr="00B30237" w:rsidRDefault="00B1150A" w:rsidP="00B30237">
      <w:r>
        <w:t>Ergänzend wurden Git und GitHub für die Versionsverwaltung des Quellcodes und der Dokumentation genutzt, um eine kontinuierliche Integration und nachvollziehbare Code</w:t>
      </w:r>
      <w:r w:rsidR="3CC612E0">
        <w:t>ä</w:t>
      </w:r>
      <w:r>
        <w:t>nderungen im Team zu gewährleisten.</w:t>
      </w:r>
    </w:p>
    <w:p w14:paraId="5A4FA3BE" w14:textId="70E66F26" w:rsidR="1374F80A" w:rsidRDefault="1374F80A" w:rsidP="48581B37">
      <w:pPr>
        <w:pStyle w:val="berschrift2"/>
        <w:ind w:firstLine="708"/>
      </w:pPr>
      <w:bookmarkStart w:id="4" w:name="_Toc236673450"/>
      <w:r>
        <w:t xml:space="preserve">2.1 </w:t>
      </w:r>
      <w:r w:rsidR="2469D3C5">
        <w:t>State Pattern</w:t>
      </w:r>
      <w:r w:rsidR="41175F80">
        <w:t xml:space="preserve"> (Lukas)</w:t>
      </w:r>
      <w:bookmarkEnd w:id="4"/>
    </w:p>
    <w:p w14:paraId="6F598692" w14:textId="56331F3B" w:rsidR="13DB7225" w:rsidRDefault="13DB7225" w:rsidP="48581B37">
      <w:r>
        <w:t>Das State Pattern löst das Problem, dass ein Objekt sich je nach Zustand unterschiedlich verhalten soll. Ohne Muster wird der Zustand als Variable geführt und in jeder betroffenen Methode über Fallunterscheidungen abgefragt. Dadurch verteilen sich die Regeln eines Zustands über viele Methoden und jeder neue Zustand erzwingt Änderungen an allen.</w:t>
      </w:r>
    </w:p>
    <w:p w14:paraId="63332874" w14:textId="01E05651" w:rsidR="13DB7225" w:rsidRDefault="13DB7225" w:rsidP="48581B37">
      <w:r>
        <w:t>Die Lösung besteht darin, jeden Zustand als eigene Klasse mit gemeinsamem Interface zu modellieren. Der Kontext hält nur eine Referenz auf den aktuellen Zustand und delegiert die zustandsabhängigen Aufrufe an ihn. Ein Zustandswechsel ist damit ein Austausch des referenzierten Objekts, und neue Zustände lassen sich ergänzen, ohne bestehende zu verändern.</w:t>
      </w:r>
    </w:p>
    <w:p w14:paraId="667C9C9D" w14:textId="04B240F8" w:rsidR="13DB7225" w:rsidRDefault="13DB7225" w:rsidP="48581B37">
      <w:r>
        <w:t>Für den Übergang bestehen zwei Varianten: Entweder kennt der Zustand den Kontext und setzt den Nachfolger dort selbst, oder die zustandsverändernde Methode gibt den Folgezustand zurück und der Kontext übernimmt ihn. In dieser Arbeit wird die zweite Variante nach [</w:t>
      </w:r>
      <w:r w:rsidR="005764B0">
        <w:t>KleukFolien</w:t>
      </w:r>
      <w:r>
        <w:t>, F. 308 ff.] gewählt, da sie ohne wechselseitige Referenzen zwischen Kontext und Zustand auskommt.</w:t>
      </w:r>
      <w:r w:rsidR="326085C4">
        <w:t xml:space="preserve"> </w:t>
      </w:r>
    </w:p>
    <w:p w14:paraId="6F47AA42" w14:textId="35F35C63" w:rsidR="044AF9CF" w:rsidRDefault="044AF9CF" w:rsidP="48581B37">
      <w:pPr>
        <w:pStyle w:val="berschrift2"/>
        <w:ind w:firstLine="708"/>
      </w:pPr>
      <w:bookmarkStart w:id="5" w:name="_Toc236673451"/>
      <w:r>
        <w:t xml:space="preserve">2.2 </w:t>
      </w:r>
      <w:r w:rsidR="2469D3C5">
        <w:t>Factory Pattern</w:t>
      </w:r>
      <w:r w:rsidR="00B30237">
        <w:t xml:space="preserve"> (Akim)</w:t>
      </w:r>
      <w:bookmarkEnd w:id="5"/>
    </w:p>
    <w:p w14:paraId="58161DAD" w14:textId="4F70A90E" w:rsidR="7E80A2A1" w:rsidRDefault="7E80A2A1" w:rsidP="48581B37">
      <w:pPr>
        <w:rPr>
          <w:color w:val="FF0000"/>
        </w:rPr>
      </w:pPr>
      <w:r>
        <w:t xml:space="preserve">Das Factory </w:t>
      </w:r>
      <w:r w:rsidR="513AB57C">
        <w:t>Pattern dient</w:t>
      </w:r>
      <w:r>
        <w:t xml:space="preserve"> zur Kapselung und Systematisierung der Objekterzeugung. Es stellt sicher, dass Objekte stets in einer definierten, korrekten Form erzeugt werden und die nutzenden Klassen vom konkreten Erstellungsprozess entkoppelt bleiben.</w:t>
      </w:r>
      <w:r w:rsidR="0DF11141">
        <w:t xml:space="preserve"> </w:t>
      </w:r>
    </w:p>
    <w:p w14:paraId="0F1183EF" w14:textId="6EE859FF" w:rsidR="7E80A2A1" w:rsidRDefault="7E80A2A1" w:rsidP="48581B37">
      <w:r>
        <w:t xml:space="preserve">Das Muster kommt zum Einsatz, wenn im System viele verschiedene, aber gleichartige Objekte, wie z.B unterschiedliche Kartendecks, verwaltet werden sollen. Eine zentrale Steuerungsklasse muss diese Objekte zwar bearbeiten können, benötigt dafür aber nur deren gemeinsame Schnittstelle. Dazu werden zwei abstrakte Ebenen eingeführt, eine für die Objekterzeugung und eine für den Objektzugriff. Der Aufrufer kennt dabei nur diese abstrakten </w:t>
      </w:r>
      <w:r>
        <w:lastRenderedPageBreak/>
        <w:t>Ebenen und bleibt unabhängig vom konkreten Typ des erzeugten Exemplars.</w:t>
      </w:r>
      <w:r w:rsidR="6B427F82">
        <w:t xml:space="preserve"> [Kle26, F. 387-388 ff.]</w:t>
      </w:r>
    </w:p>
    <w:p w14:paraId="4C2BB2A6" w14:textId="72350795" w:rsidR="67400458" w:rsidRDefault="67400458" w:rsidP="48581B37">
      <w:pPr>
        <w:pStyle w:val="berschrift2"/>
        <w:ind w:firstLine="708"/>
      </w:pPr>
      <w:bookmarkStart w:id="6" w:name="_Toc236673452"/>
      <w:r>
        <w:t xml:space="preserve">2.3 </w:t>
      </w:r>
      <w:r w:rsidR="2469D3C5">
        <w:t>Command Pattern</w:t>
      </w:r>
      <w:r w:rsidR="00B30237">
        <w:t xml:space="preserve"> (Akim)</w:t>
      </w:r>
      <w:bookmarkEnd w:id="6"/>
    </w:p>
    <w:p w14:paraId="52943255" w14:textId="691DAE4B" w:rsidR="60B45112" w:rsidRDefault="60B45112" w:rsidP="48581B37">
      <w:r>
        <w:t>Das Command Pattern eignet sich hervorragend für die Kapselung von Steuerprozessen und ermöglicht es, ausgeführte Aсtions im System wieder rückgängig zu machen. Voraussetzung hierfür ist, dass alle durch die Action bewirkten Änderungen bekannt und vollständig reversibel sind. Für die Umsetzung von Undofunktionalität stehen folgende V</w:t>
      </w:r>
      <w:r w:rsidR="29839D45">
        <w:t xml:space="preserve">arianten zu Verfügung: </w:t>
      </w:r>
    </w:p>
    <w:p w14:paraId="1B56E1B1" w14:textId="29126A0A" w:rsidR="29839D45" w:rsidRDefault="29839D45" w:rsidP="48581B37">
      <w:pPr>
        <w:pStyle w:val="Listenabsatz"/>
        <w:numPr>
          <w:ilvl w:val="0"/>
          <w:numId w:val="12"/>
        </w:numPr>
      </w:pPr>
      <w:r>
        <w:t xml:space="preserve">Jedes Command Objekt besitzt eine eigene undo() Methode und wird nach der Ausführung in einer </w:t>
      </w:r>
      <w:r w:rsidR="2FAECF85">
        <w:t xml:space="preserve">Collection gespeichert. </w:t>
      </w:r>
    </w:p>
    <w:p w14:paraId="0E3DBA40" w14:textId="5CA0B943" w:rsidR="2FAECF85" w:rsidRDefault="2FAECF85" w:rsidP="48581B37">
      <w:pPr>
        <w:pStyle w:val="Listenabsatz"/>
        <w:numPr>
          <w:ilvl w:val="0"/>
          <w:numId w:val="12"/>
        </w:numPr>
      </w:pPr>
      <w:r>
        <w:t xml:space="preserve">Die execute() Methode </w:t>
      </w:r>
      <w:r w:rsidR="450A69B4">
        <w:t xml:space="preserve">gibt ein eigenes Undo-Command-Objekt als Ergebnis zurück. </w:t>
      </w:r>
    </w:p>
    <w:p w14:paraId="069BA735" w14:textId="47C2277D" w:rsidR="5E8A0D61" w:rsidRDefault="5E8A0D61" w:rsidP="48581B37">
      <w:pPr>
        <w:pStyle w:val="Listenabsatz"/>
        <w:numPr>
          <w:ilvl w:val="0"/>
          <w:numId w:val="12"/>
        </w:numPr>
      </w:pPr>
      <w:r>
        <w:t>Undo- und Command Objekte besitzen keine gemeinsame Klasse oder Schnittstelle</w:t>
      </w:r>
    </w:p>
    <w:p w14:paraId="08691A8A" w14:textId="042E05CC" w:rsidR="12FC7885" w:rsidRDefault="12FC7885" w:rsidP="48581B37">
      <w:r>
        <w:t>Im Rahmen dieser Arbeit wird Ansatz 1 gewählt. Dabei implementiert jede konkrete Command-Klasse im Framework neben der execute() Methode auch eine undo() Methode. Ausgeführte Commands werden in einer CommandHistory gespeichert, was eine direkte und schrittweise Rücknahme von Spielzügen ermöglicht</w:t>
      </w:r>
      <w:r w:rsidR="3824FB8B">
        <w:t xml:space="preserve">. </w:t>
      </w:r>
      <w:r w:rsidR="660FABEA">
        <w:t>[Kleu</w:t>
      </w:r>
      <w:r w:rsidR="005764B0">
        <w:t>k</w:t>
      </w:r>
      <w:r w:rsidR="660FABEA">
        <w:t>Folien S. 325-328ff]</w:t>
      </w:r>
    </w:p>
    <w:p w14:paraId="2ED13119" w14:textId="355B0592" w:rsidR="7E508677" w:rsidRDefault="7E508677" w:rsidP="48581B37">
      <w:pPr>
        <w:pStyle w:val="berschrift2"/>
        <w:ind w:firstLine="708"/>
      </w:pPr>
      <w:bookmarkStart w:id="7" w:name="_Toc236673453"/>
      <w:r>
        <w:t xml:space="preserve">2.4 </w:t>
      </w:r>
      <w:r w:rsidR="64BEDBE4">
        <w:t>Observer</w:t>
      </w:r>
      <w:r w:rsidR="2469D3C5">
        <w:t xml:space="preserve"> Pattern</w:t>
      </w:r>
      <w:r w:rsidR="03EFC659">
        <w:t xml:space="preserve"> (Lukas)</w:t>
      </w:r>
      <w:bookmarkEnd w:id="7"/>
    </w:p>
    <w:p w14:paraId="44C6C878" w14:textId="16492F34" w:rsidR="40726EA1" w:rsidRDefault="40726EA1" w:rsidP="48581B37">
      <w:r>
        <w:t>Um eine grafische Benutzer Oberfläche anzubieten die flüssig durchläuft muss der Benutzer durch seine Aktionen entscheiden was wann ausgeführt wird, so ist eine unendliche gameLoop (wie i</w:t>
      </w:r>
      <w:r w:rsidR="21BCA523">
        <w:t>m ersten Modellierungsschritt später näher gezeigt</w:t>
      </w:r>
      <w:r>
        <w:t>)</w:t>
      </w:r>
      <w:r w:rsidR="047BB68F">
        <w:t xml:space="preserve"> eher nicht zu verwenden und ein Beobachter muss ein Subjekt beobachten und über Änderungen informiert </w:t>
      </w:r>
      <w:r w:rsidR="00B30237">
        <w:t>werden,</w:t>
      </w:r>
      <w:r w:rsidR="047BB68F">
        <w:t xml:space="preserve"> um dann die notwendigen Ak</w:t>
      </w:r>
      <w:r w:rsidR="324D2EB9">
        <w:t>ionen auszuführen. So meldet sich ein Beobachter bei einem Subjekt in diesem Fall der Controller Klasse Game an und wird übe</w:t>
      </w:r>
      <w:r w:rsidR="3876DA0A">
        <w:t>r Änderungen des Zustands informiert. [KleukFolien S. 276ff]</w:t>
      </w:r>
    </w:p>
    <w:p w14:paraId="787D442B" w14:textId="5243409D" w:rsidR="7E6C4E4A" w:rsidRDefault="7E6C4E4A" w:rsidP="48581B37">
      <w:pPr>
        <w:pStyle w:val="berschrift2"/>
        <w:ind w:firstLine="708"/>
      </w:pPr>
      <w:bookmarkStart w:id="8" w:name="_Toc236673454"/>
      <w:r>
        <w:t xml:space="preserve">2.5 </w:t>
      </w:r>
      <w:r w:rsidR="2469D3C5">
        <w:t>Strategy Pattern</w:t>
      </w:r>
      <w:r w:rsidR="0B09573C">
        <w:t xml:space="preserve"> </w:t>
      </w:r>
      <w:r w:rsidR="00B30237">
        <w:t>(Akim)</w:t>
      </w:r>
      <w:bookmarkEnd w:id="8"/>
    </w:p>
    <w:p w14:paraId="12E02A01" w14:textId="4EA37A33" w:rsidR="34A01007" w:rsidRDefault="34A01007" w:rsidP="48581B37">
      <w:r>
        <w:t>Das Strategy</w:t>
      </w:r>
      <w:r w:rsidR="798702E1">
        <w:t xml:space="preserve"> </w:t>
      </w:r>
      <w:r>
        <w:t xml:space="preserve">Pattern dient dazu, ein bestimmtes Verhalten von seiner Verwendung zu entkoppeln, indem das zugehörige Verfahren in ein eigenes Objekt gekapselt wird, das ein einheitliches Interface implementiert. Auf diese Weise </w:t>
      </w:r>
      <w:r w:rsidR="00B30237">
        <w:t>können</w:t>
      </w:r>
      <w:r>
        <w:t xml:space="preserve"> für dieselbe Aufgabe mehrere alternative Implementierungen bereitgestellt werden, die zur Laufzeit beliebig ausgetauscht werden können, ohne dass der aufrufende Code Änderungen erfahren muss.</w:t>
      </w:r>
      <w:r w:rsidR="7ADD323E">
        <w:t xml:space="preserve"> </w:t>
      </w:r>
      <w:r>
        <w:t xml:space="preserve">In dieser Arbeit wird das Muster in zwei Bereichen verwendet. </w:t>
      </w:r>
    </w:p>
    <w:p w14:paraId="0171B665" w14:textId="7A02C337" w:rsidR="34A01007" w:rsidRDefault="34A01007" w:rsidP="48581B37">
      <w:r>
        <w:t>Erstens zur Bestimmung der Spielend</w:t>
      </w:r>
      <w:r w:rsidR="00B30237">
        <w:t>e</w:t>
      </w:r>
      <w:r>
        <w:t xml:space="preserve"> Bedingungen, indem ein abstraktes Interface zur Prüfung von Sieg</w:t>
      </w:r>
      <w:r>
        <w:noBreakHyphen/>
        <w:t xml:space="preserve"> bzw. Verlustbedingungen definiert wird und je nach Spielvariante die passende Strategieimplementierung eingesetzt wird.</w:t>
      </w:r>
    </w:p>
    <w:p w14:paraId="48F66622" w14:textId="042B9D64" w:rsidR="12DDC3E6" w:rsidRDefault="12DDC3E6" w:rsidP="48581B37">
      <w:r>
        <w:t xml:space="preserve">Zweitens werden Spieleffekte über das Strategy-Pattern realisiert. Die Herausforderung besteht darin, unterschiedliche Effekte flexibel einzusetzen, ohne die allgemeine Spiellogik für jeden Effekt anpassen zu müssen. Durch die Kapselung der einzelnen Verhaltensweisen können </w:t>
      </w:r>
      <w:r>
        <w:lastRenderedPageBreak/>
        <w:t>Effekte unabhängig voneinander ausgetauscht oder erweitert werden, wodurch das System flexibel und leicht erweiterbar bleibt.</w:t>
      </w:r>
      <w:r w:rsidR="677233B2">
        <w:t xml:space="preserve"> [KleukFolien S. 306-308ff]</w:t>
      </w:r>
    </w:p>
    <w:p w14:paraId="20AEFF07" w14:textId="77777777" w:rsidR="009A2981" w:rsidRDefault="009A2981">
      <w:pPr>
        <w:spacing w:before="0" w:after="160" w:line="259" w:lineRule="auto"/>
        <w:jc w:val="left"/>
      </w:pPr>
      <w:r>
        <w:br w:type="page"/>
      </w:r>
    </w:p>
    <w:p w14:paraId="747A6603" w14:textId="41F287DA" w:rsidR="00901148" w:rsidRDefault="00901148" w:rsidP="00901148">
      <w:pPr>
        <w:pStyle w:val="berschrift1"/>
        <w:numPr>
          <w:ilvl w:val="0"/>
          <w:numId w:val="17"/>
        </w:numPr>
      </w:pPr>
      <w:bookmarkStart w:id="9" w:name="_Toc236673455"/>
      <w:r>
        <w:lastRenderedPageBreak/>
        <w:t>Anforderungsanalyse</w:t>
      </w:r>
      <w:bookmarkEnd w:id="9"/>
    </w:p>
    <w:p w14:paraId="3C255338" w14:textId="3323C161" w:rsidR="00B1150A" w:rsidRPr="00B30237" w:rsidRDefault="00B1150A" w:rsidP="48581B37">
      <w:pPr>
        <w:keepNext/>
      </w:pPr>
      <w:r>
        <w:t xml:space="preserve">Die Anforderungsanalyse stellt die Grundlage der Systementwicklung dar. Um ein gemeinsames Verständnis aller Begriffe und Ziele zu gewährleisten, wurde die Analyse in folgenden </w:t>
      </w:r>
      <w:r w:rsidRPr="48581B37">
        <w:rPr>
          <w:lang w:val="uk-UA"/>
        </w:rPr>
        <w:t xml:space="preserve">5 </w:t>
      </w:r>
      <w:r>
        <w:t>systematischen Schritten durchgeführt</w:t>
      </w:r>
    </w:p>
    <w:p w14:paraId="61B1D0C2" w14:textId="1C802472" w:rsidR="001E1487" w:rsidRDefault="001E1487" w:rsidP="001E1487">
      <w:pPr>
        <w:pStyle w:val="berschrift2"/>
        <w:numPr>
          <w:ilvl w:val="1"/>
          <w:numId w:val="17"/>
        </w:numPr>
        <w:rPr>
          <w:lang w:val="en-US"/>
        </w:rPr>
      </w:pPr>
      <w:bookmarkStart w:id="10" w:name="_Toc198078925"/>
      <w:bookmarkStart w:id="11" w:name="_Toc236673456"/>
      <w:r w:rsidRPr="48581B37">
        <w:rPr>
          <w:lang w:val="en-US"/>
        </w:rPr>
        <w:t>Glossar</w:t>
      </w:r>
      <w:bookmarkEnd w:id="10"/>
      <w:r w:rsidR="00B30237">
        <w:rPr>
          <w:lang w:val="en-US"/>
        </w:rPr>
        <w:t xml:space="preserve"> (Akim)</w:t>
      </w:r>
      <w:bookmarkEnd w:id="11"/>
    </w:p>
    <w:p w14:paraId="46F652C8" w14:textId="4D463523" w:rsidR="001E1487" w:rsidRPr="001E1487" w:rsidRDefault="001E1487" w:rsidP="00B30237">
      <w:r w:rsidRPr="00B30237">
        <w:t xml:space="preserve">Der erste Schritt war die Erstellung eines Glossars. Dies diente dazu, einheitliche Begriffe für das gesamte Projekt festzulegen, die sowohl in der Planung als auch bei der Implementierung im Code verwendet werden. </w:t>
      </w:r>
      <w:r w:rsidR="00BC6A75" w:rsidRPr="00B30237">
        <w:t>Das Glossar wurde im root des Doc</w:t>
      </w:r>
      <w:r w:rsidR="00B30237">
        <w:t>-V</w:t>
      </w:r>
      <w:r w:rsidR="00B30237" w:rsidRPr="00B30237">
        <w:t>erzeichnis</w:t>
      </w:r>
      <w:r w:rsidR="00BC6A75" w:rsidRPr="00B30237">
        <w:t xml:space="preserve"> des Projekts als </w:t>
      </w:r>
      <w:r w:rsidR="00B30237" w:rsidRPr="00B30237">
        <w:t>Markdown Datei</w:t>
      </w:r>
      <w:r w:rsidR="00B30237">
        <w:t xml:space="preserve"> </w:t>
      </w:r>
      <w:r w:rsidR="00BC6A75" w:rsidRPr="00B30237">
        <w:t>abgelegt, worauf jederzeit zugegriffen werden kann.</w:t>
      </w:r>
    </w:p>
    <w:tbl>
      <w:tblPr>
        <w:tblStyle w:val="Tabellenraster"/>
        <w:tblW w:w="0" w:type="auto"/>
        <w:jc w:val="center"/>
        <w:tblLook w:val="04A0" w:firstRow="1" w:lastRow="0" w:firstColumn="1" w:lastColumn="0" w:noHBand="0" w:noVBand="1"/>
      </w:tblPr>
      <w:tblGrid>
        <w:gridCol w:w="1694"/>
        <w:gridCol w:w="7357"/>
      </w:tblGrid>
      <w:tr w:rsidR="48581B37" w14:paraId="07677EAA"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327C9BE" w14:textId="72F797CC" w:rsidR="48581B37" w:rsidRDefault="48581B37" w:rsidP="48581B37">
            <w:pPr>
              <w:spacing w:before="0" w:after="160" w:line="257" w:lineRule="auto"/>
              <w:jc w:val="left"/>
              <w:rPr>
                <w:b/>
                <w:bCs/>
                <w:lang w:val="de"/>
              </w:rPr>
            </w:pPr>
            <w:r w:rsidRPr="48581B37">
              <w:rPr>
                <w:b/>
                <w:bCs/>
                <w:lang w:val="de"/>
              </w:rPr>
              <w:t>Begriff</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411763F1" w14:textId="5AC42C78" w:rsidR="48581B37" w:rsidRDefault="48581B37" w:rsidP="48581B37">
            <w:pPr>
              <w:spacing w:before="0" w:after="160" w:line="257" w:lineRule="auto"/>
              <w:jc w:val="left"/>
              <w:rPr>
                <w:b/>
                <w:bCs/>
                <w:lang w:val="de"/>
              </w:rPr>
            </w:pPr>
            <w:r w:rsidRPr="48581B37">
              <w:rPr>
                <w:b/>
                <w:bCs/>
                <w:lang w:val="de"/>
              </w:rPr>
              <w:t>Beschreibung</w:t>
            </w:r>
          </w:p>
        </w:tc>
      </w:tr>
      <w:tr w:rsidR="48581B37" w14:paraId="11ACA26C"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C97A3E3" w14:textId="58DEC3CC" w:rsidR="48581B37" w:rsidRDefault="48581B37" w:rsidP="48581B37">
            <w:pPr>
              <w:spacing w:before="0" w:after="160" w:line="257" w:lineRule="auto"/>
              <w:jc w:val="left"/>
            </w:pPr>
            <w:r w:rsidRPr="48581B37">
              <w:t>Game</w:t>
            </w:r>
            <w:r w:rsidR="23005BEF" w:rsidRPr="48581B37">
              <w:t>Loop</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135391CE" w14:textId="093A3F46" w:rsidR="48581B37" w:rsidRDefault="48581B37" w:rsidP="48581B37">
            <w:pPr>
              <w:spacing w:before="0" w:after="160" w:line="257" w:lineRule="auto"/>
              <w:jc w:val="left"/>
            </w:pPr>
            <w:r w:rsidRPr="48581B37">
              <w:rPr>
                <w:lang w:val="de"/>
              </w:rPr>
              <w:t>zentrale Kontrollmechanismus des Frameworks, der die Phasen des Spiels sequenziell durchläuft</w:t>
            </w:r>
          </w:p>
        </w:tc>
      </w:tr>
      <w:tr w:rsidR="48581B37" w14:paraId="1E436618"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6DB2BC5" w14:textId="4B50924C" w:rsidR="48581B37" w:rsidRDefault="48581B37" w:rsidP="48581B37">
            <w:pPr>
              <w:spacing w:before="0" w:after="160" w:line="257" w:lineRule="auto"/>
              <w:jc w:val="left"/>
            </w:pPr>
            <w:r w:rsidRPr="48581B37">
              <w:rPr>
                <w:lang w:val="de"/>
              </w:rPr>
              <w:t>Card</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496F6B06" w14:textId="7C5EEBF8" w:rsidR="48581B37" w:rsidRDefault="48581B37" w:rsidP="48581B37">
            <w:pPr>
              <w:spacing w:before="0" w:after="160" w:line="257" w:lineRule="auto"/>
              <w:jc w:val="left"/>
            </w:pPr>
            <w:r w:rsidRPr="48581B37">
              <w:rPr>
                <w:lang w:val="de"/>
              </w:rPr>
              <w:t>Ein abstraktes Element im Spiel. Jede Karte besitzt spezifische Attribute (z. B. Wert, Farbe)</w:t>
            </w:r>
          </w:p>
        </w:tc>
      </w:tr>
      <w:tr w:rsidR="48581B37" w14:paraId="7257DA4D"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2EBF176" w14:textId="41FFA12E" w:rsidR="48581B37" w:rsidRDefault="48581B37" w:rsidP="48581B37">
            <w:pPr>
              <w:spacing w:before="0" w:after="160" w:line="257" w:lineRule="auto"/>
              <w:jc w:val="left"/>
            </w:pPr>
            <w:r w:rsidRPr="48581B37">
              <w:rPr>
                <w:lang w:val="de"/>
              </w:rPr>
              <w:t>Deck</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357F6432" w14:textId="13634259" w:rsidR="48581B37" w:rsidRDefault="48581B37" w:rsidP="48581B37">
            <w:pPr>
              <w:spacing w:before="0" w:after="160" w:line="257" w:lineRule="auto"/>
              <w:jc w:val="left"/>
            </w:pPr>
            <w:r w:rsidRPr="48581B37">
              <w:rPr>
                <w:lang w:val="de"/>
              </w:rPr>
              <w:t>geordnete oder ungeordnete Sammlung von Card-Objekten. Das Framework stellt Fabrikmethoden zur Generierung verschiedener Decks bereit.</w:t>
            </w:r>
          </w:p>
        </w:tc>
      </w:tr>
      <w:tr w:rsidR="48581B37" w14:paraId="1E2C7575"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642F776" w14:textId="630CC323" w:rsidR="48581B37" w:rsidRDefault="48581B37" w:rsidP="48581B37">
            <w:pPr>
              <w:spacing w:before="0" w:after="160" w:line="257" w:lineRule="auto"/>
              <w:jc w:val="left"/>
            </w:pPr>
            <w:r w:rsidRPr="48581B37">
              <w:rPr>
                <w:lang w:val="de"/>
              </w:rPr>
              <w:t>Hand</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00A0CD86" w14:textId="00D4450D" w:rsidR="48581B37" w:rsidRDefault="48581B37" w:rsidP="48581B37">
            <w:pPr>
              <w:spacing w:before="0" w:after="160" w:line="257" w:lineRule="auto"/>
              <w:jc w:val="left"/>
            </w:pPr>
            <w:r w:rsidRPr="48581B37">
              <w:t>Sammlung aller Karten die sich im besitz des Spielers befinden</w:t>
            </w:r>
          </w:p>
        </w:tc>
      </w:tr>
      <w:tr w:rsidR="48581B37" w14:paraId="4E758343"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84AA3BF" w14:textId="3F6BE19E" w:rsidR="48581B37" w:rsidRDefault="48581B37" w:rsidP="48581B37">
            <w:pPr>
              <w:spacing w:before="0" w:after="160" w:line="257" w:lineRule="auto"/>
              <w:jc w:val="left"/>
            </w:pPr>
            <w:r w:rsidRPr="48581B37">
              <w:rPr>
                <w:lang w:val="de"/>
              </w:rPr>
              <w:t>Table</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78B5D1CD" w14:textId="74C7B8D0" w:rsidR="48581B37" w:rsidRDefault="48581B37" w:rsidP="48581B37">
            <w:pPr>
              <w:spacing w:before="0" w:after="160" w:line="257" w:lineRule="auto"/>
              <w:jc w:val="left"/>
            </w:pPr>
            <w:r w:rsidRPr="48581B37">
              <w:rPr>
                <w:lang w:val="de"/>
              </w:rPr>
              <w:t>Tisch bezeichnet alle für die Spieler sichtbaren Karten</w:t>
            </w:r>
          </w:p>
        </w:tc>
      </w:tr>
      <w:tr w:rsidR="48581B37" w14:paraId="3A97E5C5"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EFFBC3D" w14:textId="464ECE7C" w:rsidR="48581B37" w:rsidRDefault="48581B37" w:rsidP="48581B37">
            <w:pPr>
              <w:spacing w:before="0" w:after="160" w:line="257" w:lineRule="auto"/>
              <w:jc w:val="left"/>
            </w:pPr>
            <w:r w:rsidRPr="48581B37">
              <w:rPr>
                <w:lang w:val="de"/>
              </w:rPr>
              <w:t>Phase</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225090A5" w14:textId="7C58E14B" w:rsidR="48581B37" w:rsidRDefault="48581B37" w:rsidP="48581B37">
            <w:pPr>
              <w:spacing w:before="0" w:after="160" w:line="257" w:lineRule="auto"/>
              <w:jc w:val="left"/>
            </w:pPr>
            <w:r w:rsidRPr="48581B37">
              <w:t>Definierter Abschnitt innerhalb eines Spielzugs (z. B. Ziehphase, Spielphase, Schhlagphase, Dazulegphase, Prüfphase). Die Zustände werden durch das State Pattern gesteuert.</w:t>
            </w:r>
          </w:p>
        </w:tc>
      </w:tr>
      <w:tr w:rsidR="48581B37" w14:paraId="43758BF7"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240C08F" w14:textId="39DE823C" w:rsidR="48581B37" w:rsidRDefault="48581B37" w:rsidP="48581B37">
            <w:pPr>
              <w:spacing w:before="0" w:after="160" w:line="257" w:lineRule="auto"/>
              <w:jc w:val="left"/>
            </w:pPr>
            <w:r w:rsidRPr="48581B37">
              <w:rPr>
                <w:lang w:val="de"/>
              </w:rPr>
              <w:t>Command</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3D0FC55B" w14:textId="41A4229D" w:rsidR="48581B37" w:rsidRDefault="48581B37" w:rsidP="48581B37">
            <w:pPr>
              <w:spacing w:before="0" w:after="160" w:line="257" w:lineRule="auto"/>
              <w:jc w:val="left"/>
            </w:pPr>
            <w:r w:rsidRPr="48581B37">
              <w:t>Ein Objekt, das eine konkrete Spielaktion (z. B. "Karte ausspielen") kapselt, um diese auszuführen oder rückgängig zu machen (Undo).</w:t>
            </w:r>
          </w:p>
        </w:tc>
      </w:tr>
      <w:tr w:rsidR="48581B37" w14:paraId="373F93A1" w14:textId="77777777" w:rsidTr="48581B37">
        <w:trPr>
          <w:trHeight w:val="300"/>
          <w:jc w:val="center"/>
        </w:trPr>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2E56D5E" w14:textId="51ADD883" w:rsidR="48581B37" w:rsidRDefault="48581B37" w:rsidP="48581B37">
            <w:pPr>
              <w:spacing w:before="0" w:after="160" w:line="257" w:lineRule="auto"/>
              <w:jc w:val="left"/>
            </w:pPr>
            <w:r w:rsidRPr="48581B37">
              <w:t>Win Condition</w:t>
            </w:r>
          </w:p>
        </w:tc>
        <w:tc>
          <w:tcPr>
            <w:tcW w:w="7365" w:type="dxa"/>
            <w:tcBorders>
              <w:top w:val="single" w:sz="8" w:space="0" w:color="auto"/>
              <w:left w:val="single" w:sz="8" w:space="0" w:color="auto"/>
              <w:bottom w:val="single" w:sz="8" w:space="0" w:color="auto"/>
              <w:right w:val="single" w:sz="8" w:space="0" w:color="auto"/>
            </w:tcBorders>
            <w:tcMar>
              <w:left w:w="108" w:type="dxa"/>
              <w:right w:w="108" w:type="dxa"/>
            </w:tcMar>
          </w:tcPr>
          <w:p w14:paraId="56AE9792" w14:textId="0BB6A036" w:rsidR="48581B37" w:rsidRDefault="48581B37" w:rsidP="48581B37">
            <w:pPr>
              <w:spacing w:before="0" w:after="160" w:line="257" w:lineRule="auto"/>
              <w:jc w:val="left"/>
            </w:pPr>
            <w:r w:rsidRPr="48581B37">
              <w:t>Bezeichnet eine Kondition die unter Erfüllung den Spieler gewinnen lässt und immer wieder vom System geprüft wird. Bspw. keine Handkarten mehr</w:t>
            </w:r>
          </w:p>
        </w:tc>
      </w:tr>
    </w:tbl>
    <w:p w14:paraId="3EC6C548" w14:textId="53AE588D" w:rsidR="00BC6A75" w:rsidRPr="00B30237" w:rsidRDefault="78C3A3A2" w:rsidP="48581B37">
      <w:pPr>
        <w:pStyle w:val="Beschriftung"/>
        <w:jc w:val="center"/>
        <w:rPr>
          <w:sz w:val="24"/>
          <w:szCs w:val="24"/>
        </w:rPr>
      </w:pPr>
      <w:r w:rsidRPr="48581B37">
        <w:rPr>
          <w:sz w:val="24"/>
          <w:szCs w:val="24"/>
        </w:rPr>
        <w:t xml:space="preserve">Tabelle </w:t>
      </w:r>
      <w:r w:rsidR="00BC6A75" w:rsidRPr="48581B37">
        <w:rPr>
          <w:sz w:val="24"/>
          <w:szCs w:val="24"/>
        </w:rPr>
        <w:fldChar w:fldCharType="begin"/>
      </w:r>
      <w:r w:rsidR="00BC6A75" w:rsidRPr="48581B37">
        <w:rPr>
          <w:sz w:val="24"/>
          <w:szCs w:val="24"/>
        </w:rPr>
        <w:instrText xml:space="preserve"> SEQ Abbildung \* ARABIC </w:instrText>
      </w:r>
      <w:r w:rsidR="00BC6A75" w:rsidRPr="48581B37">
        <w:rPr>
          <w:sz w:val="24"/>
          <w:szCs w:val="24"/>
        </w:rPr>
        <w:fldChar w:fldCharType="separate"/>
      </w:r>
      <w:r w:rsidR="7B3FCC16" w:rsidRPr="48581B37">
        <w:rPr>
          <w:noProof/>
          <w:sz w:val="24"/>
          <w:szCs w:val="24"/>
        </w:rPr>
        <w:t>3.</w:t>
      </w:r>
      <w:r w:rsidRPr="48581B37">
        <w:rPr>
          <w:noProof/>
          <w:sz w:val="24"/>
          <w:szCs w:val="24"/>
        </w:rPr>
        <w:t>1</w:t>
      </w:r>
      <w:r w:rsidR="00BC6A75" w:rsidRPr="48581B37">
        <w:rPr>
          <w:sz w:val="24"/>
          <w:szCs w:val="24"/>
        </w:rPr>
        <w:fldChar w:fldCharType="end"/>
      </w:r>
      <w:r w:rsidRPr="48581B37">
        <w:rPr>
          <w:sz w:val="24"/>
          <w:szCs w:val="24"/>
        </w:rPr>
        <w:t>: Auszug des fachlichen Glossars</w:t>
      </w:r>
    </w:p>
    <w:p w14:paraId="28DFD845" w14:textId="1A23DD30" w:rsidR="001E1487" w:rsidRDefault="001E1487" w:rsidP="001E1487">
      <w:pPr>
        <w:pStyle w:val="berschrift2"/>
        <w:numPr>
          <w:ilvl w:val="1"/>
          <w:numId w:val="17"/>
        </w:numPr>
        <w:rPr>
          <w:lang w:val="en-US"/>
        </w:rPr>
      </w:pPr>
      <w:bookmarkStart w:id="12" w:name="_Toc236673457"/>
      <w:r w:rsidRPr="48581B37">
        <w:rPr>
          <w:lang w:val="en-US"/>
        </w:rPr>
        <w:t>Stakeholder und Ziele</w:t>
      </w:r>
      <w:r w:rsidR="00B30237">
        <w:rPr>
          <w:lang w:val="en-US"/>
        </w:rPr>
        <w:t xml:space="preserve"> (Akim)</w:t>
      </w:r>
      <w:bookmarkEnd w:id="12"/>
    </w:p>
    <w:p w14:paraId="59831155" w14:textId="3AF29762" w:rsidR="007729A3" w:rsidRPr="007729A3" w:rsidRDefault="007729A3" w:rsidP="00B30237">
      <w:pPr>
        <w:rPr>
          <w:lang w:val="uk-UA"/>
        </w:rPr>
      </w:pPr>
      <w:r w:rsidRPr="00B30237">
        <w:t>Anschließend wurden die zentralen Stakeholder sowie deren Ziele definiert. Wie in Abbildung 3.1 dargestellt, lassen sich zwei primäre Hauptakteure festlegen</w:t>
      </w:r>
      <w:r w:rsidR="37EF4B5A" w:rsidRPr="00B30237">
        <w:t>.</w:t>
      </w:r>
      <w:r w:rsidRPr="00B30237">
        <w:t xml:space="preserve"> </w:t>
      </w:r>
      <w:r w:rsidR="11E08B37" w:rsidRPr="00B30237">
        <w:t>D</w:t>
      </w:r>
      <w:r w:rsidRPr="00B30237">
        <w:t>er Entwickler, der mit dem fertigen Framework weitere Anwendungen entwickelt, sowie der User, der die Showcase</w:t>
      </w:r>
      <w:r w:rsidR="413E2571" w:rsidRPr="00B30237">
        <w:t xml:space="preserve"> </w:t>
      </w:r>
      <w:r w:rsidRPr="00B30237">
        <w:t>Anwendung nutzt.</w:t>
      </w:r>
    </w:p>
    <w:p w14:paraId="7FBE644D" w14:textId="4865863A" w:rsidR="007729A3" w:rsidRPr="00B30237" w:rsidRDefault="007729A3" w:rsidP="00B30237">
      <w:r w:rsidRPr="00B30237">
        <w:t>Abbildung 3.</w:t>
      </w:r>
      <w:r w:rsidR="00B46C9F" w:rsidRPr="00B30237">
        <w:t>2</w:t>
      </w:r>
      <w:r w:rsidRPr="00B30237">
        <w:t xml:space="preserve"> verdeutlicht die Gegenüberstellung dieser Akteure und ihrer jeweiligen Anforderungen. Das Hauptziel auf </w:t>
      </w:r>
      <w:r w:rsidR="00B30237" w:rsidRPr="00B30237">
        <w:t>Framework Ebene</w:t>
      </w:r>
      <w:r w:rsidRPr="00B30237">
        <w:t xml:space="preserve"> besteht in der Bereitstellung einer </w:t>
      </w:r>
      <w:r w:rsidRPr="00B30237">
        <w:lastRenderedPageBreak/>
        <w:t>flexiblen Architektur, die das Entwerfen unterschiedlicher Kartenspiele ermöglicht. Demgegenüber steht das Ziel des Users, das Framework anhand eines funktionierenden Showcase-Spiels zu validieren. Diese Zielstruktur bildet die direkte Grundlage für die nachfolgende</w:t>
      </w:r>
      <w:r w:rsidRPr="48581B37">
        <w:rPr>
          <w:lang w:val="uk-UA"/>
        </w:rPr>
        <w:t xml:space="preserve"> </w:t>
      </w:r>
      <w:r w:rsidR="4E8F31F7" w:rsidRPr="00B30237">
        <w:t>U</w:t>
      </w:r>
      <w:r w:rsidRPr="00B30237">
        <w:t>se</w:t>
      </w:r>
      <w:r w:rsidR="4E8F31F7" w:rsidRPr="00B30237">
        <w:t>-Case Analyse</w:t>
      </w:r>
      <w:r w:rsidR="00D20290" w:rsidRPr="00B30237">
        <w:t>.</w:t>
      </w:r>
      <w:r w:rsidR="797F9AFD" w:rsidRPr="00B30237">
        <w:t xml:space="preserve"> </w:t>
      </w:r>
      <w:r w:rsidR="797F9AFD" w:rsidRPr="48581B37">
        <w:t>Hier sind noch solche Namen wie GameLoop und GameState zu sehen, diese werden</w:t>
      </w:r>
      <w:r w:rsidR="7EE0612E" w:rsidRPr="48581B37">
        <w:t xml:space="preserve"> noch in diesem Kapitel weiter zu sehen, da diese erst </w:t>
      </w:r>
      <w:r w:rsidR="797F9AFD" w:rsidRPr="48581B37">
        <w:t>zu einem späteren Zeitpunkt umbenannt und angepasst</w:t>
      </w:r>
      <w:r w:rsidR="49D78D81" w:rsidRPr="48581B37">
        <w:t xml:space="preserve"> worden sind</w:t>
      </w:r>
      <w:r w:rsidR="797F9AFD" w:rsidRPr="00B30237">
        <w:t xml:space="preserve">, was man weiter in dem Bericht </w:t>
      </w:r>
      <w:r w:rsidR="29902BBA" w:rsidRPr="00B30237">
        <w:t xml:space="preserve">sieht. </w:t>
      </w:r>
    </w:p>
    <w:p w14:paraId="11CFA665" w14:textId="0A7D309B" w:rsidR="00BC6A75" w:rsidRDefault="00BC6A75" w:rsidP="007729A3">
      <w:pPr>
        <w:rPr>
          <w:lang w:val="en-US"/>
        </w:rPr>
      </w:pPr>
      <w:r>
        <w:rPr>
          <w:noProof/>
          <w:lang w:val="en-US"/>
        </w:rPr>
        <w:drawing>
          <wp:inline distT="0" distB="0" distL="0" distR="0" wp14:anchorId="219F398A" wp14:editId="7FF53403">
            <wp:extent cx="5760085" cy="2927350"/>
            <wp:effectExtent l="0" t="0" r="5715" b="6350"/>
            <wp:docPr id="1838309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9471" name="Picture 1838309471"/>
                    <pic:cNvPicPr/>
                  </pic:nvPicPr>
                  <pic:blipFill>
                    <a:blip r:embed="rId15">
                      <a:extLst>
                        <a:ext uri="{28A0092B-C50C-407E-A947-70E740481C1C}">
                          <a14:useLocalDpi xmlns:a14="http://schemas.microsoft.com/office/drawing/2010/main" val="0"/>
                        </a:ext>
                      </a:extLst>
                    </a:blip>
                    <a:stretch>
                      <a:fillRect/>
                    </a:stretch>
                  </pic:blipFill>
                  <pic:spPr>
                    <a:xfrm>
                      <a:off x="0" y="0"/>
                      <a:ext cx="5760085" cy="2927350"/>
                    </a:xfrm>
                    <a:prstGeom prst="rect">
                      <a:avLst/>
                    </a:prstGeom>
                  </pic:spPr>
                </pic:pic>
              </a:graphicData>
            </a:graphic>
          </wp:inline>
        </w:drawing>
      </w:r>
    </w:p>
    <w:p w14:paraId="3E46E09B" w14:textId="40DB6574" w:rsidR="00BC6A75" w:rsidRPr="007729A3" w:rsidRDefault="00BC6A75" w:rsidP="48581B37">
      <w:pPr>
        <w:pStyle w:val="Beschriftung"/>
        <w:jc w:val="center"/>
        <w:rPr>
          <w:sz w:val="24"/>
          <w:szCs w:val="24"/>
        </w:rPr>
      </w:pPr>
      <w:r w:rsidRPr="48581B37">
        <w:rPr>
          <w:sz w:val="24"/>
          <w:szCs w:val="24"/>
        </w:rPr>
        <w:t xml:space="preserve">Abbildung </w:t>
      </w:r>
      <w:r w:rsidR="007729A3" w:rsidRPr="48581B37">
        <w:rPr>
          <w:sz w:val="24"/>
          <w:szCs w:val="24"/>
          <w:lang w:val="uk-UA"/>
        </w:rPr>
        <w:t>3</w:t>
      </w:r>
      <w:r w:rsidR="007729A3" w:rsidRPr="48581B37">
        <w:rPr>
          <w:sz w:val="24"/>
          <w:szCs w:val="24"/>
          <w:lang w:val="en-US"/>
        </w:rPr>
        <w:t>.</w:t>
      </w:r>
      <w:r w:rsidR="19E7CA11" w:rsidRPr="48581B37">
        <w:rPr>
          <w:sz w:val="24"/>
          <w:szCs w:val="24"/>
          <w:lang w:val="en-US"/>
        </w:rPr>
        <w:t>2</w:t>
      </w:r>
      <w:r w:rsidR="3877C67C" w:rsidRPr="48581B37">
        <w:rPr>
          <w:sz w:val="24"/>
          <w:szCs w:val="24"/>
          <w:lang w:val="en-US"/>
        </w:rPr>
        <w:t>.1</w:t>
      </w:r>
      <w:r w:rsidRPr="48581B37">
        <w:rPr>
          <w:sz w:val="24"/>
          <w:szCs w:val="24"/>
        </w:rPr>
        <w:t>: Ziel 1, Stakeholder: Spielenwickler</w:t>
      </w:r>
    </w:p>
    <w:p w14:paraId="3A6160D9" w14:textId="7A2B5F8F" w:rsidR="00BC6A75" w:rsidRPr="00BC6A75" w:rsidRDefault="00BC6A75" w:rsidP="00BC6A75">
      <w:r>
        <w:rPr>
          <w:noProof/>
        </w:rPr>
        <w:drawing>
          <wp:inline distT="0" distB="0" distL="0" distR="0" wp14:anchorId="6CFDD7E6" wp14:editId="769E427C">
            <wp:extent cx="5760085" cy="1819275"/>
            <wp:effectExtent l="0" t="0" r="5715" b="0"/>
            <wp:docPr id="124482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4955" name="Picture 1244824955"/>
                    <pic:cNvPicPr/>
                  </pic:nvPicPr>
                  <pic:blipFill>
                    <a:blip r:embed="rId16">
                      <a:extLst>
                        <a:ext uri="{28A0092B-C50C-407E-A947-70E740481C1C}">
                          <a14:useLocalDpi xmlns:a14="http://schemas.microsoft.com/office/drawing/2010/main" val="0"/>
                        </a:ext>
                      </a:extLst>
                    </a:blip>
                    <a:stretch>
                      <a:fillRect/>
                    </a:stretch>
                  </pic:blipFill>
                  <pic:spPr>
                    <a:xfrm>
                      <a:off x="0" y="0"/>
                      <a:ext cx="5760085" cy="1819275"/>
                    </a:xfrm>
                    <a:prstGeom prst="rect">
                      <a:avLst/>
                    </a:prstGeom>
                  </pic:spPr>
                </pic:pic>
              </a:graphicData>
            </a:graphic>
          </wp:inline>
        </w:drawing>
      </w:r>
    </w:p>
    <w:p w14:paraId="753072D7" w14:textId="1ECFE9E8" w:rsidR="00F45FF8" w:rsidRPr="00BC6A75" w:rsidRDefault="00BC6A75" w:rsidP="48581B37">
      <w:pPr>
        <w:pStyle w:val="Beschriftung"/>
        <w:jc w:val="center"/>
      </w:pPr>
      <w:r w:rsidRPr="48581B37">
        <w:rPr>
          <w:sz w:val="24"/>
          <w:szCs w:val="24"/>
        </w:rPr>
        <w:t>Abbildung 3</w:t>
      </w:r>
      <w:r w:rsidR="007729A3" w:rsidRPr="48581B37">
        <w:rPr>
          <w:sz w:val="24"/>
          <w:szCs w:val="24"/>
        </w:rPr>
        <w:t>.</w:t>
      </w:r>
      <w:r w:rsidR="4AF825F1" w:rsidRPr="48581B37">
        <w:rPr>
          <w:sz w:val="24"/>
          <w:szCs w:val="24"/>
        </w:rPr>
        <w:t>2</w:t>
      </w:r>
      <w:r w:rsidR="56405B5A" w:rsidRPr="48581B37">
        <w:rPr>
          <w:sz w:val="24"/>
          <w:szCs w:val="24"/>
        </w:rPr>
        <w:t>.2</w:t>
      </w:r>
      <w:r w:rsidRPr="48581B37">
        <w:rPr>
          <w:sz w:val="24"/>
          <w:szCs w:val="24"/>
        </w:rPr>
        <w:t>: Ziel 2, Stakeholder: User</w:t>
      </w:r>
    </w:p>
    <w:p w14:paraId="33E1686D" w14:textId="3F7B81AB" w:rsidR="001E1487" w:rsidRDefault="001E1487" w:rsidP="001E1487">
      <w:pPr>
        <w:pStyle w:val="berschrift2"/>
        <w:numPr>
          <w:ilvl w:val="1"/>
          <w:numId w:val="17"/>
        </w:numPr>
        <w:rPr>
          <w:lang w:val="en-US"/>
        </w:rPr>
      </w:pPr>
      <w:bookmarkStart w:id="13" w:name="_Toc236673458"/>
      <w:r w:rsidRPr="48581B37">
        <w:rPr>
          <w:lang w:val="en-US"/>
        </w:rPr>
        <w:t>Use-Case-</w:t>
      </w:r>
      <w:r w:rsidR="00B30237" w:rsidRPr="48581B37">
        <w:rPr>
          <w:lang w:val="en-US"/>
        </w:rPr>
        <w:t>Diagram</w:t>
      </w:r>
      <w:r w:rsidR="00B30237">
        <w:rPr>
          <w:lang w:val="en-US"/>
        </w:rPr>
        <w:t>m (Akim)</w:t>
      </w:r>
      <w:bookmarkEnd w:id="13"/>
    </w:p>
    <w:p w14:paraId="3E948B80" w14:textId="7AA9A230" w:rsidR="004C2AAA" w:rsidRDefault="004C2AAA" w:rsidP="00B30237">
      <w:pPr>
        <w:rPr>
          <w:lang w:val="uk-UA"/>
        </w:rPr>
      </w:pPr>
      <w:r w:rsidRPr="00B30237">
        <w:t xml:space="preserve">Für das in Abbildung 3.3 dargestellte Use-Case-Diagramm bildeten die im vorherigen Schritt erarbeiteten Akteure die Grundlage. Der Fokus lag hierbei primär auf der Beschreibung des </w:t>
      </w:r>
      <w:r w:rsidR="00B30237" w:rsidRPr="00B30237">
        <w:t>Showcase Ablaufs</w:t>
      </w:r>
      <w:r w:rsidRPr="00B30237">
        <w:t xml:space="preserve"> und weniger auf dem Framework.</w:t>
      </w:r>
    </w:p>
    <w:p w14:paraId="5C4FB32B" w14:textId="0E892672" w:rsidR="00F45FF8" w:rsidRDefault="00F45FF8" w:rsidP="004C2AAA">
      <w:pPr>
        <w:jc w:val="center"/>
        <w:rPr>
          <w:lang w:val="en-US"/>
        </w:rPr>
      </w:pPr>
      <w:r>
        <w:rPr>
          <w:noProof/>
        </w:rPr>
        <w:lastRenderedPageBreak/>
        <w:drawing>
          <wp:inline distT="0" distB="0" distL="0" distR="0" wp14:anchorId="5695DDF6" wp14:editId="7BE75B04">
            <wp:extent cx="5451231" cy="5704205"/>
            <wp:effectExtent l="0" t="0" r="0" b="0"/>
            <wp:docPr id="145052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0679" name="Picture 14505206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6376" cy="5730517"/>
                    </a:xfrm>
                    <a:prstGeom prst="rect">
                      <a:avLst/>
                    </a:prstGeom>
                  </pic:spPr>
                </pic:pic>
              </a:graphicData>
            </a:graphic>
          </wp:inline>
        </w:drawing>
      </w:r>
    </w:p>
    <w:p w14:paraId="37353A2E" w14:textId="431B29FB" w:rsidR="00F45FF8" w:rsidRDefault="00F45FF8" w:rsidP="48581B37">
      <w:pPr>
        <w:pStyle w:val="Beschriftung"/>
        <w:jc w:val="center"/>
        <w:rPr>
          <w:sz w:val="24"/>
          <w:szCs w:val="24"/>
        </w:rPr>
      </w:pPr>
      <w:r w:rsidRPr="48581B37">
        <w:rPr>
          <w:sz w:val="24"/>
          <w:szCs w:val="24"/>
        </w:rPr>
        <w:t xml:space="preserve">Abbildung </w:t>
      </w:r>
      <w:r w:rsidR="347CB42E" w:rsidRPr="48581B37">
        <w:rPr>
          <w:sz w:val="24"/>
          <w:szCs w:val="24"/>
        </w:rPr>
        <w:t>3.3</w:t>
      </w:r>
      <w:r w:rsidRPr="48581B37">
        <w:rPr>
          <w:sz w:val="24"/>
          <w:szCs w:val="24"/>
        </w:rPr>
        <w:t>: Use-Case</w:t>
      </w:r>
    </w:p>
    <w:p w14:paraId="6BEBCEDC" w14:textId="28F4D599" w:rsidR="00F45FF8" w:rsidRPr="00F45FF8" w:rsidRDefault="22F2F250" w:rsidP="48581B37">
      <w:pPr>
        <w:pStyle w:val="berschrift2"/>
        <w:numPr>
          <w:ilvl w:val="1"/>
          <w:numId w:val="17"/>
        </w:numPr>
        <w:rPr>
          <w:lang w:val="en-US"/>
        </w:rPr>
      </w:pPr>
      <w:bookmarkStart w:id="14" w:name="_Toc236673459"/>
      <w:r w:rsidRPr="48581B37">
        <w:rPr>
          <w:lang w:val="en-US"/>
        </w:rPr>
        <w:t>Use-Case-Dokumentation</w:t>
      </w:r>
      <w:r w:rsidR="00B30237">
        <w:rPr>
          <w:lang w:val="en-US"/>
        </w:rPr>
        <w:t xml:space="preserve"> (Akim)</w:t>
      </w:r>
      <w:bookmarkEnd w:id="14"/>
    </w:p>
    <w:p w14:paraId="0D4EDA58" w14:textId="0B91E04C" w:rsidR="00F45FF8" w:rsidRPr="00F45FF8" w:rsidRDefault="22F2F250" w:rsidP="48581B37">
      <w:r w:rsidRPr="48581B37">
        <w:t>Basierend auf dem Use-Case-Diagramm wurde eine detaillierte Use-Case-Dokumentation ausgearbeitet, wie sie beispielhaft in Abbildung 3.4 dargestellt ist. Diese Dokumentation fasst die wesentlichen Systemabläufe, Vor- und Nachbedingungen sowie Ausnahmeszenarien übersichtlich zusammen. Auf dieser Grundlage wird der genaue Spielablauf präzisiert und die Überführung in das Aktivitätsdiagramm ermöglicht.</w:t>
      </w:r>
      <w:r w:rsidR="316BAA74" w:rsidRPr="48581B37">
        <w:t xml:space="preserve"> </w:t>
      </w:r>
      <w:r w:rsidR="51620CC5" w:rsidRPr="48581B37">
        <w:t xml:space="preserve"> </w:t>
      </w:r>
      <w:r w:rsidR="00F45FF8">
        <w:tab/>
      </w:r>
    </w:p>
    <w:p w14:paraId="7D271EE1" w14:textId="5FE04408" w:rsidR="00F45FF8" w:rsidRPr="00F45FF8" w:rsidRDefault="22F2F250" w:rsidP="48581B37">
      <w:pPr>
        <w:rPr>
          <w:lang w:val="en-US"/>
        </w:rPr>
      </w:pPr>
      <w:r>
        <w:rPr>
          <w:noProof/>
        </w:rPr>
        <w:lastRenderedPageBreak/>
        <w:drawing>
          <wp:inline distT="0" distB="0" distL="0" distR="0" wp14:anchorId="0DB0BA05" wp14:editId="0900AEC7">
            <wp:extent cx="5772949" cy="2056267"/>
            <wp:effectExtent l="0" t="0" r="0" b="0"/>
            <wp:docPr id="1391830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45809" name="Picture 1956745809"/>
                    <pic:cNvPicPr/>
                  </pic:nvPicPr>
                  <pic:blipFill>
                    <a:blip r:embed="rId18" cstate="print">
                      <a:extLst>
                        <a:ext uri="{28A0092B-C50C-407E-A947-70E740481C1C}">
                          <a14:useLocalDpi xmlns:a14="http://schemas.microsoft.com/office/drawing/2010/main"/>
                        </a:ext>
                      </a:extLst>
                    </a:blip>
                    <a:stretch>
                      <a:fillRect/>
                    </a:stretch>
                  </pic:blipFill>
                  <pic:spPr>
                    <a:xfrm>
                      <a:off x="0" y="0"/>
                      <a:ext cx="5772949" cy="2056267"/>
                    </a:xfrm>
                    <a:prstGeom prst="rect">
                      <a:avLst/>
                    </a:prstGeom>
                  </pic:spPr>
                </pic:pic>
              </a:graphicData>
            </a:graphic>
          </wp:inline>
        </w:drawing>
      </w:r>
    </w:p>
    <w:p w14:paraId="1FDB3340" w14:textId="5937E501" w:rsidR="00F45FF8" w:rsidRPr="00F45FF8" w:rsidRDefault="22F2F250" w:rsidP="48581B37">
      <w:pPr>
        <w:pStyle w:val="Beschriftung"/>
        <w:jc w:val="center"/>
        <w:rPr>
          <w:sz w:val="24"/>
          <w:szCs w:val="24"/>
          <w:lang w:val="en-US"/>
        </w:rPr>
      </w:pPr>
      <w:r w:rsidRPr="48581B37">
        <w:rPr>
          <w:sz w:val="24"/>
          <w:szCs w:val="24"/>
        </w:rPr>
        <w:t xml:space="preserve">Abbildung </w:t>
      </w:r>
      <w:r w:rsidR="1DFE6CB5" w:rsidRPr="48581B37">
        <w:rPr>
          <w:sz w:val="24"/>
          <w:szCs w:val="24"/>
        </w:rPr>
        <w:t>3.</w:t>
      </w:r>
      <w:r w:rsidRPr="48581B37">
        <w:rPr>
          <w:sz w:val="24"/>
          <w:szCs w:val="24"/>
        </w:rPr>
        <w:t>4: Use-Case Dokumentation</w:t>
      </w:r>
    </w:p>
    <w:p w14:paraId="38B5768D" w14:textId="1997A32D" w:rsidR="7139BE3C" w:rsidRDefault="7139BE3C" w:rsidP="48581B37">
      <w:pPr>
        <w:pStyle w:val="berschrift2"/>
        <w:numPr>
          <w:ilvl w:val="1"/>
          <w:numId w:val="17"/>
        </w:numPr>
        <w:rPr>
          <w:lang w:val="en-US"/>
        </w:rPr>
      </w:pPr>
      <w:bookmarkStart w:id="15" w:name="_Toc236673460"/>
      <w:r w:rsidRPr="48581B37">
        <w:rPr>
          <w:lang w:val="en-US"/>
        </w:rPr>
        <w:t>Rupp Schablone (Lukas)</w:t>
      </w:r>
      <w:bookmarkEnd w:id="15"/>
    </w:p>
    <w:p w14:paraId="13F8FA25" w14:textId="058E30B2" w:rsidR="7139BE3C" w:rsidRDefault="7139BE3C" w:rsidP="48581B37">
      <w:r w:rsidRPr="48581B37">
        <w:t xml:space="preserve">Im Rahmen der Anforderungsanalyse wurde aus dem Use Case Diagramm folgende Anforderungen gemäß der Rupp-Schablone </w:t>
      </w:r>
      <w:r w:rsidR="562BBBCF" w:rsidRPr="48581B37">
        <w:t>abgeleitet.</w:t>
      </w:r>
    </w:p>
    <w:p w14:paraId="0A00D541" w14:textId="055BAC0E" w:rsidR="7139BE3C" w:rsidRDefault="7139BE3C" w:rsidP="48581B37">
      <w:pPr>
        <w:spacing w:before="240" w:after="240"/>
      </w:pPr>
      <w:r w:rsidRPr="00B30237">
        <w:t>Game Init</w:t>
      </w:r>
    </w:p>
    <w:p w14:paraId="5D6AEDAF" w14:textId="5F3B5E40" w:rsidR="7139BE3C" w:rsidRPr="00B30237" w:rsidRDefault="7139BE3C" w:rsidP="48581B37">
      <w:pPr>
        <w:pStyle w:val="Listenabsatz"/>
        <w:numPr>
          <w:ilvl w:val="0"/>
          <w:numId w:val="5"/>
        </w:numPr>
        <w:spacing w:before="0" w:after="0"/>
      </w:pPr>
      <w:r w:rsidRPr="00B30237">
        <w:t>Nach dem das System gestartet wurde soll das System ein Deck anlegen</w:t>
      </w:r>
    </w:p>
    <w:p w14:paraId="4E1B399B" w14:textId="60252AB8" w:rsidR="7139BE3C" w:rsidRPr="00B30237" w:rsidRDefault="7139BE3C" w:rsidP="48581B37">
      <w:pPr>
        <w:pStyle w:val="Listenabsatz"/>
        <w:numPr>
          <w:ilvl w:val="0"/>
          <w:numId w:val="5"/>
        </w:numPr>
        <w:spacing w:before="0" w:after="0"/>
      </w:pPr>
      <w:r w:rsidRPr="00B30237">
        <w:t>Nach dem Anlegen des Decks soll das System dieses mischen</w:t>
      </w:r>
    </w:p>
    <w:p w14:paraId="059E663D" w14:textId="1130720C" w:rsidR="7139BE3C" w:rsidRPr="00B30237" w:rsidRDefault="7139BE3C" w:rsidP="48581B37">
      <w:pPr>
        <w:pStyle w:val="Listenabsatz"/>
        <w:numPr>
          <w:ilvl w:val="0"/>
          <w:numId w:val="5"/>
        </w:numPr>
        <w:spacing w:before="0" w:after="0"/>
      </w:pPr>
      <w:r w:rsidRPr="00B30237">
        <w:t>Nach dem das Deck gemischt wurde soll das System die Hand austeilen</w:t>
      </w:r>
    </w:p>
    <w:p w14:paraId="0D17CD7E" w14:textId="69269FD5" w:rsidR="7139BE3C" w:rsidRPr="00B30237" w:rsidRDefault="7139BE3C" w:rsidP="48581B37">
      <w:pPr>
        <w:pStyle w:val="Listenabsatz"/>
        <w:numPr>
          <w:ilvl w:val="0"/>
          <w:numId w:val="5"/>
        </w:numPr>
        <w:spacing w:before="0" w:after="0"/>
      </w:pPr>
      <w:r w:rsidRPr="00B30237">
        <w:t xml:space="preserve">Sobald alle Player eine Hand </w:t>
      </w:r>
      <w:r w:rsidR="00B30237" w:rsidRPr="00B30237">
        <w:t>haben,</w:t>
      </w:r>
      <w:r w:rsidRPr="00B30237">
        <w:t xml:space="preserve"> soll das System die Reihenfolge der Player bestimmen.</w:t>
      </w:r>
    </w:p>
    <w:p w14:paraId="16EAFF2E" w14:textId="22D81FE4" w:rsidR="7139BE3C" w:rsidRDefault="7139BE3C" w:rsidP="48581B37">
      <w:pPr>
        <w:spacing w:before="0" w:after="0"/>
      </w:pPr>
      <w:r w:rsidRPr="00B30237">
        <w:t xml:space="preserve"> </w:t>
      </w:r>
      <w:r w:rsidRPr="48581B37">
        <w:rPr>
          <w:lang w:val="en-US"/>
        </w:rPr>
        <w:t>Game Loop</w:t>
      </w:r>
    </w:p>
    <w:p w14:paraId="0CCCD06D" w14:textId="237B3EB6" w:rsidR="7139BE3C" w:rsidRPr="00B30237" w:rsidRDefault="7139BE3C" w:rsidP="48581B37">
      <w:pPr>
        <w:pStyle w:val="Listenabsatz"/>
        <w:numPr>
          <w:ilvl w:val="0"/>
          <w:numId w:val="5"/>
        </w:numPr>
        <w:spacing w:before="0" w:after="0"/>
      </w:pPr>
      <w:r w:rsidRPr="00B30237">
        <w:t>In jeder Round vor dem Turn des ersten Players soll das System die Möglichkeit haben den Table zu aktualisieren</w:t>
      </w:r>
    </w:p>
    <w:p w14:paraId="0B60EADC" w14:textId="1EC67FF5" w:rsidR="7139BE3C" w:rsidRPr="00B30237" w:rsidRDefault="7139BE3C" w:rsidP="48581B37">
      <w:pPr>
        <w:pStyle w:val="Listenabsatz"/>
        <w:numPr>
          <w:ilvl w:val="0"/>
          <w:numId w:val="5"/>
        </w:numPr>
        <w:spacing w:before="0" w:after="0"/>
      </w:pPr>
      <w:r w:rsidRPr="00B30237">
        <w:t>Nach dem der Table und Hand vorbereitet sind soll das System dem aktiven Player die Möglichkeit bieten seinen Turn durchzuführen</w:t>
      </w:r>
    </w:p>
    <w:p w14:paraId="34C69045" w14:textId="181802AA" w:rsidR="7139BE3C" w:rsidRDefault="7139BE3C" w:rsidP="48581B37">
      <w:pPr>
        <w:spacing w:before="0" w:after="0"/>
      </w:pPr>
      <w:r w:rsidRPr="00B30237">
        <w:t xml:space="preserve"> </w:t>
      </w:r>
      <w:r w:rsidRPr="48581B37">
        <w:rPr>
          <w:lang w:val="en-US"/>
        </w:rPr>
        <w:t>Turn Loop</w:t>
      </w:r>
    </w:p>
    <w:p w14:paraId="5C2D0B6A" w14:textId="089D3DC2" w:rsidR="7139BE3C" w:rsidRPr="00B30237" w:rsidRDefault="7139BE3C" w:rsidP="48581B37">
      <w:pPr>
        <w:pStyle w:val="Listenabsatz"/>
        <w:numPr>
          <w:ilvl w:val="0"/>
          <w:numId w:val="5"/>
        </w:numPr>
        <w:spacing w:before="0" w:after="0"/>
      </w:pPr>
      <w:r w:rsidRPr="00B30237">
        <w:t xml:space="preserve">Wenn ein Turn begonnen </w:t>
      </w:r>
      <w:r w:rsidR="00B30237" w:rsidRPr="00B30237">
        <w:t>wird,</w:t>
      </w:r>
      <w:r w:rsidRPr="00B30237">
        <w:t xml:space="preserve"> soll das System dem Player die Möglichkeit bieten die Phasen zu durchlaufen</w:t>
      </w:r>
    </w:p>
    <w:p w14:paraId="2AB4EC1B" w14:textId="3E7F3459" w:rsidR="7139BE3C" w:rsidRDefault="7139BE3C" w:rsidP="48581B37">
      <w:pPr>
        <w:spacing w:before="0" w:after="0"/>
      </w:pPr>
      <w:r w:rsidRPr="00B30237">
        <w:t xml:space="preserve"> </w:t>
      </w:r>
      <w:r w:rsidRPr="48581B37">
        <w:rPr>
          <w:lang w:val="en-US"/>
        </w:rPr>
        <w:t>Phase Loop</w:t>
      </w:r>
    </w:p>
    <w:p w14:paraId="0D96D15B" w14:textId="4943B0C9" w:rsidR="7139BE3C" w:rsidRPr="00B30237" w:rsidRDefault="7139BE3C" w:rsidP="48581B37">
      <w:pPr>
        <w:pStyle w:val="Listenabsatz"/>
        <w:numPr>
          <w:ilvl w:val="0"/>
          <w:numId w:val="5"/>
        </w:numPr>
        <w:spacing w:before="0" w:after="0"/>
      </w:pPr>
      <w:r w:rsidRPr="00B30237">
        <w:t xml:space="preserve">Wenn eine Phase begonnen </w:t>
      </w:r>
      <w:r w:rsidR="00B30237" w:rsidRPr="00B30237">
        <w:t>wird,</w:t>
      </w:r>
      <w:r w:rsidRPr="00B30237">
        <w:t xml:space="preserve"> soll das System dem Player die Möglichkeit bieten Actions durchzuführen</w:t>
      </w:r>
    </w:p>
    <w:p w14:paraId="6BF8EEF2" w14:textId="31AB1C69" w:rsidR="7139BE3C" w:rsidRDefault="7139BE3C" w:rsidP="48581B37">
      <w:pPr>
        <w:spacing w:before="0" w:after="0"/>
      </w:pPr>
      <w:r w:rsidRPr="00B30237">
        <w:t xml:space="preserve"> </w:t>
      </w:r>
      <w:r w:rsidRPr="48581B37">
        <w:rPr>
          <w:lang w:val="en-US"/>
        </w:rPr>
        <w:t>Action Loop</w:t>
      </w:r>
    </w:p>
    <w:p w14:paraId="6881C696" w14:textId="5CED2E9E" w:rsidR="7139BE3C" w:rsidRPr="00B30237" w:rsidRDefault="7139BE3C" w:rsidP="48581B37">
      <w:pPr>
        <w:pStyle w:val="Listenabsatz"/>
        <w:numPr>
          <w:ilvl w:val="0"/>
          <w:numId w:val="5"/>
        </w:numPr>
        <w:spacing w:before="0" w:after="0"/>
      </w:pPr>
      <w:r w:rsidRPr="00B30237">
        <w:t xml:space="preserve">Wenn eine Action durchgeführt </w:t>
      </w:r>
      <w:r w:rsidR="00B30237" w:rsidRPr="00B30237">
        <w:t>wird,</w:t>
      </w:r>
      <w:r w:rsidRPr="00B30237">
        <w:t xml:space="preserve"> soll das System </w:t>
      </w:r>
      <w:r w:rsidR="00B30237" w:rsidRPr="00B30237">
        <w:t>prüfen,</w:t>
      </w:r>
      <w:r w:rsidRPr="00B30237">
        <w:t xml:space="preserve"> ob die Action gültig ist</w:t>
      </w:r>
    </w:p>
    <w:p w14:paraId="10F00E29" w14:textId="142742DC" w:rsidR="7139BE3C" w:rsidRPr="00B30237" w:rsidRDefault="7139BE3C" w:rsidP="48581B37">
      <w:pPr>
        <w:pStyle w:val="Listenabsatz"/>
        <w:numPr>
          <w:ilvl w:val="0"/>
          <w:numId w:val="5"/>
        </w:numPr>
        <w:spacing w:before="0" w:after="0"/>
      </w:pPr>
      <w:r w:rsidRPr="00B30237">
        <w:t>Ist die Action ungültig so soll das System dem Player die Möglichkeit bieten eine andere Action durchzuführen</w:t>
      </w:r>
    </w:p>
    <w:p w14:paraId="68BC7AAC" w14:textId="3984CA50" w:rsidR="7139BE3C" w:rsidRPr="00B30237" w:rsidRDefault="7139BE3C" w:rsidP="48581B37">
      <w:pPr>
        <w:pStyle w:val="Listenabsatz"/>
        <w:numPr>
          <w:ilvl w:val="0"/>
          <w:numId w:val="5"/>
        </w:numPr>
        <w:spacing w:before="0" w:after="0"/>
      </w:pPr>
      <w:r w:rsidRPr="00B30237">
        <w:t xml:space="preserve">Ist die Action gültig so soll das System </w:t>
      </w:r>
      <w:r w:rsidR="00B30237" w:rsidRPr="00B30237">
        <w:t>prüfen,</w:t>
      </w:r>
      <w:r w:rsidRPr="00B30237">
        <w:t xml:space="preserve"> ob eine weitere Aktion möglich ist</w:t>
      </w:r>
    </w:p>
    <w:p w14:paraId="2C3C6D14" w14:textId="6C376A99" w:rsidR="7139BE3C" w:rsidRPr="00B30237" w:rsidRDefault="7139BE3C" w:rsidP="48581B37">
      <w:pPr>
        <w:pStyle w:val="Listenabsatz"/>
        <w:numPr>
          <w:ilvl w:val="0"/>
          <w:numId w:val="5"/>
        </w:numPr>
        <w:spacing w:before="0" w:after="0"/>
      </w:pPr>
      <w:r w:rsidRPr="00B30237">
        <w:t>Ist eine weitere Aktion möglich so soll das System dem Player die Möglichkeit bieten eine weitere Action durchzuführen</w:t>
      </w:r>
    </w:p>
    <w:p w14:paraId="1222FD26" w14:textId="1253FF9A" w:rsidR="7139BE3C" w:rsidRPr="00B30237" w:rsidRDefault="7139BE3C" w:rsidP="48581B37">
      <w:pPr>
        <w:pStyle w:val="Listenabsatz"/>
        <w:numPr>
          <w:ilvl w:val="0"/>
          <w:numId w:val="5"/>
        </w:numPr>
        <w:spacing w:before="0" w:after="0"/>
      </w:pPr>
      <w:r w:rsidRPr="00B30237">
        <w:lastRenderedPageBreak/>
        <w:t>Kann der Player eine weitere Aktion durchführen soll das System dem Player die Möglichkeit bieten das Abzulehnen und in die nächste Phase zu gehen</w:t>
      </w:r>
    </w:p>
    <w:p w14:paraId="040B0FD0" w14:textId="3695E4FF" w:rsidR="7139BE3C" w:rsidRPr="00B30237" w:rsidRDefault="7139BE3C" w:rsidP="48581B37">
      <w:pPr>
        <w:pStyle w:val="Listenabsatz"/>
        <w:numPr>
          <w:ilvl w:val="0"/>
          <w:numId w:val="5"/>
        </w:numPr>
        <w:spacing w:before="0" w:after="0"/>
      </w:pPr>
      <w:r w:rsidRPr="00B30237">
        <w:t>Ist die Action gültig so soll das System dem User (menschlicher Player) die Möglichkeit bieten ein Undo (Action rückgängig) zu machen</w:t>
      </w:r>
    </w:p>
    <w:p w14:paraId="363F2AB8" w14:textId="593D13C0" w:rsidR="7139BE3C" w:rsidRPr="00B30237" w:rsidRDefault="7139BE3C" w:rsidP="48581B37">
      <w:pPr>
        <w:pStyle w:val="Listenabsatz"/>
        <w:numPr>
          <w:ilvl w:val="0"/>
          <w:numId w:val="5"/>
        </w:numPr>
        <w:spacing w:before="0" w:after="0"/>
      </w:pPr>
      <w:r w:rsidRPr="00B30237">
        <w:t xml:space="preserve">Versucht der User ein Undo zu machen prüft das </w:t>
      </w:r>
      <w:r w:rsidR="00B30237" w:rsidRPr="00B30237">
        <w:t>System,</w:t>
      </w:r>
      <w:r w:rsidRPr="00B30237">
        <w:t xml:space="preserve"> ob ein Undo möglich ist</w:t>
      </w:r>
    </w:p>
    <w:p w14:paraId="48A0B9E4" w14:textId="078236CE" w:rsidR="7139BE3C" w:rsidRPr="00B30237" w:rsidRDefault="7139BE3C" w:rsidP="48581B37">
      <w:pPr>
        <w:pStyle w:val="Listenabsatz"/>
        <w:numPr>
          <w:ilvl w:val="0"/>
          <w:numId w:val="5"/>
        </w:numPr>
        <w:spacing w:before="0" w:after="0"/>
      </w:pPr>
      <w:r w:rsidRPr="00B30237">
        <w:t>Ist ein Undo möglich so soll das System dem User die Möglichkeit bieten eine neue Action durchzuführen</w:t>
      </w:r>
    </w:p>
    <w:p w14:paraId="37AE92C8" w14:textId="0690C463" w:rsidR="7139BE3C" w:rsidRPr="00B30237" w:rsidRDefault="7139BE3C" w:rsidP="48581B37">
      <w:pPr>
        <w:pStyle w:val="Listenabsatz"/>
        <w:numPr>
          <w:ilvl w:val="0"/>
          <w:numId w:val="5"/>
        </w:numPr>
        <w:spacing w:before="0" w:after="0"/>
      </w:pPr>
      <w:r w:rsidRPr="00B30237">
        <w:t>Ist ein Undo nicht möglich so soll das System dem User das anzeigen und die Möglichkeit bieten eine weitere Aktion durchzuführen</w:t>
      </w:r>
    </w:p>
    <w:p w14:paraId="17F46347" w14:textId="31E4B70C" w:rsidR="7139BE3C" w:rsidRPr="00B30237" w:rsidRDefault="7139BE3C" w:rsidP="48581B37">
      <w:pPr>
        <w:pStyle w:val="Listenabsatz"/>
        <w:numPr>
          <w:ilvl w:val="0"/>
          <w:numId w:val="5"/>
        </w:numPr>
        <w:spacing w:before="0" w:after="0"/>
      </w:pPr>
      <w:r w:rsidRPr="00B30237">
        <w:t xml:space="preserve">Am Ende einer Phase soll das System </w:t>
      </w:r>
      <w:r w:rsidR="00B30237" w:rsidRPr="00B30237">
        <w:t>prüfen,</w:t>
      </w:r>
      <w:r w:rsidRPr="00B30237">
        <w:t xml:space="preserve"> ob eine Win Condition erfüllt ist.</w:t>
      </w:r>
    </w:p>
    <w:p w14:paraId="72947879" w14:textId="2E3A48C7" w:rsidR="7139BE3C" w:rsidRPr="00B30237" w:rsidRDefault="7139BE3C" w:rsidP="48581B37">
      <w:pPr>
        <w:pStyle w:val="Listenabsatz"/>
        <w:numPr>
          <w:ilvl w:val="0"/>
          <w:numId w:val="5"/>
        </w:numPr>
        <w:spacing w:before="0" w:after="0"/>
      </w:pPr>
      <w:r w:rsidRPr="00B30237">
        <w:t>Ist eine Win Condition erfüllt soll das System den Winner anzeigen</w:t>
      </w:r>
    </w:p>
    <w:p w14:paraId="1D233054" w14:textId="6C0D1D96" w:rsidR="7139BE3C" w:rsidRPr="00B30237" w:rsidRDefault="7139BE3C" w:rsidP="48581B37">
      <w:pPr>
        <w:pStyle w:val="Listenabsatz"/>
        <w:numPr>
          <w:ilvl w:val="0"/>
          <w:numId w:val="5"/>
        </w:numPr>
        <w:spacing w:before="0" w:after="0"/>
      </w:pPr>
      <w:r w:rsidRPr="00B30237">
        <w:t>Nach dem Prüfen einer Win Condition soll das System die nächste Phase einleiten</w:t>
      </w:r>
    </w:p>
    <w:p w14:paraId="420F796E" w14:textId="1C2C9C1F" w:rsidR="7139BE3C" w:rsidRPr="00B30237" w:rsidRDefault="7139BE3C" w:rsidP="48581B37">
      <w:pPr>
        <w:pStyle w:val="Listenabsatz"/>
        <w:numPr>
          <w:ilvl w:val="0"/>
          <w:numId w:val="5"/>
        </w:numPr>
        <w:spacing w:before="0" w:after="0"/>
      </w:pPr>
      <w:r w:rsidRPr="00B30237">
        <w:t>Ist keine nächste Phase einleitbar (letzte Phase) soll das System den Turn des Players beenden</w:t>
      </w:r>
    </w:p>
    <w:p w14:paraId="7256361A" w14:textId="5B677BD1" w:rsidR="7139BE3C" w:rsidRPr="00B30237" w:rsidRDefault="7139BE3C" w:rsidP="48581B37">
      <w:pPr>
        <w:pStyle w:val="Listenabsatz"/>
        <w:numPr>
          <w:ilvl w:val="0"/>
          <w:numId w:val="5"/>
        </w:numPr>
        <w:spacing w:before="0" w:after="0"/>
      </w:pPr>
      <w:r w:rsidRPr="00B30237">
        <w:t xml:space="preserve">Nach beenden des Turns soll das System </w:t>
      </w:r>
      <w:r w:rsidR="00B30237" w:rsidRPr="00B30237">
        <w:t>prüfen,</w:t>
      </w:r>
      <w:r w:rsidRPr="00B30237">
        <w:t xml:space="preserve"> ob ein nächster Player seinen Turn beginnen darf</w:t>
      </w:r>
    </w:p>
    <w:p w14:paraId="6C401258" w14:textId="567BEBC5" w:rsidR="7139BE3C" w:rsidRDefault="7139BE3C" w:rsidP="48581B37">
      <w:pPr>
        <w:pStyle w:val="Listenabsatz"/>
        <w:numPr>
          <w:ilvl w:val="0"/>
          <w:numId w:val="5"/>
        </w:numPr>
        <w:spacing w:before="0" w:after="0"/>
      </w:pPr>
      <w:r w:rsidRPr="48581B37">
        <w:t>Darf kein nächster Player seinen Turn beginnen so soll das System die nächste Round starten</w:t>
      </w:r>
    </w:p>
    <w:p w14:paraId="30BAD06A" w14:textId="1314F0B5" w:rsidR="001E1487" w:rsidRPr="001E1487" w:rsidRDefault="001E1487" w:rsidP="001E1487">
      <w:pPr>
        <w:pStyle w:val="berschrift2"/>
        <w:numPr>
          <w:ilvl w:val="1"/>
          <w:numId w:val="17"/>
        </w:numPr>
        <w:rPr>
          <w:lang w:val="en-US"/>
        </w:rPr>
      </w:pPr>
      <w:bookmarkStart w:id="16" w:name="_Toc236673461"/>
      <w:r w:rsidRPr="48581B37">
        <w:rPr>
          <w:lang w:val="en-US"/>
        </w:rPr>
        <w:t>Aktivitätsdiagra</w:t>
      </w:r>
      <w:r w:rsidR="00B30237">
        <w:rPr>
          <w:lang w:val="en-US"/>
        </w:rPr>
        <w:t>m</w:t>
      </w:r>
      <w:r w:rsidRPr="48581B37">
        <w:rPr>
          <w:lang w:val="en-US"/>
        </w:rPr>
        <w:t>m</w:t>
      </w:r>
      <w:r w:rsidR="00B30237">
        <w:rPr>
          <w:lang w:val="en-US"/>
        </w:rPr>
        <w:t xml:space="preserve"> (Lukas)</w:t>
      </w:r>
      <w:bookmarkEnd w:id="16"/>
    </w:p>
    <w:p w14:paraId="1CC8AFB1" w14:textId="1B89D5A3" w:rsidR="00EA3522" w:rsidRPr="00EA3522" w:rsidRDefault="00B30237" w:rsidP="00B30237">
      <w:pPr>
        <w:rPr>
          <w:lang w:val="uk-UA"/>
        </w:rPr>
      </w:pPr>
      <w:r>
        <w:t>Abschließend zur</w:t>
      </w:r>
      <w:r w:rsidR="00EA3522">
        <w:t xml:space="preserve"> Anforderungsanalyse bildet das in Abbildung 3.</w:t>
      </w:r>
      <w:r w:rsidR="0FF2D315">
        <w:t>6</w:t>
      </w:r>
      <w:r w:rsidR="00EA3522">
        <w:t xml:space="preserve"> dargestellte Aktivitätsdiagramm. Dieses modelliert detailliert den dynamischen Spielablauf sowie die verschachtelte Struktur der einzelnen Spielschleifen</w:t>
      </w:r>
      <w:r w:rsidR="00EA3522" w:rsidRPr="48581B37">
        <w:rPr>
          <w:lang w:val="uk-UA"/>
        </w:rPr>
        <w:t xml:space="preserve"> </w:t>
      </w:r>
      <w:r w:rsidR="00EA3522" w:rsidRPr="00B30237">
        <w:t xml:space="preserve">wie </w:t>
      </w:r>
      <w:r w:rsidR="00EA3522">
        <w:t>GameLoop, TurnLoop, PhaseLoop und ActionLoop inklusive der Aktionsvalidierung und der Undo</w:t>
      </w:r>
      <w:r w:rsidR="00B46C9F">
        <w:t>f</w:t>
      </w:r>
      <w:r w:rsidR="00EA3522">
        <w:t>unktionalität. Damit stellt das Aktivitätsdiagramm den zentralen Orientierungspunkt für die nachfolgende Architektur- und Modellierungsphase des Frameworks dar.</w:t>
      </w:r>
    </w:p>
    <w:p w14:paraId="3EFC8AA9" w14:textId="77777777" w:rsidR="00901148" w:rsidRPr="00EA3522" w:rsidRDefault="00901148" w:rsidP="00EA3522">
      <w:pPr>
        <w:keepNext/>
        <w:spacing w:line="240" w:lineRule="auto"/>
        <w:jc w:val="center"/>
        <w:rPr>
          <w:lang w:val="uk-UA"/>
        </w:rPr>
      </w:pPr>
      <w:r>
        <w:rPr>
          <w:noProof/>
        </w:rPr>
        <w:lastRenderedPageBreak/>
        <w:drawing>
          <wp:inline distT="0" distB="0" distL="0" distR="0" wp14:anchorId="6E036733" wp14:editId="3D5323FE">
            <wp:extent cx="3475303" cy="60612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9">
                      <a:extLst>
                        <a:ext uri="{28A0092B-C50C-407E-A947-70E740481C1C}">
                          <a14:useLocalDpi xmlns:a14="http://schemas.microsoft.com/office/drawing/2010/main"/>
                        </a:ext>
                      </a:extLst>
                    </a:blip>
                    <a:stretch>
                      <a:fillRect/>
                    </a:stretch>
                  </pic:blipFill>
                  <pic:spPr>
                    <a:xfrm>
                      <a:off x="0" y="0"/>
                      <a:ext cx="3475303" cy="6061200"/>
                    </a:xfrm>
                    <a:prstGeom prst="rect">
                      <a:avLst/>
                    </a:prstGeom>
                  </pic:spPr>
                </pic:pic>
              </a:graphicData>
            </a:graphic>
          </wp:inline>
        </w:drawing>
      </w:r>
    </w:p>
    <w:p w14:paraId="6CC55715" w14:textId="28D748AF" w:rsidR="00901148" w:rsidRPr="003B6793" w:rsidRDefault="00901148" w:rsidP="48581B37">
      <w:pPr>
        <w:pStyle w:val="Beschriftung"/>
        <w:jc w:val="center"/>
        <w:rPr>
          <w:sz w:val="24"/>
          <w:szCs w:val="24"/>
          <w:lang w:val="en-US"/>
        </w:rPr>
      </w:pPr>
      <w:bookmarkStart w:id="17" w:name="_Ref43716568"/>
      <w:r w:rsidRPr="48581B37">
        <w:rPr>
          <w:sz w:val="24"/>
          <w:szCs w:val="24"/>
        </w:rPr>
        <w:t xml:space="preserve">Abbildung </w:t>
      </w:r>
      <w:bookmarkEnd w:id="17"/>
      <w:r w:rsidR="00EA3522" w:rsidRPr="48581B37">
        <w:rPr>
          <w:sz w:val="24"/>
          <w:szCs w:val="24"/>
          <w:lang w:val="uk-UA"/>
        </w:rPr>
        <w:t>3.</w:t>
      </w:r>
      <w:r w:rsidR="49F24F87" w:rsidRPr="48581B37">
        <w:rPr>
          <w:sz w:val="24"/>
          <w:szCs w:val="24"/>
          <w:lang w:val="uk-UA"/>
        </w:rPr>
        <w:t>6</w:t>
      </w:r>
      <w:r w:rsidRPr="48581B37">
        <w:rPr>
          <w:sz w:val="24"/>
          <w:szCs w:val="24"/>
        </w:rPr>
        <w:t xml:space="preserve">: </w:t>
      </w:r>
      <w:r w:rsidR="00EA3522" w:rsidRPr="48581B37">
        <w:rPr>
          <w:sz w:val="24"/>
          <w:szCs w:val="24"/>
          <w:lang w:val="en-US"/>
        </w:rPr>
        <w:t>Aktivitätsdiagramm</w:t>
      </w:r>
    </w:p>
    <w:p w14:paraId="69AAACAD" w14:textId="77777777" w:rsidR="00901148" w:rsidRDefault="00901148" w:rsidP="00901148">
      <w:pPr>
        <w:pStyle w:val="berschrift1"/>
        <w:numPr>
          <w:ilvl w:val="0"/>
          <w:numId w:val="17"/>
        </w:numPr>
      </w:pPr>
      <w:bookmarkStart w:id="18" w:name="_Toc236673462"/>
      <w:r>
        <w:t>Modellierung</w:t>
      </w:r>
      <w:bookmarkEnd w:id="18"/>
    </w:p>
    <w:p w14:paraId="53AF4B61" w14:textId="60759D78" w:rsidR="00901148" w:rsidRDefault="00B30237" w:rsidP="00901148">
      <w:pPr>
        <w:spacing w:line="280" w:lineRule="exact"/>
      </w:pPr>
      <w:r>
        <w:t xml:space="preserve">Im </w:t>
      </w:r>
      <w:r w:rsidR="00053FFD">
        <w:t xml:space="preserve">Folgenden </w:t>
      </w:r>
      <w:r>
        <w:t>soll die Modellierung des Projekts mit in Form der Klassendiagrammen erfolgen  wobei die Pattern erstmal einzeln betrachtet und anschließend in einen Gesamtkontext übernommen werden</w:t>
      </w:r>
      <w:r w:rsidR="00901148">
        <w:t xml:space="preserve">. </w:t>
      </w:r>
    </w:p>
    <w:p w14:paraId="7959E807" w14:textId="2AFC3F43" w:rsidR="00E947DB" w:rsidRPr="00E947DB" w:rsidRDefault="20FEC90A" w:rsidP="00E947DB">
      <w:pPr>
        <w:pStyle w:val="berschrift2"/>
        <w:numPr>
          <w:ilvl w:val="1"/>
          <w:numId w:val="17"/>
        </w:numPr>
      </w:pPr>
      <w:r>
        <w:t xml:space="preserve"> </w:t>
      </w:r>
      <w:bookmarkStart w:id="19" w:name="_Toc236673463"/>
      <w:r w:rsidR="00E947DB">
        <w:t>Grundarchitektur des Frameworks</w:t>
      </w:r>
      <w:r w:rsidR="3AF41F79">
        <w:t xml:space="preserve"> (Stanislav)</w:t>
      </w:r>
      <w:bookmarkEnd w:id="19"/>
    </w:p>
    <w:p w14:paraId="4707912E" w14:textId="5073C8A9" w:rsidR="0D2A323F" w:rsidRDefault="0D2A323F" w:rsidP="48581B37">
      <w:r w:rsidRPr="48581B37">
        <w:t>Die Grundarchitektur des Frameworks besteht aus allgemeinen Modellklassen, die unabhängig von einem konkreten Kartenspiel verwendet werden können. Die Klasse</w:t>
      </w:r>
      <w:r w:rsidR="62FF5292" w:rsidRPr="48581B37">
        <w:t xml:space="preserve"> Game </w:t>
      </w:r>
      <w:r w:rsidRPr="48581B37">
        <w:t xml:space="preserve">verwaltet den zentralen Spielzustand und </w:t>
      </w:r>
      <w:r w:rsidR="7DE798B3" w:rsidRPr="48581B37">
        <w:t xml:space="preserve">reguliert </w:t>
      </w:r>
      <w:r w:rsidRPr="48581B37">
        <w:t>Spieler, Deck, Tisch</w:t>
      </w:r>
      <w:r w:rsidR="1F26B5D6" w:rsidRPr="48581B37">
        <w:t>, Hand</w:t>
      </w:r>
      <w:r w:rsidRPr="48581B37">
        <w:t xml:space="preserve"> und Spielphasen. Karten werden durch</w:t>
      </w:r>
      <w:r w:rsidR="4C8D0BC6" w:rsidRPr="48581B37">
        <w:t xml:space="preserve"> Card </w:t>
      </w:r>
      <w:r w:rsidRPr="48581B37">
        <w:t>dargestellt und mithilfe von Card</w:t>
      </w:r>
      <w:r w:rsidR="0A13B951" w:rsidRPr="48581B37">
        <w:t>C</w:t>
      </w:r>
      <w:r w:rsidRPr="48581B37">
        <w:t xml:space="preserve">ollection in Händen, Decks oder auf dem Tisch verwaltet. Über das Interface GameSetup können verschiedene Spiele unterschiedlich </w:t>
      </w:r>
      <w:r w:rsidRPr="48581B37">
        <w:lastRenderedPageBreak/>
        <w:t>initialisiert werden. Abstraktio</w:t>
      </w:r>
      <w:r w:rsidR="633EA779" w:rsidRPr="48581B37">
        <w:t>n</w:t>
      </w:r>
      <w:r w:rsidRPr="48581B37">
        <w:t xml:space="preserve"> und Interface ermöglichen es, neue Kartenspiele zu ergänzen, ohne die Grundstruktur des Frameworks wesentlich zu verändern.</w:t>
      </w:r>
    </w:p>
    <w:p w14:paraId="495329B5" w14:textId="1EAB655F" w:rsidR="1D5163B4" w:rsidRDefault="1D5163B4" w:rsidP="48581B37">
      <w:r>
        <w:rPr>
          <w:noProof/>
        </w:rPr>
        <w:drawing>
          <wp:inline distT="0" distB="0" distL="0" distR="0" wp14:anchorId="114D729E" wp14:editId="6E80478B">
            <wp:extent cx="5762625" cy="2990850"/>
            <wp:effectExtent l="0" t="0" r="0" b="0"/>
            <wp:docPr id="1670100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00027" name="Picture 1670100027"/>
                    <pic:cNvPicPr/>
                  </pic:nvPicPr>
                  <pic:blipFill>
                    <a:blip r:embed="rId20">
                      <a:extLst>
                        <a:ext uri="{28A0092B-C50C-407E-A947-70E740481C1C}">
                          <a14:useLocalDpi xmlns:a14="http://schemas.microsoft.com/office/drawing/2010/main"/>
                        </a:ext>
                      </a:extLst>
                    </a:blip>
                    <a:stretch>
                      <a:fillRect/>
                    </a:stretch>
                  </pic:blipFill>
                  <pic:spPr>
                    <a:xfrm>
                      <a:off x="0" y="0"/>
                      <a:ext cx="5762625" cy="2990850"/>
                    </a:xfrm>
                    <a:prstGeom prst="rect">
                      <a:avLst/>
                    </a:prstGeom>
                  </pic:spPr>
                </pic:pic>
              </a:graphicData>
            </a:graphic>
          </wp:inline>
        </w:drawing>
      </w:r>
    </w:p>
    <w:p w14:paraId="26785366" w14:textId="64EDA3C5" w:rsidR="016E0A61" w:rsidRDefault="016E0A61" w:rsidP="48581B37">
      <w:pPr>
        <w:pStyle w:val="Beschriftung"/>
        <w:jc w:val="center"/>
      </w:pPr>
      <w:r w:rsidRPr="48581B37">
        <w:rPr>
          <w:sz w:val="24"/>
          <w:szCs w:val="24"/>
        </w:rPr>
        <w:t xml:space="preserve">Abbildung </w:t>
      </w:r>
      <w:r w:rsidR="4E3D23A4" w:rsidRPr="48581B37">
        <w:rPr>
          <w:sz w:val="24"/>
          <w:szCs w:val="24"/>
          <w:lang w:val="uk-UA"/>
        </w:rPr>
        <w:t>4</w:t>
      </w:r>
      <w:r w:rsidRPr="48581B37">
        <w:rPr>
          <w:sz w:val="24"/>
          <w:szCs w:val="24"/>
          <w:lang w:val="uk-UA"/>
        </w:rPr>
        <w:t>.</w:t>
      </w:r>
      <w:r w:rsidR="256C5A49" w:rsidRPr="48581B37">
        <w:rPr>
          <w:sz w:val="24"/>
          <w:szCs w:val="24"/>
          <w:lang w:val="uk-UA"/>
        </w:rPr>
        <w:t>1</w:t>
      </w:r>
      <w:r w:rsidRPr="48581B37">
        <w:rPr>
          <w:sz w:val="24"/>
          <w:szCs w:val="24"/>
        </w:rPr>
        <w:t xml:space="preserve">: </w:t>
      </w:r>
      <w:r w:rsidR="51644EAA" w:rsidRPr="00B30237">
        <w:rPr>
          <w:sz w:val="24"/>
          <w:szCs w:val="24"/>
        </w:rPr>
        <w:t>Basis Klassendiagramm</w:t>
      </w:r>
    </w:p>
    <w:p w14:paraId="683C85E4" w14:textId="41C36916" w:rsidR="6FBEE9F3" w:rsidRDefault="6FBEE9F3" w:rsidP="48581B37">
      <w:r>
        <w:t>Oben vorgestellte Version wurde bei der Implementierung verinfacht s. 5. Implementierung</w:t>
      </w:r>
    </w:p>
    <w:p w14:paraId="4920C235" w14:textId="23A50BA8" w:rsidR="0B043D2B" w:rsidRDefault="0B043D2B" w:rsidP="48581B37">
      <w:r w:rsidRPr="48581B37">
        <w:t>In der ersten Version wurden Hand und Table als eigene Klassen modelliert, obwohl beide hauptsächlich eine Sammlung von Karten darstellen. Zusätzlich wurde zwischen SimpleCard und EffectCard unterschieden. Player besaß eine Hand, während Table die ausgespielten Karten verwaltete. Diese Struktur war stärker spezialisiert, führte jedoch zu mehreren Klassen mit ähnlichen Aufgaben.</w:t>
      </w:r>
    </w:p>
    <w:p w14:paraId="3E22254F" w14:textId="730B599E" w:rsidR="00E947DB" w:rsidRDefault="00E947DB" w:rsidP="00E947DB">
      <w:pPr>
        <w:pStyle w:val="berschrift2"/>
        <w:numPr>
          <w:ilvl w:val="1"/>
          <w:numId w:val="17"/>
        </w:numPr>
      </w:pPr>
      <w:bookmarkStart w:id="20" w:name="_Toc236673464"/>
      <w:r>
        <w:t>State Pattern (Phasen)</w:t>
      </w:r>
      <w:r w:rsidR="48245E17">
        <w:t xml:space="preserve"> (Lukas)</w:t>
      </w:r>
      <w:bookmarkEnd w:id="20"/>
    </w:p>
    <w:p w14:paraId="24F94979" w14:textId="22F437EE" w:rsidR="0C8E50E3" w:rsidRDefault="0C8E50E3" w:rsidP="48581B37">
      <w:r>
        <w:t xml:space="preserve">Um die verschiedenen Phasen der Kartenspiele mit </w:t>
      </w:r>
      <w:r w:rsidR="50DEBCEB">
        <w:t xml:space="preserve">jeweils passenden Attributen zu </w:t>
      </w:r>
      <w:r w:rsidR="369DE1C6">
        <w:t>versehen,</w:t>
      </w:r>
      <w:r w:rsidR="50DEBCEB">
        <w:t xml:space="preserve"> wurde das State Pattern </w:t>
      </w:r>
      <w:r w:rsidR="45F3320C">
        <w:t>gewählt</w:t>
      </w:r>
      <w:r w:rsidR="33CC87F4">
        <w:t xml:space="preserve"> </w:t>
      </w:r>
      <w:r w:rsidR="005764B0">
        <w:t xml:space="preserve">[KleukFolien S.308] </w:t>
      </w:r>
      <w:r w:rsidR="33CC87F4">
        <w:t>(Variante nach Folie 308)</w:t>
      </w:r>
      <w:r w:rsidR="1028F4DD">
        <w:t xml:space="preserve">. Das Framework soll ein Interface Phase anbieten welches von den verschiedenen Spielen </w:t>
      </w:r>
      <w:r w:rsidR="50C32F78">
        <w:t>und ihren individuellen Phasen spezialisiert werden soll</w:t>
      </w:r>
      <w:r w:rsidR="756B13B7">
        <w:t xml:space="preserve">. Dafür hält die Controller Klasse </w:t>
      </w:r>
      <w:r w:rsidR="220AE5AB">
        <w:t xml:space="preserve">Game die derzeitige Phase und Phase gibt die implementierung einer Methode zur </w:t>
      </w:r>
      <w:r w:rsidR="28649E10">
        <w:t>Validierung</w:t>
      </w:r>
      <w:r w:rsidR="220AE5AB">
        <w:t xml:space="preserve"> der Aktion/</w:t>
      </w:r>
      <w:bookmarkStart w:id="21" w:name="_Int_m4lpbJzh"/>
      <w:r w:rsidR="220AE5AB">
        <w:t>Commands</w:t>
      </w:r>
      <w:bookmarkEnd w:id="21"/>
      <w:r w:rsidR="220AE5AB">
        <w:t xml:space="preserve"> </w:t>
      </w:r>
      <w:r w:rsidR="311B53A9">
        <w:t>vor und die implementierung einer Funktion zur Festlegung der Folgephase</w:t>
      </w:r>
      <w:r w:rsidR="444BAB0D">
        <w:t xml:space="preserve">. Vergleiche Abbildung </w:t>
      </w:r>
      <w:r w:rsidR="7BA6A029">
        <w:t>4.2</w:t>
      </w:r>
      <w:r w:rsidR="311B53A9">
        <w:t>.</w:t>
      </w:r>
    </w:p>
    <w:p w14:paraId="365AC2BE" w14:textId="3F965BD5" w:rsidR="59D72AF4" w:rsidRDefault="59D72AF4" w:rsidP="48581B37">
      <w:r>
        <w:rPr>
          <w:noProof/>
        </w:rPr>
        <w:lastRenderedPageBreak/>
        <w:drawing>
          <wp:inline distT="0" distB="0" distL="0" distR="0" wp14:anchorId="248336F7" wp14:editId="125D8AD1">
            <wp:extent cx="5762625" cy="3143250"/>
            <wp:effectExtent l="0" t="0" r="0" b="0"/>
            <wp:docPr id="154702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773" name="Picture 154702773"/>
                    <pic:cNvPicPr/>
                  </pic:nvPicPr>
                  <pic:blipFill>
                    <a:blip r:embed="rId21">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w14:paraId="055D3C06" w14:textId="103AC7E4" w:rsidR="13C1706F" w:rsidRDefault="13C1706F" w:rsidP="48581B37">
      <w:pPr>
        <w:pStyle w:val="Beschriftung"/>
        <w:jc w:val="center"/>
        <w:rPr>
          <w:sz w:val="24"/>
          <w:szCs w:val="24"/>
          <w:lang w:val="en-US"/>
        </w:rPr>
      </w:pPr>
      <w:r w:rsidRPr="48581B37">
        <w:rPr>
          <w:sz w:val="24"/>
          <w:szCs w:val="24"/>
        </w:rPr>
        <w:t xml:space="preserve">Abbildung </w:t>
      </w:r>
      <w:r w:rsidRPr="48581B37">
        <w:rPr>
          <w:sz w:val="24"/>
          <w:szCs w:val="24"/>
          <w:lang w:val="uk-UA"/>
        </w:rPr>
        <w:t>4.2</w:t>
      </w:r>
      <w:r w:rsidRPr="48581B37">
        <w:rPr>
          <w:sz w:val="24"/>
          <w:szCs w:val="24"/>
        </w:rPr>
        <w:t>: State Pattern</w:t>
      </w:r>
    </w:p>
    <w:p w14:paraId="516642DE" w14:textId="557805CF" w:rsidR="00E947DB" w:rsidRDefault="00E947DB" w:rsidP="00E947DB">
      <w:pPr>
        <w:pStyle w:val="berschrift2"/>
        <w:numPr>
          <w:ilvl w:val="1"/>
          <w:numId w:val="17"/>
        </w:numPr>
      </w:pPr>
      <w:bookmarkStart w:id="22" w:name="_Toc236673465"/>
      <w:r>
        <w:t>Command Pattern (Undo)</w:t>
      </w:r>
      <w:r w:rsidR="30F5ED5A">
        <w:t xml:space="preserve"> (Akim)</w:t>
      </w:r>
      <w:bookmarkEnd w:id="22"/>
    </w:p>
    <w:p w14:paraId="544C479B" w14:textId="7B2A2CAD" w:rsidR="00DF2DAD" w:rsidRPr="00B30237" w:rsidRDefault="00DF2DAD" w:rsidP="48581B37">
      <w:pPr>
        <w:rPr>
          <w:color w:val="EE0000"/>
        </w:rPr>
      </w:pPr>
      <w:r w:rsidRPr="48581B37">
        <w:rPr>
          <w:lang w:val="uk-UA"/>
        </w:rPr>
        <w:t>Für die Umsetzung der Action wurde das Command</w:t>
      </w:r>
      <w:r w:rsidR="00F16CFB" w:rsidRPr="00B30237">
        <w:t xml:space="preserve"> </w:t>
      </w:r>
      <w:r w:rsidRPr="48581B37">
        <w:rPr>
          <w:lang w:val="uk-UA"/>
        </w:rPr>
        <w:t>Pattern gewählt. Dieser Ansatz ermöglicht es, jeden Spielzug als eigenständiges Objekt zu kapseln, was sowohl eine universelle Undo</w:t>
      </w:r>
      <w:r w:rsidR="000435A6" w:rsidRPr="00B30237">
        <w:t>möglichkeit</w:t>
      </w:r>
      <w:r w:rsidRPr="48581B37">
        <w:rPr>
          <w:lang w:val="uk-UA"/>
        </w:rPr>
        <w:t xml:space="preserve"> als auch die Erstellung spielspezifischer Befehle in den Showcase</w:t>
      </w:r>
      <w:r w:rsidR="09948047" w:rsidRPr="48581B37">
        <w:rPr>
          <w:lang w:val="uk-UA"/>
        </w:rPr>
        <w:t xml:space="preserve"> </w:t>
      </w:r>
      <w:r w:rsidRPr="48581B37">
        <w:rPr>
          <w:lang w:val="uk-UA"/>
        </w:rPr>
        <w:t>Anwendungen unterstützt.</w:t>
      </w:r>
      <w:r w:rsidR="000435A6" w:rsidRPr="00B30237">
        <w:t xml:space="preserve"> </w:t>
      </w:r>
    </w:p>
    <w:p w14:paraId="0D63ECCA" w14:textId="6974D6CF" w:rsidR="00DF2DAD" w:rsidRPr="00B30237" w:rsidRDefault="00DF2DAD" w:rsidP="48581B37">
      <w:r w:rsidRPr="48581B37">
        <w:rPr>
          <w:lang w:val="uk-UA"/>
        </w:rPr>
        <w:t>Wie in Abbildung 4.</w:t>
      </w:r>
      <w:r w:rsidR="00F16CFB" w:rsidRPr="48581B37">
        <w:rPr>
          <w:lang w:val="uk-UA"/>
        </w:rPr>
        <w:t>3</w:t>
      </w:r>
      <w:r w:rsidRPr="48581B37">
        <w:rPr>
          <w:lang w:val="uk-UA"/>
        </w:rPr>
        <w:t xml:space="preserve"> dargestellt, bildet die </w:t>
      </w:r>
      <w:r w:rsidR="00F16CFB" w:rsidRPr="00B30237">
        <w:t>Interface</w:t>
      </w:r>
      <w:r w:rsidRPr="48581B37">
        <w:rPr>
          <w:lang w:val="uk-UA"/>
        </w:rPr>
        <w:t xml:space="preserve"> Command den zentralen Vertrag, der durch konkrete </w:t>
      </w:r>
      <w:r w:rsidR="1CA82686" w:rsidRPr="48581B37">
        <w:rPr>
          <w:lang w:val="uk-UA"/>
        </w:rPr>
        <w:t>Actions</w:t>
      </w:r>
      <w:r w:rsidRPr="48581B37">
        <w:rPr>
          <w:lang w:val="uk-UA"/>
        </w:rPr>
        <w:t xml:space="preserve"> in den Showcase</w:t>
      </w:r>
      <w:r w:rsidR="00F16CFB" w:rsidRPr="00B30237">
        <w:t>p</w:t>
      </w:r>
      <w:r w:rsidRPr="48581B37">
        <w:rPr>
          <w:lang w:val="uk-UA"/>
        </w:rPr>
        <w:t>aketen</w:t>
      </w:r>
      <w:r w:rsidR="000435A6" w:rsidRPr="00B30237">
        <w:t xml:space="preserve">, </w:t>
      </w:r>
      <w:r w:rsidRPr="48581B37">
        <w:rPr>
          <w:lang w:val="uk-UA"/>
        </w:rPr>
        <w:t>z. B. AttackCardCommand bei Durak oder BetCommand bei Poker</w:t>
      </w:r>
      <w:r w:rsidR="000435A6" w:rsidRPr="00B30237">
        <w:t>,</w:t>
      </w:r>
      <w:r w:rsidRPr="48581B37">
        <w:rPr>
          <w:lang w:val="uk-UA"/>
        </w:rPr>
        <w:t xml:space="preserve"> implementiert wird. Die gemeinsame abstrakte Klasse AbstractCommand speichert dabei die Referenz auf den ausführenden </w:t>
      </w:r>
      <w:r w:rsidR="000435A6" w:rsidRPr="00B30237">
        <w:t>Player</w:t>
      </w:r>
      <w:r w:rsidR="282F6707" w:rsidRPr="00B30237">
        <w:t>, was für alle erbenden Klasse</w:t>
      </w:r>
      <w:r w:rsidR="086F1A2A" w:rsidRPr="00B30237">
        <w:t>n</w:t>
      </w:r>
      <w:r w:rsidR="282F6707" w:rsidRPr="00B30237">
        <w:t xml:space="preserve"> ein gemeinsames Merkmal ist. </w:t>
      </w:r>
    </w:p>
    <w:p w14:paraId="33002AB6" w14:textId="70FD4EA7" w:rsidR="00E947DB" w:rsidRDefault="00DF2DAD" w:rsidP="00DF2DAD">
      <w:r w:rsidRPr="48581B37">
        <w:rPr>
          <w:lang w:val="uk-UA"/>
        </w:rPr>
        <w:t xml:space="preserve">Zur Umsetzung der Undo-Funktionalität wurde die Klasse CommandHistory </w:t>
      </w:r>
      <w:r w:rsidR="453314F0" w:rsidRPr="48581B37">
        <w:rPr>
          <w:lang w:val="uk-UA"/>
        </w:rPr>
        <w:t>konzipiert. Sie nimmt die Rolle des Invokers ein und verwaltet alle ausgeführten Befehle in einem Stack&lt;Command&gt;</w:t>
      </w:r>
      <w:r w:rsidRPr="48581B37">
        <w:rPr>
          <w:lang w:val="uk-UA"/>
        </w:rPr>
        <w:t xml:space="preserve"> Dieser arbeitet nach dem LIFO-Prinzip, was die exakte Rücknahme der jeweils letzten Aktionen ermöglicht. Zudem erlaubt diese Historie die Ausgabe des Spielverlaufs in der Benutzeroberfläche. Die Klasse CommandHistory </w:t>
      </w:r>
      <w:r w:rsidR="000435A6" w:rsidRPr="00B30237">
        <w:t>wird dann</w:t>
      </w:r>
      <w:r w:rsidRPr="48581B37">
        <w:rPr>
          <w:lang w:val="uk-UA"/>
        </w:rPr>
        <w:t xml:space="preserve"> als Objekt</w:t>
      </w:r>
      <w:r w:rsidR="473FDE77" w:rsidRPr="48581B37">
        <w:rPr>
          <w:lang w:val="uk-UA"/>
        </w:rPr>
        <w:t>instanz</w:t>
      </w:r>
      <w:r w:rsidRPr="48581B37">
        <w:rPr>
          <w:lang w:val="uk-UA"/>
        </w:rPr>
        <w:t xml:space="preserve"> direkt in den zentralen Controller </w:t>
      </w:r>
      <w:r w:rsidR="000435A6" w:rsidRPr="00B30237">
        <w:t xml:space="preserve">- </w:t>
      </w:r>
      <w:r w:rsidRPr="48581B37">
        <w:rPr>
          <w:lang w:val="uk-UA"/>
        </w:rPr>
        <w:t>Game eingebunden</w:t>
      </w:r>
      <w:r w:rsidR="000435A6" w:rsidRPr="00B30237">
        <w:t xml:space="preserve">. </w:t>
      </w:r>
    </w:p>
    <w:p w14:paraId="0332080D" w14:textId="34039CF2" w:rsidR="1314531E" w:rsidRPr="00B30237" w:rsidRDefault="1314531E" w:rsidP="48581B37">
      <w:pPr>
        <w:spacing w:before="240" w:after="240"/>
        <w:rPr>
          <w:lang w:val="en-US"/>
        </w:rPr>
      </w:pPr>
      <w:r w:rsidRPr="00B30237">
        <w:rPr>
          <w:lang w:val="en-US"/>
        </w:rPr>
        <w:t xml:space="preserve">Command ist das Command-Interface. RaiseCommand, CallCommand, FoldCommand, BetCommand, CheckCommand, DrawCardCommand, AttackCardCommand, TakeCardCommand und ThrowInCardCommand </w:t>
      </w:r>
      <w:r w:rsidR="005764B0" w:rsidRPr="00B30237">
        <w:rPr>
          <w:lang w:val="en-US"/>
        </w:rPr>
        <w:t>sind</w:t>
      </w:r>
      <w:r w:rsidRPr="00B30237">
        <w:rPr>
          <w:lang w:val="en-US"/>
        </w:rPr>
        <w:t xml:space="preserve"> Concrete Commands. Player, Pot, Deck, Table und Card sind die Receiver. CommandHistory ist der Invoker.</w:t>
      </w:r>
    </w:p>
    <w:p w14:paraId="35B6C21D" w14:textId="4A85451A" w:rsidR="48581B37" w:rsidRDefault="48581B37" w:rsidP="48581B37">
      <w:pPr>
        <w:rPr>
          <w:lang w:val="en-US"/>
        </w:rPr>
      </w:pPr>
    </w:p>
    <w:p w14:paraId="5F343B04" w14:textId="489E924C" w:rsidR="000435A6" w:rsidRDefault="000435A6" w:rsidP="00DF2DAD">
      <w:pPr>
        <w:rPr>
          <w:lang w:val="en-US"/>
        </w:rPr>
      </w:pPr>
      <w:r>
        <w:rPr>
          <w:noProof/>
          <w:lang w:val="en-US"/>
        </w:rPr>
        <w:lastRenderedPageBreak/>
        <w:drawing>
          <wp:inline distT="0" distB="0" distL="0" distR="0" wp14:anchorId="065F4C53" wp14:editId="234E27C1">
            <wp:extent cx="5760085" cy="2862580"/>
            <wp:effectExtent l="0" t="0" r="5715" b="0"/>
            <wp:docPr id="202955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049" name="Picture 2029550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2862580"/>
                    </a:xfrm>
                    <a:prstGeom prst="rect">
                      <a:avLst/>
                    </a:prstGeom>
                  </pic:spPr>
                </pic:pic>
              </a:graphicData>
            </a:graphic>
          </wp:inline>
        </w:drawing>
      </w:r>
    </w:p>
    <w:p w14:paraId="6AF1B443" w14:textId="491C43C9" w:rsidR="000435A6" w:rsidRDefault="000435A6" w:rsidP="005E4043">
      <w:pPr>
        <w:pStyle w:val="Beschriftung"/>
        <w:jc w:val="center"/>
        <w:rPr>
          <w:sz w:val="24"/>
          <w:lang w:val="en-US"/>
        </w:rPr>
      </w:pPr>
      <w:r w:rsidRPr="00901148">
        <w:rPr>
          <w:sz w:val="24"/>
        </w:rPr>
        <w:t xml:space="preserve">Abbildung </w:t>
      </w:r>
      <w:r>
        <w:rPr>
          <w:sz w:val="24"/>
          <w:lang w:val="en-US"/>
        </w:rPr>
        <w:t>4.3</w:t>
      </w:r>
      <w:r w:rsidRPr="00901148">
        <w:rPr>
          <w:sz w:val="24"/>
        </w:rPr>
        <w:t xml:space="preserve">: </w:t>
      </w:r>
      <w:r>
        <w:rPr>
          <w:sz w:val="24"/>
          <w:lang w:val="en-US"/>
        </w:rPr>
        <w:t>Undo Command Pattern UML</w:t>
      </w:r>
    </w:p>
    <w:p w14:paraId="517ED39D" w14:textId="77777777" w:rsidR="005E4043" w:rsidRPr="005E4043" w:rsidRDefault="005E4043" w:rsidP="005E4043">
      <w:pPr>
        <w:rPr>
          <w:lang w:val="en-US"/>
        </w:rPr>
      </w:pPr>
    </w:p>
    <w:p w14:paraId="63D8F201" w14:textId="41CE28DD" w:rsidR="00E947DB" w:rsidRDefault="00E947DB" w:rsidP="00E947DB">
      <w:pPr>
        <w:pStyle w:val="berschrift2"/>
        <w:numPr>
          <w:ilvl w:val="1"/>
          <w:numId w:val="17"/>
        </w:numPr>
      </w:pPr>
      <w:bookmarkStart w:id="23" w:name="_Toc236673466"/>
      <w:r>
        <w:t>Factory Pattern (Decks)</w:t>
      </w:r>
      <w:r w:rsidR="53D195E6">
        <w:t xml:space="preserve"> (Akim)</w:t>
      </w:r>
      <w:bookmarkEnd w:id="23"/>
    </w:p>
    <w:p w14:paraId="313726DC" w14:textId="2888AA27" w:rsidR="001F7478" w:rsidRPr="00B30237" w:rsidRDefault="001F7478" w:rsidP="001F7478">
      <w:r w:rsidRPr="001F7478">
        <w:rPr>
          <w:lang w:val="uk-UA"/>
        </w:rPr>
        <w:t>Für die Erzeugung von Kartendecks erwies sich die Anwendung des Factory Method Patterns als optimale Lösung. Dieser Ansatz ermöglicht es, spielspezifische Decks mit variierender Kartenanzahl zu erstellen, während gemeinsame Methoden und Strukturen im Framework wiederverwendet werden und gleichzeitig Raum für spezifische Eigenschaften verbleibt.</w:t>
      </w:r>
    </w:p>
    <w:p w14:paraId="30A0E3D7" w14:textId="282DAC3B" w:rsidR="001F7478" w:rsidRDefault="001F7478" w:rsidP="001F7478">
      <w:r w:rsidRPr="48581B37">
        <w:rPr>
          <w:lang w:val="uk-UA"/>
        </w:rPr>
        <w:t>Wie in Abbildung 4.4 dargestellt, erhält jede Showcase</w:t>
      </w:r>
      <w:r w:rsidR="00635226" w:rsidRPr="00B30237">
        <w:t xml:space="preserve"> Anwendung</w:t>
      </w:r>
      <w:r w:rsidRPr="48581B37">
        <w:rPr>
          <w:lang w:val="uk-UA"/>
        </w:rPr>
        <w:t xml:space="preserve"> eine eigene konkrete Fabrik, welche das Deck für das jeweilige Spiel erzeugt. Dies erlaubt es beispielsweise, für den Durak</w:t>
      </w:r>
      <w:r w:rsidR="14906C65" w:rsidRPr="48581B37">
        <w:rPr>
          <w:lang w:val="uk-UA"/>
        </w:rPr>
        <w:t xml:space="preserve"> </w:t>
      </w:r>
      <w:r w:rsidRPr="48581B37">
        <w:rPr>
          <w:lang w:val="uk-UA"/>
        </w:rPr>
        <w:t>Showcase ein Deck mit 36 Karten sowie einer festgelegten Trumpf</w:t>
      </w:r>
      <w:r w:rsidR="00635226" w:rsidRPr="00B30237">
        <w:t>Suit</w:t>
      </w:r>
      <w:r w:rsidRPr="48581B37">
        <w:rPr>
          <w:lang w:val="uk-UA"/>
        </w:rPr>
        <w:t xml:space="preserve"> zu erstellen, während für andere Spielvarianten Decks mit 32 oder 52 Karten generiert werden können.</w:t>
      </w:r>
    </w:p>
    <w:p w14:paraId="3553EDBA" w14:textId="37B5EE7E" w:rsidR="005E4043" w:rsidRPr="00B30237" w:rsidRDefault="00635226" w:rsidP="006B3EAD">
      <w:r w:rsidRPr="00B30237">
        <w:t xml:space="preserve">Hierbei nimmt Deck die Rolle einer reinen </w:t>
      </w:r>
      <w:r w:rsidR="005E4043" w:rsidRPr="00B30237">
        <w:t>Interface</w:t>
      </w:r>
      <w:r w:rsidRPr="00B30237">
        <w:t xml:space="preserve"> ein. Eine denkbare Alternative hätte darin bestanden, Deck als abstrakte Klasse zu gestalten, welche von CardCollection erbt. Dies hätte jedoch zu einer tiefen, mehrstufigen Vererbungshierarchie geführt. Die Entscheidung für ein Interface bietet an dieser Stelle eine deutlich höhere Flexibilität und gewährleistet eine lose Kopplung zwischen den Komponenten des Frameworks. Eine vertiefte Betrachtung dieser Zusammenhänge erfolgt in Kapitel 4.5 Gesamt-Klassendiagramm.</w:t>
      </w:r>
    </w:p>
    <w:p w14:paraId="11AEA6CB" w14:textId="3627F0F6" w:rsidR="006B3EAD" w:rsidRDefault="00F16CFB" w:rsidP="006B3EAD">
      <w:r>
        <w:rPr>
          <w:noProof/>
        </w:rPr>
        <w:lastRenderedPageBreak/>
        <w:drawing>
          <wp:inline distT="0" distB="0" distL="0" distR="0" wp14:anchorId="70102CF1" wp14:editId="63C2EDFA">
            <wp:extent cx="5760085" cy="4498340"/>
            <wp:effectExtent l="0" t="0" r="5715" b="0"/>
            <wp:docPr id="1159989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89465" name="Picture 11599894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4498340"/>
                    </a:xfrm>
                    <a:prstGeom prst="rect">
                      <a:avLst/>
                    </a:prstGeom>
                  </pic:spPr>
                </pic:pic>
              </a:graphicData>
            </a:graphic>
          </wp:inline>
        </w:drawing>
      </w:r>
    </w:p>
    <w:p w14:paraId="4353912D" w14:textId="40103040" w:rsidR="00F16CFB" w:rsidRPr="00EA3522" w:rsidRDefault="00F16CFB" w:rsidP="00F16CFB">
      <w:pPr>
        <w:pStyle w:val="Beschriftung"/>
        <w:jc w:val="center"/>
        <w:rPr>
          <w:sz w:val="24"/>
          <w:lang w:val="en-US"/>
        </w:rPr>
      </w:pPr>
      <w:r w:rsidRPr="00901148">
        <w:rPr>
          <w:sz w:val="24"/>
        </w:rPr>
        <w:t xml:space="preserve">Abbildung </w:t>
      </w:r>
      <w:r>
        <w:rPr>
          <w:sz w:val="24"/>
          <w:lang w:val="en-US"/>
        </w:rPr>
        <w:t>4.4</w:t>
      </w:r>
      <w:r w:rsidRPr="00901148">
        <w:rPr>
          <w:sz w:val="24"/>
        </w:rPr>
        <w:t xml:space="preserve">: </w:t>
      </w:r>
      <w:r>
        <w:rPr>
          <w:sz w:val="24"/>
          <w:lang w:val="en-US"/>
        </w:rPr>
        <w:t>Factory Pattern</w:t>
      </w:r>
    </w:p>
    <w:p w14:paraId="4BA3CE25" w14:textId="77777777" w:rsidR="00F16CFB" w:rsidRPr="006B3EAD" w:rsidRDefault="00F16CFB" w:rsidP="006B3EAD"/>
    <w:p w14:paraId="1550B8A8" w14:textId="6A474F4C" w:rsidR="00E947DB" w:rsidRDefault="00E947DB" w:rsidP="00E947DB">
      <w:pPr>
        <w:pStyle w:val="berschrift2"/>
        <w:numPr>
          <w:ilvl w:val="1"/>
          <w:numId w:val="17"/>
        </w:numPr>
      </w:pPr>
      <w:bookmarkStart w:id="24" w:name="_Toc236673467"/>
      <w:r>
        <w:t>Strategy Pattern (Sieg)</w:t>
      </w:r>
      <w:r w:rsidR="11BF03F3">
        <w:t xml:space="preserve"> (Akim)</w:t>
      </w:r>
      <w:bookmarkEnd w:id="24"/>
    </w:p>
    <w:p w14:paraId="4D920B1E" w14:textId="30AA805F" w:rsidR="00E947DB" w:rsidRPr="00E947DB" w:rsidRDefault="427BCF27" w:rsidP="48581B37">
      <w:r>
        <w:t xml:space="preserve">Für die Ermittlung von Spielende und Siegbedingungen erweis sich die Anwendung des Strategy Pattern als </w:t>
      </w:r>
      <w:r w:rsidR="1306409B">
        <w:t>optimale architektonische Lösung</w:t>
      </w:r>
      <w:r w:rsidR="488A5262">
        <w:t xml:space="preserve">. Dieser Ansatz ermöglicht </w:t>
      </w:r>
      <w:r w:rsidR="220570C8">
        <w:t>es</w:t>
      </w:r>
      <w:r w:rsidR="219017FC">
        <w:t xml:space="preserve">, die Regelprüfung in eingeständige Strategieklassen auszulagern, indem ein Interface </w:t>
      </w:r>
      <w:r w:rsidR="1AD25960">
        <w:t>WinCondition, in den jeweiligen Showcase Anwendungen spezifisch implementiert</w:t>
      </w:r>
      <w:r w:rsidR="6630B508">
        <w:t xml:space="preserve"> wird</w:t>
      </w:r>
      <w:r w:rsidR="1AD25960">
        <w:t xml:space="preserve">. </w:t>
      </w:r>
    </w:p>
    <w:p w14:paraId="7DA2AF4B" w14:textId="779BE191" w:rsidR="00E947DB" w:rsidRPr="00E947DB" w:rsidRDefault="0016B34B" w:rsidP="48581B37">
      <w:r>
        <w:t>Wie in der Abbildung 4.5 dargestellt, definiert die Schnittstelle WinCondition die Methoden</w:t>
      </w:r>
      <w:r w:rsidR="1AD25960">
        <w:t xml:space="preserve"> </w:t>
      </w:r>
      <w:r w:rsidR="0DD63F03" w:rsidRPr="48581B37">
        <w:rPr>
          <w:i/>
          <w:iCs/>
        </w:rPr>
        <w:t>isGameOver(Game</w:t>
      </w:r>
      <w:r w:rsidR="1125AAD6" w:rsidRPr="48581B37">
        <w:rPr>
          <w:i/>
          <w:iCs/>
        </w:rPr>
        <w:t>Loop</w:t>
      </w:r>
      <w:r w:rsidR="0DD63F03" w:rsidRPr="48581B37">
        <w:rPr>
          <w:i/>
          <w:iCs/>
        </w:rPr>
        <w:t>)</w:t>
      </w:r>
      <w:r w:rsidR="0DD63F03">
        <w:t xml:space="preserve"> und </w:t>
      </w:r>
      <w:r w:rsidR="0DD63F03" w:rsidRPr="48581B37">
        <w:rPr>
          <w:i/>
          <w:iCs/>
        </w:rPr>
        <w:t>getWinner(Game</w:t>
      </w:r>
      <w:r w:rsidR="319D59BF" w:rsidRPr="48581B37">
        <w:rPr>
          <w:i/>
          <w:iCs/>
        </w:rPr>
        <w:t>Loop</w:t>
      </w:r>
      <w:r w:rsidR="0DD63F03" w:rsidRPr="48581B37">
        <w:rPr>
          <w:i/>
          <w:iCs/>
        </w:rPr>
        <w:t>)</w:t>
      </w:r>
      <w:r w:rsidR="7CF41345">
        <w:t>, die Übergabe von Game</w:t>
      </w:r>
      <w:r w:rsidR="178AB6B1">
        <w:t>Loop</w:t>
      </w:r>
      <w:r w:rsidR="7CF41345">
        <w:t>-Objekt als Parameter gewährt d</w:t>
      </w:r>
      <w:r w:rsidR="508FCF3E">
        <w:t xml:space="preserve">en vollen Zugriff auf den aktuellen Spielzustand, ohne die Kapselung der Komponenten zu verletzen. </w:t>
      </w:r>
      <w:r w:rsidR="63058A53">
        <w:t xml:space="preserve">Der Einsatz des Strategy Patterns ist essenziell, da </w:t>
      </w:r>
      <w:r w:rsidR="27853595">
        <w:t xml:space="preserve">z.B </w:t>
      </w:r>
      <w:r w:rsidR="63058A53">
        <w:t>während DurakWinCondition prüft, ob nur noch ein Spieler Karten hält der Verlierer, gewinnt bei MauMauWinCondition der Spieler ohne Handkarten. Der Controller Game</w:t>
      </w:r>
      <w:r w:rsidR="7A1EE9F3">
        <w:t>Loop</w:t>
      </w:r>
      <w:r w:rsidR="63058A53">
        <w:t xml:space="preserve"> hält die Referenz auf die Strategie und führt die Prüfung nach jedem Zug aus.</w:t>
      </w:r>
      <w:r w:rsidR="508FCF3E">
        <w:t xml:space="preserve"> </w:t>
      </w:r>
    </w:p>
    <w:p w14:paraId="33A1387D" w14:textId="7C3ECBD2" w:rsidR="00E947DB" w:rsidRPr="00E947DB" w:rsidRDefault="7857E58F" w:rsidP="48581B37">
      <w:r>
        <w:rPr>
          <w:noProof/>
        </w:rPr>
        <w:lastRenderedPageBreak/>
        <w:drawing>
          <wp:inline distT="0" distB="0" distL="0" distR="0" wp14:anchorId="7F376493" wp14:editId="16B3A7A3">
            <wp:extent cx="5762625" cy="3009900"/>
            <wp:effectExtent l="0" t="0" r="0" b="0"/>
            <wp:docPr id="37461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4821" name="Picture 374614821"/>
                    <pic:cNvPicPr/>
                  </pic:nvPicPr>
                  <pic:blipFill>
                    <a:blip r:embed="rId24">
                      <a:extLst>
                        <a:ext uri="{28A0092B-C50C-407E-A947-70E740481C1C}">
                          <a14:useLocalDpi xmlns:a14="http://schemas.microsoft.com/office/drawing/2010/main"/>
                        </a:ext>
                      </a:extLst>
                    </a:blip>
                    <a:stretch>
                      <a:fillRect/>
                    </a:stretch>
                  </pic:blipFill>
                  <pic:spPr>
                    <a:xfrm>
                      <a:off x="0" y="0"/>
                      <a:ext cx="5762625" cy="3009900"/>
                    </a:xfrm>
                    <a:prstGeom prst="rect">
                      <a:avLst/>
                    </a:prstGeom>
                  </pic:spPr>
                </pic:pic>
              </a:graphicData>
            </a:graphic>
          </wp:inline>
        </w:drawing>
      </w:r>
    </w:p>
    <w:p w14:paraId="48B8F00F" w14:textId="5E8A3A60" w:rsidR="00E947DB" w:rsidRPr="00E947DB" w:rsidRDefault="7857E58F" w:rsidP="48581B37">
      <w:pPr>
        <w:spacing w:before="0" w:after="200"/>
        <w:jc w:val="center"/>
      </w:pPr>
      <w:r w:rsidRPr="48581B37">
        <w:rPr>
          <w:i/>
          <w:iCs/>
          <w:color w:val="44546A" w:themeColor="text2"/>
          <w:lang w:val="de"/>
        </w:rPr>
        <w:t xml:space="preserve">Abbildung </w:t>
      </w:r>
      <w:r w:rsidRPr="00B30237">
        <w:rPr>
          <w:i/>
          <w:iCs/>
          <w:color w:val="44546A" w:themeColor="text2"/>
        </w:rPr>
        <w:t>4.5</w:t>
      </w:r>
      <w:r w:rsidRPr="48581B37">
        <w:rPr>
          <w:i/>
          <w:iCs/>
          <w:color w:val="44546A" w:themeColor="text2"/>
          <w:lang w:val="de"/>
        </w:rPr>
        <w:t xml:space="preserve">: </w:t>
      </w:r>
      <w:r w:rsidRPr="00B30237">
        <w:rPr>
          <w:i/>
          <w:iCs/>
          <w:color w:val="44546A" w:themeColor="text2"/>
        </w:rPr>
        <w:t>Strategy Pattern</w:t>
      </w:r>
    </w:p>
    <w:p w14:paraId="704E09D2" w14:textId="72EB6122" w:rsidR="00E947DB" w:rsidRPr="00B30237" w:rsidRDefault="38755AFB" w:rsidP="48581B37">
      <w:pPr>
        <w:pStyle w:val="berschrift2"/>
        <w:spacing w:before="0"/>
        <w:ind w:left="720" w:hanging="360"/>
        <w:rPr>
          <w:rFonts w:ascii="Calibri Light" w:eastAsia="Calibri Light" w:hAnsi="Calibri Light" w:cs="Calibri Light"/>
        </w:rPr>
      </w:pPr>
      <w:bookmarkStart w:id="25" w:name="_Toc236673468"/>
      <w:r w:rsidRPr="00B30237">
        <w:rPr>
          <w:rFonts w:ascii="Calibri Light" w:eastAsia="Calibri Light" w:hAnsi="Calibri Light" w:cs="Calibri Light"/>
        </w:rPr>
        <w:t>4.6 Strategy Pattern (Effekte)</w:t>
      </w:r>
      <w:r w:rsidR="10B000AD" w:rsidRPr="00B30237">
        <w:rPr>
          <w:rFonts w:ascii="Calibri Light" w:eastAsia="Calibri Light" w:hAnsi="Calibri Light" w:cs="Calibri Light"/>
        </w:rPr>
        <w:t xml:space="preserve"> Stanislav</w:t>
      </w:r>
      <w:bookmarkEnd w:id="25"/>
    </w:p>
    <w:p w14:paraId="47128B95" w14:textId="19A8CC53" w:rsidR="00E947DB" w:rsidRPr="00E947DB" w:rsidRDefault="56E9196A" w:rsidP="48581B37">
      <w:r w:rsidRPr="48581B37">
        <w:t>Viele Kartenspiele besitzen nicht nur die Eigenschaften Suit und Rank einer Karte. Einige Karten haben zusätzlich besondere Effekte. Beispiele dafür</w:t>
      </w:r>
      <w:r w:rsidR="53B412C6" w:rsidRPr="48581B37">
        <w:t xml:space="preserve"> sind Mau-</w:t>
      </w:r>
      <w:r w:rsidR="704BF0DB" w:rsidRPr="48581B37">
        <w:t>Mau, Uno oder änliche Kartenspiele. Eine Karte kann dazu führen</w:t>
      </w:r>
      <w:r w:rsidR="538F3D34" w:rsidRPr="48581B37">
        <w:t xml:space="preserve">, dass der nächste Spieler aussetzt, zusätztliche Karten ziehen muss oder eine neue Farbe gewählt werden </w:t>
      </w:r>
      <w:r w:rsidR="4F01B6C5" w:rsidRPr="48581B37">
        <w:t xml:space="preserve">darf. Ohne ein </w:t>
      </w:r>
      <w:r w:rsidR="48BE1C29" w:rsidRPr="48581B37">
        <w:t>Entwurfsmuster würden diese Sonderregeln an vielen Stellen</w:t>
      </w:r>
      <w:r w:rsidR="7D326BCC" w:rsidRPr="48581B37">
        <w:t xml:space="preserve"> stehen, wo das Spiellogik, Phasen oder Commands implementiert wurde</w:t>
      </w:r>
      <w:r w:rsidR="16FDF680" w:rsidRPr="48581B37">
        <w:t>n</w:t>
      </w:r>
      <w:r w:rsidR="50CF3BDC" w:rsidRPr="48581B37">
        <w:t>.</w:t>
      </w:r>
      <w:r w:rsidR="6545C047" w:rsidRPr="48581B37">
        <w:t xml:space="preserve"> Es ist keine gute Idee, all diese mithilfe endloser if-else-Konstruktionen fest zu verdrahten.</w:t>
      </w:r>
      <w:r w:rsidR="2D067574" w:rsidRPr="48581B37">
        <w:t xml:space="preserve"> Dadurch wird der Code schwer zu verstehen, zu testen und zu erweitern.</w:t>
      </w:r>
    </w:p>
    <w:p w14:paraId="40B8C433" w14:textId="260E61B2" w:rsidR="00E947DB" w:rsidRPr="00E947DB" w:rsidRDefault="3868F8EA" w:rsidP="48581B37">
      <w:r w:rsidRPr="48581B37">
        <w:t>Für dieses Problem wurde das Strategy Pattern gewählt. Dieses Muster kapselt jede Regel als eigene Strategie.</w:t>
      </w:r>
      <w:r w:rsidR="50CF3BDC" w:rsidRPr="48581B37">
        <w:t xml:space="preserve"> </w:t>
      </w:r>
      <w:r w:rsidR="6A0EAE1A" w:rsidRPr="48581B37">
        <w:t>Alle Strategien besitzen über das Interface “Effect” dieselbe Operation apply(Game), implementieren diese jedoch unterschiedlich.</w:t>
      </w:r>
    </w:p>
    <w:p w14:paraId="365BB341" w14:textId="1AB5E524" w:rsidR="00E947DB" w:rsidRPr="00E947DB" w:rsidRDefault="15E40098" w:rsidP="48581B37">
      <w:r w:rsidRPr="48581B37">
        <w:t>Eine EffectCard erhält beim Erzeugen des Decks eine konkrete Strategie</w:t>
      </w:r>
      <w:r w:rsidR="557164B8" w:rsidRPr="48581B37">
        <w:t xml:space="preserve"> beispielsweise DrawTwoEffect, SkipEffect oder ChooseSuitEffect. Die Strategie wird dabei über den Konstruktor übergeben. Beim Aus</w:t>
      </w:r>
      <w:r w:rsidR="2E1310B7" w:rsidRPr="48581B37">
        <w:t>pielen von einer Karte wird die Methode apply(Game) über das Interface “Effect” aufgerufen. E</w:t>
      </w:r>
      <w:r w:rsidR="5AD8EB7A" w:rsidRPr="48581B37">
        <w:t xml:space="preserve">rst zur Laufzeit wird anhand des tasächlich gespricherten Objekts entschieden, welche konkrete Implementierung ausgeführt wird. Dadurch verwendet die Implementierung dynamischen </w:t>
      </w:r>
      <w:r w:rsidR="00CD46BE" w:rsidRPr="48581B37">
        <w:t>Polymorphismus.</w:t>
      </w:r>
      <w:r w:rsidR="4D669031" w:rsidRPr="48581B37">
        <w:t xml:space="preserve"> Nach der Ergenzung der Karte wird ihre Strategie nicht mehr ausgetauscht. Ein solches Austausch zur Laufzeit wäre </w:t>
      </w:r>
      <w:r w:rsidR="1EBF8900" w:rsidRPr="48581B37">
        <w:t xml:space="preserve">technisch möglich, ist für die vorliegnde Anwendung jedoch nicht erfoderlich, da die Effekte der Karten </w:t>
      </w:r>
      <w:r w:rsidR="7027B3C7" w:rsidRPr="48581B37">
        <w:t xml:space="preserve">fast immer </w:t>
      </w:r>
      <w:r w:rsidR="1EBF8900" w:rsidRPr="48581B37">
        <w:t>durch die Spielregeln</w:t>
      </w:r>
      <w:r w:rsidR="12A74D4E" w:rsidRPr="48581B37">
        <w:t xml:space="preserve"> festgelegt sind</w:t>
      </w:r>
      <w:r w:rsidR="7B3D70D8" w:rsidRPr="48581B37">
        <w:t>. Abbildung:</w:t>
      </w:r>
      <w:r w:rsidR="7D4C20CE" w:rsidRPr="48581B37">
        <w:t xml:space="preserve"> </w:t>
      </w:r>
      <w:r w:rsidR="0215EC21" w:rsidRPr="48581B37">
        <w:t>Die Darstellung in Abbildung 4.6 orientiert sich am Lösungsbeispiel für das Strategy Pattern aus den Vorlesungsfolien.</w:t>
      </w:r>
      <w:r w:rsidR="005764B0">
        <w:t xml:space="preserve"> [KleukFolien S.307]</w:t>
      </w:r>
    </w:p>
    <w:p w14:paraId="2CEF2A35" w14:textId="7B372ACF" w:rsidR="00E947DB" w:rsidRPr="00E947DB" w:rsidRDefault="2A403814" w:rsidP="48581B37">
      <w:pPr>
        <w:jc w:val="center"/>
      </w:pPr>
      <w:r>
        <w:rPr>
          <w:noProof/>
        </w:rPr>
        <w:lastRenderedPageBreak/>
        <w:drawing>
          <wp:inline distT="0" distB="0" distL="0" distR="0" wp14:anchorId="0901403C" wp14:editId="00BCE92E">
            <wp:extent cx="5486400" cy="4742789"/>
            <wp:effectExtent l="0" t="0" r="0" b="0"/>
            <wp:docPr id="409243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43687" name="Picture 409243687"/>
                    <pic:cNvPicPr/>
                  </pic:nvPicPr>
                  <pic:blipFill>
                    <a:blip r:embed="rId25">
                      <a:extLst>
                        <a:ext uri="{28A0092B-C50C-407E-A947-70E740481C1C}">
                          <a14:useLocalDpi xmlns:a14="http://schemas.microsoft.com/office/drawing/2010/main"/>
                        </a:ext>
                      </a:extLst>
                    </a:blip>
                    <a:stretch>
                      <a:fillRect/>
                    </a:stretch>
                  </pic:blipFill>
                  <pic:spPr>
                    <a:xfrm>
                      <a:off x="0" y="0"/>
                      <a:ext cx="5486400" cy="4742789"/>
                    </a:xfrm>
                    <a:prstGeom prst="rect">
                      <a:avLst/>
                    </a:prstGeom>
                  </pic:spPr>
                </pic:pic>
              </a:graphicData>
            </a:graphic>
          </wp:inline>
        </w:drawing>
      </w:r>
    </w:p>
    <w:p w14:paraId="4028AA76" w14:textId="71BCB18B" w:rsidR="00E947DB" w:rsidRPr="00B30237" w:rsidRDefault="7D4C20CE" w:rsidP="48581B37">
      <w:pPr>
        <w:pStyle w:val="Beschriftung"/>
        <w:jc w:val="center"/>
        <w:rPr>
          <w:sz w:val="24"/>
          <w:szCs w:val="24"/>
        </w:rPr>
      </w:pPr>
      <w:r w:rsidRPr="48581B37">
        <w:rPr>
          <w:sz w:val="24"/>
          <w:szCs w:val="24"/>
        </w:rPr>
        <w:t xml:space="preserve">Abbildung </w:t>
      </w:r>
      <w:r w:rsidRPr="00B30237">
        <w:rPr>
          <w:sz w:val="24"/>
          <w:szCs w:val="24"/>
        </w:rPr>
        <w:t>4.6</w:t>
      </w:r>
      <w:r w:rsidRPr="48581B37">
        <w:rPr>
          <w:sz w:val="24"/>
          <w:szCs w:val="24"/>
        </w:rPr>
        <w:t xml:space="preserve">: </w:t>
      </w:r>
      <w:r w:rsidRPr="00B30237">
        <w:rPr>
          <w:sz w:val="24"/>
          <w:szCs w:val="24"/>
        </w:rPr>
        <w:t>Strategy Pattern (Effect)</w:t>
      </w:r>
    </w:p>
    <w:p w14:paraId="3C2860EF" w14:textId="7B1B5727" w:rsidR="00E947DB" w:rsidRPr="00B30237" w:rsidRDefault="38755AFB" w:rsidP="48581B37">
      <w:pPr>
        <w:pStyle w:val="berschrift2"/>
        <w:spacing w:before="0"/>
        <w:ind w:left="720" w:hanging="360"/>
        <w:rPr>
          <w:rFonts w:ascii="Calibri Light" w:eastAsia="Calibri Light" w:hAnsi="Calibri Light" w:cs="Calibri Light"/>
        </w:rPr>
      </w:pPr>
      <w:bookmarkStart w:id="26" w:name="_Toc236673469"/>
      <w:r w:rsidRPr="00B30237">
        <w:rPr>
          <w:rFonts w:ascii="Calibri Light" w:eastAsia="Calibri Light" w:hAnsi="Calibri Light" w:cs="Calibri Light"/>
        </w:rPr>
        <w:t xml:space="preserve">4.7 </w:t>
      </w:r>
      <w:r w:rsidR="34E8A900" w:rsidRPr="00B30237">
        <w:rPr>
          <w:rFonts w:ascii="Calibri Light" w:eastAsia="Calibri Light" w:hAnsi="Calibri Light" w:cs="Calibri Light"/>
        </w:rPr>
        <w:t xml:space="preserve">Observer </w:t>
      </w:r>
      <w:r w:rsidRPr="00B30237">
        <w:rPr>
          <w:rFonts w:ascii="Calibri Light" w:eastAsia="Calibri Light" w:hAnsi="Calibri Light" w:cs="Calibri Light"/>
        </w:rPr>
        <w:t>Pattern</w:t>
      </w:r>
      <w:r w:rsidR="4987633A" w:rsidRPr="00B30237">
        <w:rPr>
          <w:rFonts w:ascii="Calibri Light" w:eastAsia="Calibri Light" w:hAnsi="Calibri Light" w:cs="Calibri Light"/>
        </w:rPr>
        <w:t xml:space="preserve"> (Lukas)</w:t>
      </w:r>
      <w:bookmarkEnd w:id="26"/>
    </w:p>
    <w:p w14:paraId="56802821" w14:textId="5D0C21D9" w:rsidR="00E947DB" w:rsidRPr="00E947DB" w:rsidRDefault="217165AE" w:rsidP="48581B37">
      <w:r w:rsidRPr="48581B37">
        <w:t xml:space="preserve">Nach dem Umbau von Konsolen Anwendung mit gameLoop() auf GUI wurde es notwendig </w:t>
      </w:r>
      <w:r w:rsidR="23EEB7BE" w:rsidRPr="48581B37">
        <w:t xml:space="preserve">sich von der </w:t>
      </w:r>
      <w:r w:rsidRPr="48581B37">
        <w:t xml:space="preserve">statische Ereignisschleife </w:t>
      </w:r>
      <w:r w:rsidR="171EC6DD" w:rsidRPr="48581B37">
        <w:t xml:space="preserve">zu trennen und auf ein Oberserver-Pattern umzubauen. Da dieses </w:t>
      </w:r>
      <w:r w:rsidR="5AB56F2F" w:rsidRPr="48581B37">
        <w:t>z</w:t>
      </w:r>
      <w:r w:rsidR="171EC6DD" w:rsidRPr="48581B37">
        <w:t xml:space="preserve">usätzliche Pattern im ersten Modellierungsiteration nicht </w:t>
      </w:r>
      <w:r w:rsidR="1A1C1413" w:rsidRPr="48581B37">
        <w:t xml:space="preserve">geplant gewesen ist, ist dieses Pattern in den ersten UML-Diagrammen nicht berücksichtigt. </w:t>
      </w:r>
    </w:p>
    <w:p w14:paraId="58512E1A" w14:textId="0CF08555" w:rsidR="00E947DB" w:rsidRPr="00E947DB" w:rsidRDefault="3CF3BA9C" w:rsidP="48581B37">
      <w:r w:rsidRPr="48581B37">
        <w:t xml:space="preserve">Rollenzuweisung nach Folie S.277 ist in der Tabelle </w:t>
      </w:r>
      <w:r w:rsidR="13BC01D8" w:rsidRPr="48581B37">
        <w:t>4.7</w:t>
      </w:r>
      <w:r w:rsidRPr="48581B37">
        <w:t xml:space="preserve"> </w:t>
      </w:r>
      <w:r w:rsidR="005764B0" w:rsidRPr="48581B37">
        <w:t>gegenübergestellt</w:t>
      </w:r>
      <w:r w:rsidRPr="48581B37">
        <w:t xml:space="preserve"> </w:t>
      </w:r>
      <w:r w:rsidR="005764B0">
        <w:t>[KleukFolien S.277]</w:t>
      </w:r>
    </w:p>
    <w:tbl>
      <w:tblPr>
        <w:tblStyle w:val="Tabellenraster"/>
        <w:tblW w:w="0" w:type="auto"/>
        <w:jc w:val="center"/>
        <w:tblLook w:val="06A0" w:firstRow="1" w:lastRow="0" w:firstColumn="1" w:lastColumn="0" w:noHBand="1" w:noVBand="1"/>
      </w:tblPr>
      <w:tblGrid>
        <w:gridCol w:w="2985"/>
        <w:gridCol w:w="6075"/>
      </w:tblGrid>
      <w:tr w:rsidR="48581B37" w14:paraId="722AA1AE" w14:textId="77777777" w:rsidTr="48581B37">
        <w:trPr>
          <w:trHeight w:val="300"/>
          <w:jc w:val="center"/>
        </w:trPr>
        <w:tc>
          <w:tcPr>
            <w:tcW w:w="2985" w:type="dxa"/>
          </w:tcPr>
          <w:p w14:paraId="0EDF7A5F" w14:textId="186329EB" w:rsidR="3CF3BA9C" w:rsidRDefault="3CF3BA9C" w:rsidP="48581B37">
            <w:r w:rsidRPr="48581B37">
              <w:t>Vorlage aus Folien</w:t>
            </w:r>
          </w:p>
        </w:tc>
        <w:tc>
          <w:tcPr>
            <w:tcW w:w="6075" w:type="dxa"/>
          </w:tcPr>
          <w:p w14:paraId="2A06930B" w14:textId="2C4ACA88" w:rsidR="3CF3BA9C" w:rsidRDefault="3CF3BA9C" w:rsidP="48581B37">
            <w:r w:rsidRPr="48581B37">
              <w:t>Im Projekt umgesetzt</w:t>
            </w:r>
          </w:p>
        </w:tc>
      </w:tr>
      <w:tr w:rsidR="48581B37" w14:paraId="48247D09" w14:textId="77777777" w:rsidTr="48581B37">
        <w:trPr>
          <w:trHeight w:val="300"/>
          <w:jc w:val="center"/>
        </w:trPr>
        <w:tc>
          <w:tcPr>
            <w:tcW w:w="2985" w:type="dxa"/>
          </w:tcPr>
          <w:p w14:paraId="4162578A" w14:textId="470B8EA8" w:rsidR="3CF3BA9C" w:rsidRDefault="3CF3BA9C" w:rsidP="48581B37">
            <w:r w:rsidRPr="48581B37">
              <w:t>Subjekt / KonkretesSubjekt</w:t>
            </w:r>
          </w:p>
        </w:tc>
        <w:tc>
          <w:tcPr>
            <w:tcW w:w="6075" w:type="dxa"/>
          </w:tcPr>
          <w:p w14:paraId="48D840FE" w14:textId="530DDA52" w:rsidR="3CF3BA9C" w:rsidRDefault="3CF3BA9C" w:rsidP="48581B37">
            <w:r w:rsidRPr="48581B37">
              <w:t>Game</w:t>
            </w:r>
          </w:p>
        </w:tc>
      </w:tr>
      <w:tr w:rsidR="48581B37" w14:paraId="012A6AB8" w14:textId="77777777" w:rsidTr="48581B37">
        <w:trPr>
          <w:trHeight w:val="300"/>
          <w:jc w:val="center"/>
        </w:trPr>
        <w:tc>
          <w:tcPr>
            <w:tcW w:w="2985" w:type="dxa"/>
          </w:tcPr>
          <w:p w14:paraId="2DBAC8A1" w14:textId="6026BA85" w:rsidR="3CF3BA9C" w:rsidRDefault="3CF3BA9C" w:rsidP="48581B37">
            <w:r w:rsidRPr="48581B37">
              <w:t>anmelden(Beobachter)</w:t>
            </w:r>
          </w:p>
        </w:tc>
        <w:tc>
          <w:tcPr>
            <w:tcW w:w="6075" w:type="dxa"/>
          </w:tcPr>
          <w:p w14:paraId="435208DE" w14:textId="111ED318" w:rsidR="3CF3BA9C" w:rsidRDefault="3CF3BA9C" w:rsidP="48581B37">
            <w:r w:rsidRPr="48581B37">
              <w:t>Game.addGameListener(GameListener)</w:t>
            </w:r>
          </w:p>
        </w:tc>
      </w:tr>
      <w:tr w:rsidR="48581B37" w14:paraId="36A944D0" w14:textId="77777777" w:rsidTr="48581B37">
        <w:trPr>
          <w:trHeight w:val="300"/>
          <w:jc w:val="center"/>
        </w:trPr>
        <w:tc>
          <w:tcPr>
            <w:tcW w:w="2985" w:type="dxa"/>
          </w:tcPr>
          <w:p w14:paraId="663C1ABF" w14:textId="35F15BE0" w:rsidR="3CF3BA9C" w:rsidRDefault="3CF3BA9C" w:rsidP="48581B37">
            <w:r w:rsidRPr="48581B37">
              <w:t>informieren()</w:t>
            </w:r>
          </w:p>
        </w:tc>
        <w:tc>
          <w:tcPr>
            <w:tcW w:w="6075" w:type="dxa"/>
          </w:tcPr>
          <w:p w14:paraId="081194DE" w14:textId="7BC3003C" w:rsidR="3CF3BA9C" w:rsidRDefault="3CF3BA9C" w:rsidP="48581B37">
            <w:r w:rsidRPr="48581B37">
              <w:rPr>
                <w:lang w:val="en-US"/>
              </w:rPr>
              <w:t>notifyStateChanged() / notifyGameOver() / notifyInvalidMove()</w:t>
            </w:r>
          </w:p>
        </w:tc>
      </w:tr>
      <w:tr w:rsidR="48581B37" w14:paraId="11CD7646" w14:textId="77777777" w:rsidTr="48581B37">
        <w:trPr>
          <w:trHeight w:val="300"/>
          <w:jc w:val="center"/>
        </w:trPr>
        <w:tc>
          <w:tcPr>
            <w:tcW w:w="2985" w:type="dxa"/>
          </w:tcPr>
          <w:p w14:paraId="41FC151B" w14:textId="7A984BB0" w:rsidR="3CF3BA9C" w:rsidRDefault="3CF3BA9C" w:rsidP="48581B37">
            <w:r w:rsidRPr="48581B37">
              <w:t>Beobachter</w:t>
            </w:r>
          </w:p>
        </w:tc>
        <w:tc>
          <w:tcPr>
            <w:tcW w:w="6075" w:type="dxa"/>
          </w:tcPr>
          <w:p w14:paraId="4A8514FF" w14:textId="1DCE7C30" w:rsidR="3CF3BA9C" w:rsidRDefault="3CF3BA9C" w:rsidP="48581B37">
            <w:r w:rsidRPr="48581B37">
              <w:t>GameListener</w:t>
            </w:r>
          </w:p>
        </w:tc>
      </w:tr>
      <w:tr w:rsidR="48581B37" w:rsidRPr="00BB58AA" w14:paraId="1377FFA1" w14:textId="77777777" w:rsidTr="48581B37">
        <w:trPr>
          <w:trHeight w:val="300"/>
          <w:jc w:val="center"/>
        </w:trPr>
        <w:tc>
          <w:tcPr>
            <w:tcW w:w="2985" w:type="dxa"/>
          </w:tcPr>
          <w:p w14:paraId="6E3F30F7" w14:textId="18FE877C" w:rsidR="3CF3BA9C" w:rsidRDefault="3CF3BA9C" w:rsidP="48581B37">
            <w:r w:rsidRPr="48581B37">
              <w:lastRenderedPageBreak/>
              <w:t>aktualisieren()</w:t>
            </w:r>
          </w:p>
        </w:tc>
        <w:tc>
          <w:tcPr>
            <w:tcW w:w="6075" w:type="dxa"/>
          </w:tcPr>
          <w:p w14:paraId="2395B61C" w14:textId="49E3368A" w:rsidR="3CF3BA9C" w:rsidRPr="00B30237" w:rsidRDefault="3CF3BA9C" w:rsidP="48581B37">
            <w:pPr>
              <w:rPr>
                <w:lang w:val="en-US"/>
              </w:rPr>
            </w:pPr>
            <w:r w:rsidRPr="48581B37">
              <w:rPr>
                <w:lang w:val="en-US"/>
              </w:rPr>
              <w:t>onStateChanged(Game) / onGameOver(Player) / onInvalidMove(Command)</w:t>
            </w:r>
          </w:p>
        </w:tc>
      </w:tr>
      <w:tr w:rsidR="48581B37" w14:paraId="64B2D409" w14:textId="77777777" w:rsidTr="48581B37">
        <w:trPr>
          <w:trHeight w:val="300"/>
          <w:jc w:val="center"/>
        </w:trPr>
        <w:tc>
          <w:tcPr>
            <w:tcW w:w="2985" w:type="dxa"/>
          </w:tcPr>
          <w:p w14:paraId="309BF513" w14:textId="3FC6D360" w:rsidR="3CF3BA9C" w:rsidRDefault="3CF3BA9C" w:rsidP="48581B37">
            <w:r w:rsidRPr="48581B37">
              <w:t>KonkreterBeobachter</w:t>
            </w:r>
          </w:p>
        </w:tc>
        <w:tc>
          <w:tcPr>
            <w:tcW w:w="6075" w:type="dxa"/>
          </w:tcPr>
          <w:p w14:paraId="7B1AF85D" w14:textId="30692FE0" w:rsidR="3CF3BA9C" w:rsidRDefault="3CF3BA9C" w:rsidP="48581B37">
            <w:r w:rsidRPr="48581B37">
              <w:t>Showcase Controller Klassen</w:t>
            </w:r>
          </w:p>
        </w:tc>
      </w:tr>
    </w:tbl>
    <w:p w14:paraId="5168F7A4" w14:textId="25E81522" w:rsidR="00E947DB" w:rsidRPr="00E947DB" w:rsidRDefault="7D548C9F" w:rsidP="48581B37">
      <w:pPr>
        <w:pStyle w:val="Beschriftung"/>
        <w:jc w:val="center"/>
        <w:rPr>
          <w:sz w:val="24"/>
          <w:szCs w:val="24"/>
          <w:lang w:val="en-US"/>
        </w:rPr>
      </w:pPr>
      <w:r w:rsidRPr="48581B37">
        <w:rPr>
          <w:sz w:val="24"/>
          <w:szCs w:val="24"/>
        </w:rPr>
        <w:t xml:space="preserve">Tabelle </w:t>
      </w:r>
      <w:r w:rsidRPr="48581B37">
        <w:rPr>
          <w:sz w:val="24"/>
          <w:szCs w:val="24"/>
          <w:lang w:val="en-US"/>
        </w:rPr>
        <w:t>4.7</w:t>
      </w:r>
      <w:r w:rsidRPr="48581B37">
        <w:rPr>
          <w:sz w:val="24"/>
          <w:szCs w:val="24"/>
        </w:rPr>
        <w:t xml:space="preserve">: </w:t>
      </w:r>
      <w:r w:rsidRPr="48581B37">
        <w:rPr>
          <w:sz w:val="24"/>
          <w:szCs w:val="24"/>
          <w:lang w:val="en-US"/>
        </w:rPr>
        <w:t>Strategy Pattern (Effect)</w:t>
      </w:r>
    </w:p>
    <w:p w14:paraId="40A3775E" w14:textId="36B90C16" w:rsidR="00E947DB" w:rsidRPr="00E947DB" w:rsidRDefault="3CF3BA9C" w:rsidP="48581B37">
      <w:r w:rsidRPr="00B30237">
        <w:t>Für die konkrete Implementierung in diesem Projekt wurde sich für drei verschiedene Callbacks entschieden damit die GUI unterschiedlich reagieren kann</w:t>
      </w:r>
    </w:p>
    <w:p w14:paraId="6F12D69B" w14:textId="01052863" w:rsidR="00E947DB" w:rsidRPr="00E947DB" w:rsidRDefault="3C54C54D" w:rsidP="48581B37">
      <w:pPr>
        <w:jc w:val="center"/>
      </w:pPr>
      <w:r>
        <w:rPr>
          <w:noProof/>
        </w:rPr>
        <w:drawing>
          <wp:inline distT="0" distB="0" distL="0" distR="0" wp14:anchorId="7B3E0ABD" wp14:editId="61A633F6">
            <wp:extent cx="4134427" cy="3505689"/>
            <wp:effectExtent l="0" t="0" r="0" b="0"/>
            <wp:docPr id="72039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875" name="Picture 72039875"/>
                    <pic:cNvPicPr/>
                  </pic:nvPicPr>
                  <pic:blipFill>
                    <a:blip r:embed="rId26">
                      <a:extLst>
                        <a:ext uri="{28A0092B-C50C-407E-A947-70E740481C1C}">
                          <a14:useLocalDpi xmlns:a14="http://schemas.microsoft.com/office/drawing/2010/main"/>
                        </a:ext>
                      </a:extLst>
                    </a:blip>
                    <a:stretch>
                      <a:fillRect/>
                    </a:stretch>
                  </pic:blipFill>
                  <pic:spPr>
                    <a:xfrm>
                      <a:off x="0" y="0"/>
                      <a:ext cx="4134427" cy="3505689"/>
                    </a:xfrm>
                    <a:prstGeom prst="rect">
                      <a:avLst/>
                    </a:prstGeom>
                  </pic:spPr>
                </pic:pic>
              </a:graphicData>
            </a:graphic>
          </wp:inline>
        </w:drawing>
      </w:r>
    </w:p>
    <w:p w14:paraId="5413BB73" w14:textId="08C17357" w:rsidR="00E947DB" w:rsidRPr="00E947DB" w:rsidRDefault="656D95B8" w:rsidP="48581B37">
      <w:pPr>
        <w:pStyle w:val="Beschriftung"/>
        <w:spacing w:before="120" w:after="120" w:line="312" w:lineRule="auto"/>
        <w:jc w:val="center"/>
        <w:rPr>
          <w:sz w:val="24"/>
          <w:szCs w:val="24"/>
        </w:rPr>
      </w:pPr>
      <w:r w:rsidRPr="48581B37">
        <w:rPr>
          <w:sz w:val="24"/>
          <w:szCs w:val="24"/>
        </w:rPr>
        <w:t>Abbildung 4.7: Auszug Observer Pattern</w:t>
      </w:r>
    </w:p>
    <w:p w14:paraId="73AB8E0E" w14:textId="2498BA98" w:rsidR="00E947DB" w:rsidRPr="00E947DB" w:rsidRDefault="7857E58F" w:rsidP="48581B37">
      <w:pPr>
        <w:pStyle w:val="berschrift2"/>
      </w:pPr>
      <w:r w:rsidRPr="00B30237">
        <w:t xml:space="preserve">      </w:t>
      </w:r>
      <w:bookmarkStart w:id="27" w:name="_Toc236673470"/>
      <w:r w:rsidRPr="00B30237">
        <w:t>4.</w:t>
      </w:r>
      <w:r w:rsidR="456F03C0" w:rsidRPr="00B30237">
        <w:t>8</w:t>
      </w:r>
      <w:r w:rsidRPr="00B30237">
        <w:t xml:space="preserve"> </w:t>
      </w:r>
      <w:r>
        <w:t>Gesamt-Klassendiagramm</w:t>
      </w:r>
      <w:r w:rsidR="6C4B134A">
        <w:t xml:space="preserve"> (Akim)</w:t>
      </w:r>
      <w:bookmarkEnd w:id="27"/>
    </w:p>
    <w:p w14:paraId="6F9905FD" w14:textId="148A052E" w:rsidR="00E947DB" w:rsidRPr="00E947DB" w:rsidRDefault="7BB09298" w:rsidP="48581B37">
      <w:r>
        <w:t>Den konzeptionellen Abschluss der Modellierung bildet das in Abbildung 4.8 dargestellte Gesamt-Klassendiagramm, welches alle zuvor beschriebenen Entwurfsmuster in einem harmonischen Gesamtsystem vereint. Bei dieser Zusammenführung wurden gezielte Architekturkorrekturen vorgenommen</w:t>
      </w:r>
      <w:r w:rsidR="6605C55F">
        <w:t>.</w:t>
      </w:r>
    </w:p>
    <w:p w14:paraId="4D33B0B4" w14:textId="124650FA" w:rsidR="00E947DB" w:rsidRPr="00E947DB" w:rsidRDefault="7BB09298" w:rsidP="48581B37">
      <w:r>
        <w:t>Das in Abschnitt 4.4 beschriebene Factory Method Pattern wurde durch die Einführung der abstrakten Klasse StandardDeck optimiert. Da Java keine Mehrfachvererbung von Klassen unterstützt, konnte das Interface Deck nicht direkt von der abstrakten Klasse CardCollection erben. Eine Ausführung beider Konzepte als reine abstrakte Klassen hätte in den Showcase</w:t>
      </w:r>
      <w:r w:rsidR="5744F90F">
        <w:t xml:space="preserve"> </w:t>
      </w:r>
      <w:r>
        <w:t>Anwendungen zu unzulässigen Vererbungskonflikten geführt.</w:t>
      </w:r>
    </w:p>
    <w:p w14:paraId="509661CE" w14:textId="40D5B334" w:rsidR="00E947DB" w:rsidRPr="00E947DB" w:rsidRDefault="7BB09298" w:rsidP="48581B37">
      <w:r>
        <w:t xml:space="preserve">Durch die Struktur </w:t>
      </w:r>
      <w:r w:rsidRPr="48581B37">
        <w:rPr>
          <w:i/>
          <w:iCs/>
        </w:rPr>
        <w:t>StandardDeck extends CardCollection implements Deck</w:t>
      </w:r>
      <w:r>
        <w:t xml:space="preserve"> wird eine saubere Trennung erreicht</w:t>
      </w:r>
      <w:r w:rsidR="64D606C0">
        <w:t>.</w:t>
      </w:r>
      <w:r>
        <w:t xml:space="preserve"> Das Interface Deck garantiert die lose Kopplung für die DeckFactory, während StandardDeck die wiederverwendbaren Kartenfunktionen aus CardCollection </w:t>
      </w:r>
      <w:r>
        <w:lastRenderedPageBreak/>
        <w:t>bereitstellt. Jedes konkrete Showcase</w:t>
      </w:r>
      <w:r w:rsidR="50244AC1">
        <w:t>d</w:t>
      </w:r>
      <w:r>
        <w:t xml:space="preserve">eck muss dadurch lediglich von StandardDeck erben, was eine einfache Vererbungslinie </w:t>
      </w:r>
      <w:r w:rsidR="005764B0">
        <w:t>wahrt,</w:t>
      </w:r>
      <w:r>
        <w:t xml:space="preserve"> und Codeduplizierung verhindert</w:t>
      </w:r>
      <w:r w:rsidR="41EB601C">
        <w:t>.</w:t>
      </w:r>
    </w:p>
    <w:p w14:paraId="7D0CCEDD" w14:textId="4020B3EA" w:rsidR="00E947DB" w:rsidRPr="00E947DB" w:rsidRDefault="47934F67" w:rsidP="48581B37">
      <w:r>
        <w:t xml:space="preserve">Im Zentrum dieser integrierten Architektur steht die Klasse Game, als zentraler Controller der Zustandsverwaltung. Diese Klasse wurde im Zuge des Refactorings von GameLoop in Game umbenannt, da der Name Game die umfassende Rolle der Steuerung und Zustandsverwaltung präziser wiedergibt. Sie führt die einzelnen Entwurfsmuster zusammen, indem sie die aktuelle Phase speichert, die CommandHistory zur Ausführung und Rücknahme von Zügen verwaltet, das geladene Deck einbindet und nach jedem Zug die Schnittstelle WinCondition zur Ermittlung des Spielendes aufruft und zusatzlich das ganze spiel initialisiert. </w:t>
      </w:r>
    </w:p>
    <w:p w14:paraId="1BC27418" w14:textId="1BEA1188" w:rsidR="00E947DB" w:rsidRPr="00E947DB" w:rsidRDefault="47934F67" w:rsidP="48581B37">
      <w:r>
        <w:t>Ergänzt wird dieses System durch die grundlegende Struktur. Jeder Player verfügt über eine Hand, während der Spieltisch über eine Table Objekt repräsentiert wird, welche beide ihre Basisfunktionalitäten von CardCollection erben. Das Gesamt-Klassendiagramm verdeutlicht somit die Entkopplung zwischen dem generischen Framework und den konkreten Showcase Anwendungen, wodurch neue Kartenspiele ohne Anpassung des Frameworkkerns integriert werden können.</w:t>
      </w:r>
    </w:p>
    <w:p w14:paraId="2E3861D3" w14:textId="34FDA003" w:rsidR="005764B0" w:rsidRPr="005764B0" w:rsidRDefault="47934F67" w:rsidP="005764B0">
      <w:pPr>
        <w:jc w:val="center"/>
        <w:rPr>
          <w:i/>
          <w:iCs/>
          <w:color w:val="44546A" w:themeColor="text2"/>
          <w:lang w:val="de"/>
        </w:rPr>
      </w:pPr>
      <w:r>
        <w:rPr>
          <w:noProof/>
        </w:rPr>
        <w:drawing>
          <wp:inline distT="0" distB="0" distL="0" distR="0" wp14:anchorId="5A0FCC40" wp14:editId="4F36FF10">
            <wp:extent cx="5762625" cy="4505325"/>
            <wp:effectExtent l="0" t="0" r="0" b="0"/>
            <wp:docPr id="1518334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34511" name="Picture 1518334511"/>
                    <pic:cNvPicPr/>
                  </pic:nvPicPr>
                  <pic:blipFill>
                    <a:blip r:embed="rId27">
                      <a:extLst>
                        <a:ext uri="{28A0092B-C50C-407E-A947-70E740481C1C}">
                          <a14:useLocalDpi xmlns:a14="http://schemas.microsoft.com/office/drawing/2010/main"/>
                        </a:ext>
                      </a:extLst>
                    </a:blip>
                    <a:stretch>
                      <a:fillRect/>
                    </a:stretch>
                  </pic:blipFill>
                  <pic:spPr>
                    <a:xfrm>
                      <a:off x="0" y="0"/>
                      <a:ext cx="5762625" cy="4505325"/>
                    </a:xfrm>
                    <a:prstGeom prst="rect">
                      <a:avLst/>
                    </a:prstGeom>
                  </pic:spPr>
                </pic:pic>
              </a:graphicData>
            </a:graphic>
          </wp:inline>
        </w:drawing>
      </w:r>
      <w:r w:rsidR="2E3753CF" w:rsidRPr="48581B37">
        <w:rPr>
          <w:i/>
          <w:iCs/>
          <w:color w:val="44546A" w:themeColor="text2"/>
          <w:lang w:val="de"/>
        </w:rPr>
        <w:t xml:space="preserve">Abbildung </w:t>
      </w:r>
      <w:r w:rsidR="2E3753CF" w:rsidRPr="48581B37">
        <w:rPr>
          <w:i/>
          <w:iCs/>
          <w:color w:val="44546A" w:themeColor="text2"/>
          <w:lang w:val="en-US"/>
        </w:rPr>
        <w:t>4.8</w:t>
      </w:r>
      <w:r w:rsidR="2E3753CF" w:rsidRPr="48581B37">
        <w:rPr>
          <w:i/>
          <w:iCs/>
          <w:color w:val="44546A" w:themeColor="text2"/>
          <w:lang w:val="de"/>
        </w:rPr>
        <w:t>: Gesamt</w:t>
      </w:r>
      <w:r w:rsidR="11EE6CBF" w:rsidRPr="48581B37">
        <w:rPr>
          <w:i/>
          <w:iCs/>
          <w:color w:val="44546A" w:themeColor="text2"/>
          <w:lang w:val="de"/>
        </w:rPr>
        <w:t>-Klassendiagramm</w:t>
      </w:r>
    </w:p>
    <w:p w14:paraId="20FF3D5E" w14:textId="77777777" w:rsidR="005764B0" w:rsidRDefault="005764B0" w:rsidP="005764B0">
      <w:pPr>
        <w:pStyle w:val="berschrift1"/>
      </w:pPr>
      <w:bookmarkStart w:id="28" w:name="_Toc236673471"/>
      <w:r>
        <w:rPr>
          <w:noProof/>
        </w:rPr>
        <w:lastRenderedPageBreak/>
        <w:drawing>
          <wp:inline distT="0" distB="0" distL="0" distR="0" wp14:anchorId="49938C41" wp14:editId="54B363AF">
            <wp:extent cx="5762625" cy="2457450"/>
            <wp:effectExtent l="0" t="0" r="9525" b="0"/>
            <wp:docPr id="1073316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16809" name="Picture 10733168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2625" cy="2457450"/>
                    </a:xfrm>
                    <a:prstGeom prst="rect">
                      <a:avLst/>
                    </a:prstGeom>
                  </pic:spPr>
                </pic:pic>
              </a:graphicData>
            </a:graphic>
          </wp:inline>
        </w:drawing>
      </w:r>
      <w:bookmarkEnd w:id="28"/>
    </w:p>
    <w:p w14:paraId="3D3E4DDE" w14:textId="61553B80" w:rsidR="005764B0" w:rsidRPr="005764B0" w:rsidRDefault="005764B0" w:rsidP="005764B0">
      <w:pPr>
        <w:pStyle w:val="Beschriftung"/>
        <w:jc w:val="center"/>
      </w:pPr>
      <w:r w:rsidRPr="48581B37">
        <w:rPr>
          <w:sz w:val="24"/>
          <w:szCs w:val="24"/>
        </w:rPr>
        <w:t xml:space="preserve">Abbildung </w:t>
      </w:r>
      <w:r w:rsidRPr="00B30237">
        <w:rPr>
          <w:sz w:val="24"/>
          <w:szCs w:val="24"/>
        </w:rPr>
        <w:t>5</w:t>
      </w:r>
      <w:r w:rsidRPr="48581B37">
        <w:rPr>
          <w:sz w:val="24"/>
          <w:szCs w:val="24"/>
        </w:rPr>
        <w:t xml:space="preserve">: </w:t>
      </w:r>
      <w:r w:rsidRPr="00B30237">
        <w:rPr>
          <w:sz w:val="24"/>
          <w:szCs w:val="24"/>
        </w:rPr>
        <w:t>Package Struktur</w:t>
      </w:r>
    </w:p>
    <w:p w14:paraId="5D8C4316" w14:textId="77BC13E3" w:rsidR="00901148" w:rsidRDefault="00901148" w:rsidP="005764B0">
      <w:pPr>
        <w:pStyle w:val="berschrift1"/>
        <w:numPr>
          <w:ilvl w:val="0"/>
          <w:numId w:val="17"/>
        </w:numPr>
      </w:pPr>
      <w:bookmarkStart w:id="29" w:name="_Toc236673472"/>
      <w:r>
        <w:t>Implementierung</w:t>
      </w:r>
      <w:bookmarkEnd w:id="29"/>
    </w:p>
    <w:p w14:paraId="0CB03A4C" w14:textId="77777777" w:rsidR="00B30237" w:rsidRDefault="00B30237" w:rsidP="00B30237">
      <w:r>
        <w:t xml:space="preserve">In diesem Kapitel werden die wichtigste Ergebnisse der Implementierung des Card Game Engines vorgestellt. </w:t>
      </w:r>
    </w:p>
    <w:p w14:paraId="293F8673" w14:textId="12A2DACA" w:rsidR="00B30237" w:rsidRDefault="00B30237" w:rsidP="00B30237">
      <w:r>
        <w:t>Das Projekt ist in allgemeine Framework Komponenten und spielspezifische Implementierungen (Showcases) aufgeteilt. Die erste Version von der Struktur unterscheidet sich von der Abbildung, da wir die KI-generierte Inhalte entkoppeln wollten, und die Klasse Control lag im Application package, jetzt ist das nicht die Struktur. Die Grundidee hinter der Struktur (Abbildung 5.9.) ist die Umsetzung von Inversion of Control, um die zyklische Paketunabhängigkeit zu gewährleisten.</w:t>
      </w:r>
      <w:r w:rsidRPr="48581B37">
        <w:t xml:space="preserve"> Framework ← Showcase ← Anwendung</w:t>
      </w:r>
    </w:p>
    <w:p w14:paraId="7CD19CFB" w14:textId="39D822EB" w:rsidR="57D8AB78" w:rsidRPr="00B30237" w:rsidRDefault="57D8AB78" w:rsidP="005764B0">
      <w:pPr>
        <w:spacing w:line="280" w:lineRule="exact"/>
        <w:rPr>
          <w:rFonts w:ascii="Calibri Light" w:eastAsia="Calibri Light" w:hAnsi="Calibri Light" w:cs="Calibri Light"/>
        </w:rPr>
      </w:pPr>
      <w:r w:rsidRPr="00B30237">
        <w:rPr>
          <w:rFonts w:ascii="Calibri Light" w:eastAsia="Calibri Light" w:hAnsi="Calibri Light" w:cs="Calibri Light"/>
          <w:color w:val="2F5496" w:themeColor="accent1" w:themeShade="BF"/>
          <w:sz w:val="26"/>
          <w:szCs w:val="26"/>
        </w:rPr>
        <w:t>5.1 Aufbau des Frameworks</w:t>
      </w:r>
    </w:p>
    <w:p w14:paraId="12F2B3A1" w14:textId="7AEB25C9" w:rsidR="48581B37" w:rsidRDefault="24667B67" w:rsidP="48581B37">
      <w:r w:rsidRPr="48581B37">
        <w:t xml:space="preserve">Das </w:t>
      </w:r>
      <w:r w:rsidR="00B30237">
        <w:t>P</w:t>
      </w:r>
      <w:r w:rsidRPr="48581B37">
        <w:t xml:space="preserve">ackage </w:t>
      </w:r>
      <w:r w:rsidRPr="00B30237">
        <w:t>core</w:t>
      </w:r>
      <w:r w:rsidRPr="48581B37">
        <w:rPr>
          <w:b/>
          <w:bCs/>
        </w:rPr>
        <w:t xml:space="preserve"> </w:t>
      </w:r>
      <w:r w:rsidRPr="48581B37">
        <w:t>enthält zentrale Modellklassen wie Game, Card, EffectCard, Player, CardCollection und StandardDeck. Die Klasse Game verwaltet den aktuellen Spielzustand und dient als</w:t>
      </w:r>
      <w:r w:rsidR="185A9CD4" w:rsidRPr="48581B37">
        <w:t xml:space="preserve"> Orchestra. Dazu gehören die Spieler, das Deck, die Karten auf dem Tisch, und die </w:t>
      </w:r>
      <w:r w:rsidR="14D0854B" w:rsidRPr="48581B37">
        <w:t>aktualle Spielphase.</w:t>
      </w:r>
      <w:r w:rsidR="7A908149" w:rsidRPr="48581B37">
        <w:t xml:space="preserve"> Weitere Framework-Stellen </w:t>
      </w:r>
      <w:r w:rsidR="561A4C0C" w:rsidRPr="48581B37">
        <w:t>sind nach ihrer Aufgabe in eigene Packages aufgeteilt</w:t>
      </w:r>
    </w:p>
    <w:tbl>
      <w:tblPr>
        <w:tblStyle w:val="Tabellenraster"/>
        <w:tblW w:w="0" w:type="auto"/>
        <w:tblLook w:val="06A0" w:firstRow="1" w:lastRow="0" w:firstColumn="1" w:lastColumn="0" w:noHBand="1" w:noVBand="1"/>
      </w:tblPr>
      <w:tblGrid>
        <w:gridCol w:w="1905"/>
        <w:gridCol w:w="7155"/>
      </w:tblGrid>
      <w:tr w:rsidR="48581B37" w14:paraId="08B4C8AE" w14:textId="77777777" w:rsidTr="48581B37">
        <w:trPr>
          <w:trHeight w:val="300"/>
        </w:trPr>
        <w:tc>
          <w:tcPr>
            <w:tcW w:w="1905" w:type="dxa"/>
          </w:tcPr>
          <w:p w14:paraId="0E741DCB" w14:textId="5D3D3552" w:rsidR="561A4C0C" w:rsidRDefault="561A4C0C" w:rsidP="48581B37">
            <w:r w:rsidRPr="48581B37">
              <w:t>command</w:t>
            </w:r>
          </w:p>
        </w:tc>
        <w:tc>
          <w:tcPr>
            <w:tcW w:w="7155" w:type="dxa"/>
          </w:tcPr>
          <w:p w14:paraId="06A67567" w14:textId="0BE27D4E" w:rsidR="561A4C0C" w:rsidRDefault="561A4C0C" w:rsidP="48581B37">
            <w:r w:rsidRPr="48581B37">
              <w:t>die Verarbeitung und Speicherung von Spielaktionen</w:t>
            </w:r>
          </w:p>
        </w:tc>
      </w:tr>
      <w:tr w:rsidR="48581B37" w14:paraId="52CD6129" w14:textId="77777777" w:rsidTr="48581B37">
        <w:trPr>
          <w:trHeight w:val="300"/>
        </w:trPr>
        <w:tc>
          <w:tcPr>
            <w:tcW w:w="1905" w:type="dxa"/>
          </w:tcPr>
          <w:p w14:paraId="6E29DA6A" w14:textId="7F81C08B" w:rsidR="561A4C0C" w:rsidRDefault="561A4C0C" w:rsidP="48581B37">
            <w:r w:rsidRPr="48581B37">
              <w:t>state</w:t>
            </w:r>
          </w:p>
        </w:tc>
        <w:tc>
          <w:tcPr>
            <w:tcW w:w="7155" w:type="dxa"/>
          </w:tcPr>
          <w:p w14:paraId="1DB88053" w14:textId="5ECD8C65" w:rsidR="25969C87" w:rsidRDefault="25969C87" w:rsidP="48581B37">
            <w:r w:rsidRPr="48581B37">
              <w:t>Spiegelt die Spielphasen</w:t>
            </w:r>
          </w:p>
        </w:tc>
      </w:tr>
      <w:tr w:rsidR="48581B37" w14:paraId="10D9B0A1" w14:textId="77777777" w:rsidTr="48581B37">
        <w:trPr>
          <w:trHeight w:val="300"/>
        </w:trPr>
        <w:tc>
          <w:tcPr>
            <w:tcW w:w="1905" w:type="dxa"/>
          </w:tcPr>
          <w:p w14:paraId="76308364" w14:textId="20DEC171" w:rsidR="561A4C0C" w:rsidRDefault="561A4C0C" w:rsidP="48581B37">
            <w:r w:rsidRPr="48581B37">
              <w:t>strategy</w:t>
            </w:r>
          </w:p>
        </w:tc>
        <w:tc>
          <w:tcPr>
            <w:tcW w:w="7155" w:type="dxa"/>
          </w:tcPr>
          <w:p w14:paraId="2A0A8C1C" w14:textId="275A7377" w:rsidR="561A4C0C" w:rsidRDefault="561A4C0C" w:rsidP="48581B37">
            <w:r w:rsidRPr="48581B37">
              <w:t>austauschbare Regeln und Effekte der Karten</w:t>
            </w:r>
          </w:p>
        </w:tc>
      </w:tr>
      <w:tr w:rsidR="48581B37" w14:paraId="4A68099A" w14:textId="77777777" w:rsidTr="48581B37">
        <w:trPr>
          <w:trHeight w:val="300"/>
        </w:trPr>
        <w:tc>
          <w:tcPr>
            <w:tcW w:w="1905" w:type="dxa"/>
          </w:tcPr>
          <w:p w14:paraId="658098E4" w14:textId="067AED3C" w:rsidR="561A4C0C" w:rsidRDefault="561A4C0C" w:rsidP="48581B37">
            <w:r w:rsidRPr="48581B37">
              <w:t>factory</w:t>
            </w:r>
          </w:p>
        </w:tc>
        <w:tc>
          <w:tcPr>
            <w:tcW w:w="7155" w:type="dxa"/>
          </w:tcPr>
          <w:p w14:paraId="499A0F92" w14:textId="2737BEDE" w:rsidR="561A4C0C" w:rsidRDefault="561A4C0C" w:rsidP="48581B37">
            <w:r w:rsidRPr="48581B37">
              <w:t>Erzeugung verschiedener Kartendecks</w:t>
            </w:r>
          </w:p>
        </w:tc>
      </w:tr>
      <w:tr w:rsidR="48581B37" w14:paraId="09CAACCC" w14:textId="77777777" w:rsidTr="48581B37">
        <w:trPr>
          <w:trHeight w:val="300"/>
        </w:trPr>
        <w:tc>
          <w:tcPr>
            <w:tcW w:w="1905" w:type="dxa"/>
          </w:tcPr>
          <w:p w14:paraId="1683AA11" w14:textId="0C1B318F" w:rsidR="561A4C0C" w:rsidRDefault="561A4C0C" w:rsidP="48581B37">
            <w:r w:rsidRPr="48581B37">
              <w:t>observer</w:t>
            </w:r>
          </w:p>
        </w:tc>
        <w:tc>
          <w:tcPr>
            <w:tcW w:w="7155" w:type="dxa"/>
          </w:tcPr>
          <w:p w14:paraId="13E63879" w14:textId="7896C659" w:rsidR="561A4C0C" w:rsidRDefault="561A4C0C" w:rsidP="48581B37">
            <w:r w:rsidRPr="48581B37">
              <w:t>Die Schnittstelle zur Benachritigung über Änderungen</w:t>
            </w:r>
          </w:p>
        </w:tc>
      </w:tr>
    </w:tbl>
    <w:p w14:paraId="0C0D08FE" w14:textId="753067CD" w:rsidR="0ABF063F" w:rsidRDefault="0ABF063F" w:rsidP="48581B37">
      <w:r w:rsidRPr="48581B37">
        <w:t xml:space="preserve">Die konkrete Regeln für Durak und Mau Mau sind außerhalb von dem Framework in den jeweiligen </w:t>
      </w:r>
      <w:r w:rsidR="3EC3772F" w:rsidRPr="48581B37">
        <w:t>S</w:t>
      </w:r>
      <w:r w:rsidRPr="48581B37">
        <w:t>howcase Packages. Das Framework bleibt dadurch von den konkreten Showca</w:t>
      </w:r>
      <w:r w:rsidR="6631D2E6" w:rsidRPr="48581B37">
        <w:t xml:space="preserve">ses </w:t>
      </w:r>
      <w:r w:rsidR="4F8090DF" w:rsidRPr="48581B37">
        <w:lastRenderedPageBreak/>
        <w:t>unabhängig. Ein neues Kartenspiel kann ergänzt werden, indem Phasen, Commands, Strategien, Fabriken implementiert werden.</w:t>
      </w:r>
      <w:r w:rsidR="46178C78" w:rsidRPr="48581B37">
        <w:t xml:space="preserve"> </w:t>
      </w:r>
    </w:p>
    <w:p w14:paraId="3F6B8A9E" w14:textId="230B56B3" w:rsidR="1928D2C9" w:rsidRDefault="1928D2C9" w:rsidP="48581B37">
      <w:r>
        <w:t>Die implementierte Struktur sieht aus wie folgt:</w:t>
      </w:r>
    </w:p>
    <w:p w14:paraId="7F2216FF" w14:textId="5D712846" w:rsidR="108AA7CF" w:rsidRDefault="108AA7CF" w:rsidP="48581B37">
      <w:r>
        <w:rPr>
          <w:noProof/>
        </w:rPr>
        <w:drawing>
          <wp:inline distT="0" distB="0" distL="0" distR="0" wp14:anchorId="023AEF26" wp14:editId="3C0DD874">
            <wp:extent cx="5762625" cy="3076575"/>
            <wp:effectExtent l="0" t="0" r="0" b="0"/>
            <wp:docPr id="27741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4506" name="Picture 248594506"/>
                    <pic:cNvPicPr/>
                  </pic:nvPicPr>
                  <pic:blipFill>
                    <a:blip r:embed="rId29">
                      <a:extLst>
                        <a:ext uri="{28A0092B-C50C-407E-A947-70E740481C1C}">
                          <a14:useLocalDpi xmlns:a14="http://schemas.microsoft.com/office/drawing/2010/main"/>
                        </a:ext>
                      </a:extLst>
                    </a:blip>
                    <a:stretch>
                      <a:fillRect/>
                    </a:stretch>
                  </pic:blipFill>
                  <pic:spPr>
                    <a:xfrm>
                      <a:off x="0" y="0"/>
                      <a:ext cx="5762625" cy="3076575"/>
                    </a:xfrm>
                    <a:prstGeom prst="rect">
                      <a:avLst/>
                    </a:prstGeom>
                  </pic:spPr>
                </pic:pic>
              </a:graphicData>
            </a:graphic>
          </wp:inline>
        </w:drawing>
      </w:r>
    </w:p>
    <w:p w14:paraId="2A5F84D9" w14:textId="09238075" w:rsidR="5CDA8378" w:rsidRDefault="5CDA8378" w:rsidP="48581B37">
      <w:pPr>
        <w:pStyle w:val="Beschriftung"/>
        <w:spacing w:before="120" w:after="120" w:line="312" w:lineRule="auto"/>
        <w:jc w:val="center"/>
      </w:pPr>
      <w:r w:rsidRPr="48581B37">
        <w:rPr>
          <w:sz w:val="24"/>
          <w:szCs w:val="24"/>
        </w:rPr>
        <w:t>Abbildung 5.</w:t>
      </w:r>
      <w:r w:rsidR="3807275A" w:rsidRPr="48581B37">
        <w:rPr>
          <w:sz w:val="24"/>
          <w:szCs w:val="24"/>
        </w:rPr>
        <w:t>1</w:t>
      </w:r>
      <w:r w:rsidRPr="48581B37">
        <w:rPr>
          <w:sz w:val="24"/>
          <w:szCs w:val="24"/>
        </w:rPr>
        <w:t>: Basis-Klassendiagramm vereinfacht</w:t>
      </w:r>
    </w:p>
    <w:p w14:paraId="56F4552B" w14:textId="5AF33D89" w:rsidR="28F29F21" w:rsidRDefault="28F29F21" w:rsidP="48581B37">
      <w:pPr>
        <w:spacing w:before="240" w:after="240"/>
      </w:pPr>
      <w:r w:rsidRPr="48581B37">
        <w:t>Die Klasse Game bildet das zentrale Steuerungsobjekt und verwaltet das Deck, den Tisch, die Spieler und den aktiven Spieler. Karten werden in CardCollection-Objekten gespeichert, die sowohl für den Tisch als auch für die Hand eines Spielers verwendet werden. StandardDeck erweitert CardCollection und ergänzt die Funktion zum Ziehen einer Karte. Jede Card besitzt einen Rank, einen Suit und eine CardVisibility. Player kann durch User und Computer spezialisiert werden, während beide Varianten dieselbe grundlegende Spielerstruktur verwenden. Das Interface GameSetup entkoppelt die Initialisierung vom allgemeinen Framework und ermöglicht unterschiedliche Startregeln für verschiedene Kartenspiele</w:t>
      </w:r>
    </w:p>
    <w:p w14:paraId="1B019222" w14:textId="75D15DA2" w:rsidR="6ED80FD2" w:rsidRDefault="6ED80FD2" w:rsidP="48581B37">
      <w:pPr>
        <w:spacing w:before="240" w:after="240"/>
      </w:pPr>
      <w:r w:rsidRPr="00B30237">
        <w:t>In der ersten Version wurden mit Hand, Table und SimpleCard mehrere zusätzliche Klassen verwendet. In der überarbeiteten Version wurden diese Strukturen durch die allgemeinere Klasse CardCollection ersetzt, wodurch unnötige Spezialisierungen entfernt wurden. Zusätzlich wurden Game und GameSetup in das Modell aufgenommen, um den Spielzustand und die Initialisierung verschiedener Spiele zentral abzubilden. Dadurch ist die neue Struktur einfacher und besser erweiterbar.</w:t>
      </w:r>
    </w:p>
    <w:p w14:paraId="4E4F1291" w14:textId="5A0E8658" w:rsidR="57D8AB78" w:rsidRPr="00B30237" w:rsidRDefault="57D8AB78" w:rsidP="48581B37">
      <w:pPr>
        <w:pStyle w:val="berschrift2"/>
        <w:spacing w:before="0"/>
        <w:ind w:hanging="360"/>
        <w:rPr>
          <w:rFonts w:ascii="Calibri Light" w:eastAsia="Calibri Light" w:hAnsi="Calibri Light" w:cs="Calibri Light"/>
        </w:rPr>
      </w:pPr>
      <w:bookmarkStart w:id="30" w:name="_Toc236673473"/>
      <w:r w:rsidRPr="00B30237">
        <w:rPr>
          <w:rFonts w:ascii="Calibri Light" w:eastAsia="Calibri Light" w:hAnsi="Calibri Light" w:cs="Calibri Light"/>
        </w:rPr>
        <w:t xml:space="preserve">5.2 </w:t>
      </w:r>
      <w:r w:rsidR="00B30237" w:rsidRPr="00B30237">
        <w:rPr>
          <w:rFonts w:ascii="Calibri Light" w:eastAsia="Calibri Light" w:hAnsi="Calibri Light" w:cs="Calibri Light"/>
        </w:rPr>
        <w:t>Initialisierung</w:t>
      </w:r>
      <w:r w:rsidRPr="00B30237">
        <w:rPr>
          <w:rFonts w:ascii="Calibri Light" w:eastAsia="Calibri Light" w:hAnsi="Calibri Light" w:cs="Calibri Light"/>
        </w:rPr>
        <w:t xml:space="preserve"> eines Spiels</w:t>
      </w:r>
      <w:bookmarkEnd w:id="30"/>
    </w:p>
    <w:p w14:paraId="1195961C" w14:textId="3D657362" w:rsidR="58DFFE27" w:rsidRDefault="58DFFE27" w:rsidP="48581B37">
      <w:r w:rsidRPr="48581B37">
        <w:t xml:space="preserve">Die zentrale Initialisierung erfolgt über die Methode initGame() der </w:t>
      </w:r>
      <w:r w:rsidR="7067AD09" w:rsidRPr="48581B37">
        <w:t>Klasse Game. Diese Objekte enthalten die veränderlichen</w:t>
      </w:r>
      <w:r w:rsidR="6CF30819" w:rsidRPr="48581B37">
        <w:t xml:space="preserve"> Teile der Spielkonfiguration. Zuerst erzeugt die </w:t>
      </w:r>
      <w:r w:rsidR="0E6ECC35" w:rsidRPr="48581B37">
        <w:t>übergebene DeckfFactory das Deck. Danach wird die Anzahl der Spieler durch das GameSetup geprüft</w:t>
      </w:r>
      <w:r w:rsidR="2AE0F770" w:rsidRPr="48581B37">
        <w:t xml:space="preserve">. Das Deck wird gemischt und die Anfangskarten werden an die Spieler verteilt. </w:t>
      </w:r>
      <w:r w:rsidR="2AE0F770" w:rsidRPr="48581B37">
        <w:lastRenderedPageBreak/>
        <w:t>Anschließend bestimmt d</w:t>
      </w:r>
      <w:r w:rsidR="281233E8" w:rsidRPr="48581B37">
        <w:t>er</w:t>
      </w:r>
      <w:r w:rsidR="2AE0F770" w:rsidRPr="48581B37">
        <w:t xml:space="preserve"> GameSetup den ersten aktiven Spi</w:t>
      </w:r>
      <w:r w:rsidR="6944388E" w:rsidRPr="48581B37">
        <w:t xml:space="preserve">eler und erzeugt die Startphase. </w:t>
      </w:r>
      <w:r w:rsidR="46CE7B80" w:rsidRPr="48581B37">
        <w:t xml:space="preserve">Für Durak wird DurakGameSetup verwendet, Mau-Mau </w:t>
      </w:r>
      <w:r w:rsidR="12DD4EDA" w:rsidRPr="48581B37">
        <w:t xml:space="preserve">wird </w:t>
      </w:r>
      <w:r w:rsidR="46CE7B80" w:rsidRPr="48581B37">
        <w:t>durch MauMauSetup initialisiert. Beide Klassen implementieren dasselbe Interface GameSetup.</w:t>
      </w:r>
    </w:p>
    <w:p w14:paraId="4369A8D8" w14:textId="5776363D" w:rsidR="3F6B1A04" w:rsidRDefault="3F6B1A04" w:rsidP="48581B37">
      <w:r w:rsidRPr="48581B37">
        <w:t xml:space="preserve">Nach der Initiatlisierung </w:t>
      </w:r>
      <w:r w:rsidR="1F3B7B41" w:rsidRPr="48581B37">
        <w:t xml:space="preserve">wird die Methode start() aufgerufen. Dabei wird die Startphase aktiviert und </w:t>
      </w:r>
      <w:r w:rsidR="5B61DE0D" w:rsidRPr="48581B37">
        <w:t>und der aktuelle Spielzustand an die regiestrieten Listener gemeldet.</w:t>
      </w:r>
    </w:p>
    <w:p w14:paraId="5C30F26E" w14:textId="52A130D0" w:rsidR="57D8AB78" w:rsidRPr="00B30237" w:rsidRDefault="57D8AB78" w:rsidP="48581B37">
      <w:pPr>
        <w:pStyle w:val="berschrift2"/>
        <w:spacing w:before="0"/>
        <w:ind w:left="720" w:hanging="360"/>
        <w:rPr>
          <w:rFonts w:ascii="Calibri Light" w:eastAsia="Calibri Light" w:hAnsi="Calibri Light" w:cs="Calibri Light"/>
        </w:rPr>
      </w:pPr>
      <w:bookmarkStart w:id="31" w:name="_Toc236673474"/>
      <w:r w:rsidRPr="00B30237">
        <w:rPr>
          <w:rFonts w:ascii="Calibri Light" w:eastAsia="Calibri Light" w:hAnsi="Calibri Light" w:cs="Calibri Light"/>
        </w:rPr>
        <w:t>5.3 Verarbeitung eines Zuges</w:t>
      </w:r>
      <w:r w:rsidR="2AC29BC5" w:rsidRPr="00B30237">
        <w:rPr>
          <w:rFonts w:ascii="Calibri Light" w:eastAsia="Calibri Light" w:hAnsi="Calibri Light" w:cs="Calibri Light"/>
        </w:rPr>
        <w:t xml:space="preserve"> (</w:t>
      </w:r>
      <w:r w:rsidR="53D56FE5" w:rsidRPr="00B30237">
        <w:rPr>
          <w:rFonts w:ascii="Calibri Light" w:eastAsia="Calibri Light" w:hAnsi="Calibri Light" w:cs="Calibri Light"/>
        </w:rPr>
        <w:t>Stanislav</w:t>
      </w:r>
      <w:r w:rsidR="2AC29BC5" w:rsidRPr="00B30237">
        <w:rPr>
          <w:rFonts w:ascii="Calibri Light" w:eastAsia="Calibri Light" w:hAnsi="Calibri Light" w:cs="Calibri Light"/>
        </w:rPr>
        <w:t>)</w:t>
      </w:r>
      <w:bookmarkEnd w:id="31"/>
    </w:p>
    <w:p w14:paraId="7BFEB723" w14:textId="5EC52D78" w:rsidR="33EDC870" w:rsidRDefault="33EDC870" w:rsidP="48581B37">
      <w:r w:rsidRPr="48581B37">
        <w:t xml:space="preserve">Ein Zug wird </w:t>
      </w:r>
      <w:r w:rsidR="2FE87E26" w:rsidRPr="48581B37">
        <w:t xml:space="preserve">durch </w:t>
      </w:r>
      <w:r w:rsidRPr="48581B37">
        <w:t>die Methode submitCommand() der Klasse Game verarbeitet. Die Methode erhält ein Command-Objekt, das die gewünschte Spielaktion enthält. Ist keine aktuelle Phase vorhanden oder wurde kein Command übergeben, wird die Verarbeitung beendet.</w:t>
      </w:r>
    </w:p>
    <w:p w14:paraId="5BA8BD8A" w14:textId="0C212B16" w:rsidR="33EDC870" w:rsidRDefault="33EDC870" w:rsidP="48581B37">
      <w:r w:rsidRPr="48581B37">
        <w:t>Anschließend prüft die aktuelle Phase mithilfe der Methode isValid(), ob die Aktion in der aktuellen Spielsituation erlaubt ist. Ein ungültiger Zug wird nicht ausgeführt. Stattdessen werden die registrierten GameListener über onInvalidMove() benachrichtigt.</w:t>
      </w:r>
    </w:p>
    <w:p w14:paraId="077AF870" w14:textId="61FFB60D" w:rsidR="33EDC870" w:rsidRDefault="33EDC870" w:rsidP="48581B37">
      <w:r w:rsidRPr="48581B37">
        <w:t>Ein gültiges Command wird durch d</w:t>
      </w:r>
      <w:r w:rsidR="7A42CB1E" w:rsidRPr="48581B37">
        <w:t>en</w:t>
      </w:r>
      <w:r w:rsidRPr="48581B37">
        <w:t xml:space="preserve"> CommandHistory ausgeführt und zusammen mit der aktuellen Phase sowi</w:t>
      </w:r>
      <w:r w:rsidR="2D646291" w:rsidRPr="48581B37">
        <w:t>e mit</w:t>
      </w:r>
      <w:r w:rsidRPr="48581B37">
        <w:t xml:space="preserve"> dem aktiven Spieler gespeichert. Danach bestimmt die Methode next() der aktuellen Phase den nächsten Zustand. Die Klasse Game übernimmt die neue Phase und prüft anschließend mithilfe der verwendeten WinCondition, ob das Spiel beendet ist.</w:t>
      </w:r>
    </w:p>
    <w:p w14:paraId="74B25F62" w14:textId="31CD8C7D" w:rsidR="33EDC870" w:rsidRDefault="33EDC870" w:rsidP="48581B37">
      <w:r w:rsidRPr="48581B37">
        <w:t>Ist das Spiel beendet, wird die aktuelle Phase auf null gesetzt und der ermittelte Gewinner über onGameOver() gemeldet. Nach Abschluss der Verarbeitung werden die Listener durch onStateChanged() über den neuen Spielzustand informiert.</w:t>
      </w:r>
    </w:p>
    <w:p w14:paraId="167D3035" w14:textId="5A7B5E9C" w:rsidR="33EDC870" w:rsidRDefault="33EDC870" w:rsidP="48581B37">
      <w:r w:rsidRPr="00B30237">
        <w:t>Durch diesen Aufbau bleiben die eigentliche Spielaktion und die zugehörigen Regeln voneinander getrennt. Ein Command bewegt beispielsweise eine Karte, während die Phase entscheidet, ob diese Bewegung erlaubt ist und welcher Zustand anschließend folgt.</w:t>
      </w:r>
    </w:p>
    <w:p w14:paraId="07C267B1" w14:textId="2BBC00B3" w:rsidR="33EDC870" w:rsidRDefault="33EDC870" w:rsidP="48581B37">
      <w:r w:rsidRPr="48581B37">
        <w:t>Die Controller von MiniGame, Durak und Mau-Mau erzeugen die jeweils passenden Commands und übergeben sie über denselben Ablauf an die Klasse Game.</w:t>
      </w:r>
    </w:p>
    <w:p w14:paraId="3B14DBA1" w14:textId="69A409C9" w:rsidR="57D8AB78" w:rsidRPr="00B30237" w:rsidRDefault="57D8AB78" w:rsidP="48581B37">
      <w:pPr>
        <w:pStyle w:val="berschrift2"/>
        <w:spacing w:before="0"/>
        <w:ind w:left="720" w:hanging="360"/>
        <w:rPr>
          <w:rFonts w:ascii="Calibri Light" w:eastAsia="Calibri Light" w:hAnsi="Calibri Light" w:cs="Calibri Light"/>
        </w:rPr>
      </w:pPr>
      <w:bookmarkStart w:id="32" w:name="_Toc236673475"/>
      <w:r w:rsidRPr="00B30237">
        <w:rPr>
          <w:rFonts w:ascii="Calibri Light" w:eastAsia="Calibri Light" w:hAnsi="Calibri Light" w:cs="Calibri Light"/>
        </w:rPr>
        <w:t>5.4 Umsetzung der Patterns</w:t>
      </w:r>
      <w:bookmarkEnd w:id="32"/>
    </w:p>
    <w:p w14:paraId="0C8CFFBA" w14:textId="2AD2C6A3" w:rsidR="0030B76A" w:rsidRPr="00B30237" w:rsidRDefault="0030B76A" w:rsidP="48581B37">
      <w:pPr>
        <w:pStyle w:val="berschrift2"/>
        <w:spacing w:before="0"/>
        <w:ind w:left="720"/>
        <w:rPr>
          <w:rFonts w:ascii="Calibri Light" w:eastAsia="Calibri Light" w:hAnsi="Calibri Light" w:cs="Calibri Light"/>
          <w:sz w:val="24"/>
          <w:szCs w:val="24"/>
        </w:rPr>
      </w:pPr>
      <w:bookmarkStart w:id="33" w:name="_Toc236673476"/>
      <w:r w:rsidRPr="00B30237">
        <w:rPr>
          <w:rFonts w:ascii="Calibri Light" w:eastAsia="Calibri Light" w:hAnsi="Calibri Light" w:cs="Calibri Light"/>
          <w:sz w:val="24"/>
          <w:szCs w:val="24"/>
        </w:rPr>
        <w:t>5.</w:t>
      </w:r>
      <w:r w:rsidR="36C931C5" w:rsidRPr="00B30237">
        <w:rPr>
          <w:rFonts w:ascii="Calibri Light" w:eastAsia="Calibri Light" w:hAnsi="Calibri Light" w:cs="Calibri Light"/>
          <w:sz w:val="24"/>
          <w:szCs w:val="24"/>
        </w:rPr>
        <w:t>4</w:t>
      </w:r>
      <w:r w:rsidRPr="00B30237">
        <w:rPr>
          <w:rFonts w:ascii="Calibri Light" w:eastAsia="Calibri Light" w:hAnsi="Calibri Light" w:cs="Calibri Light"/>
          <w:sz w:val="24"/>
          <w:szCs w:val="24"/>
        </w:rPr>
        <w:t>.1 State Pattern</w:t>
      </w:r>
      <w:r w:rsidR="4570CCED" w:rsidRPr="00B30237">
        <w:rPr>
          <w:rFonts w:ascii="Calibri Light" w:eastAsia="Calibri Light" w:hAnsi="Calibri Light" w:cs="Calibri Light"/>
          <w:sz w:val="24"/>
          <w:szCs w:val="24"/>
        </w:rPr>
        <w:t xml:space="preserve"> (Lukas)</w:t>
      </w:r>
      <w:bookmarkEnd w:id="33"/>
    </w:p>
    <w:p w14:paraId="34075E6E" w14:textId="5B6D9F0A" w:rsidR="1203A263" w:rsidRDefault="1203A263" w:rsidP="48581B37">
      <w:r w:rsidRPr="48581B37">
        <w:t xml:space="preserve">Zuerst wurde dem Framework das Interface hinzugefügt vergleiche Code Snippet </w:t>
      </w:r>
      <w:r w:rsidR="00B01511" w:rsidRPr="48581B37">
        <w:t>5.4.1.1</w:t>
      </w:r>
      <w:r w:rsidRPr="48581B37">
        <w:t xml:space="preserve">. Dieses </w:t>
      </w:r>
      <w:r w:rsidR="4550125E" w:rsidRPr="48581B37">
        <w:t>Interface wird von der Game Klasse als currentPhase gehalten und gibt den implementierenden Spielen vor nach welcher Form eine Phas</w:t>
      </w:r>
      <w:r w:rsidR="1E8749DC" w:rsidRPr="48581B37">
        <w:t>e aufgebaut sein muss (Vertrag).</w:t>
      </w:r>
    </w:p>
    <w:p w14:paraId="7F0661A6" w14:textId="4D340DDD" w:rsidR="1203A263" w:rsidRPr="00B30237" w:rsidRDefault="1203A263" w:rsidP="00B30237">
      <w:pPr>
        <w:shd w:val="clear" w:color="auto" w:fill="191A1C"/>
        <w:spacing w:before="0" w:after="0"/>
        <w:jc w:val="left"/>
        <w:rPr>
          <w:lang w:val="en-US"/>
        </w:rPr>
      </w:pPr>
      <w:r w:rsidRPr="00B30237">
        <w:rPr>
          <w:rFonts w:ascii="Consolas" w:eastAsia="Consolas" w:hAnsi="Consolas" w:cs="Consolas"/>
          <w:color w:val="CF8E6D"/>
          <w:lang w:val="en-US"/>
        </w:rPr>
        <w:t xml:space="preserve">public interface </w:t>
      </w:r>
      <w:r w:rsidRPr="00B30237">
        <w:rPr>
          <w:rFonts w:ascii="Consolas" w:eastAsia="Consolas" w:hAnsi="Consolas" w:cs="Consolas"/>
          <w:color w:val="BCBEC4"/>
          <w:lang w:val="en-US"/>
        </w:rPr>
        <w:t>Phase {</w:t>
      </w:r>
      <w:r w:rsidRPr="00B30237">
        <w:rPr>
          <w:lang w:val="en-US"/>
        </w:rPr>
        <w:br/>
      </w:r>
      <w:r w:rsidRPr="00B30237">
        <w:rPr>
          <w:rFonts w:ascii="Consolas" w:eastAsia="Consolas" w:hAnsi="Consolas" w:cs="Consolas"/>
          <w:color w:val="BCBEC4"/>
          <w:lang w:val="en-US"/>
        </w:rPr>
        <w:t xml:space="preserve">    </w:t>
      </w:r>
      <w:r w:rsidRPr="00B30237">
        <w:rPr>
          <w:rFonts w:ascii="Consolas" w:eastAsia="Consolas" w:hAnsi="Consolas" w:cs="Consolas"/>
          <w:color w:val="CF8E6D"/>
          <w:lang w:val="en-US"/>
        </w:rPr>
        <w:t xml:space="preserve">boolean </w:t>
      </w:r>
      <w:r w:rsidRPr="00B30237">
        <w:rPr>
          <w:rFonts w:ascii="Consolas" w:eastAsia="Consolas" w:hAnsi="Consolas" w:cs="Consolas"/>
          <w:color w:val="56A8F5"/>
          <w:lang w:val="en-US"/>
        </w:rPr>
        <w:t>isValid</w:t>
      </w:r>
      <w:r w:rsidRPr="00B30237">
        <w:rPr>
          <w:rFonts w:ascii="Consolas" w:eastAsia="Consolas" w:hAnsi="Consolas" w:cs="Consolas"/>
          <w:color w:val="BCBEC4"/>
          <w:lang w:val="en-US"/>
        </w:rPr>
        <w:t>(Game game, Command cmd);</w:t>
      </w:r>
      <w:r w:rsidRPr="00B30237">
        <w:rPr>
          <w:lang w:val="en-US"/>
        </w:rPr>
        <w:br/>
      </w:r>
      <w:r w:rsidRPr="00B30237">
        <w:rPr>
          <w:rFonts w:ascii="Consolas" w:eastAsia="Consolas" w:hAnsi="Consolas" w:cs="Consolas"/>
          <w:color w:val="BCBEC4"/>
          <w:lang w:val="en-US"/>
        </w:rPr>
        <w:t xml:space="preserve">    Phase </w:t>
      </w:r>
      <w:r w:rsidRPr="00B30237">
        <w:rPr>
          <w:rFonts w:ascii="Consolas" w:eastAsia="Consolas" w:hAnsi="Consolas" w:cs="Consolas"/>
          <w:color w:val="56A8F5"/>
          <w:lang w:val="en-US"/>
        </w:rPr>
        <w:t>next</w:t>
      </w:r>
      <w:r w:rsidRPr="00B30237">
        <w:rPr>
          <w:rFonts w:ascii="Consolas" w:eastAsia="Consolas" w:hAnsi="Consolas" w:cs="Consolas"/>
          <w:color w:val="BCBEC4"/>
          <w:lang w:val="en-US"/>
        </w:rPr>
        <w:t>(Game game, Command cmd);</w:t>
      </w:r>
      <w:r w:rsidRPr="00B30237">
        <w:rPr>
          <w:lang w:val="en-US"/>
        </w:rPr>
        <w:br/>
      </w:r>
      <w:r w:rsidRPr="00B30237">
        <w:rPr>
          <w:rFonts w:ascii="Consolas" w:eastAsia="Consolas" w:hAnsi="Consolas" w:cs="Consolas"/>
          <w:color w:val="BCBEC4"/>
          <w:lang w:val="en-US"/>
        </w:rPr>
        <w:t>}</w:t>
      </w:r>
    </w:p>
    <w:p w14:paraId="24D96B4D" w14:textId="47E44AB6" w:rsidR="3CA75877" w:rsidRDefault="3CA75877" w:rsidP="48581B37">
      <w:pPr>
        <w:pStyle w:val="Beschriftung"/>
        <w:spacing w:before="120" w:after="120" w:line="312" w:lineRule="auto"/>
        <w:jc w:val="center"/>
        <w:rPr>
          <w:sz w:val="24"/>
          <w:szCs w:val="24"/>
        </w:rPr>
      </w:pPr>
      <w:r w:rsidRPr="48581B37">
        <w:rPr>
          <w:sz w:val="24"/>
          <w:szCs w:val="24"/>
        </w:rPr>
        <w:t>Code Snippet 5.4</w:t>
      </w:r>
      <w:r w:rsidR="17C325AD" w:rsidRPr="48581B37">
        <w:rPr>
          <w:sz w:val="24"/>
          <w:szCs w:val="24"/>
        </w:rPr>
        <w:t>.1</w:t>
      </w:r>
      <w:r w:rsidR="17B5EA6D" w:rsidRPr="48581B37">
        <w:rPr>
          <w:sz w:val="24"/>
          <w:szCs w:val="24"/>
        </w:rPr>
        <w:t>.1</w:t>
      </w:r>
      <w:r w:rsidRPr="48581B37">
        <w:rPr>
          <w:sz w:val="24"/>
          <w:szCs w:val="24"/>
        </w:rPr>
        <w:t>: Basis-Klassendiagramm vereinfacht</w:t>
      </w:r>
    </w:p>
    <w:p w14:paraId="2977C01E" w14:textId="325A0149" w:rsidR="42F6597D" w:rsidRDefault="42F6597D" w:rsidP="48581B37">
      <w:r>
        <w:lastRenderedPageBreak/>
        <w:t xml:space="preserve">Der Code Snippet </w:t>
      </w:r>
      <w:r w:rsidR="525555B0">
        <w:t>5.4.1.2</w:t>
      </w:r>
      <w:r>
        <w:t xml:space="preserve"> zeigt wie die Controller Klasse die Phasen verwaltet, den Command mithilf</w:t>
      </w:r>
      <w:r w:rsidR="146C9249">
        <w:t>e der Phase validiert und in die nächste Phase übergeht.</w:t>
      </w:r>
    </w:p>
    <w:p w14:paraId="6C3EEB27" w14:textId="2C4FE193" w:rsidR="42F6597D" w:rsidRPr="00B30237" w:rsidRDefault="42F6597D" w:rsidP="00B30237">
      <w:pPr>
        <w:shd w:val="clear" w:color="auto" w:fill="191A1C"/>
        <w:spacing w:before="0" w:after="0"/>
        <w:jc w:val="left"/>
        <w:rPr>
          <w:lang w:val="en-US"/>
        </w:rPr>
      </w:pPr>
      <w:r w:rsidRPr="48581B37">
        <w:rPr>
          <w:rFonts w:ascii="Consolas" w:eastAsia="Consolas" w:hAnsi="Consolas" w:cs="Consolas"/>
          <w:color w:val="CF8E6D"/>
          <w:lang w:val="en-US"/>
        </w:rPr>
        <w:t xml:space="preserve">public void </w:t>
      </w:r>
      <w:r w:rsidRPr="48581B37">
        <w:rPr>
          <w:rFonts w:ascii="Consolas" w:eastAsia="Consolas" w:hAnsi="Consolas" w:cs="Consolas"/>
          <w:color w:val="56A8F5"/>
          <w:lang w:val="en-US"/>
        </w:rPr>
        <w:t>submitCommand</w:t>
      </w:r>
      <w:r w:rsidRPr="48581B37">
        <w:rPr>
          <w:rFonts w:ascii="Consolas" w:eastAsia="Consolas" w:hAnsi="Consolas" w:cs="Consolas"/>
          <w:color w:val="BCBEC4"/>
          <w:lang w:val="en-US"/>
        </w:rPr>
        <w:t>(Command command)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if </w:t>
      </w:r>
      <w:r w:rsidRPr="48581B37">
        <w:rPr>
          <w:rFonts w:ascii="Consolas" w:eastAsia="Consolas" w:hAnsi="Consolas" w:cs="Consolas"/>
          <w:color w:val="BCBEC4"/>
          <w:lang w:val="en-US"/>
        </w:rPr>
        <w:t>(</w:t>
      </w:r>
      <w:r w:rsidRPr="48581B37">
        <w:rPr>
          <w:rFonts w:ascii="Consolas" w:eastAsia="Consolas" w:hAnsi="Consolas" w:cs="Consolas"/>
          <w:color w:val="C77DBB"/>
          <w:lang w:val="en-US"/>
        </w:rPr>
        <w:t xml:space="preserve">currentPhase </w:t>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null </w:t>
      </w:r>
      <w:r w:rsidRPr="48581B37">
        <w:rPr>
          <w:rFonts w:ascii="Consolas" w:eastAsia="Consolas" w:hAnsi="Consolas" w:cs="Consolas"/>
          <w:color w:val="BCBEC4"/>
          <w:lang w:val="en-US"/>
        </w:rPr>
        <w:t xml:space="preserve">|| command == </w:t>
      </w:r>
      <w:r w:rsidRPr="48581B37">
        <w:rPr>
          <w:rFonts w:ascii="Consolas" w:eastAsia="Consolas" w:hAnsi="Consolas" w:cs="Consolas"/>
          <w:color w:val="CF8E6D"/>
          <w:lang w:val="en-US"/>
        </w:rPr>
        <w:t>null</w:t>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return</w:t>
      </w:r>
      <w:r w:rsidRPr="48581B37">
        <w:rPr>
          <w:rFonts w:ascii="Consolas" w:eastAsia="Consolas" w:hAnsi="Consolas" w:cs="Consolas"/>
          <w:color w:val="BCBEC4"/>
          <w:lang w:val="en-US"/>
        </w:rPr>
        <w:t>;</w:t>
      </w:r>
      <w:r w:rsidRPr="00B30237">
        <w:rPr>
          <w:lang w:val="en-US"/>
        </w:rPr>
        <w:br/>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if </w:t>
      </w:r>
      <w:r w:rsidRPr="48581B37">
        <w:rPr>
          <w:rFonts w:ascii="Consolas" w:eastAsia="Consolas" w:hAnsi="Consolas" w:cs="Consolas"/>
          <w:color w:val="BCBEC4"/>
          <w:lang w:val="en-US"/>
        </w:rPr>
        <w:t>(!</w:t>
      </w:r>
      <w:r w:rsidRPr="48581B37">
        <w:rPr>
          <w:rFonts w:ascii="Consolas" w:eastAsia="Consolas" w:hAnsi="Consolas" w:cs="Consolas"/>
          <w:color w:val="C77DBB"/>
          <w:lang w:val="en-US"/>
        </w:rPr>
        <w:t>currentPhase</w:t>
      </w:r>
      <w:r w:rsidRPr="48581B37">
        <w:rPr>
          <w:rFonts w:ascii="Consolas" w:eastAsia="Consolas" w:hAnsi="Consolas" w:cs="Consolas"/>
          <w:color w:val="BCBEC4"/>
          <w:lang w:val="en-US"/>
        </w:rPr>
        <w:t>.isValid(</w:t>
      </w:r>
      <w:r w:rsidRPr="48581B37">
        <w:rPr>
          <w:rFonts w:ascii="Consolas" w:eastAsia="Consolas" w:hAnsi="Consolas" w:cs="Consolas"/>
          <w:color w:val="CF8E6D"/>
          <w:lang w:val="en-US"/>
        </w:rPr>
        <w:t>this</w:t>
      </w:r>
      <w:r w:rsidRPr="48581B37">
        <w:rPr>
          <w:rFonts w:ascii="Consolas" w:eastAsia="Consolas" w:hAnsi="Consolas" w:cs="Consolas"/>
          <w:color w:val="BCBEC4"/>
          <w:lang w:val="en-US"/>
        </w:rPr>
        <w:t>, command)) {</w:t>
      </w:r>
      <w:r w:rsidRPr="00B30237">
        <w:rPr>
          <w:lang w:val="en-US"/>
        </w:rPr>
        <w:br/>
      </w:r>
      <w:r w:rsidRPr="48581B37">
        <w:rPr>
          <w:rFonts w:ascii="Consolas" w:eastAsia="Consolas" w:hAnsi="Consolas" w:cs="Consolas"/>
          <w:color w:val="BCBEC4"/>
          <w:lang w:val="en-US"/>
        </w:rPr>
        <w:t xml:space="preserve">        notifyInvalidMove(command);</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return</w:t>
      </w:r>
      <w:r w:rsidRPr="48581B37">
        <w:rPr>
          <w:rFonts w:ascii="Consolas" w:eastAsia="Consolas" w:hAnsi="Consolas" w:cs="Consolas"/>
          <w:color w:val="BCBEC4"/>
          <w:lang w:val="en-US"/>
        </w:rPr>
        <w:t>;</w:t>
      </w:r>
      <w:r w:rsidRPr="00B30237">
        <w:rPr>
          <w:lang w:val="en-US"/>
        </w:rPr>
        <w:br/>
      </w:r>
      <w:r w:rsidRPr="48581B37">
        <w:rPr>
          <w:rFonts w:ascii="Consolas" w:eastAsia="Consolas" w:hAnsi="Consolas" w:cs="Consolas"/>
          <w:color w:val="BCBEC4"/>
          <w:lang w:val="en-US"/>
        </w:rPr>
        <w:t xml:space="preserve">    </w:t>
      </w:r>
      <w:r w:rsidR="2314CC00" w:rsidRPr="48581B37">
        <w:rPr>
          <w:rFonts w:ascii="Consolas" w:eastAsia="Consolas" w:hAnsi="Consolas" w:cs="Consolas"/>
          <w:color w:val="BCBEC4"/>
          <w:lang w:val="en-US"/>
        </w:rPr>
        <w:t>}</w:t>
      </w:r>
    </w:p>
    <w:p w14:paraId="17A061C3" w14:textId="42CBA6F9" w:rsidR="2314CC00" w:rsidRPr="00B30237" w:rsidRDefault="2314CC00" w:rsidP="00B30237">
      <w:pPr>
        <w:shd w:val="clear" w:color="auto" w:fill="191A1C"/>
        <w:spacing w:before="0" w:after="0"/>
        <w:jc w:val="left"/>
        <w:rPr>
          <w:lang w:val="en-US"/>
        </w:rPr>
      </w:pPr>
      <w:r w:rsidRPr="48581B37">
        <w:rPr>
          <w:rFonts w:ascii="Consolas" w:eastAsia="Consolas" w:hAnsi="Consolas" w:cs="Consolas"/>
          <w:color w:val="BCBEC4"/>
          <w:lang w:val="en-US"/>
        </w:rPr>
        <w:t>}</w:t>
      </w:r>
      <w:r w:rsidRPr="00B30237">
        <w:rPr>
          <w:lang w:val="en-US"/>
        </w:rPr>
        <w:br/>
      </w:r>
      <w:r w:rsidRPr="00B30237">
        <w:rPr>
          <w:lang w:val="en-US"/>
        </w:rPr>
        <w:br/>
      </w:r>
      <w:r w:rsidR="42F6597D" w:rsidRPr="48581B37">
        <w:rPr>
          <w:rFonts w:ascii="Consolas" w:eastAsia="Consolas" w:hAnsi="Consolas" w:cs="Consolas"/>
          <w:color w:val="BCBEC4"/>
          <w:lang w:val="en-US"/>
        </w:rPr>
        <w:t xml:space="preserve">    </w:t>
      </w:r>
      <w:r w:rsidR="42F6597D" w:rsidRPr="48581B37">
        <w:rPr>
          <w:rFonts w:ascii="Consolas" w:eastAsia="Consolas" w:hAnsi="Consolas" w:cs="Consolas"/>
          <w:color w:val="C77DBB"/>
          <w:lang w:val="en-US"/>
        </w:rPr>
        <w:t>commandHistory</w:t>
      </w:r>
      <w:r w:rsidR="42F6597D" w:rsidRPr="48581B37">
        <w:rPr>
          <w:rFonts w:ascii="Consolas" w:eastAsia="Consolas" w:hAnsi="Consolas" w:cs="Consolas"/>
          <w:color w:val="BCBEC4"/>
          <w:lang w:val="en-US"/>
        </w:rPr>
        <w:t xml:space="preserve">.executeCommand(command, </w:t>
      </w:r>
      <w:r w:rsidR="42F6597D" w:rsidRPr="48581B37">
        <w:rPr>
          <w:rFonts w:ascii="Consolas" w:eastAsia="Consolas" w:hAnsi="Consolas" w:cs="Consolas"/>
          <w:color w:val="C77DBB"/>
          <w:lang w:val="en-US"/>
        </w:rPr>
        <w:t>currentPhase</w:t>
      </w:r>
      <w:r w:rsidR="42F6597D" w:rsidRPr="48581B37">
        <w:rPr>
          <w:rFonts w:ascii="Consolas" w:eastAsia="Consolas" w:hAnsi="Consolas" w:cs="Consolas"/>
          <w:color w:val="BCBEC4"/>
          <w:lang w:val="en-US"/>
        </w:rPr>
        <w:t>,</w:t>
      </w:r>
      <w:r w:rsidR="42F6597D" w:rsidRPr="48581B37">
        <w:rPr>
          <w:rFonts w:ascii="Consolas" w:eastAsia="Consolas" w:hAnsi="Consolas" w:cs="Consolas"/>
          <w:color w:val="C77DBB"/>
          <w:lang w:val="en-US"/>
        </w:rPr>
        <w:t>activePlayer</w:t>
      </w:r>
      <w:r w:rsidR="42F6597D" w:rsidRPr="48581B37">
        <w:rPr>
          <w:rFonts w:ascii="Consolas" w:eastAsia="Consolas" w:hAnsi="Consolas" w:cs="Consolas"/>
          <w:color w:val="BCBEC4"/>
          <w:lang w:val="en-US"/>
        </w:rPr>
        <w:t>);</w:t>
      </w:r>
      <w:r w:rsidRPr="00B30237">
        <w:rPr>
          <w:lang w:val="en-US"/>
        </w:rPr>
        <w:br/>
      </w:r>
      <w:r w:rsidRPr="00B30237">
        <w:rPr>
          <w:lang w:val="en-US"/>
        </w:rPr>
        <w:br/>
      </w:r>
      <w:r w:rsidR="42F6597D" w:rsidRPr="48581B37">
        <w:rPr>
          <w:rFonts w:ascii="Consolas" w:eastAsia="Consolas" w:hAnsi="Consolas" w:cs="Consolas"/>
          <w:color w:val="BCBEC4"/>
          <w:lang w:val="en-US"/>
        </w:rPr>
        <w:t xml:space="preserve">    Phase nextPhase = </w:t>
      </w:r>
      <w:r w:rsidR="42F6597D" w:rsidRPr="48581B37">
        <w:rPr>
          <w:rFonts w:ascii="Consolas" w:eastAsia="Consolas" w:hAnsi="Consolas" w:cs="Consolas"/>
          <w:color w:val="C77DBB"/>
          <w:lang w:val="en-US"/>
        </w:rPr>
        <w:t>currentPhase</w:t>
      </w:r>
      <w:r w:rsidR="42F6597D" w:rsidRPr="48581B37">
        <w:rPr>
          <w:rFonts w:ascii="Consolas" w:eastAsia="Consolas" w:hAnsi="Consolas" w:cs="Consolas"/>
          <w:color w:val="BCBEC4"/>
          <w:lang w:val="en-US"/>
        </w:rPr>
        <w:t>.next(</w:t>
      </w:r>
      <w:r w:rsidR="42F6597D" w:rsidRPr="48581B37">
        <w:rPr>
          <w:rFonts w:ascii="Consolas" w:eastAsia="Consolas" w:hAnsi="Consolas" w:cs="Consolas"/>
          <w:color w:val="CF8E6D"/>
          <w:lang w:val="en-US"/>
        </w:rPr>
        <w:t>this</w:t>
      </w:r>
      <w:r w:rsidR="42F6597D" w:rsidRPr="48581B37">
        <w:rPr>
          <w:rFonts w:ascii="Consolas" w:eastAsia="Consolas" w:hAnsi="Consolas" w:cs="Consolas"/>
          <w:color w:val="BCBEC4"/>
          <w:lang w:val="en-US"/>
        </w:rPr>
        <w:t>,command);</w:t>
      </w:r>
      <w:r w:rsidRPr="00B30237">
        <w:rPr>
          <w:lang w:val="en-US"/>
        </w:rPr>
        <w:br/>
      </w:r>
      <w:r w:rsidR="42F6597D" w:rsidRPr="48581B37">
        <w:rPr>
          <w:rFonts w:ascii="Consolas" w:eastAsia="Consolas" w:hAnsi="Consolas" w:cs="Consolas"/>
          <w:color w:val="BCBEC4"/>
          <w:lang w:val="en-US"/>
        </w:rPr>
        <w:t xml:space="preserve">    changePhase(nextPhase);</w:t>
      </w:r>
      <w:r w:rsidRPr="00B30237">
        <w:rPr>
          <w:lang w:val="en-US"/>
        </w:rPr>
        <w:br/>
      </w:r>
      <w:r w:rsidRPr="00B30237">
        <w:rPr>
          <w:lang w:val="en-US"/>
        </w:rPr>
        <w:br/>
      </w:r>
      <w:r w:rsidR="42F6597D" w:rsidRPr="48581B37">
        <w:rPr>
          <w:rFonts w:ascii="Consolas" w:eastAsia="Consolas" w:hAnsi="Consolas" w:cs="Consolas"/>
          <w:color w:val="BCBEC4"/>
          <w:lang w:val="en-US"/>
        </w:rPr>
        <w:t xml:space="preserve">    </w:t>
      </w:r>
      <w:r w:rsidR="42F6597D" w:rsidRPr="48581B37">
        <w:rPr>
          <w:rFonts w:ascii="Consolas" w:eastAsia="Consolas" w:hAnsi="Consolas" w:cs="Consolas"/>
          <w:color w:val="CF8E6D"/>
          <w:lang w:val="en-US"/>
        </w:rPr>
        <w:t xml:space="preserve">if </w:t>
      </w:r>
      <w:r w:rsidR="42F6597D" w:rsidRPr="48581B37">
        <w:rPr>
          <w:rFonts w:ascii="Consolas" w:eastAsia="Consolas" w:hAnsi="Consolas" w:cs="Consolas"/>
          <w:color w:val="BCBEC4"/>
          <w:lang w:val="en-US"/>
        </w:rPr>
        <w:t>(checkWinCondition()) {</w:t>
      </w:r>
      <w:r w:rsidRPr="00B30237">
        <w:rPr>
          <w:lang w:val="en-US"/>
        </w:rPr>
        <w:br/>
      </w:r>
      <w:r w:rsidR="42F6597D" w:rsidRPr="48581B37">
        <w:rPr>
          <w:rFonts w:ascii="Consolas" w:eastAsia="Consolas" w:hAnsi="Consolas" w:cs="Consolas"/>
          <w:color w:val="BCBEC4"/>
          <w:lang w:val="en-US"/>
        </w:rPr>
        <w:t xml:space="preserve">        changePhase(</w:t>
      </w:r>
      <w:r w:rsidR="42F6597D" w:rsidRPr="48581B37">
        <w:rPr>
          <w:rFonts w:ascii="Consolas" w:eastAsia="Consolas" w:hAnsi="Consolas" w:cs="Consolas"/>
          <w:color w:val="CF8E6D"/>
          <w:lang w:val="en-US"/>
        </w:rPr>
        <w:t>null</w:t>
      </w:r>
      <w:r w:rsidR="42F6597D" w:rsidRPr="48581B37">
        <w:rPr>
          <w:rFonts w:ascii="Consolas" w:eastAsia="Consolas" w:hAnsi="Consolas" w:cs="Consolas"/>
          <w:color w:val="BCBEC4"/>
          <w:lang w:val="en-US"/>
        </w:rPr>
        <w:t>);</w:t>
      </w:r>
      <w:r w:rsidRPr="00B30237">
        <w:rPr>
          <w:lang w:val="en-US"/>
        </w:rPr>
        <w:br/>
      </w:r>
      <w:r w:rsidR="42F6597D" w:rsidRPr="48581B37">
        <w:rPr>
          <w:rFonts w:ascii="Consolas" w:eastAsia="Consolas" w:hAnsi="Consolas" w:cs="Consolas"/>
          <w:color w:val="BCBEC4"/>
          <w:lang w:val="en-US"/>
        </w:rPr>
        <w:t xml:space="preserve">        notifyGameOver(getWinner());</w:t>
      </w:r>
      <w:r w:rsidRPr="00B30237">
        <w:rPr>
          <w:lang w:val="en-US"/>
        </w:rPr>
        <w:br/>
      </w:r>
      <w:r w:rsidR="42F6597D" w:rsidRPr="48581B37">
        <w:rPr>
          <w:rFonts w:ascii="Consolas" w:eastAsia="Consolas" w:hAnsi="Consolas" w:cs="Consolas"/>
          <w:color w:val="BCBEC4"/>
          <w:lang w:val="en-US"/>
        </w:rPr>
        <w:t xml:space="preserve">    }</w:t>
      </w:r>
      <w:r w:rsidRPr="00B30237">
        <w:rPr>
          <w:lang w:val="en-US"/>
        </w:rPr>
        <w:br/>
      </w:r>
      <w:r w:rsidR="42F6597D" w:rsidRPr="48581B37">
        <w:rPr>
          <w:rFonts w:ascii="Consolas" w:eastAsia="Consolas" w:hAnsi="Consolas" w:cs="Consolas"/>
          <w:color w:val="BCBEC4"/>
          <w:lang w:val="en-US"/>
        </w:rPr>
        <w:t xml:space="preserve">    notifyStateChanged();</w:t>
      </w:r>
      <w:r w:rsidRPr="00B30237">
        <w:rPr>
          <w:lang w:val="en-US"/>
        </w:rPr>
        <w:br/>
      </w:r>
      <w:r w:rsidR="42F6597D" w:rsidRPr="48581B37">
        <w:rPr>
          <w:rFonts w:ascii="Consolas" w:eastAsia="Consolas" w:hAnsi="Consolas" w:cs="Consolas"/>
          <w:color w:val="BCBEC4"/>
          <w:lang w:val="en-US"/>
        </w:rPr>
        <w:t>}</w:t>
      </w:r>
    </w:p>
    <w:p w14:paraId="3B244754" w14:textId="6C115323" w:rsidR="7733E0C0" w:rsidRDefault="7733E0C0" w:rsidP="48581B37">
      <w:pPr>
        <w:pStyle w:val="Beschriftung"/>
        <w:spacing w:before="120" w:after="120" w:line="312" w:lineRule="auto"/>
        <w:jc w:val="center"/>
      </w:pPr>
      <w:r w:rsidRPr="48581B37">
        <w:rPr>
          <w:sz w:val="24"/>
          <w:szCs w:val="24"/>
        </w:rPr>
        <w:t>Code Snippet 5.4</w:t>
      </w:r>
      <w:r w:rsidR="4783C6FD" w:rsidRPr="48581B37">
        <w:rPr>
          <w:sz w:val="24"/>
          <w:szCs w:val="24"/>
        </w:rPr>
        <w:t>.</w:t>
      </w:r>
      <w:r w:rsidR="20878286" w:rsidRPr="48581B37">
        <w:rPr>
          <w:sz w:val="24"/>
          <w:szCs w:val="24"/>
        </w:rPr>
        <w:t>1.</w:t>
      </w:r>
      <w:r w:rsidR="4783C6FD" w:rsidRPr="48581B37">
        <w:rPr>
          <w:sz w:val="24"/>
          <w:szCs w:val="24"/>
        </w:rPr>
        <w:t>2</w:t>
      </w:r>
      <w:r w:rsidRPr="48581B37">
        <w:rPr>
          <w:sz w:val="24"/>
          <w:szCs w:val="24"/>
        </w:rPr>
        <w:t xml:space="preserve">: </w:t>
      </w:r>
      <w:r w:rsidR="6CF3C0E7" w:rsidRPr="48581B37">
        <w:rPr>
          <w:sz w:val="24"/>
          <w:szCs w:val="24"/>
        </w:rPr>
        <w:t>Sumbit Command</w:t>
      </w:r>
    </w:p>
    <w:p w14:paraId="331D0D24" w14:textId="3BA7F5ED" w:rsidR="520ADD14" w:rsidRDefault="520ADD14" w:rsidP="48581B37">
      <w:r>
        <w:t xml:space="preserve">Eine </w:t>
      </w:r>
      <w:r w:rsidR="2568D924">
        <w:t>Gemeinsamkeit</w:t>
      </w:r>
      <w:r>
        <w:t xml:space="preserve"> aller implementierten Phasen ist das </w:t>
      </w:r>
      <w:bookmarkStart w:id="34" w:name="_Int_n3UIchQe"/>
      <w:r>
        <w:t>instanceof</w:t>
      </w:r>
      <w:bookmarkEnd w:id="34"/>
      <w:r>
        <w:t xml:space="preserve"> Konstrukt </w:t>
      </w:r>
      <w:r w:rsidR="5B965F84">
        <w:t xml:space="preserve">in den </w:t>
      </w:r>
      <w:bookmarkStart w:id="35" w:name="_Int_23Y7SM6W"/>
      <w:r w:rsidR="5B965F84">
        <w:t>isValid</w:t>
      </w:r>
      <w:bookmarkEnd w:id="35"/>
      <w:r w:rsidR="5B965F84">
        <w:t xml:space="preserve">()-Methoden, </w:t>
      </w:r>
      <w:r>
        <w:t>vergleiche</w:t>
      </w:r>
      <w:r w:rsidR="252E2F4B">
        <w:t xml:space="preserve"> Beispiel für DefendPhase.java</w:t>
      </w:r>
      <w:r>
        <w:t xml:space="preserve"> Code Snippet </w:t>
      </w:r>
      <w:r w:rsidR="7ABD3498">
        <w:t>5.4.1.3</w:t>
      </w:r>
    </w:p>
    <w:p w14:paraId="70DE1118" w14:textId="046CA8E2" w:rsidR="5B4F060B" w:rsidRPr="00B30237" w:rsidRDefault="5B4F060B" w:rsidP="00B30237">
      <w:pPr>
        <w:shd w:val="clear" w:color="auto" w:fill="191A1C"/>
        <w:spacing w:before="0" w:after="0"/>
        <w:jc w:val="left"/>
        <w:rPr>
          <w:lang w:val="en-US"/>
        </w:rPr>
      </w:pPr>
      <w:r w:rsidRPr="48581B37">
        <w:rPr>
          <w:rFonts w:ascii="Consolas" w:eastAsia="Consolas" w:hAnsi="Consolas" w:cs="Consolas"/>
          <w:color w:val="CF8E6D"/>
          <w:lang w:val="en-US"/>
        </w:rPr>
        <w:t xml:space="preserve">if </w:t>
      </w:r>
      <w:r w:rsidRPr="48581B37">
        <w:rPr>
          <w:rFonts w:ascii="Consolas" w:eastAsia="Consolas" w:hAnsi="Consolas" w:cs="Consolas"/>
          <w:color w:val="BCBEC4"/>
          <w:lang w:val="en-US"/>
        </w:rPr>
        <w:t xml:space="preserve">(cmd </w:t>
      </w:r>
      <w:r w:rsidRPr="48581B37">
        <w:rPr>
          <w:rFonts w:ascii="Consolas" w:eastAsia="Consolas" w:hAnsi="Consolas" w:cs="Consolas"/>
          <w:color w:val="CF8E6D"/>
          <w:lang w:val="en-US"/>
        </w:rPr>
        <w:t xml:space="preserve">instanceof </w:t>
      </w:r>
      <w:r w:rsidRPr="48581B37">
        <w:rPr>
          <w:rFonts w:ascii="Consolas" w:eastAsia="Consolas" w:hAnsi="Consolas" w:cs="Consolas"/>
          <w:color w:val="BCBEC4"/>
          <w:lang w:val="en-US"/>
        </w:rPr>
        <w:t>TakeCardCommand take)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return </w:t>
      </w:r>
      <w:r w:rsidRPr="48581B37">
        <w:rPr>
          <w:rFonts w:ascii="Consolas" w:eastAsia="Consolas" w:hAnsi="Consolas" w:cs="Consolas"/>
          <w:color w:val="BCBEC4"/>
          <w:lang w:val="en-US"/>
        </w:rPr>
        <w:t xml:space="preserve">take.getPlayer() == </w:t>
      </w:r>
      <w:r w:rsidRPr="48581B37">
        <w:rPr>
          <w:rFonts w:ascii="Consolas" w:eastAsia="Consolas" w:hAnsi="Consolas" w:cs="Consolas"/>
          <w:color w:val="C77DBB"/>
          <w:lang w:val="en-US"/>
        </w:rPr>
        <w:t>verteidiger</w:t>
      </w:r>
      <w:r w:rsidRPr="48581B37">
        <w:rPr>
          <w:rFonts w:ascii="Consolas" w:eastAsia="Consolas" w:hAnsi="Consolas" w:cs="Consolas"/>
          <w:color w:val="BCBEC4"/>
          <w:lang w:val="en-US"/>
        </w:rPr>
        <w:t>;</w:t>
      </w:r>
      <w:r w:rsidRPr="00B30237">
        <w:rPr>
          <w:lang w:val="en-US"/>
        </w:rPr>
        <w:br/>
      </w:r>
      <w:r w:rsidRPr="48581B37">
        <w:rPr>
          <w:rFonts w:ascii="Consolas" w:eastAsia="Consolas" w:hAnsi="Consolas" w:cs="Consolas"/>
          <w:color w:val="BCBEC4"/>
          <w:lang w:val="en-US"/>
        </w:rPr>
        <w:t>}</w:t>
      </w:r>
    </w:p>
    <w:p w14:paraId="01900A21" w14:textId="68F96553" w:rsidR="007A0791" w:rsidRDefault="007A0791" w:rsidP="48581B37">
      <w:pPr>
        <w:pStyle w:val="Beschriftung"/>
        <w:spacing w:before="120" w:after="120" w:line="312" w:lineRule="auto"/>
        <w:jc w:val="center"/>
      </w:pPr>
      <w:r w:rsidRPr="48581B37">
        <w:rPr>
          <w:sz w:val="24"/>
          <w:szCs w:val="24"/>
        </w:rPr>
        <w:t>Code Snippet 5.4.1.</w:t>
      </w:r>
      <w:r w:rsidR="51095829" w:rsidRPr="48581B37">
        <w:rPr>
          <w:sz w:val="24"/>
          <w:szCs w:val="24"/>
        </w:rPr>
        <w:t>3</w:t>
      </w:r>
      <w:r w:rsidRPr="48581B37">
        <w:rPr>
          <w:sz w:val="24"/>
          <w:szCs w:val="24"/>
        </w:rPr>
        <w:t>: Sumbit Command</w:t>
      </w:r>
    </w:p>
    <w:p w14:paraId="3FDF0B11" w14:textId="3ACB05AB" w:rsidR="335E3ABF" w:rsidRDefault="335E3ABF" w:rsidP="48581B37">
      <w:r>
        <w:t>So kann für jede Phase festgelegt werden welche Aktionen (Commands) in dieser Phase überhaupt mögl</w:t>
      </w:r>
      <w:r w:rsidR="0B47C1A3">
        <w:t xml:space="preserve">ich sind und welche </w:t>
      </w:r>
      <w:r w:rsidR="49FB1A5A">
        <w:t>weiteren Bedingungen erfüllt sein müssen für eine korrekte Verwendung.</w:t>
      </w:r>
    </w:p>
    <w:p w14:paraId="64AF026B" w14:textId="7D9AD55B" w:rsidR="0030B76A" w:rsidRPr="00B30237" w:rsidRDefault="0030B76A" w:rsidP="48581B37">
      <w:pPr>
        <w:pStyle w:val="berschrift2"/>
        <w:spacing w:before="0"/>
        <w:ind w:left="720"/>
        <w:rPr>
          <w:rFonts w:ascii="Calibri Light" w:eastAsia="Calibri Light" w:hAnsi="Calibri Light" w:cs="Calibri Light"/>
          <w:sz w:val="24"/>
          <w:szCs w:val="24"/>
        </w:rPr>
      </w:pPr>
      <w:bookmarkStart w:id="36" w:name="_Toc236673477"/>
      <w:r w:rsidRPr="00B30237">
        <w:rPr>
          <w:rFonts w:ascii="Calibri Light" w:eastAsia="Calibri Light" w:hAnsi="Calibri Light" w:cs="Calibri Light"/>
          <w:sz w:val="24"/>
          <w:szCs w:val="24"/>
        </w:rPr>
        <w:t>5.</w:t>
      </w:r>
      <w:r w:rsidR="08768DA0" w:rsidRPr="00B30237">
        <w:rPr>
          <w:rFonts w:ascii="Calibri Light" w:eastAsia="Calibri Light" w:hAnsi="Calibri Light" w:cs="Calibri Light"/>
          <w:sz w:val="24"/>
          <w:szCs w:val="24"/>
        </w:rPr>
        <w:t>4</w:t>
      </w:r>
      <w:r w:rsidRPr="00B30237">
        <w:rPr>
          <w:rFonts w:ascii="Calibri Light" w:eastAsia="Calibri Light" w:hAnsi="Calibri Light" w:cs="Calibri Light"/>
          <w:sz w:val="24"/>
          <w:szCs w:val="24"/>
        </w:rPr>
        <w:t>.2 Command Pattern</w:t>
      </w:r>
      <w:r w:rsidR="617939F9" w:rsidRPr="00B30237">
        <w:rPr>
          <w:rFonts w:ascii="Calibri Light" w:eastAsia="Calibri Light" w:hAnsi="Calibri Light" w:cs="Calibri Light"/>
          <w:sz w:val="24"/>
          <w:szCs w:val="24"/>
        </w:rPr>
        <w:t xml:space="preserve"> (Stanislav)</w:t>
      </w:r>
      <w:bookmarkEnd w:id="36"/>
    </w:p>
    <w:p w14:paraId="7A22D98A" w14:textId="1BBE8AA3" w:rsidR="75CB9AC7" w:rsidRPr="00B30237" w:rsidRDefault="75CB9AC7" w:rsidP="48581B37">
      <w:pPr>
        <w:rPr>
          <w:lang w:val="en-US"/>
        </w:rPr>
      </w:pPr>
      <w:r w:rsidRPr="48581B37">
        <w:t>Im Framework wurde das Interface Command definiert. Jedes Command muss eine Aktion ausführen und diese wieder rückgangig machen können</w:t>
      </w:r>
      <w:r w:rsidR="6BBE1CED" w:rsidRPr="48581B37">
        <w:t>.</w:t>
      </w:r>
      <w:r w:rsidR="6BBE1CED">
        <w:t xml:space="preserve"> </w:t>
      </w:r>
      <w:r w:rsidR="5C9D0EAC" w:rsidRPr="00B30237">
        <w:rPr>
          <w:lang w:val="en-US"/>
        </w:rPr>
        <w:t>C</w:t>
      </w:r>
      <w:r w:rsidR="6BBE1CED" w:rsidRPr="00B30237">
        <w:rPr>
          <w:lang w:val="en-US"/>
        </w:rPr>
        <w:t>ode Snippet X.</w:t>
      </w:r>
    </w:p>
    <w:p w14:paraId="1713E443" w14:textId="70652DD8" w:rsidR="6BBE1CED" w:rsidRPr="00B30237" w:rsidRDefault="6BBE1CED" w:rsidP="00B30237">
      <w:pPr>
        <w:shd w:val="clear" w:color="auto" w:fill="131314"/>
        <w:spacing w:before="0" w:after="0"/>
        <w:jc w:val="left"/>
        <w:rPr>
          <w:lang w:val="en-US"/>
        </w:rPr>
      </w:pPr>
      <w:r w:rsidRPr="48581B37">
        <w:rPr>
          <w:rFonts w:ascii="Consolas" w:eastAsia="Consolas" w:hAnsi="Consolas" w:cs="Consolas"/>
          <w:color w:val="ED864A"/>
          <w:sz w:val="21"/>
          <w:szCs w:val="21"/>
          <w:lang w:val="en-US"/>
        </w:rPr>
        <w:lastRenderedPageBreak/>
        <w:t xml:space="preserve">public interface </w:t>
      </w:r>
      <w:r w:rsidRPr="48581B37">
        <w:rPr>
          <w:rFonts w:ascii="Consolas" w:eastAsia="Consolas" w:hAnsi="Consolas" w:cs="Consolas"/>
          <w:color w:val="FFFFFF" w:themeColor="background1"/>
          <w:sz w:val="21"/>
          <w:szCs w:val="21"/>
          <w:lang w:val="en-US"/>
        </w:rPr>
        <w:t xml:space="preserve">Command </w:t>
      </w:r>
      <w:r w:rsidRPr="48581B37">
        <w:rPr>
          <w:rFonts w:ascii="Consolas" w:eastAsia="Consolas" w:hAnsi="Consolas" w:cs="Consolas"/>
          <w:color w:val="EBEBEB"/>
          <w:sz w:val="21"/>
          <w:szCs w:val="21"/>
          <w:lang w:val="en-US"/>
        </w:rPr>
        <w:t>{</w:t>
      </w:r>
      <w:r w:rsidRPr="00B30237">
        <w:rPr>
          <w:lang w:val="en-US"/>
        </w:rPr>
        <w:br/>
      </w:r>
      <w:r w:rsidRPr="48581B37">
        <w:rPr>
          <w:rFonts w:ascii="Consolas" w:eastAsia="Consolas" w:hAnsi="Consolas" w:cs="Consolas"/>
          <w:color w:val="EBEBEB"/>
          <w:sz w:val="21"/>
          <w:szCs w:val="21"/>
          <w:lang w:val="en-US"/>
        </w:rPr>
        <w:t xml:space="preserve">    </w:t>
      </w:r>
      <w:r w:rsidRPr="48581B37">
        <w:rPr>
          <w:rFonts w:ascii="Consolas" w:eastAsia="Consolas" w:hAnsi="Consolas" w:cs="Consolas"/>
          <w:color w:val="ED864A"/>
          <w:sz w:val="21"/>
          <w:szCs w:val="21"/>
          <w:lang w:val="en-US"/>
        </w:rPr>
        <w:t xml:space="preserve">void </w:t>
      </w:r>
      <w:r w:rsidRPr="48581B37">
        <w:rPr>
          <w:rFonts w:ascii="Consolas" w:eastAsia="Consolas" w:hAnsi="Consolas" w:cs="Consolas"/>
          <w:color w:val="FFCF40"/>
          <w:sz w:val="21"/>
          <w:szCs w:val="21"/>
          <w:lang w:val="en-US"/>
        </w:rPr>
        <w:t>execute</w:t>
      </w:r>
      <w:r w:rsidRPr="48581B37">
        <w:rPr>
          <w:rFonts w:ascii="Consolas" w:eastAsia="Consolas" w:hAnsi="Consolas" w:cs="Consolas"/>
          <w:color w:val="EBEBEB"/>
          <w:sz w:val="21"/>
          <w:szCs w:val="21"/>
          <w:lang w:val="en-US"/>
        </w:rPr>
        <w:t>()</w:t>
      </w:r>
      <w:r w:rsidRPr="48581B37">
        <w:rPr>
          <w:rFonts w:ascii="Consolas" w:eastAsia="Consolas" w:hAnsi="Consolas" w:cs="Consolas"/>
          <w:b/>
          <w:bCs/>
          <w:color w:val="ED864A"/>
          <w:sz w:val="21"/>
          <w:szCs w:val="21"/>
          <w:lang w:val="en-US"/>
        </w:rPr>
        <w:t>;</w:t>
      </w:r>
      <w:r w:rsidRPr="00B30237">
        <w:rPr>
          <w:lang w:val="en-US"/>
        </w:rPr>
        <w:br/>
      </w:r>
      <w:r w:rsidRPr="48581B37">
        <w:rPr>
          <w:rFonts w:ascii="Consolas" w:eastAsia="Consolas" w:hAnsi="Consolas" w:cs="Consolas"/>
          <w:b/>
          <w:bCs/>
          <w:color w:val="ED864A"/>
          <w:sz w:val="21"/>
          <w:szCs w:val="21"/>
          <w:lang w:val="en-US"/>
        </w:rPr>
        <w:t xml:space="preserve">    </w:t>
      </w:r>
      <w:r w:rsidRPr="48581B37">
        <w:rPr>
          <w:rFonts w:ascii="Consolas" w:eastAsia="Consolas" w:hAnsi="Consolas" w:cs="Consolas"/>
          <w:color w:val="ED864A"/>
          <w:sz w:val="21"/>
          <w:szCs w:val="21"/>
          <w:lang w:val="en-US"/>
        </w:rPr>
        <w:t xml:space="preserve">void </w:t>
      </w:r>
      <w:r w:rsidRPr="48581B37">
        <w:rPr>
          <w:rFonts w:ascii="Consolas" w:eastAsia="Consolas" w:hAnsi="Consolas" w:cs="Consolas"/>
          <w:color w:val="FFCF40"/>
          <w:sz w:val="21"/>
          <w:szCs w:val="21"/>
          <w:lang w:val="en-US"/>
        </w:rPr>
        <w:t>undo</w:t>
      </w:r>
      <w:r w:rsidRPr="48581B37">
        <w:rPr>
          <w:rFonts w:ascii="Consolas" w:eastAsia="Consolas" w:hAnsi="Consolas" w:cs="Consolas"/>
          <w:color w:val="EBEBEB"/>
          <w:sz w:val="21"/>
          <w:szCs w:val="21"/>
          <w:lang w:val="en-US"/>
        </w:rPr>
        <w:t>()</w:t>
      </w:r>
      <w:r w:rsidRPr="48581B37">
        <w:rPr>
          <w:rFonts w:ascii="Consolas" w:eastAsia="Consolas" w:hAnsi="Consolas" w:cs="Consolas"/>
          <w:b/>
          <w:bCs/>
          <w:color w:val="ED864A"/>
          <w:sz w:val="21"/>
          <w:szCs w:val="21"/>
          <w:lang w:val="en-US"/>
        </w:rPr>
        <w:t>;</w:t>
      </w:r>
      <w:r w:rsidRPr="00B30237">
        <w:rPr>
          <w:lang w:val="en-US"/>
        </w:rPr>
        <w:br/>
      </w:r>
      <w:r w:rsidRPr="48581B37">
        <w:rPr>
          <w:rFonts w:ascii="Consolas" w:eastAsia="Consolas" w:hAnsi="Consolas" w:cs="Consolas"/>
          <w:color w:val="EBEBEB"/>
          <w:sz w:val="21"/>
          <w:szCs w:val="21"/>
          <w:lang w:val="en-US"/>
        </w:rPr>
        <w:t>}</w:t>
      </w:r>
    </w:p>
    <w:p w14:paraId="7CA3050C" w14:textId="7FE080CB" w:rsidR="2F9D4A6F" w:rsidRDefault="2F9D4A6F" w:rsidP="48581B37">
      <w:pPr>
        <w:pStyle w:val="Beschriftung"/>
        <w:spacing w:before="120" w:after="120" w:line="312" w:lineRule="auto"/>
        <w:jc w:val="center"/>
        <w:rPr>
          <w:sz w:val="24"/>
          <w:szCs w:val="24"/>
        </w:rPr>
      </w:pPr>
      <w:r w:rsidRPr="48581B37">
        <w:rPr>
          <w:sz w:val="24"/>
          <w:szCs w:val="24"/>
        </w:rPr>
        <w:t>Code Snippet 5.4.2.1: Interface Command</w:t>
      </w:r>
    </w:p>
    <w:p w14:paraId="47A11D61" w14:textId="1A605A78" w:rsidR="63F368BE" w:rsidRDefault="63F368BE" w:rsidP="48581B37">
      <w:r w:rsidRPr="48581B37">
        <w:t xml:space="preserve">Die abstrakte Klasse AbstractCommand implementiert dieses Interface und </w:t>
      </w:r>
      <w:r w:rsidR="3C9C246B" w:rsidRPr="48581B37">
        <w:t>s</w:t>
      </w:r>
      <w:r w:rsidRPr="48581B37">
        <w:t>peichert den Spieler, der die Aktion ausführt. Kokrete Commands müssen dadurch die Spi</w:t>
      </w:r>
      <w:r w:rsidR="2DE8FCBD" w:rsidRPr="48581B37">
        <w:t xml:space="preserve">elvariable nicht selbst implementieren. </w:t>
      </w:r>
      <w:r w:rsidR="1F7029B2" w:rsidRPr="48581B37">
        <w:t>Vor der Ausführung wird der Command durch die aktuelle Phase validiert. Die</w:t>
      </w:r>
      <w:r w:rsidR="081D809C" w:rsidRPr="48581B37">
        <w:t xml:space="preserve"> Phase entscheidet, ob die Aktion in der aktuellen Spielsituation erlaubt ist. </w:t>
      </w:r>
      <w:r w:rsidR="6C25B1B0" w:rsidRPr="48581B37">
        <w:t>Dadurch werden die Spielregeln und die Durchführung einer Aktion getrennt. Gültige Commands werden von der Klasse CommandHistory ausgeführt und gespeichert.</w:t>
      </w:r>
      <w:r w:rsidR="4A8B677C" w:rsidRPr="48581B37">
        <w:t xml:space="preserve"> </w:t>
      </w:r>
    </w:p>
    <w:p w14:paraId="6459FA85" w14:textId="6F0D4C83" w:rsidR="52691538" w:rsidRPr="00B30237" w:rsidRDefault="52691538" w:rsidP="00B30237">
      <w:pPr>
        <w:shd w:val="clear" w:color="auto" w:fill="131314"/>
        <w:spacing w:before="0" w:after="0"/>
        <w:jc w:val="left"/>
        <w:rPr>
          <w:lang w:val="en-US"/>
        </w:rPr>
      </w:pPr>
      <w:r w:rsidRPr="00B30237">
        <w:rPr>
          <w:rFonts w:ascii="Consolas" w:eastAsia="Consolas" w:hAnsi="Consolas" w:cs="Consolas"/>
          <w:color w:val="ED864A"/>
          <w:sz w:val="21"/>
          <w:szCs w:val="21"/>
          <w:lang w:val="en-US"/>
        </w:rPr>
        <w:t xml:space="preserve">public void </w:t>
      </w:r>
      <w:r w:rsidRPr="00B30237">
        <w:rPr>
          <w:rFonts w:ascii="Consolas" w:eastAsia="Consolas" w:hAnsi="Consolas" w:cs="Consolas"/>
          <w:color w:val="FFCF40"/>
          <w:sz w:val="21"/>
          <w:szCs w:val="21"/>
          <w:lang w:val="en-US"/>
        </w:rPr>
        <w:t>executeCommand</w:t>
      </w:r>
      <w:r w:rsidRPr="00B30237">
        <w:rPr>
          <w:rFonts w:ascii="Consolas" w:eastAsia="Consolas" w:hAnsi="Consolas" w:cs="Consolas"/>
          <w:color w:val="EBEBEB"/>
          <w:sz w:val="21"/>
          <w:szCs w:val="21"/>
          <w:lang w:val="en-US"/>
        </w:rPr>
        <w:t>(</w:t>
      </w:r>
      <w:r w:rsidRPr="00B30237">
        <w:rPr>
          <w:rFonts w:ascii="Consolas" w:eastAsia="Consolas" w:hAnsi="Consolas" w:cs="Consolas"/>
          <w:color w:val="FFFFFF" w:themeColor="background1"/>
          <w:sz w:val="21"/>
          <w:szCs w:val="21"/>
          <w:lang w:val="en-US"/>
        </w:rPr>
        <w:t>Command command</w:t>
      </w:r>
      <w:r w:rsidRPr="00B30237">
        <w:rPr>
          <w:rFonts w:ascii="Consolas" w:eastAsia="Consolas" w:hAnsi="Consolas" w:cs="Consolas"/>
          <w:b/>
          <w:bCs/>
          <w:color w:val="ED864A"/>
          <w:sz w:val="21"/>
          <w:szCs w:val="21"/>
          <w:lang w:val="en-US"/>
        </w:rPr>
        <w:t xml:space="preserve">, </w:t>
      </w:r>
      <w:r w:rsidRPr="00B30237">
        <w:rPr>
          <w:rFonts w:ascii="Consolas" w:eastAsia="Consolas" w:hAnsi="Consolas" w:cs="Consolas"/>
          <w:color w:val="FFFFFF" w:themeColor="background1"/>
          <w:sz w:val="21"/>
          <w:szCs w:val="21"/>
          <w:lang w:val="en-US"/>
        </w:rPr>
        <w:t>Phase phasebefore</w:t>
      </w:r>
      <w:r w:rsidRPr="00B30237">
        <w:rPr>
          <w:rFonts w:ascii="Consolas" w:eastAsia="Consolas" w:hAnsi="Consolas" w:cs="Consolas"/>
          <w:b/>
          <w:bCs/>
          <w:color w:val="ED864A"/>
          <w:sz w:val="21"/>
          <w:szCs w:val="21"/>
          <w:lang w:val="en-US"/>
        </w:rPr>
        <w:t xml:space="preserve">, </w:t>
      </w:r>
      <w:r w:rsidRPr="00B30237">
        <w:rPr>
          <w:rFonts w:ascii="Consolas" w:eastAsia="Consolas" w:hAnsi="Consolas" w:cs="Consolas"/>
          <w:color w:val="FFFFFF" w:themeColor="background1"/>
          <w:sz w:val="21"/>
          <w:szCs w:val="21"/>
          <w:lang w:val="en-US"/>
        </w:rPr>
        <w:t>Player aktivePlayerBefore</w:t>
      </w:r>
      <w:r w:rsidRPr="00B30237">
        <w:rPr>
          <w:rFonts w:ascii="Consolas" w:eastAsia="Consolas" w:hAnsi="Consolas" w:cs="Consolas"/>
          <w:color w:val="EBEBEB"/>
          <w:sz w:val="21"/>
          <w:szCs w:val="21"/>
          <w:lang w:val="en-US"/>
        </w:rPr>
        <w:t>) {</w:t>
      </w:r>
      <w:r w:rsidRPr="00B30237">
        <w:rPr>
          <w:lang w:val="en-US"/>
        </w:rPr>
        <w:br/>
      </w:r>
      <w:r w:rsidRPr="00B30237">
        <w:rPr>
          <w:rFonts w:ascii="Consolas" w:eastAsia="Consolas" w:hAnsi="Consolas" w:cs="Consolas"/>
          <w:color w:val="EBEBEB"/>
          <w:sz w:val="21"/>
          <w:szCs w:val="21"/>
          <w:lang w:val="en-US"/>
        </w:rPr>
        <w:t xml:space="preserve">    </w:t>
      </w:r>
      <w:r w:rsidRPr="00B30237">
        <w:rPr>
          <w:rFonts w:ascii="Consolas" w:eastAsia="Consolas" w:hAnsi="Consolas" w:cs="Consolas"/>
          <w:color w:val="ED864A"/>
          <w:sz w:val="21"/>
          <w:szCs w:val="21"/>
          <w:lang w:val="en-US"/>
        </w:rPr>
        <w:t xml:space="preserve">if </w:t>
      </w:r>
      <w:r w:rsidRPr="00B30237">
        <w:rPr>
          <w:rFonts w:ascii="Consolas" w:eastAsia="Consolas" w:hAnsi="Consolas" w:cs="Consolas"/>
          <w:color w:val="EBEBEB"/>
          <w:sz w:val="21"/>
          <w:szCs w:val="21"/>
          <w:lang w:val="en-US"/>
        </w:rPr>
        <w:t>(</w:t>
      </w:r>
      <w:r w:rsidRPr="00B30237">
        <w:rPr>
          <w:rFonts w:ascii="Consolas" w:eastAsia="Consolas" w:hAnsi="Consolas" w:cs="Consolas"/>
          <w:color w:val="FFFFFF" w:themeColor="background1"/>
          <w:sz w:val="21"/>
          <w:szCs w:val="21"/>
          <w:lang w:val="en-US"/>
        </w:rPr>
        <w:t xml:space="preserve">command </w:t>
      </w:r>
      <w:r w:rsidRPr="00B30237">
        <w:rPr>
          <w:rFonts w:ascii="Consolas" w:eastAsia="Consolas" w:hAnsi="Consolas" w:cs="Consolas"/>
          <w:color w:val="EBEBEB"/>
          <w:sz w:val="21"/>
          <w:szCs w:val="21"/>
          <w:lang w:val="en-US"/>
        </w:rPr>
        <w:t xml:space="preserve">!= </w:t>
      </w:r>
      <w:r w:rsidRPr="00B30237">
        <w:rPr>
          <w:rFonts w:ascii="Consolas" w:eastAsia="Consolas" w:hAnsi="Consolas" w:cs="Consolas"/>
          <w:color w:val="ED864A"/>
          <w:sz w:val="21"/>
          <w:szCs w:val="21"/>
          <w:lang w:val="en-US"/>
        </w:rPr>
        <w:t>null</w:t>
      </w:r>
      <w:r w:rsidRPr="00B30237">
        <w:rPr>
          <w:rFonts w:ascii="Consolas" w:eastAsia="Consolas" w:hAnsi="Consolas" w:cs="Consolas"/>
          <w:color w:val="EBEBEB"/>
          <w:sz w:val="21"/>
          <w:szCs w:val="21"/>
          <w:lang w:val="en-US"/>
        </w:rPr>
        <w:t>) {</w:t>
      </w:r>
      <w:r w:rsidRPr="00B30237">
        <w:rPr>
          <w:lang w:val="en-US"/>
        </w:rPr>
        <w:br/>
      </w:r>
      <w:r w:rsidRPr="00B30237">
        <w:rPr>
          <w:rFonts w:ascii="Consolas" w:eastAsia="Consolas" w:hAnsi="Consolas" w:cs="Consolas"/>
          <w:color w:val="EBEBEB"/>
          <w:sz w:val="21"/>
          <w:szCs w:val="21"/>
          <w:lang w:val="en-US"/>
        </w:rPr>
        <w:t xml:space="preserve">        </w:t>
      </w:r>
      <w:r w:rsidRPr="00B30237">
        <w:rPr>
          <w:rFonts w:ascii="Consolas" w:eastAsia="Consolas" w:hAnsi="Consolas" w:cs="Consolas"/>
          <w:color w:val="FFFFFF" w:themeColor="background1"/>
          <w:sz w:val="21"/>
          <w:szCs w:val="21"/>
          <w:lang w:val="en-US"/>
        </w:rPr>
        <w:t>command</w:t>
      </w:r>
      <w:r w:rsidRPr="00B30237">
        <w:rPr>
          <w:rFonts w:ascii="Consolas" w:eastAsia="Consolas" w:hAnsi="Consolas" w:cs="Consolas"/>
          <w:color w:val="EBEBEB"/>
          <w:sz w:val="21"/>
          <w:szCs w:val="21"/>
          <w:lang w:val="en-US"/>
        </w:rPr>
        <w:t>.execute()</w:t>
      </w:r>
      <w:r w:rsidRPr="00B30237">
        <w:rPr>
          <w:rFonts w:ascii="Consolas" w:eastAsia="Consolas" w:hAnsi="Consolas" w:cs="Consolas"/>
          <w:b/>
          <w:bCs/>
          <w:color w:val="ED864A"/>
          <w:sz w:val="21"/>
          <w:szCs w:val="21"/>
          <w:lang w:val="en-US"/>
        </w:rPr>
        <w:t>;</w:t>
      </w:r>
      <w:r w:rsidRPr="00B30237">
        <w:rPr>
          <w:lang w:val="en-US"/>
        </w:rPr>
        <w:br/>
      </w:r>
      <w:r w:rsidRPr="00B30237">
        <w:rPr>
          <w:rFonts w:ascii="Consolas" w:eastAsia="Consolas" w:hAnsi="Consolas" w:cs="Consolas"/>
          <w:b/>
          <w:bCs/>
          <w:color w:val="ED864A"/>
          <w:sz w:val="21"/>
          <w:szCs w:val="21"/>
          <w:lang w:val="en-US"/>
        </w:rPr>
        <w:t xml:space="preserve">        </w:t>
      </w:r>
      <w:r w:rsidRPr="00B30237">
        <w:rPr>
          <w:rFonts w:ascii="Consolas" w:eastAsia="Consolas" w:hAnsi="Consolas" w:cs="Consolas"/>
          <w:color w:val="ED94FF"/>
          <w:sz w:val="21"/>
          <w:szCs w:val="21"/>
          <w:lang w:val="en-US"/>
        </w:rPr>
        <w:t>history</w:t>
      </w:r>
      <w:r w:rsidRPr="00B30237">
        <w:rPr>
          <w:rFonts w:ascii="Consolas" w:eastAsia="Consolas" w:hAnsi="Consolas" w:cs="Consolas"/>
          <w:color w:val="EBEBEB"/>
          <w:sz w:val="21"/>
          <w:szCs w:val="21"/>
          <w:lang w:val="en-US"/>
        </w:rPr>
        <w:t>.push(</w:t>
      </w:r>
      <w:r w:rsidRPr="00B30237">
        <w:rPr>
          <w:rFonts w:ascii="Consolas" w:eastAsia="Consolas" w:hAnsi="Consolas" w:cs="Consolas"/>
          <w:color w:val="ED864A"/>
          <w:sz w:val="21"/>
          <w:szCs w:val="21"/>
          <w:lang w:val="en-US"/>
        </w:rPr>
        <w:t xml:space="preserve">new </w:t>
      </w:r>
      <w:r w:rsidRPr="00B30237">
        <w:rPr>
          <w:rFonts w:ascii="Consolas" w:eastAsia="Consolas" w:hAnsi="Consolas" w:cs="Consolas"/>
          <w:color w:val="EBEBEB"/>
          <w:sz w:val="21"/>
          <w:szCs w:val="21"/>
          <w:lang w:val="en-US"/>
        </w:rPr>
        <w:t>HistoryEntry(</w:t>
      </w:r>
      <w:r w:rsidRPr="00B30237">
        <w:rPr>
          <w:rFonts w:ascii="Consolas" w:eastAsia="Consolas" w:hAnsi="Consolas" w:cs="Consolas"/>
          <w:color w:val="FFFFFF" w:themeColor="background1"/>
          <w:sz w:val="21"/>
          <w:szCs w:val="21"/>
          <w:lang w:val="en-US"/>
        </w:rPr>
        <w:t>command</w:t>
      </w:r>
      <w:r w:rsidRPr="00B30237">
        <w:rPr>
          <w:rFonts w:ascii="Consolas" w:eastAsia="Consolas" w:hAnsi="Consolas" w:cs="Consolas"/>
          <w:b/>
          <w:bCs/>
          <w:color w:val="ED864A"/>
          <w:sz w:val="21"/>
          <w:szCs w:val="21"/>
          <w:lang w:val="en-US"/>
        </w:rPr>
        <w:t xml:space="preserve">, </w:t>
      </w:r>
      <w:r w:rsidRPr="00B30237">
        <w:rPr>
          <w:rFonts w:ascii="Consolas" w:eastAsia="Consolas" w:hAnsi="Consolas" w:cs="Consolas"/>
          <w:color w:val="FFFFFF" w:themeColor="background1"/>
          <w:sz w:val="21"/>
          <w:szCs w:val="21"/>
          <w:lang w:val="en-US"/>
        </w:rPr>
        <w:t>phasebefore</w:t>
      </w:r>
      <w:r w:rsidRPr="00B30237">
        <w:rPr>
          <w:rFonts w:ascii="Consolas" w:eastAsia="Consolas" w:hAnsi="Consolas" w:cs="Consolas"/>
          <w:b/>
          <w:bCs/>
          <w:color w:val="ED864A"/>
          <w:sz w:val="21"/>
          <w:szCs w:val="21"/>
          <w:lang w:val="en-US"/>
        </w:rPr>
        <w:t xml:space="preserve">, </w:t>
      </w:r>
      <w:r w:rsidRPr="00B30237">
        <w:rPr>
          <w:rFonts w:ascii="Consolas" w:eastAsia="Consolas" w:hAnsi="Consolas" w:cs="Consolas"/>
          <w:color w:val="FFFFFF" w:themeColor="background1"/>
          <w:sz w:val="21"/>
          <w:szCs w:val="21"/>
          <w:lang w:val="en-US"/>
        </w:rPr>
        <w:t>aktivePlayerBefore</w:t>
      </w:r>
      <w:r w:rsidRPr="00B30237">
        <w:rPr>
          <w:rFonts w:ascii="Consolas" w:eastAsia="Consolas" w:hAnsi="Consolas" w:cs="Consolas"/>
          <w:color w:val="EBEBEB"/>
          <w:sz w:val="21"/>
          <w:szCs w:val="21"/>
          <w:lang w:val="en-US"/>
        </w:rPr>
        <w:t>))</w:t>
      </w:r>
      <w:r w:rsidRPr="00B30237">
        <w:rPr>
          <w:rFonts w:ascii="Consolas" w:eastAsia="Consolas" w:hAnsi="Consolas" w:cs="Consolas"/>
          <w:b/>
          <w:bCs/>
          <w:color w:val="ED864A"/>
          <w:sz w:val="21"/>
          <w:szCs w:val="21"/>
          <w:lang w:val="en-US"/>
        </w:rPr>
        <w:t>;</w:t>
      </w:r>
      <w:r w:rsidRPr="00B30237">
        <w:rPr>
          <w:lang w:val="en-US"/>
        </w:rPr>
        <w:br/>
      </w:r>
      <w:r w:rsidRPr="00B30237">
        <w:rPr>
          <w:rFonts w:ascii="Consolas" w:eastAsia="Consolas" w:hAnsi="Consolas" w:cs="Consolas"/>
          <w:b/>
          <w:bCs/>
          <w:color w:val="ED864A"/>
          <w:sz w:val="21"/>
          <w:szCs w:val="21"/>
          <w:lang w:val="en-US"/>
        </w:rPr>
        <w:t xml:space="preserve">    </w:t>
      </w:r>
      <w:r w:rsidRPr="00B30237">
        <w:rPr>
          <w:rFonts w:ascii="Consolas" w:eastAsia="Consolas" w:hAnsi="Consolas" w:cs="Consolas"/>
          <w:color w:val="EBEBEB"/>
          <w:sz w:val="21"/>
          <w:szCs w:val="21"/>
          <w:lang w:val="en-US"/>
        </w:rPr>
        <w:t>}</w:t>
      </w:r>
      <w:r w:rsidRPr="00B30237">
        <w:rPr>
          <w:lang w:val="en-US"/>
        </w:rPr>
        <w:br/>
      </w:r>
      <w:r w:rsidRPr="00B30237">
        <w:rPr>
          <w:rFonts w:ascii="Consolas" w:eastAsia="Consolas" w:hAnsi="Consolas" w:cs="Consolas"/>
          <w:color w:val="EBEBEB"/>
          <w:sz w:val="21"/>
          <w:szCs w:val="21"/>
          <w:lang w:val="en-US"/>
        </w:rPr>
        <w:t>}</w:t>
      </w:r>
    </w:p>
    <w:p w14:paraId="7400C944" w14:textId="7091C09D" w:rsidR="34594DFF" w:rsidRDefault="34594DFF" w:rsidP="48581B37">
      <w:pPr>
        <w:pStyle w:val="Beschriftung"/>
        <w:spacing w:before="120" w:after="120" w:line="312" w:lineRule="auto"/>
        <w:jc w:val="center"/>
      </w:pPr>
      <w:r w:rsidRPr="48581B37">
        <w:rPr>
          <w:sz w:val="24"/>
          <w:szCs w:val="24"/>
        </w:rPr>
        <w:t>Code Snippet 5.4.2.2: Execute Command Methode</w:t>
      </w:r>
    </w:p>
    <w:p w14:paraId="4A19105E" w14:textId="50437E32" w:rsidR="33B48400" w:rsidRPr="00B30237" w:rsidRDefault="33B48400" w:rsidP="48581B37">
      <w:pPr>
        <w:rPr>
          <w:lang w:val="en-US"/>
        </w:rPr>
      </w:pPr>
      <w:r w:rsidRPr="48581B37">
        <w:t xml:space="preserve">Das Problem wurde jedoch erkannt. Die Undo-Methode macht die Aktion zwar rückgängig, funktioniert aber nicht korrekt, weil sie nicht weiß, welcher Spieler gerade aktiv ist und welche Phase aktuell läuft. Die Aktion wurde rückgängig gemacht, aber das Spiel ist bereits beim anderen Spieler, was zu einem fehlerhaften Undo führt. Deshalb wurde entschieden, eine Klasse zu erstellen, die diese Informationen enthält. </w:t>
      </w:r>
      <w:r w:rsidRPr="00B30237">
        <w:rPr>
          <w:lang w:val="en-US"/>
        </w:rPr>
        <w:t>Das heißt, HistoryEntry dient als Memento.</w:t>
      </w:r>
    </w:p>
    <w:p w14:paraId="178D93F0" w14:textId="5064EB4D" w:rsidR="5ECE1E31" w:rsidRPr="00B30237" w:rsidRDefault="5ECE1E31" w:rsidP="00B30237">
      <w:pPr>
        <w:shd w:val="clear" w:color="auto" w:fill="131314"/>
        <w:spacing w:before="0" w:after="0"/>
        <w:jc w:val="left"/>
        <w:rPr>
          <w:lang w:val="en-US"/>
        </w:rPr>
      </w:pPr>
      <w:r w:rsidRPr="48581B37">
        <w:rPr>
          <w:rFonts w:ascii="Consolas" w:eastAsia="Consolas" w:hAnsi="Consolas" w:cs="Consolas"/>
          <w:color w:val="ED864A"/>
          <w:sz w:val="21"/>
          <w:szCs w:val="21"/>
          <w:lang w:val="en-US"/>
        </w:rPr>
        <w:t xml:space="preserve">public final class </w:t>
      </w:r>
      <w:r w:rsidRPr="48581B37">
        <w:rPr>
          <w:rFonts w:ascii="Consolas" w:eastAsia="Consolas" w:hAnsi="Consolas" w:cs="Consolas"/>
          <w:color w:val="FFFFFF" w:themeColor="background1"/>
          <w:sz w:val="21"/>
          <w:szCs w:val="21"/>
          <w:lang w:val="en-US"/>
        </w:rPr>
        <w:t xml:space="preserve">HistoryEntry </w:t>
      </w:r>
      <w:r w:rsidRPr="48581B37">
        <w:rPr>
          <w:rFonts w:ascii="Consolas" w:eastAsia="Consolas" w:hAnsi="Consolas" w:cs="Consolas"/>
          <w:color w:val="EBEBEB"/>
          <w:sz w:val="21"/>
          <w:szCs w:val="21"/>
          <w:lang w:val="en-US"/>
        </w:rPr>
        <w:t>{</w:t>
      </w:r>
      <w:r w:rsidRPr="00B30237">
        <w:rPr>
          <w:lang w:val="en-US"/>
        </w:rPr>
        <w:br/>
      </w:r>
      <w:r w:rsidRPr="48581B37">
        <w:rPr>
          <w:rFonts w:ascii="Consolas" w:eastAsia="Consolas" w:hAnsi="Consolas" w:cs="Consolas"/>
          <w:color w:val="EBEBEB"/>
          <w:sz w:val="21"/>
          <w:szCs w:val="21"/>
          <w:lang w:val="en-US"/>
        </w:rPr>
        <w:t xml:space="preserve">    </w:t>
      </w:r>
      <w:r w:rsidRPr="48581B37">
        <w:rPr>
          <w:rFonts w:ascii="Consolas" w:eastAsia="Consolas" w:hAnsi="Consolas" w:cs="Consolas"/>
          <w:color w:val="ED864A"/>
          <w:sz w:val="21"/>
          <w:szCs w:val="21"/>
          <w:lang w:val="en-US"/>
        </w:rPr>
        <w:t xml:space="preserve">private final </w:t>
      </w:r>
      <w:r w:rsidRPr="48581B37">
        <w:rPr>
          <w:rFonts w:ascii="Consolas" w:eastAsia="Consolas" w:hAnsi="Consolas" w:cs="Consolas"/>
          <w:color w:val="FFFFFF" w:themeColor="background1"/>
          <w:sz w:val="21"/>
          <w:szCs w:val="21"/>
          <w:lang w:val="en-US"/>
        </w:rPr>
        <w:t xml:space="preserve">Command </w:t>
      </w:r>
      <w:r w:rsidRPr="48581B37">
        <w:rPr>
          <w:rFonts w:ascii="Consolas" w:eastAsia="Consolas" w:hAnsi="Consolas" w:cs="Consolas"/>
          <w:color w:val="ED94FF"/>
          <w:sz w:val="21"/>
          <w:szCs w:val="21"/>
          <w:lang w:val="en-US"/>
        </w:rPr>
        <w:t>command</w:t>
      </w:r>
      <w:r w:rsidRPr="48581B37">
        <w:rPr>
          <w:rFonts w:ascii="Consolas" w:eastAsia="Consolas" w:hAnsi="Consolas" w:cs="Consolas"/>
          <w:b/>
          <w:bCs/>
          <w:color w:val="ED864A"/>
          <w:sz w:val="21"/>
          <w:szCs w:val="21"/>
          <w:lang w:val="en-US"/>
        </w:rPr>
        <w:t>;</w:t>
      </w:r>
      <w:r w:rsidRPr="00B30237">
        <w:rPr>
          <w:lang w:val="en-US"/>
        </w:rPr>
        <w:br/>
      </w:r>
      <w:r w:rsidRPr="48581B37">
        <w:rPr>
          <w:rFonts w:ascii="Consolas" w:eastAsia="Consolas" w:hAnsi="Consolas" w:cs="Consolas"/>
          <w:b/>
          <w:bCs/>
          <w:color w:val="ED864A"/>
          <w:sz w:val="21"/>
          <w:szCs w:val="21"/>
          <w:lang w:val="en-US"/>
        </w:rPr>
        <w:t xml:space="preserve">    </w:t>
      </w:r>
      <w:r w:rsidRPr="48581B37">
        <w:rPr>
          <w:rFonts w:ascii="Consolas" w:eastAsia="Consolas" w:hAnsi="Consolas" w:cs="Consolas"/>
          <w:color w:val="ED864A"/>
          <w:sz w:val="21"/>
          <w:szCs w:val="21"/>
          <w:lang w:val="en-US"/>
        </w:rPr>
        <w:t xml:space="preserve">private final </w:t>
      </w:r>
      <w:r w:rsidRPr="48581B37">
        <w:rPr>
          <w:rFonts w:ascii="Consolas" w:eastAsia="Consolas" w:hAnsi="Consolas" w:cs="Consolas"/>
          <w:color w:val="FFFFFF" w:themeColor="background1"/>
          <w:sz w:val="21"/>
          <w:szCs w:val="21"/>
          <w:lang w:val="en-US"/>
        </w:rPr>
        <w:t xml:space="preserve">Phase </w:t>
      </w:r>
      <w:r w:rsidRPr="48581B37">
        <w:rPr>
          <w:rFonts w:ascii="Consolas" w:eastAsia="Consolas" w:hAnsi="Consolas" w:cs="Consolas"/>
          <w:color w:val="ED94FF"/>
          <w:sz w:val="21"/>
          <w:szCs w:val="21"/>
          <w:lang w:val="en-US"/>
        </w:rPr>
        <w:t>phaseBefore</w:t>
      </w:r>
      <w:r w:rsidRPr="48581B37">
        <w:rPr>
          <w:rFonts w:ascii="Consolas" w:eastAsia="Consolas" w:hAnsi="Consolas" w:cs="Consolas"/>
          <w:b/>
          <w:bCs/>
          <w:color w:val="ED864A"/>
          <w:sz w:val="21"/>
          <w:szCs w:val="21"/>
          <w:lang w:val="en-US"/>
        </w:rPr>
        <w:t>;</w:t>
      </w:r>
      <w:r w:rsidRPr="00B30237">
        <w:rPr>
          <w:lang w:val="en-US"/>
        </w:rPr>
        <w:br/>
      </w:r>
      <w:r w:rsidRPr="48581B37">
        <w:rPr>
          <w:rFonts w:ascii="Consolas" w:eastAsia="Consolas" w:hAnsi="Consolas" w:cs="Consolas"/>
          <w:b/>
          <w:bCs/>
          <w:color w:val="ED864A"/>
          <w:sz w:val="21"/>
          <w:szCs w:val="21"/>
          <w:lang w:val="en-US"/>
        </w:rPr>
        <w:t xml:space="preserve">    </w:t>
      </w:r>
      <w:r w:rsidRPr="48581B37">
        <w:rPr>
          <w:rFonts w:ascii="Consolas" w:eastAsia="Consolas" w:hAnsi="Consolas" w:cs="Consolas"/>
          <w:color w:val="ED864A"/>
          <w:sz w:val="21"/>
          <w:szCs w:val="21"/>
          <w:lang w:val="en-US"/>
        </w:rPr>
        <w:t xml:space="preserve">private final </w:t>
      </w:r>
      <w:r w:rsidRPr="48581B37">
        <w:rPr>
          <w:rFonts w:ascii="Consolas" w:eastAsia="Consolas" w:hAnsi="Consolas" w:cs="Consolas"/>
          <w:color w:val="FFFFFF" w:themeColor="background1"/>
          <w:sz w:val="21"/>
          <w:szCs w:val="21"/>
          <w:lang w:val="en-US"/>
        </w:rPr>
        <w:t xml:space="preserve">Player </w:t>
      </w:r>
      <w:r w:rsidRPr="48581B37">
        <w:rPr>
          <w:rFonts w:ascii="Consolas" w:eastAsia="Consolas" w:hAnsi="Consolas" w:cs="Consolas"/>
          <w:color w:val="ED94FF"/>
          <w:sz w:val="21"/>
          <w:szCs w:val="21"/>
          <w:lang w:val="en-US"/>
        </w:rPr>
        <w:t>activePlayerBefore</w:t>
      </w:r>
      <w:r w:rsidRPr="48581B37">
        <w:rPr>
          <w:rFonts w:ascii="Consolas" w:eastAsia="Consolas" w:hAnsi="Consolas" w:cs="Consolas"/>
          <w:b/>
          <w:bCs/>
          <w:color w:val="ED864A"/>
          <w:sz w:val="21"/>
          <w:szCs w:val="21"/>
          <w:lang w:val="en-US"/>
        </w:rPr>
        <w:t>;</w:t>
      </w:r>
      <w:r w:rsidRPr="00B30237">
        <w:rPr>
          <w:lang w:val="en-US"/>
        </w:rPr>
        <w:br/>
      </w:r>
      <w:r w:rsidRPr="00B30237">
        <w:rPr>
          <w:rFonts w:ascii="Consolas" w:eastAsia="Consolas" w:hAnsi="Consolas" w:cs="Consolas"/>
          <w:color w:val="EBEBEB"/>
          <w:sz w:val="21"/>
          <w:szCs w:val="21"/>
          <w:lang w:val="en-US"/>
        </w:rPr>
        <w:t>}</w:t>
      </w:r>
    </w:p>
    <w:p w14:paraId="6999247C" w14:textId="018A5781" w:rsidR="249A15ED" w:rsidRPr="00B30237" w:rsidRDefault="249A15ED" w:rsidP="48581B37">
      <w:pPr>
        <w:pStyle w:val="Beschriftung"/>
        <w:spacing w:before="120" w:after="120" w:line="312" w:lineRule="auto"/>
        <w:jc w:val="center"/>
        <w:rPr>
          <w:lang w:val="en-US"/>
        </w:rPr>
      </w:pPr>
      <w:r w:rsidRPr="00B30237">
        <w:rPr>
          <w:sz w:val="24"/>
          <w:szCs w:val="24"/>
          <w:lang w:val="en-US"/>
        </w:rPr>
        <w:t>Code Snippet 5.4.2.3: HistoryEntry (Memento für CommandHistory)</w:t>
      </w:r>
    </w:p>
    <w:p w14:paraId="27C9A694" w14:textId="50580B49" w:rsidR="64ABB8E8" w:rsidRDefault="64ABB8E8" w:rsidP="48581B37">
      <w:r w:rsidRPr="48581B37">
        <w:t xml:space="preserve">Beim Aufruf von undo() wird der letzte Eintrag vom Stack entfernt und die Methode undo() des gespeicherten Command ausgeführt. Die Klasse Game stellt </w:t>
      </w:r>
      <w:r w:rsidR="23D91728" w:rsidRPr="48581B37">
        <w:t xml:space="preserve">die vorherige Phase und den vorherigen aktiven Spieler wieder her. </w:t>
      </w:r>
    </w:p>
    <w:p w14:paraId="6BF1A532" w14:textId="0F98AA22" w:rsidR="23D91728" w:rsidRDefault="23D91728" w:rsidP="48581B37">
      <w:r w:rsidRPr="48581B37">
        <w:t>Die aktuelle Undo-Funktionstellt einfache Kartenbewegung und den vorherigen Phasenzustand wieder her.</w:t>
      </w:r>
      <w:r w:rsidR="052FC06F" w:rsidRPr="48581B37">
        <w:t xml:space="preserve"> Auf diese Weise können neue Spielaktionen ergänzt werden, ohne die zentrale Verarbeitung in Game grundsätzlich zu verändern. Für Durak existieren beispielsweise AttackCardCommand, DeffendCardCommand, TakeCardCommand, ThrowIn</w:t>
      </w:r>
      <w:r w:rsidR="111826DF" w:rsidRPr="48581B37">
        <w:t xml:space="preserve">CardCommand, </w:t>
      </w:r>
      <w:r w:rsidR="111826DF" w:rsidRPr="48581B37">
        <w:lastRenderedPageBreak/>
        <w:t xml:space="preserve">DrawCardCommand und EndAttackCommand. </w:t>
      </w:r>
      <w:r w:rsidR="005764B0" w:rsidRPr="48581B37">
        <w:t>Mau-Mau</w:t>
      </w:r>
      <w:r w:rsidR="111826DF" w:rsidRPr="48581B37">
        <w:t xml:space="preserve"> verwendet unter anderem PlayCardCommand und DrawCardCommand.</w:t>
      </w:r>
      <w:r w:rsidR="417EE13F" w:rsidRPr="48581B37">
        <w:t xml:space="preserve"> </w:t>
      </w:r>
      <w:r w:rsidR="00B30237">
        <w:t>Siehe Abbildung 5.4.2</w:t>
      </w:r>
    </w:p>
    <w:p w14:paraId="2B0ED4E0" w14:textId="2C26C579" w:rsidR="4EF60BBF" w:rsidRDefault="4EF60BBF" w:rsidP="48581B37">
      <w:r>
        <w:rPr>
          <w:noProof/>
        </w:rPr>
        <w:drawing>
          <wp:inline distT="0" distB="0" distL="0" distR="0" wp14:anchorId="28A3521C" wp14:editId="0C2113EE">
            <wp:extent cx="5762625" cy="2628900"/>
            <wp:effectExtent l="0" t="0" r="0" b="0"/>
            <wp:docPr id="489679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79184" name="Picture 489679184"/>
                    <pic:cNvPicPr/>
                  </pic:nvPicPr>
                  <pic:blipFill>
                    <a:blip r:embed="rId30">
                      <a:extLst>
                        <a:ext uri="{28A0092B-C50C-407E-A947-70E740481C1C}">
                          <a14:useLocalDpi xmlns:a14="http://schemas.microsoft.com/office/drawing/2010/main"/>
                        </a:ext>
                      </a:extLst>
                    </a:blip>
                    <a:stretch>
                      <a:fillRect/>
                    </a:stretch>
                  </pic:blipFill>
                  <pic:spPr>
                    <a:xfrm>
                      <a:off x="0" y="0"/>
                      <a:ext cx="5762625" cy="2628900"/>
                    </a:xfrm>
                    <a:prstGeom prst="rect">
                      <a:avLst/>
                    </a:prstGeom>
                  </pic:spPr>
                </pic:pic>
              </a:graphicData>
            </a:graphic>
          </wp:inline>
        </w:drawing>
      </w:r>
    </w:p>
    <w:p w14:paraId="30DACE90" w14:textId="12B9987C" w:rsidR="5DF6D1D1" w:rsidRDefault="5DF6D1D1" w:rsidP="48581B37">
      <w:pPr>
        <w:pStyle w:val="Beschriftung"/>
        <w:jc w:val="center"/>
      </w:pPr>
      <w:r w:rsidRPr="48581B37">
        <w:rPr>
          <w:sz w:val="24"/>
          <w:szCs w:val="24"/>
        </w:rPr>
        <w:t xml:space="preserve">Abbildung </w:t>
      </w:r>
      <w:r w:rsidR="43A4AFCE" w:rsidRPr="48581B37">
        <w:rPr>
          <w:sz w:val="24"/>
          <w:szCs w:val="24"/>
        </w:rPr>
        <w:t>5.4.2</w:t>
      </w:r>
      <w:r w:rsidRPr="48581B37">
        <w:rPr>
          <w:sz w:val="24"/>
          <w:szCs w:val="24"/>
        </w:rPr>
        <w:t>: Command Pattern Implementierung</w:t>
      </w:r>
    </w:p>
    <w:p w14:paraId="65C19643" w14:textId="687956FF" w:rsidR="0030B76A" w:rsidRPr="00B30237" w:rsidRDefault="0030B76A" w:rsidP="48581B37">
      <w:pPr>
        <w:pStyle w:val="berschrift2"/>
        <w:spacing w:before="0"/>
        <w:ind w:left="720"/>
        <w:rPr>
          <w:rFonts w:ascii="Calibri Light" w:eastAsia="Calibri Light" w:hAnsi="Calibri Light" w:cs="Calibri Light"/>
          <w:sz w:val="24"/>
          <w:szCs w:val="24"/>
        </w:rPr>
      </w:pPr>
      <w:bookmarkStart w:id="37" w:name="_Toc236673478"/>
      <w:r w:rsidRPr="00B30237">
        <w:rPr>
          <w:rFonts w:ascii="Calibri Light" w:eastAsia="Calibri Light" w:hAnsi="Calibri Light" w:cs="Calibri Light"/>
          <w:sz w:val="24"/>
          <w:szCs w:val="24"/>
        </w:rPr>
        <w:t>5.</w:t>
      </w:r>
      <w:r w:rsidR="74651FF8" w:rsidRPr="00B30237">
        <w:rPr>
          <w:rFonts w:ascii="Calibri Light" w:eastAsia="Calibri Light" w:hAnsi="Calibri Light" w:cs="Calibri Light"/>
          <w:sz w:val="24"/>
          <w:szCs w:val="24"/>
        </w:rPr>
        <w:t>4</w:t>
      </w:r>
      <w:r w:rsidRPr="00B30237">
        <w:rPr>
          <w:rFonts w:ascii="Calibri Light" w:eastAsia="Calibri Light" w:hAnsi="Calibri Light" w:cs="Calibri Light"/>
          <w:sz w:val="24"/>
          <w:szCs w:val="24"/>
        </w:rPr>
        <w:t>.3 Strategy</w:t>
      </w:r>
      <w:r w:rsidR="5D7D4EBE" w:rsidRPr="00B30237">
        <w:rPr>
          <w:rFonts w:ascii="Calibri Light" w:eastAsia="Calibri Light" w:hAnsi="Calibri Light" w:cs="Calibri Light"/>
          <w:sz w:val="24"/>
          <w:szCs w:val="24"/>
        </w:rPr>
        <w:t xml:space="preserve"> (Stanislav)</w:t>
      </w:r>
      <w:bookmarkEnd w:id="37"/>
    </w:p>
    <w:p w14:paraId="45A0243D" w14:textId="45C5D82D" w:rsidR="2F8380B9" w:rsidRDefault="2F8380B9" w:rsidP="48581B37">
      <w:r w:rsidRPr="48581B37">
        <w:t>Das Strategy Pattern wird für austauschbare Spielregeln verwendet. Das Interface WinCondition legt mit isGameOver() und getWinner() fest, wie das Spielende geprüft und ein Spieler bestimm</w:t>
      </w:r>
      <w:r w:rsidR="4C417AA1" w:rsidRPr="48581B37">
        <w:t>t wird.</w:t>
      </w:r>
      <w:r w:rsidR="07972ED9" w:rsidRPr="48581B37">
        <w:t xml:space="preserve"> </w:t>
      </w:r>
      <w:r w:rsidR="07972ED9" w:rsidRPr="00B30237">
        <w:t xml:space="preserve">Code Snippet </w:t>
      </w:r>
      <w:r w:rsidR="179614DF" w:rsidRPr="00B30237">
        <w:t>5.4.3.1</w:t>
      </w:r>
      <w:r w:rsidR="4C417AA1" w:rsidRPr="48581B37">
        <w:t xml:space="preserve"> Bei der Initialisierung wird die kokrete Strategie über initGame() übergeben. Dadurch</w:t>
      </w:r>
      <w:r w:rsidR="1169E3F1" w:rsidRPr="48581B37">
        <w:t xml:space="preserve"> </w:t>
      </w:r>
      <w:r w:rsidR="4C417AA1" w:rsidRPr="48581B37">
        <w:t>muss die zentrale Spielv</w:t>
      </w:r>
      <w:r w:rsidR="39B88BF0" w:rsidRPr="48581B37">
        <w:t>erarbeitung die Regeln der einzelnen Kartenspiele nicht kennen</w:t>
      </w:r>
      <w:r w:rsidR="0023674C" w:rsidRPr="48581B37">
        <w:t>.</w:t>
      </w:r>
    </w:p>
    <w:p w14:paraId="7EDE7551" w14:textId="2E8B5D66" w:rsidR="55FE7083" w:rsidRPr="00B30237" w:rsidRDefault="55FE7083" w:rsidP="00B30237">
      <w:pPr>
        <w:shd w:val="clear" w:color="auto" w:fill="1B2240"/>
        <w:spacing w:before="0" w:after="0"/>
        <w:jc w:val="left"/>
        <w:rPr>
          <w:lang w:val="en-US"/>
        </w:rPr>
      </w:pPr>
      <w:r w:rsidRPr="48581B37">
        <w:rPr>
          <w:rFonts w:ascii="monospace" w:eastAsia="monospace" w:hAnsi="monospace" w:cs="monospace"/>
          <w:i/>
          <w:iCs/>
          <w:color w:val="C792EA"/>
          <w:sz w:val="18"/>
          <w:szCs w:val="18"/>
          <w:lang w:val="en-US"/>
        </w:rPr>
        <w:t xml:space="preserve">public interface </w:t>
      </w:r>
      <w:r w:rsidRPr="48581B37">
        <w:rPr>
          <w:rFonts w:ascii="monospace" w:eastAsia="monospace" w:hAnsi="monospace" w:cs="monospace"/>
          <w:i/>
          <w:iCs/>
          <w:color w:val="C3E88D"/>
          <w:sz w:val="18"/>
          <w:szCs w:val="18"/>
          <w:lang w:val="en-US"/>
        </w:rPr>
        <w:t xml:space="preserve">WinCondition </w:t>
      </w:r>
      <w:r w:rsidRPr="48581B37">
        <w:rPr>
          <w:rFonts w:ascii="monospace" w:eastAsia="monospace" w:hAnsi="monospace" w:cs="monospace"/>
          <w:color w:val="89DDFF"/>
          <w:sz w:val="18"/>
          <w:szCs w:val="18"/>
          <w:lang w:val="en-US"/>
        </w:rPr>
        <w:t>{</w:t>
      </w:r>
      <w:r w:rsidRPr="00B30237">
        <w:rPr>
          <w:lang w:val="en-US"/>
        </w:rPr>
        <w:br/>
      </w:r>
      <w:r w:rsidRPr="48581B37">
        <w:rPr>
          <w:rFonts w:ascii="monospace" w:eastAsia="monospace" w:hAnsi="monospace" w:cs="monospace"/>
          <w:color w:val="89DDFF"/>
          <w:sz w:val="18"/>
          <w:szCs w:val="18"/>
          <w:lang w:val="en-US"/>
        </w:rPr>
        <w:t xml:space="preserve">    </w:t>
      </w:r>
      <w:r w:rsidRPr="48581B37">
        <w:rPr>
          <w:rFonts w:ascii="monospace" w:eastAsia="monospace" w:hAnsi="monospace" w:cs="monospace"/>
          <w:i/>
          <w:iCs/>
          <w:color w:val="C792EA"/>
          <w:sz w:val="18"/>
          <w:szCs w:val="18"/>
          <w:lang w:val="en-US"/>
        </w:rPr>
        <w:t xml:space="preserve">boolean </w:t>
      </w:r>
      <w:r w:rsidRPr="48581B37">
        <w:rPr>
          <w:rFonts w:ascii="monospace" w:eastAsia="monospace" w:hAnsi="monospace" w:cs="monospace"/>
          <w:color w:val="82AAFF"/>
          <w:sz w:val="18"/>
          <w:szCs w:val="18"/>
          <w:lang w:val="en-US"/>
        </w:rPr>
        <w:t>isGameOver</w:t>
      </w:r>
      <w:r w:rsidRPr="48581B37">
        <w:rPr>
          <w:rFonts w:ascii="monospace" w:eastAsia="monospace" w:hAnsi="monospace" w:cs="monospace"/>
          <w:color w:val="89DDFF"/>
          <w:sz w:val="18"/>
          <w:szCs w:val="18"/>
          <w:lang w:val="en-US"/>
        </w:rPr>
        <w:t>(</w:t>
      </w:r>
      <w:r w:rsidRPr="48581B37">
        <w:rPr>
          <w:rFonts w:ascii="monospace" w:eastAsia="monospace" w:hAnsi="monospace" w:cs="monospace"/>
          <w:color w:val="FFCB6B"/>
          <w:sz w:val="18"/>
          <w:szCs w:val="18"/>
          <w:lang w:val="en-US"/>
        </w:rPr>
        <w:t xml:space="preserve">Game </w:t>
      </w:r>
      <w:r w:rsidRPr="48581B37">
        <w:rPr>
          <w:rFonts w:ascii="monospace" w:eastAsia="monospace" w:hAnsi="monospace" w:cs="monospace"/>
          <w:color w:val="F78C6C"/>
          <w:sz w:val="18"/>
          <w:szCs w:val="18"/>
          <w:lang w:val="en-US"/>
        </w:rPr>
        <w:t>game</w:t>
      </w:r>
      <w:r w:rsidRPr="48581B37">
        <w:rPr>
          <w:rFonts w:ascii="monospace" w:eastAsia="monospace" w:hAnsi="monospace" w:cs="monospace"/>
          <w:color w:val="89DDFF"/>
          <w:sz w:val="18"/>
          <w:szCs w:val="18"/>
          <w:lang w:val="en-US"/>
        </w:rPr>
        <w:t>);</w:t>
      </w:r>
      <w:r w:rsidRPr="00B30237">
        <w:rPr>
          <w:lang w:val="en-US"/>
        </w:rPr>
        <w:br/>
      </w:r>
      <w:r w:rsidRPr="48581B37">
        <w:rPr>
          <w:rFonts w:ascii="monospace" w:eastAsia="monospace" w:hAnsi="monospace" w:cs="monospace"/>
          <w:color w:val="89DDFF"/>
          <w:sz w:val="18"/>
          <w:szCs w:val="18"/>
          <w:lang w:val="en-US"/>
        </w:rPr>
        <w:t xml:space="preserve">    </w:t>
      </w:r>
      <w:r w:rsidRPr="48581B37">
        <w:rPr>
          <w:rFonts w:ascii="monospace" w:eastAsia="monospace" w:hAnsi="monospace" w:cs="monospace"/>
          <w:color w:val="FFCB6B"/>
          <w:sz w:val="18"/>
          <w:szCs w:val="18"/>
          <w:lang w:val="en-US"/>
        </w:rPr>
        <w:t xml:space="preserve">Player </w:t>
      </w:r>
      <w:r w:rsidRPr="48581B37">
        <w:rPr>
          <w:rFonts w:ascii="monospace" w:eastAsia="monospace" w:hAnsi="monospace" w:cs="monospace"/>
          <w:color w:val="82AAFF"/>
          <w:sz w:val="18"/>
          <w:szCs w:val="18"/>
          <w:lang w:val="en-US"/>
        </w:rPr>
        <w:t>getWinner</w:t>
      </w:r>
      <w:r w:rsidRPr="48581B37">
        <w:rPr>
          <w:rFonts w:ascii="monospace" w:eastAsia="monospace" w:hAnsi="monospace" w:cs="monospace"/>
          <w:color w:val="89DDFF"/>
          <w:sz w:val="18"/>
          <w:szCs w:val="18"/>
          <w:lang w:val="en-US"/>
        </w:rPr>
        <w:t>(</w:t>
      </w:r>
      <w:r w:rsidRPr="48581B37">
        <w:rPr>
          <w:rFonts w:ascii="monospace" w:eastAsia="monospace" w:hAnsi="monospace" w:cs="monospace"/>
          <w:color w:val="FFCB6B"/>
          <w:sz w:val="18"/>
          <w:szCs w:val="18"/>
          <w:lang w:val="en-US"/>
        </w:rPr>
        <w:t xml:space="preserve">Game </w:t>
      </w:r>
      <w:r w:rsidRPr="48581B37">
        <w:rPr>
          <w:rFonts w:ascii="monospace" w:eastAsia="monospace" w:hAnsi="monospace" w:cs="monospace"/>
          <w:color w:val="F78C6C"/>
          <w:sz w:val="18"/>
          <w:szCs w:val="18"/>
          <w:lang w:val="en-US"/>
        </w:rPr>
        <w:t>game</w:t>
      </w:r>
      <w:r w:rsidRPr="48581B37">
        <w:rPr>
          <w:rFonts w:ascii="monospace" w:eastAsia="monospace" w:hAnsi="monospace" w:cs="monospace"/>
          <w:color w:val="89DDFF"/>
          <w:sz w:val="18"/>
          <w:szCs w:val="18"/>
          <w:lang w:val="en-US"/>
        </w:rPr>
        <w:t>);</w:t>
      </w:r>
      <w:r w:rsidRPr="00B30237">
        <w:rPr>
          <w:lang w:val="en-US"/>
        </w:rPr>
        <w:br/>
      </w:r>
      <w:r w:rsidRPr="48581B37">
        <w:rPr>
          <w:rFonts w:ascii="monospace" w:eastAsia="monospace" w:hAnsi="monospace" w:cs="monospace"/>
          <w:color w:val="89DDFF"/>
          <w:sz w:val="18"/>
          <w:szCs w:val="18"/>
          <w:lang w:val="en-US"/>
        </w:rPr>
        <w:t>}</w:t>
      </w:r>
    </w:p>
    <w:p w14:paraId="1B71BE6D" w14:textId="45D1F6F3" w:rsidR="08BF69AC" w:rsidRDefault="08BF69AC" w:rsidP="48581B37">
      <w:pPr>
        <w:pStyle w:val="Beschriftung"/>
        <w:spacing w:before="120" w:after="120" w:line="312" w:lineRule="auto"/>
        <w:jc w:val="center"/>
      </w:pPr>
      <w:r w:rsidRPr="48581B37">
        <w:rPr>
          <w:sz w:val="24"/>
          <w:szCs w:val="24"/>
        </w:rPr>
        <w:t>Code Snippet 5.4.3.1: WinCondition</w:t>
      </w:r>
    </w:p>
    <w:p w14:paraId="439EC5DF" w14:textId="75874162" w:rsidR="0023674C" w:rsidRDefault="0023674C" w:rsidP="48581B37">
      <w:r w:rsidRPr="48581B37">
        <w:t>Für die</w:t>
      </w:r>
      <w:r w:rsidR="23698D68" w:rsidRPr="48581B37">
        <w:t xml:space="preserve"> </w:t>
      </w:r>
      <w:r w:rsidRPr="48581B37">
        <w:t>Schowcases existieren DurakWinCondition und MauMauWinCondition</w:t>
      </w:r>
      <w:r w:rsidR="67AF1C48" w:rsidRPr="48581B37">
        <w:t>. DurakWinCondition beendet das Spiel erst bei leerem Deck und einem</w:t>
      </w:r>
      <w:r w:rsidR="60B5157C" w:rsidRPr="48581B37">
        <w:t xml:space="preserve"> </w:t>
      </w:r>
      <w:r w:rsidR="19245155" w:rsidRPr="48581B37">
        <w:t xml:space="preserve">einzigen </w:t>
      </w:r>
      <w:r w:rsidR="67AF1C48" w:rsidRPr="48581B37">
        <w:t>Spieler,</w:t>
      </w:r>
      <w:r w:rsidR="29AA2911" w:rsidRPr="48581B37">
        <w:t xml:space="preserve"> der</w:t>
      </w:r>
      <w:r w:rsidR="161C1636" w:rsidRPr="48581B37">
        <w:t xml:space="preserve"> immer noch in der Hand Karten hat.</w:t>
      </w:r>
      <w:r w:rsidR="29AA2911" w:rsidRPr="48581B37">
        <w:t xml:space="preserve"> </w:t>
      </w:r>
      <w:r w:rsidR="67AF1C48" w:rsidRPr="48581B37">
        <w:t xml:space="preserve"> </w:t>
      </w:r>
      <w:r w:rsidR="515BB535" w:rsidRPr="48581B37">
        <w:t>MauMauWinCondition prüft zuerst, ob ein Spieler keine Handkarten mehr besitzt. Bei einem leeren Deck wird ersatzweise</w:t>
      </w:r>
      <w:r w:rsidR="670F7A84" w:rsidRPr="48581B37">
        <w:t xml:space="preserve"> der Spieler mit den wenigsten Karten bestimmt.</w:t>
      </w:r>
    </w:p>
    <w:p w14:paraId="34690208" w14:textId="2EE545F8" w:rsidR="7D361062" w:rsidRPr="00B30237" w:rsidRDefault="7D361062" w:rsidP="48581B37">
      <w:pPr>
        <w:rPr>
          <w:lang w:val="en-US"/>
        </w:rPr>
      </w:pPr>
      <w:r w:rsidRPr="48581B37">
        <w:t xml:space="preserve">Eine weitere Strategie wird durch das Interface Effect beschrieben. </w:t>
      </w:r>
      <w:r w:rsidRPr="00B30237">
        <w:rPr>
          <w:lang w:val="en-US"/>
        </w:rPr>
        <w:t>Es enthält die Methode apply(Game).</w:t>
      </w:r>
      <w:r w:rsidR="4E4AABCC" w:rsidRPr="00B30237">
        <w:rPr>
          <w:lang w:val="en-US"/>
        </w:rPr>
        <w:t xml:space="preserve"> </w:t>
      </w:r>
      <w:r w:rsidR="4E4AABCC" w:rsidRPr="48581B37">
        <w:rPr>
          <w:lang w:val="en-US"/>
        </w:rPr>
        <w:t xml:space="preserve">Code Snippet </w:t>
      </w:r>
      <w:r w:rsidR="1EDFFAAA" w:rsidRPr="48581B37">
        <w:rPr>
          <w:lang w:val="en-US"/>
        </w:rPr>
        <w:t>5.4.3.2</w:t>
      </w:r>
    </w:p>
    <w:p w14:paraId="1495B6B9" w14:textId="618E0170" w:rsidR="6E2970AC" w:rsidRPr="00B30237" w:rsidRDefault="6E2970AC" w:rsidP="00B30237">
      <w:pPr>
        <w:shd w:val="clear" w:color="auto" w:fill="1B2240"/>
        <w:spacing w:before="0" w:after="0"/>
        <w:jc w:val="left"/>
        <w:rPr>
          <w:lang w:val="en-US"/>
        </w:rPr>
      </w:pPr>
      <w:r w:rsidRPr="48581B37">
        <w:rPr>
          <w:rFonts w:ascii="monospace" w:eastAsia="monospace" w:hAnsi="monospace" w:cs="monospace"/>
          <w:i/>
          <w:iCs/>
          <w:color w:val="C792EA"/>
          <w:sz w:val="18"/>
          <w:szCs w:val="18"/>
          <w:lang w:val="en-US"/>
        </w:rPr>
        <w:t xml:space="preserve">public interface </w:t>
      </w:r>
      <w:r w:rsidRPr="48581B37">
        <w:rPr>
          <w:rFonts w:ascii="monospace" w:eastAsia="monospace" w:hAnsi="monospace" w:cs="monospace"/>
          <w:i/>
          <w:iCs/>
          <w:color w:val="C3E88D"/>
          <w:sz w:val="18"/>
          <w:szCs w:val="18"/>
          <w:lang w:val="en-US"/>
        </w:rPr>
        <w:t xml:space="preserve">Effect </w:t>
      </w:r>
      <w:r w:rsidRPr="48581B37">
        <w:rPr>
          <w:rFonts w:ascii="monospace" w:eastAsia="monospace" w:hAnsi="monospace" w:cs="monospace"/>
          <w:color w:val="89DDFF"/>
          <w:sz w:val="18"/>
          <w:szCs w:val="18"/>
          <w:lang w:val="en-US"/>
        </w:rPr>
        <w:t>{</w:t>
      </w:r>
      <w:r w:rsidRPr="00B30237">
        <w:rPr>
          <w:lang w:val="en-US"/>
        </w:rPr>
        <w:br/>
      </w:r>
      <w:r w:rsidRPr="48581B37">
        <w:rPr>
          <w:rFonts w:ascii="monospace" w:eastAsia="monospace" w:hAnsi="monospace" w:cs="monospace"/>
          <w:color w:val="89DDFF"/>
          <w:sz w:val="18"/>
          <w:szCs w:val="18"/>
          <w:lang w:val="en-US"/>
        </w:rPr>
        <w:t xml:space="preserve">    </w:t>
      </w:r>
      <w:r w:rsidRPr="48581B37">
        <w:rPr>
          <w:rFonts w:ascii="monospace" w:eastAsia="monospace" w:hAnsi="monospace" w:cs="monospace"/>
          <w:i/>
          <w:iCs/>
          <w:color w:val="C792EA"/>
          <w:sz w:val="18"/>
          <w:szCs w:val="18"/>
          <w:lang w:val="en-US"/>
        </w:rPr>
        <w:t xml:space="preserve">void </w:t>
      </w:r>
      <w:r w:rsidRPr="48581B37">
        <w:rPr>
          <w:rFonts w:ascii="monospace" w:eastAsia="monospace" w:hAnsi="monospace" w:cs="monospace"/>
          <w:color w:val="82AAFF"/>
          <w:sz w:val="18"/>
          <w:szCs w:val="18"/>
          <w:lang w:val="en-US"/>
        </w:rPr>
        <w:t>apply</w:t>
      </w:r>
      <w:r w:rsidRPr="48581B37">
        <w:rPr>
          <w:rFonts w:ascii="monospace" w:eastAsia="monospace" w:hAnsi="monospace" w:cs="monospace"/>
          <w:color w:val="89DDFF"/>
          <w:sz w:val="18"/>
          <w:szCs w:val="18"/>
          <w:lang w:val="en-US"/>
        </w:rPr>
        <w:t>(</w:t>
      </w:r>
      <w:r w:rsidRPr="48581B37">
        <w:rPr>
          <w:rFonts w:ascii="monospace" w:eastAsia="monospace" w:hAnsi="monospace" w:cs="monospace"/>
          <w:color w:val="FFCB6B"/>
          <w:sz w:val="18"/>
          <w:szCs w:val="18"/>
          <w:lang w:val="en-US"/>
        </w:rPr>
        <w:t xml:space="preserve">Game </w:t>
      </w:r>
      <w:r w:rsidRPr="48581B37">
        <w:rPr>
          <w:rFonts w:ascii="monospace" w:eastAsia="monospace" w:hAnsi="monospace" w:cs="monospace"/>
          <w:color w:val="F78C6C"/>
          <w:sz w:val="18"/>
          <w:szCs w:val="18"/>
          <w:lang w:val="en-US"/>
        </w:rPr>
        <w:t>game</w:t>
      </w:r>
      <w:r w:rsidRPr="48581B37">
        <w:rPr>
          <w:rFonts w:ascii="monospace" w:eastAsia="monospace" w:hAnsi="monospace" w:cs="monospace"/>
          <w:color w:val="89DDFF"/>
          <w:sz w:val="18"/>
          <w:szCs w:val="18"/>
          <w:lang w:val="en-US"/>
        </w:rPr>
        <w:t>);</w:t>
      </w:r>
      <w:r w:rsidRPr="00B30237">
        <w:rPr>
          <w:lang w:val="en-US"/>
        </w:rPr>
        <w:br/>
      </w:r>
      <w:r w:rsidRPr="48581B37">
        <w:rPr>
          <w:rFonts w:ascii="monospace" w:eastAsia="monospace" w:hAnsi="monospace" w:cs="monospace"/>
          <w:color w:val="89DDFF"/>
          <w:sz w:val="18"/>
          <w:szCs w:val="18"/>
          <w:lang w:val="en-US"/>
        </w:rPr>
        <w:t>}</w:t>
      </w:r>
    </w:p>
    <w:p w14:paraId="30DC038F" w14:textId="35CC3E71" w:rsidR="487F6334" w:rsidRDefault="487F6334" w:rsidP="48581B37">
      <w:pPr>
        <w:pStyle w:val="Beschriftung"/>
        <w:spacing w:before="120" w:after="120" w:line="312" w:lineRule="auto"/>
        <w:jc w:val="center"/>
      </w:pPr>
      <w:r w:rsidRPr="48581B37">
        <w:rPr>
          <w:sz w:val="24"/>
          <w:szCs w:val="24"/>
        </w:rPr>
        <w:t>Code Snippet 5.4.3.2: Interface Effekt</w:t>
      </w:r>
    </w:p>
    <w:p w14:paraId="2DB5E409" w14:textId="2324F5A8" w:rsidR="7D361062" w:rsidRDefault="7D361062" w:rsidP="48581B37">
      <w:r w:rsidRPr="48581B37">
        <w:lastRenderedPageBreak/>
        <w:t>EffectCard erweiter</w:t>
      </w:r>
      <w:r w:rsidR="0039FCD5" w:rsidRPr="48581B37">
        <w:t>t</w:t>
      </w:r>
      <w:r w:rsidRPr="48581B37">
        <w:t xml:space="preserve"> Card und s</w:t>
      </w:r>
      <w:r w:rsidR="6980E5ED" w:rsidRPr="48581B37">
        <w:t>peichert eine solche Strategie. Im MauMauDeck haben bestimmte Karten folgende Effekte:</w:t>
      </w:r>
    </w:p>
    <w:tbl>
      <w:tblPr>
        <w:tblStyle w:val="Tabellenraster"/>
        <w:tblW w:w="0" w:type="auto"/>
        <w:tblLook w:val="06A0" w:firstRow="1" w:lastRow="0" w:firstColumn="1" w:lastColumn="0" w:noHBand="1" w:noVBand="1"/>
      </w:tblPr>
      <w:tblGrid>
        <w:gridCol w:w="1545"/>
        <w:gridCol w:w="2070"/>
        <w:gridCol w:w="5445"/>
      </w:tblGrid>
      <w:tr w:rsidR="48581B37" w14:paraId="0BF8E496" w14:textId="77777777" w:rsidTr="48581B37">
        <w:trPr>
          <w:trHeight w:val="300"/>
        </w:trPr>
        <w:tc>
          <w:tcPr>
            <w:tcW w:w="1545" w:type="dxa"/>
          </w:tcPr>
          <w:p w14:paraId="62936736" w14:textId="0B3D68C1" w:rsidR="63FD9260" w:rsidRDefault="63FD9260" w:rsidP="48581B37">
            <w:pPr>
              <w:shd w:val="clear" w:color="auto" w:fill="1B2240"/>
              <w:spacing w:before="0" w:after="0"/>
            </w:pPr>
            <w:r w:rsidRPr="48581B37">
              <w:rPr>
                <w:rFonts w:ascii="monospace" w:eastAsia="monospace" w:hAnsi="monospace" w:cs="monospace"/>
                <w:b/>
                <w:bCs/>
                <w:i/>
                <w:iCs/>
                <w:color w:val="EEFFFF"/>
                <w:sz w:val="18"/>
                <w:szCs w:val="18"/>
              </w:rPr>
              <w:t>SEVEN</w:t>
            </w:r>
          </w:p>
        </w:tc>
        <w:tc>
          <w:tcPr>
            <w:tcW w:w="2070" w:type="dxa"/>
          </w:tcPr>
          <w:p w14:paraId="53C7336F" w14:textId="522517D2" w:rsidR="02DF2186" w:rsidRDefault="02DF2186" w:rsidP="48581B37">
            <w:r w:rsidRPr="48581B37">
              <w:t>DrawTwoEffect</w:t>
            </w:r>
          </w:p>
        </w:tc>
        <w:tc>
          <w:tcPr>
            <w:tcW w:w="5445" w:type="dxa"/>
          </w:tcPr>
          <w:p w14:paraId="383062DC" w14:textId="5A3246C1" w:rsidR="4084D207" w:rsidRDefault="4084D207" w:rsidP="48581B37">
            <w:r w:rsidRPr="48581B37">
              <w:t>Der nächste Spieler nimmt 2 Karten aus der Deck</w:t>
            </w:r>
          </w:p>
        </w:tc>
      </w:tr>
      <w:tr w:rsidR="48581B37" w14:paraId="4164C1B5" w14:textId="77777777" w:rsidTr="48581B37">
        <w:trPr>
          <w:trHeight w:val="300"/>
        </w:trPr>
        <w:tc>
          <w:tcPr>
            <w:tcW w:w="1545" w:type="dxa"/>
          </w:tcPr>
          <w:p w14:paraId="53DA025A" w14:textId="61464F25" w:rsidR="63FD9260" w:rsidRDefault="63FD9260" w:rsidP="48581B37">
            <w:pPr>
              <w:shd w:val="clear" w:color="auto" w:fill="1B2240"/>
              <w:spacing w:before="0" w:after="0"/>
            </w:pPr>
            <w:r w:rsidRPr="48581B37">
              <w:rPr>
                <w:rFonts w:ascii="monospace" w:eastAsia="monospace" w:hAnsi="monospace" w:cs="monospace"/>
                <w:b/>
                <w:bCs/>
                <w:i/>
                <w:iCs/>
                <w:color w:val="EEFFFF"/>
                <w:sz w:val="18"/>
                <w:szCs w:val="18"/>
              </w:rPr>
              <w:t>EIGHT</w:t>
            </w:r>
          </w:p>
        </w:tc>
        <w:tc>
          <w:tcPr>
            <w:tcW w:w="2070" w:type="dxa"/>
          </w:tcPr>
          <w:p w14:paraId="7DFFE95A" w14:textId="3AA8A35C" w:rsidR="7DE75DAC" w:rsidRDefault="7DE75DAC" w:rsidP="48581B37">
            <w:r w:rsidRPr="48581B37">
              <w:t>SkipEffect</w:t>
            </w:r>
          </w:p>
        </w:tc>
        <w:tc>
          <w:tcPr>
            <w:tcW w:w="5445" w:type="dxa"/>
          </w:tcPr>
          <w:p w14:paraId="7054581A" w14:textId="48AD09D0" w:rsidR="472774F6" w:rsidRDefault="472774F6" w:rsidP="48581B37">
            <w:pPr>
              <w:rPr>
                <w:lang w:val="it-IT"/>
              </w:rPr>
            </w:pPr>
            <w:r w:rsidRPr="48581B37">
              <w:rPr>
                <w:lang w:val="it-IT"/>
              </w:rPr>
              <w:t>Der Zug bei dem nächsten Spieler wird übersprungen</w:t>
            </w:r>
          </w:p>
        </w:tc>
      </w:tr>
      <w:tr w:rsidR="48581B37" w14:paraId="48F42BEB" w14:textId="77777777" w:rsidTr="48581B37">
        <w:trPr>
          <w:trHeight w:val="300"/>
        </w:trPr>
        <w:tc>
          <w:tcPr>
            <w:tcW w:w="1545" w:type="dxa"/>
          </w:tcPr>
          <w:p w14:paraId="4B40E73E" w14:textId="72D3B7E2" w:rsidR="63FD9260" w:rsidRDefault="63FD9260" w:rsidP="48581B37">
            <w:pPr>
              <w:shd w:val="clear" w:color="auto" w:fill="1B2240"/>
              <w:spacing w:before="0" w:after="0"/>
            </w:pPr>
            <w:r w:rsidRPr="48581B37">
              <w:rPr>
                <w:rFonts w:ascii="monospace" w:eastAsia="monospace" w:hAnsi="monospace" w:cs="monospace"/>
                <w:b/>
                <w:bCs/>
                <w:i/>
                <w:iCs/>
                <w:color w:val="EEFFFF"/>
                <w:sz w:val="18"/>
                <w:szCs w:val="18"/>
              </w:rPr>
              <w:t>JACK</w:t>
            </w:r>
          </w:p>
        </w:tc>
        <w:tc>
          <w:tcPr>
            <w:tcW w:w="2070" w:type="dxa"/>
          </w:tcPr>
          <w:p w14:paraId="3FA16715" w14:textId="37C67605" w:rsidR="2267280A" w:rsidRDefault="2267280A" w:rsidP="48581B37">
            <w:r w:rsidRPr="48581B37">
              <w:t>ChooseSuitEffect</w:t>
            </w:r>
            <w:r w:rsidR="493B4AA1" w:rsidRPr="48581B37">
              <w:t xml:space="preserve"> (KI generiert)</w:t>
            </w:r>
          </w:p>
        </w:tc>
        <w:tc>
          <w:tcPr>
            <w:tcW w:w="5445" w:type="dxa"/>
          </w:tcPr>
          <w:p w14:paraId="56B270BD" w14:textId="39E1FF85" w:rsidR="1E724AB3" w:rsidRDefault="1E724AB3" w:rsidP="48581B37">
            <w:r w:rsidRPr="48581B37">
              <w:t>Der Spieler kann auswählen, welcher Suit als nächstes gelegt werden soll. (Hearts, Diamonds, Clubs, Spades)</w:t>
            </w:r>
          </w:p>
        </w:tc>
      </w:tr>
    </w:tbl>
    <w:p w14:paraId="4E8A04A7" w14:textId="324E6AFB" w:rsidR="2A12401E" w:rsidRDefault="00B30237" w:rsidP="48581B37">
      <w:pPr>
        <w:pStyle w:val="Beschriftung"/>
        <w:spacing w:before="120" w:after="120" w:line="312" w:lineRule="auto"/>
        <w:jc w:val="center"/>
      </w:pPr>
      <w:r>
        <w:rPr>
          <w:sz w:val="24"/>
          <w:szCs w:val="24"/>
        </w:rPr>
        <w:t>Tabelle</w:t>
      </w:r>
      <w:r w:rsidR="2A12401E" w:rsidRPr="48581B37">
        <w:rPr>
          <w:sz w:val="24"/>
          <w:szCs w:val="24"/>
        </w:rPr>
        <w:t xml:space="preserve"> 5.4.</w:t>
      </w:r>
      <w:r>
        <w:rPr>
          <w:sz w:val="24"/>
          <w:szCs w:val="24"/>
        </w:rPr>
        <w:t>1</w:t>
      </w:r>
      <w:r w:rsidR="2A12401E" w:rsidRPr="48581B37">
        <w:rPr>
          <w:sz w:val="24"/>
          <w:szCs w:val="24"/>
        </w:rPr>
        <w:t>: Karten mit ihren Effekten</w:t>
      </w:r>
    </w:p>
    <w:p w14:paraId="0A9ABF70" w14:textId="2887676A" w:rsidR="7F5A866A" w:rsidRDefault="7F5A866A" w:rsidP="48581B37">
      <w:r w:rsidRPr="48581B37">
        <w:t>Dadurch bleiben die einzelnen Karteneffekte in eigenen Klassen und müssen nicht als lange Fallunterscheidung in</w:t>
      </w:r>
      <w:r w:rsidR="3BD86F1C" w:rsidRPr="48581B37">
        <w:t xml:space="preserve"> </w:t>
      </w:r>
      <w:r w:rsidRPr="48581B37">
        <w:t xml:space="preserve">der Phase oder in Game stehen. </w:t>
      </w:r>
      <w:r w:rsidR="23FA0A42" w:rsidRPr="48581B37">
        <w:t>Die Effekte werden den Karten einmalig bei ihrer Erzeugung zugewiesen. Ein Austausch der Strategie zur Laufzeit, beispielsweise über eine Methode wie  setStrategy(), wäre grundsätzlich möglich, ist in der aktuellen  Implementierung jedoch nicht vorgesehen. Die beiden Klassendiagramme dieser Patterns wurden ohne Änderungen gegenüber dem ursprünglichen Entwurf implementiert.</w:t>
      </w:r>
    </w:p>
    <w:p w14:paraId="272BB4F9" w14:textId="2BE908B3" w:rsidR="0030B76A" w:rsidRPr="00B30237" w:rsidRDefault="0030B76A" w:rsidP="48581B37">
      <w:pPr>
        <w:pStyle w:val="berschrift2"/>
        <w:spacing w:before="0"/>
        <w:rPr>
          <w:rFonts w:ascii="Calibri Light" w:eastAsia="Calibri Light" w:hAnsi="Calibri Light" w:cs="Calibri Light"/>
          <w:sz w:val="24"/>
          <w:szCs w:val="24"/>
        </w:rPr>
      </w:pPr>
      <w:bookmarkStart w:id="38" w:name="_Toc236673479"/>
      <w:r w:rsidRPr="00B30237">
        <w:rPr>
          <w:rFonts w:ascii="Calibri Light" w:eastAsia="Calibri Light" w:hAnsi="Calibri Light" w:cs="Calibri Light"/>
          <w:sz w:val="24"/>
          <w:szCs w:val="24"/>
        </w:rPr>
        <w:t>5.</w:t>
      </w:r>
      <w:r w:rsidR="09927AD3" w:rsidRPr="00B30237">
        <w:rPr>
          <w:rFonts w:ascii="Calibri Light" w:eastAsia="Calibri Light" w:hAnsi="Calibri Light" w:cs="Calibri Light"/>
          <w:sz w:val="24"/>
          <w:szCs w:val="24"/>
        </w:rPr>
        <w:t>4</w:t>
      </w:r>
      <w:r w:rsidRPr="00B30237">
        <w:rPr>
          <w:rFonts w:ascii="Calibri Light" w:eastAsia="Calibri Light" w:hAnsi="Calibri Light" w:cs="Calibri Light"/>
          <w:sz w:val="24"/>
          <w:szCs w:val="24"/>
        </w:rPr>
        <w:t>.4 Factory</w:t>
      </w:r>
      <w:r w:rsidR="419CBAD7" w:rsidRPr="00B30237">
        <w:rPr>
          <w:rFonts w:ascii="Calibri Light" w:eastAsia="Calibri Light" w:hAnsi="Calibri Light" w:cs="Calibri Light"/>
          <w:sz w:val="24"/>
          <w:szCs w:val="24"/>
        </w:rPr>
        <w:t xml:space="preserve"> (Stanislav)</w:t>
      </w:r>
      <w:bookmarkEnd w:id="38"/>
    </w:p>
    <w:p w14:paraId="0B6ADC1F" w14:textId="66ABA3E3" w:rsidR="00B30237" w:rsidRDefault="00B30237" w:rsidP="48581B37">
      <w:r>
        <w:t xml:space="preserve">Die Erklärung im Folgenden erfolgt nach Refactoring Guru [RefGuru] und </w:t>
      </w:r>
      <w:r w:rsidR="005764B0">
        <w:t>die Implementierung nach [KleuFolien]</w:t>
      </w:r>
    </w:p>
    <w:p w14:paraId="38A45375" w14:textId="4F1706A6" w:rsidR="226CEA1F" w:rsidRDefault="226CEA1F" w:rsidP="48581B37">
      <w:r w:rsidRPr="48581B37">
        <w:t>Für die Erzeugung der Kartendecks wird das Factory Pattern eingesetzt. Die abstrakte Klasse DeckFactory</w:t>
      </w:r>
      <w:r w:rsidR="083F67B5" w:rsidRPr="48581B37">
        <w:t xml:space="preserve"> (</w:t>
      </w:r>
      <w:r w:rsidR="005764B0">
        <w:t xml:space="preserve">vgl. </w:t>
      </w:r>
      <w:r w:rsidR="083F67B5" w:rsidRPr="48581B37">
        <w:t xml:space="preserve">Code Snippet </w:t>
      </w:r>
      <w:r w:rsidR="7856B8F0" w:rsidRPr="48581B37">
        <w:t>5.4.4.1</w:t>
      </w:r>
      <w:r w:rsidR="083F67B5" w:rsidRPr="48581B37">
        <w:t>)</w:t>
      </w:r>
      <w:r w:rsidRPr="48581B37">
        <w:t xml:space="preserve"> definiert die Methoden createDeck() und getDeckSize(). Game erhält bei der Initialisierung nur eine DeckFactory und arbeitet anschließend mit dem erzeugten Deck über das Interface Deck</w:t>
      </w:r>
      <w:r w:rsidR="0886B52D" w:rsidRPr="48581B37">
        <w:t xml:space="preserve"> (</w:t>
      </w:r>
      <w:r w:rsidR="005764B0">
        <w:t xml:space="preserve">vgl. </w:t>
      </w:r>
      <w:r w:rsidR="0886B52D" w:rsidRPr="48581B37">
        <w:t xml:space="preserve">Code Snippet </w:t>
      </w:r>
      <w:r w:rsidR="3F21202E" w:rsidRPr="48581B37">
        <w:t>5.4.4.</w:t>
      </w:r>
      <w:r w:rsidR="7761BD77" w:rsidRPr="48581B37">
        <w:t>2</w:t>
      </w:r>
      <w:r w:rsidR="0886B52D" w:rsidRPr="48581B37">
        <w:t>)</w:t>
      </w:r>
      <w:r w:rsidRPr="48581B37">
        <w:t>. Dadurch enthält Game keine Abhängigkeit zu einem konkreten Kartenspiel oder einer festen Deckgröße.</w:t>
      </w:r>
    </w:p>
    <w:p w14:paraId="0BEBBD35" w14:textId="0029AD40" w:rsidR="2D724D42" w:rsidRPr="00B30237" w:rsidRDefault="2D724D42" w:rsidP="005764B0">
      <w:pPr>
        <w:shd w:val="clear" w:color="auto" w:fill="1B2240"/>
        <w:spacing w:before="0" w:after="0"/>
        <w:jc w:val="left"/>
        <w:rPr>
          <w:rFonts w:ascii="monospace" w:eastAsia="monospace" w:hAnsi="monospace" w:cs="monospace"/>
          <w:color w:val="89DDFF"/>
          <w:sz w:val="18"/>
          <w:szCs w:val="18"/>
          <w:lang w:val="en-US"/>
        </w:rPr>
      </w:pPr>
      <w:r w:rsidRPr="00B30237">
        <w:rPr>
          <w:rFonts w:ascii="monospace" w:eastAsia="monospace" w:hAnsi="monospace" w:cs="monospace"/>
          <w:i/>
          <w:iCs/>
          <w:color w:val="C792EA"/>
          <w:sz w:val="18"/>
          <w:szCs w:val="18"/>
          <w:lang w:val="en-US"/>
        </w:rPr>
        <w:t xml:space="preserve">public abstract class </w:t>
      </w:r>
      <w:r w:rsidRPr="00B30237">
        <w:rPr>
          <w:rFonts w:ascii="monospace" w:eastAsia="monospace" w:hAnsi="monospace" w:cs="monospace"/>
          <w:color w:val="C3E88D"/>
          <w:sz w:val="18"/>
          <w:szCs w:val="18"/>
          <w:lang w:val="en-US"/>
        </w:rPr>
        <w:t xml:space="preserve">DeckFactory </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i/>
          <w:iCs/>
          <w:color w:val="C792EA"/>
          <w:sz w:val="18"/>
          <w:szCs w:val="18"/>
          <w:lang w:val="en-US"/>
        </w:rPr>
        <w:t xml:space="preserve">public abstract </w:t>
      </w:r>
      <w:r w:rsidRPr="00B30237">
        <w:rPr>
          <w:rFonts w:ascii="monospace" w:eastAsia="monospace" w:hAnsi="monospace" w:cs="monospace"/>
          <w:i/>
          <w:iCs/>
          <w:color w:val="C3E88D"/>
          <w:sz w:val="18"/>
          <w:szCs w:val="18"/>
          <w:lang w:val="en-US"/>
        </w:rPr>
        <w:t xml:space="preserve">Deck </w:t>
      </w:r>
      <w:r w:rsidRPr="00B30237">
        <w:rPr>
          <w:rFonts w:ascii="monospace" w:eastAsia="monospace" w:hAnsi="monospace" w:cs="monospace"/>
          <w:color w:val="82AAFF"/>
          <w:sz w:val="18"/>
          <w:szCs w:val="18"/>
          <w:lang w:val="en-US"/>
        </w:rPr>
        <w:t>createDeck</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i/>
          <w:iCs/>
          <w:color w:val="C792EA"/>
          <w:sz w:val="18"/>
          <w:szCs w:val="18"/>
          <w:lang w:val="en-US"/>
        </w:rPr>
        <w:t xml:space="preserve">public abstract int </w:t>
      </w:r>
      <w:r w:rsidRPr="00B30237">
        <w:rPr>
          <w:rFonts w:ascii="monospace" w:eastAsia="monospace" w:hAnsi="monospace" w:cs="monospace"/>
          <w:color w:val="82AAFF"/>
          <w:sz w:val="18"/>
          <w:szCs w:val="18"/>
          <w:lang w:val="en-US"/>
        </w:rPr>
        <w:t>getDeckSize</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w:t>
      </w:r>
    </w:p>
    <w:p w14:paraId="1FD82C26" w14:textId="72F36DBB" w:rsidR="17283C00" w:rsidRPr="005764B0" w:rsidRDefault="17283C00" w:rsidP="48581B37">
      <w:pPr>
        <w:pStyle w:val="Beschriftung"/>
        <w:spacing w:before="120" w:after="120" w:line="312" w:lineRule="auto"/>
        <w:jc w:val="center"/>
      </w:pPr>
      <w:r w:rsidRPr="005764B0">
        <w:rPr>
          <w:sz w:val="24"/>
          <w:szCs w:val="24"/>
        </w:rPr>
        <w:t>Code Snippet 5.4.4.1: die Klasse DeckFactory</w:t>
      </w:r>
    </w:p>
    <w:p w14:paraId="5E47B3FC" w14:textId="7AD00728" w:rsidR="3BC1F4AB" w:rsidRPr="00B30237" w:rsidRDefault="3BC1F4AB" w:rsidP="005764B0">
      <w:pPr>
        <w:shd w:val="clear" w:color="auto" w:fill="1B2240"/>
        <w:spacing w:before="0" w:after="0"/>
        <w:jc w:val="left"/>
        <w:rPr>
          <w:lang w:val="en-US"/>
        </w:rPr>
      </w:pPr>
      <w:r w:rsidRPr="00B30237">
        <w:rPr>
          <w:rFonts w:ascii="monospace" w:eastAsia="monospace" w:hAnsi="monospace" w:cs="monospace"/>
          <w:i/>
          <w:iCs/>
          <w:color w:val="C792EA"/>
          <w:sz w:val="18"/>
          <w:szCs w:val="18"/>
          <w:lang w:val="en-US"/>
        </w:rPr>
        <w:t xml:space="preserve">public interface </w:t>
      </w:r>
      <w:r w:rsidRPr="00B30237">
        <w:rPr>
          <w:rFonts w:ascii="monospace" w:eastAsia="monospace" w:hAnsi="monospace" w:cs="monospace"/>
          <w:i/>
          <w:iCs/>
          <w:color w:val="C3E88D"/>
          <w:sz w:val="18"/>
          <w:szCs w:val="18"/>
          <w:lang w:val="en-US"/>
        </w:rPr>
        <w:t xml:space="preserve">Deck </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i/>
          <w:iCs/>
          <w:color w:val="C792EA"/>
          <w:sz w:val="18"/>
          <w:szCs w:val="18"/>
          <w:lang w:val="en-US"/>
        </w:rPr>
        <w:t xml:space="preserve">void </w:t>
      </w:r>
      <w:r w:rsidRPr="00B30237">
        <w:rPr>
          <w:rFonts w:ascii="monospace" w:eastAsia="monospace" w:hAnsi="monospace" w:cs="monospace"/>
          <w:color w:val="82AAFF"/>
          <w:sz w:val="18"/>
          <w:szCs w:val="18"/>
          <w:lang w:val="en-US"/>
        </w:rPr>
        <w:t>shuffle</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color w:val="FFCB6B"/>
          <w:sz w:val="18"/>
          <w:szCs w:val="18"/>
          <w:lang w:val="en-US"/>
        </w:rPr>
        <w:t xml:space="preserve">Card </w:t>
      </w:r>
      <w:r w:rsidRPr="00B30237">
        <w:rPr>
          <w:rFonts w:ascii="monospace" w:eastAsia="monospace" w:hAnsi="monospace" w:cs="monospace"/>
          <w:color w:val="82AAFF"/>
          <w:sz w:val="18"/>
          <w:szCs w:val="18"/>
          <w:lang w:val="en-US"/>
        </w:rPr>
        <w:t>drawCard</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i/>
          <w:iCs/>
          <w:color w:val="C792EA"/>
          <w:sz w:val="18"/>
          <w:szCs w:val="18"/>
          <w:lang w:val="en-US"/>
        </w:rPr>
        <w:t xml:space="preserve">boolean </w:t>
      </w:r>
      <w:r w:rsidRPr="00B30237">
        <w:rPr>
          <w:rFonts w:ascii="monospace" w:eastAsia="monospace" w:hAnsi="monospace" w:cs="monospace"/>
          <w:color w:val="82AAFF"/>
          <w:sz w:val="18"/>
          <w:szCs w:val="18"/>
          <w:lang w:val="en-US"/>
        </w:rPr>
        <w:t>isEmpty</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i/>
          <w:iCs/>
          <w:color w:val="C792EA"/>
          <w:sz w:val="18"/>
          <w:szCs w:val="18"/>
          <w:lang w:val="en-US"/>
        </w:rPr>
        <w:t xml:space="preserve">int </w:t>
      </w:r>
      <w:r w:rsidRPr="00B30237">
        <w:rPr>
          <w:rFonts w:ascii="monospace" w:eastAsia="monospace" w:hAnsi="monospace" w:cs="monospace"/>
          <w:color w:val="82AAFF"/>
          <w:sz w:val="18"/>
          <w:szCs w:val="18"/>
          <w:lang w:val="en-US"/>
        </w:rPr>
        <w:t>getDeckSize</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i/>
          <w:iCs/>
          <w:color w:val="C792EA"/>
          <w:sz w:val="18"/>
          <w:szCs w:val="18"/>
          <w:lang w:val="en-US"/>
        </w:rPr>
        <w:t xml:space="preserve">int </w:t>
      </w:r>
      <w:r w:rsidRPr="00B30237">
        <w:rPr>
          <w:rFonts w:ascii="monospace" w:eastAsia="monospace" w:hAnsi="monospace" w:cs="monospace"/>
          <w:color w:val="82AAFF"/>
          <w:sz w:val="18"/>
          <w:szCs w:val="18"/>
          <w:lang w:val="en-US"/>
        </w:rPr>
        <w:t>getStartIndex</w:t>
      </w:r>
      <w:r w:rsidRPr="00B30237">
        <w:rPr>
          <w:rFonts w:ascii="monospace" w:eastAsia="monospace" w:hAnsi="monospace" w:cs="monospace"/>
          <w:color w:val="89DDFF"/>
          <w:sz w:val="18"/>
          <w:szCs w:val="18"/>
          <w:lang w:val="en-US"/>
        </w:rPr>
        <w:t>(</w:t>
      </w:r>
      <w:r w:rsidRPr="00B30237">
        <w:rPr>
          <w:rFonts w:ascii="monospace" w:eastAsia="monospace" w:hAnsi="monospace" w:cs="monospace"/>
          <w:color w:val="FFCB6B"/>
          <w:sz w:val="18"/>
          <w:szCs w:val="18"/>
          <w:lang w:val="en-US"/>
        </w:rPr>
        <w:t>Rank</w:t>
      </w:r>
      <w:r w:rsidRPr="00B30237">
        <w:rPr>
          <w:rFonts w:ascii="monospace" w:eastAsia="monospace" w:hAnsi="monospace" w:cs="monospace"/>
          <w:color w:val="89DDFF"/>
          <w:sz w:val="18"/>
          <w:szCs w:val="18"/>
          <w:lang w:val="en-US"/>
        </w:rPr>
        <w:t xml:space="preserve">[] </w:t>
      </w:r>
      <w:r w:rsidRPr="00B30237">
        <w:rPr>
          <w:rFonts w:ascii="monospace" w:eastAsia="monospace" w:hAnsi="monospace" w:cs="monospace"/>
          <w:color w:val="F78C6C"/>
          <w:sz w:val="18"/>
          <w:szCs w:val="18"/>
          <w:lang w:val="en-US"/>
        </w:rPr>
        <w:t>ranks</w:t>
      </w:r>
      <w:r w:rsidRPr="00B30237">
        <w:rPr>
          <w:rFonts w:ascii="monospace" w:eastAsia="monospace" w:hAnsi="monospace" w:cs="monospace"/>
          <w:color w:val="89DDFF"/>
          <w:sz w:val="18"/>
          <w:szCs w:val="18"/>
          <w:lang w:val="en-US"/>
        </w:rPr>
        <w:t>);</w:t>
      </w:r>
      <w:r w:rsidRPr="00B30237">
        <w:rPr>
          <w:lang w:val="en-US"/>
        </w:rPr>
        <w:br/>
      </w:r>
      <w:r w:rsidRPr="00B30237">
        <w:rPr>
          <w:rFonts w:ascii="monospace" w:eastAsia="monospace" w:hAnsi="monospace" w:cs="monospace"/>
          <w:color w:val="89DDFF"/>
          <w:sz w:val="18"/>
          <w:szCs w:val="18"/>
          <w:lang w:val="en-US"/>
        </w:rPr>
        <w:t>}</w:t>
      </w:r>
    </w:p>
    <w:p w14:paraId="70C3CA4A" w14:textId="05A449F4" w:rsidR="2EEBDFDA" w:rsidRDefault="2EEBDFDA" w:rsidP="48581B37">
      <w:pPr>
        <w:pStyle w:val="Beschriftung"/>
        <w:spacing w:before="120" w:after="120" w:line="312" w:lineRule="auto"/>
        <w:jc w:val="center"/>
        <w:rPr>
          <w:sz w:val="24"/>
          <w:szCs w:val="24"/>
        </w:rPr>
      </w:pPr>
      <w:r w:rsidRPr="48581B37">
        <w:rPr>
          <w:sz w:val="24"/>
          <w:szCs w:val="24"/>
        </w:rPr>
        <w:t>Code Snippet 5.4.4.2: Interface Deck</w:t>
      </w:r>
    </w:p>
    <w:p w14:paraId="65368398" w14:textId="38490FD6" w:rsidR="3BC1F4AB" w:rsidRDefault="3BC1F4AB" w:rsidP="48581B37">
      <w:r w:rsidRPr="48581B37">
        <w:lastRenderedPageBreak/>
        <w:t>Durak</w:t>
      </w:r>
      <w:r w:rsidR="005764B0">
        <w:t>-</w:t>
      </w:r>
      <w:r w:rsidRPr="48581B37">
        <w:t>Deck</w:t>
      </w:r>
      <w:r w:rsidR="005764B0">
        <w:t>-</w:t>
      </w:r>
      <w:r w:rsidRPr="48581B37">
        <w:t>Factory erzeugt ein Durak</w:t>
      </w:r>
      <w:r w:rsidR="005764B0">
        <w:t>-</w:t>
      </w:r>
      <w:r w:rsidRPr="48581B37">
        <w:t>Deck mit 36 Karten. Das Deck enthält die Ränge Sechs bis Ass in allen vier Farben. DurakDeck überschreibt shuffle(), damit nach dem Mischen die unterste Karte aufgedeckt und ihre Farbe als Trumpffarbe gespeichert wird.</w:t>
      </w:r>
    </w:p>
    <w:p w14:paraId="1CE7447A" w14:textId="2BB7FB35" w:rsidR="4CE96E2D" w:rsidRDefault="4CE96E2D" w:rsidP="48581B37">
      <w:r w:rsidRPr="48581B37">
        <w:t>Mau</w:t>
      </w:r>
      <w:r w:rsidR="005764B0">
        <w:t>-</w:t>
      </w:r>
      <w:r w:rsidRPr="48581B37">
        <w:t>Mau</w:t>
      </w:r>
      <w:r w:rsidR="005764B0">
        <w:t>-</w:t>
      </w:r>
      <w:r w:rsidRPr="48581B37">
        <w:t>Deck</w:t>
      </w:r>
      <w:r w:rsidR="005764B0">
        <w:t>-</w:t>
      </w:r>
      <w:r w:rsidRPr="48581B37">
        <w:t>Factory erzeugt ein Mau</w:t>
      </w:r>
      <w:r w:rsidR="005764B0">
        <w:t>-</w:t>
      </w:r>
      <w:r w:rsidRPr="48581B37">
        <w:t>Mau</w:t>
      </w:r>
      <w:r w:rsidR="005764B0">
        <w:t>-</w:t>
      </w:r>
      <w:r w:rsidRPr="48581B37">
        <w:t>Deck mit 32 Karten von Sieben bis Ass. Bei der Erzeugung entscheidet MauMauDeck außerdem, ob eine normale Card oder eine EffectCard angelegt wird. Den Rängen Sieben, Acht und Bube werden dabei die passenden Effektstrategien zugeordnet.</w:t>
      </w:r>
    </w:p>
    <w:p w14:paraId="301A2504" w14:textId="60A0F567" w:rsidR="0BC13D89" w:rsidRDefault="0BC13D89" w:rsidP="48581B37">
      <w:r w:rsidRPr="48581B37">
        <w:t>Die konkreten Decks erben von StandardDeck. Diese abstrakte Klasse erweitert CardCollection und implementiert Deck. Sie stellt die gemeinsamen Funktionen shuffle(), drawCard() und getDeckSize() bereit. Die konkreten Fabriken müssen daher nur festlegen, welches Deck mit welcher Kartenanzahl erzeugt wird.</w:t>
      </w:r>
    </w:p>
    <w:p w14:paraId="39DC686C" w14:textId="13438761" w:rsidR="77760933" w:rsidRDefault="77760933" w:rsidP="48581B37">
      <w:r>
        <w:rPr>
          <w:noProof/>
        </w:rPr>
        <w:drawing>
          <wp:inline distT="0" distB="0" distL="0" distR="0" wp14:anchorId="1006012F" wp14:editId="10A2A411">
            <wp:extent cx="5762625" cy="5400675"/>
            <wp:effectExtent l="0" t="0" r="0" b="0"/>
            <wp:docPr id="1651719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19495" name="Picture 1651719495"/>
                    <pic:cNvPicPr/>
                  </pic:nvPicPr>
                  <pic:blipFill>
                    <a:blip r:embed="rId31">
                      <a:extLst>
                        <a:ext uri="{28A0092B-C50C-407E-A947-70E740481C1C}">
                          <a14:useLocalDpi xmlns:a14="http://schemas.microsoft.com/office/drawing/2010/main"/>
                        </a:ext>
                      </a:extLst>
                    </a:blip>
                    <a:stretch>
                      <a:fillRect/>
                    </a:stretch>
                  </pic:blipFill>
                  <pic:spPr>
                    <a:xfrm>
                      <a:off x="0" y="0"/>
                      <a:ext cx="5762625" cy="5400675"/>
                    </a:xfrm>
                    <a:prstGeom prst="rect">
                      <a:avLst/>
                    </a:prstGeom>
                  </pic:spPr>
                </pic:pic>
              </a:graphicData>
            </a:graphic>
          </wp:inline>
        </w:drawing>
      </w:r>
    </w:p>
    <w:p w14:paraId="019DE393" w14:textId="6DDBB1E1" w:rsidR="59D675A8" w:rsidRDefault="59D675A8" w:rsidP="48581B37">
      <w:pPr>
        <w:pStyle w:val="Beschriftung"/>
        <w:spacing w:before="120" w:after="120" w:line="312" w:lineRule="auto"/>
        <w:jc w:val="center"/>
      </w:pPr>
      <w:r w:rsidRPr="48581B37">
        <w:rPr>
          <w:sz w:val="24"/>
          <w:szCs w:val="24"/>
        </w:rPr>
        <w:t>Abbildung: 5.4.4: Factory Klassendiagramm</w:t>
      </w:r>
    </w:p>
    <w:p w14:paraId="177CC19D" w14:textId="74DDB7D1" w:rsidR="0030B76A" w:rsidRPr="00B30237" w:rsidRDefault="0030B76A" w:rsidP="48581B37">
      <w:pPr>
        <w:pStyle w:val="berschrift2"/>
        <w:spacing w:before="0"/>
        <w:ind w:left="720"/>
        <w:rPr>
          <w:rFonts w:ascii="Calibri Light" w:eastAsia="Calibri Light" w:hAnsi="Calibri Light" w:cs="Calibri Light"/>
          <w:sz w:val="24"/>
          <w:szCs w:val="24"/>
        </w:rPr>
      </w:pPr>
      <w:bookmarkStart w:id="39" w:name="_Toc236673480"/>
      <w:r w:rsidRPr="00B30237">
        <w:rPr>
          <w:rFonts w:ascii="Calibri Light" w:eastAsia="Calibri Light" w:hAnsi="Calibri Light" w:cs="Calibri Light"/>
          <w:sz w:val="24"/>
          <w:szCs w:val="24"/>
        </w:rPr>
        <w:lastRenderedPageBreak/>
        <w:t>5.</w:t>
      </w:r>
      <w:r w:rsidR="1A6EEC30" w:rsidRPr="00B30237">
        <w:rPr>
          <w:rFonts w:ascii="Calibri Light" w:eastAsia="Calibri Light" w:hAnsi="Calibri Light" w:cs="Calibri Light"/>
          <w:sz w:val="24"/>
          <w:szCs w:val="24"/>
        </w:rPr>
        <w:t>4</w:t>
      </w:r>
      <w:r w:rsidRPr="00B30237">
        <w:rPr>
          <w:rFonts w:ascii="Calibri Light" w:eastAsia="Calibri Light" w:hAnsi="Calibri Light" w:cs="Calibri Light"/>
          <w:sz w:val="24"/>
          <w:szCs w:val="24"/>
        </w:rPr>
        <w:t>.5 Observer</w:t>
      </w:r>
      <w:r w:rsidR="28BDA497" w:rsidRPr="00B30237">
        <w:rPr>
          <w:rFonts w:ascii="Calibri Light" w:eastAsia="Calibri Light" w:hAnsi="Calibri Light" w:cs="Calibri Light"/>
          <w:sz w:val="24"/>
          <w:szCs w:val="24"/>
        </w:rPr>
        <w:t xml:space="preserve"> (Lukas)</w:t>
      </w:r>
      <w:bookmarkEnd w:id="39"/>
    </w:p>
    <w:p w14:paraId="6D3D3A0E" w14:textId="48E667EB" w:rsidR="621A10CB" w:rsidRDefault="621A10CB" w:rsidP="48581B37">
      <w:r w:rsidRPr="48581B37">
        <w:t xml:space="preserve">Um das Observer Pattern </w:t>
      </w:r>
      <w:r w:rsidR="0BE4B16E" w:rsidRPr="48581B37">
        <w:t>umzusetzen,</w:t>
      </w:r>
      <w:r w:rsidRPr="48581B37">
        <w:t xml:space="preserve"> wurde das Beobachter Interface GameListnener (</w:t>
      </w:r>
      <w:r w:rsidR="005764B0">
        <w:t>vgl.</w:t>
      </w:r>
      <w:r w:rsidRPr="48581B37">
        <w:t xml:space="preserve"> Code Snippet </w:t>
      </w:r>
      <w:r w:rsidR="5BEEC4CF" w:rsidRPr="48581B37">
        <w:t>5.4.5.1</w:t>
      </w:r>
      <w:r w:rsidRPr="48581B37">
        <w:t xml:space="preserve">) implementiert. </w:t>
      </w:r>
    </w:p>
    <w:p w14:paraId="09A9404E" w14:textId="6CC57EE6" w:rsidR="621A10CB" w:rsidRPr="00B30237" w:rsidRDefault="621A10CB" w:rsidP="005764B0">
      <w:pPr>
        <w:shd w:val="clear" w:color="auto" w:fill="191A1C"/>
        <w:spacing w:before="0" w:after="0"/>
        <w:jc w:val="left"/>
        <w:rPr>
          <w:lang w:val="en-US"/>
        </w:rPr>
      </w:pPr>
      <w:r w:rsidRPr="48581B37">
        <w:rPr>
          <w:rFonts w:ascii="Consolas" w:eastAsia="Consolas" w:hAnsi="Consolas" w:cs="Consolas"/>
          <w:color w:val="CF8E6D"/>
          <w:lang w:val="en-US"/>
        </w:rPr>
        <w:t xml:space="preserve">public interface </w:t>
      </w:r>
      <w:r w:rsidRPr="48581B37">
        <w:rPr>
          <w:rFonts w:ascii="Consolas" w:eastAsia="Consolas" w:hAnsi="Consolas" w:cs="Consolas"/>
          <w:color w:val="BCBEC4"/>
          <w:lang w:val="en-US"/>
        </w:rPr>
        <w:t>GameListener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void </w:t>
      </w:r>
      <w:r w:rsidRPr="48581B37">
        <w:rPr>
          <w:rFonts w:ascii="Consolas" w:eastAsia="Consolas" w:hAnsi="Consolas" w:cs="Consolas"/>
          <w:color w:val="56A8F5"/>
          <w:lang w:val="en-US"/>
        </w:rPr>
        <w:t>onStateChanged</w:t>
      </w:r>
      <w:r w:rsidRPr="48581B37">
        <w:rPr>
          <w:rFonts w:ascii="Consolas" w:eastAsia="Consolas" w:hAnsi="Consolas" w:cs="Consolas"/>
          <w:color w:val="BCBEC4"/>
          <w:lang w:val="en-US"/>
        </w:rPr>
        <w:t>(Game game);</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void </w:t>
      </w:r>
      <w:r w:rsidRPr="48581B37">
        <w:rPr>
          <w:rFonts w:ascii="Consolas" w:eastAsia="Consolas" w:hAnsi="Consolas" w:cs="Consolas"/>
          <w:color w:val="56A8F5"/>
          <w:lang w:val="en-US"/>
        </w:rPr>
        <w:t>onGameOver</w:t>
      </w:r>
      <w:r w:rsidRPr="48581B37">
        <w:rPr>
          <w:rFonts w:ascii="Consolas" w:eastAsia="Consolas" w:hAnsi="Consolas" w:cs="Consolas"/>
          <w:color w:val="BCBEC4"/>
          <w:lang w:val="en-US"/>
        </w:rPr>
        <w:t>(Player winner);</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void </w:t>
      </w:r>
      <w:r w:rsidRPr="48581B37">
        <w:rPr>
          <w:rFonts w:ascii="Consolas" w:eastAsia="Consolas" w:hAnsi="Consolas" w:cs="Consolas"/>
          <w:color w:val="56A8F5"/>
          <w:lang w:val="en-US"/>
        </w:rPr>
        <w:t>onInvalidMove</w:t>
      </w:r>
      <w:r w:rsidRPr="48581B37">
        <w:rPr>
          <w:rFonts w:ascii="Consolas" w:eastAsia="Consolas" w:hAnsi="Consolas" w:cs="Consolas"/>
          <w:color w:val="BCBEC4"/>
          <w:lang w:val="en-US"/>
        </w:rPr>
        <w:t>(Command cmd);</w:t>
      </w:r>
      <w:r w:rsidRPr="00B30237">
        <w:rPr>
          <w:lang w:val="en-US"/>
        </w:rPr>
        <w:br/>
      </w:r>
      <w:r w:rsidRPr="48581B37">
        <w:rPr>
          <w:rFonts w:ascii="Consolas" w:eastAsia="Consolas" w:hAnsi="Consolas" w:cs="Consolas"/>
          <w:color w:val="BCBEC4"/>
          <w:lang w:val="en-US"/>
        </w:rPr>
        <w:t>}</w:t>
      </w:r>
    </w:p>
    <w:p w14:paraId="658AF429" w14:textId="70C1793E" w:rsidR="6D77BC9D" w:rsidRDefault="6D77BC9D" w:rsidP="48581B37">
      <w:pPr>
        <w:pStyle w:val="Beschriftung"/>
        <w:spacing w:before="120" w:after="120" w:line="312" w:lineRule="auto"/>
        <w:jc w:val="center"/>
      </w:pPr>
      <w:r w:rsidRPr="48581B37">
        <w:rPr>
          <w:sz w:val="24"/>
          <w:szCs w:val="24"/>
        </w:rPr>
        <w:t xml:space="preserve">Code Snippet 5.4.5.1: Interface GameListener </w:t>
      </w:r>
    </w:p>
    <w:p w14:paraId="5ACE3BC9" w14:textId="27EFCCEC" w:rsidR="3AE616AB" w:rsidRPr="00B30237" w:rsidRDefault="3AE616AB" w:rsidP="48581B37">
      <w:pPr>
        <w:rPr>
          <w:lang w:val="en-US"/>
        </w:rPr>
      </w:pPr>
      <w:r w:rsidRPr="48581B37">
        <w:t xml:space="preserve">Die Controller Klasse Game hält eine Liste mit allen GameListenern und eine Reihe an </w:t>
      </w:r>
      <w:r w:rsidR="2A9D316F" w:rsidRPr="48581B37">
        <w:t>Hilfsmethoden,</w:t>
      </w:r>
      <w:r w:rsidRPr="48581B37">
        <w:t xml:space="preserve"> die </w:t>
      </w:r>
      <w:r w:rsidR="467E756F" w:rsidRPr="48581B37">
        <w:t xml:space="preserve">die GUI darüber </w:t>
      </w:r>
      <w:r w:rsidR="348E27AA" w:rsidRPr="48581B37">
        <w:t>informieren</w:t>
      </w:r>
      <w:r w:rsidR="467E756F" w:rsidRPr="48581B37">
        <w:t xml:space="preserve"> das </w:t>
      </w:r>
      <w:r w:rsidR="1608E4B5" w:rsidRPr="48581B37">
        <w:t>in einer anderen Phase</w:t>
      </w:r>
      <w:r w:rsidR="467E756F" w:rsidRPr="48581B37">
        <w:t xml:space="preserve"> übergegangen wurde. </w:t>
      </w:r>
      <w:r w:rsidR="43E45F95" w:rsidRPr="00B30237">
        <w:rPr>
          <w:lang w:val="en-US"/>
        </w:rPr>
        <w:t xml:space="preserve">Vergleiche dazu </w:t>
      </w:r>
      <w:r w:rsidR="7CA8A7EE" w:rsidRPr="00B30237">
        <w:rPr>
          <w:lang w:val="en-US"/>
        </w:rPr>
        <w:t>Code Snippet 5.4.5.2.</w:t>
      </w:r>
    </w:p>
    <w:p w14:paraId="058EF581" w14:textId="1219375F" w:rsidR="3AE616AB" w:rsidRPr="00B30237" w:rsidRDefault="3AE616AB" w:rsidP="005764B0">
      <w:pPr>
        <w:shd w:val="clear" w:color="auto" w:fill="191A1C"/>
        <w:spacing w:before="0" w:after="0"/>
        <w:jc w:val="left"/>
        <w:rPr>
          <w:lang w:val="en-US"/>
        </w:rPr>
      </w:pPr>
      <w:r w:rsidRPr="48581B37">
        <w:rPr>
          <w:rFonts w:ascii="Consolas" w:eastAsia="Consolas" w:hAnsi="Consolas" w:cs="Consolas"/>
          <w:color w:val="CF8E6D"/>
          <w:lang w:val="en-US"/>
        </w:rPr>
        <w:t xml:space="preserve">public void </w:t>
      </w:r>
      <w:r w:rsidRPr="48581B37">
        <w:rPr>
          <w:rFonts w:ascii="Consolas" w:eastAsia="Consolas" w:hAnsi="Consolas" w:cs="Consolas"/>
          <w:color w:val="56A8F5"/>
          <w:lang w:val="en-US"/>
        </w:rPr>
        <w:t>addGameListener</w:t>
      </w:r>
      <w:r w:rsidRPr="48581B37">
        <w:rPr>
          <w:rFonts w:ascii="Consolas" w:eastAsia="Consolas" w:hAnsi="Consolas" w:cs="Consolas"/>
          <w:color w:val="BCBEC4"/>
          <w:lang w:val="en-US"/>
        </w:rPr>
        <w:t>(GameListener l)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77DBB"/>
          <w:lang w:val="en-US"/>
        </w:rPr>
        <w:t>listeners</w:t>
      </w:r>
      <w:r w:rsidRPr="48581B37">
        <w:rPr>
          <w:rFonts w:ascii="Consolas" w:eastAsia="Consolas" w:hAnsi="Consolas" w:cs="Consolas"/>
          <w:color w:val="BCBEC4"/>
          <w:lang w:val="en-US"/>
        </w:rPr>
        <w:t>.add(l);</w:t>
      </w:r>
      <w:r w:rsidRPr="00B30237">
        <w:rPr>
          <w:lang w:val="en-US"/>
        </w:rPr>
        <w:br/>
      </w:r>
      <w:r w:rsidRPr="48581B37">
        <w:rPr>
          <w:rFonts w:ascii="Consolas" w:eastAsia="Consolas" w:hAnsi="Consolas" w:cs="Consolas"/>
          <w:color w:val="BCBEC4"/>
          <w:lang w:val="en-US"/>
        </w:rPr>
        <w:t>}</w:t>
      </w:r>
      <w:r w:rsidRPr="00B30237">
        <w:rPr>
          <w:lang w:val="en-US"/>
        </w:rPr>
        <w:br/>
      </w:r>
      <w:r w:rsidRPr="00B30237">
        <w:rPr>
          <w:lang w:val="en-US"/>
        </w:rPr>
        <w:br/>
      </w:r>
      <w:r w:rsidRPr="48581B37">
        <w:rPr>
          <w:rFonts w:ascii="Consolas" w:eastAsia="Consolas" w:hAnsi="Consolas" w:cs="Consolas"/>
          <w:color w:val="CF8E6D"/>
          <w:lang w:val="en-US"/>
        </w:rPr>
        <w:t xml:space="preserve">private void </w:t>
      </w:r>
      <w:r w:rsidRPr="48581B37">
        <w:rPr>
          <w:rFonts w:ascii="Consolas" w:eastAsia="Consolas" w:hAnsi="Consolas" w:cs="Consolas"/>
          <w:color w:val="56A8F5"/>
          <w:lang w:val="en-US"/>
        </w:rPr>
        <w:t>notifyStateChanged</w:t>
      </w:r>
      <w:r w:rsidRPr="48581B37">
        <w:rPr>
          <w:rFonts w:ascii="Consolas" w:eastAsia="Consolas" w:hAnsi="Consolas" w:cs="Consolas"/>
          <w:color w:val="BCBEC4"/>
          <w:lang w:val="en-US"/>
        </w:rPr>
        <w:t>()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for </w:t>
      </w:r>
      <w:r w:rsidRPr="48581B37">
        <w:rPr>
          <w:rFonts w:ascii="Consolas" w:eastAsia="Consolas" w:hAnsi="Consolas" w:cs="Consolas"/>
          <w:color w:val="BCBEC4"/>
          <w:lang w:val="en-US"/>
        </w:rPr>
        <w:t xml:space="preserve">(GameListener l : </w:t>
      </w:r>
      <w:r w:rsidRPr="48581B37">
        <w:rPr>
          <w:rFonts w:ascii="Consolas" w:eastAsia="Consolas" w:hAnsi="Consolas" w:cs="Consolas"/>
          <w:color w:val="CF8E6D"/>
          <w:lang w:val="en-US"/>
        </w:rPr>
        <w:t xml:space="preserve">new </w:t>
      </w:r>
      <w:r w:rsidRPr="48581B37">
        <w:rPr>
          <w:rFonts w:ascii="Consolas" w:eastAsia="Consolas" w:hAnsi="Consolas" w:cs="Consolas"/>
          <w:color w:val="BCBEC4"/>
          <w:lang w:val="en-US"/>
        </w:rPr>
        <w:t>ArrayList&lt;&gt;(</w:t>
      </w:r>
      <w:r w:rsidRPr="48581B37">
        <w:rPr>
          <w:rFonts w:ascii="Consolas" w:eastAsia="Consolas" w:hAnsi="Consolas" w:cs="Consolas"/>
          <w:color w:val="C77DBB"/>
          <w:lang w:val="en-US"/>
        </w:rPr>
        <w:t>listeners</w:t>
      </w:r>
      <w:r w:rsidRPr="48581B37">
        <w:rPr>
          <w:rFonts w:ascii="Consolas" w:eastAsia="Consolas" w:hAnsi="Consolas" w:cs="Consolas"/>
          <w:color w:val="BCBEC4"/>
          <w:lang w:val="en-US"/>
        </w:rPr>
        <w:t>)) {</w:t>
      </w:r>
      <w:r w:rsidRPr="00B30237">
        <w:rPr>
          <w:lang w:val="en-US"/>
        </w:rPr>
        <w:br/>
      </w:r>
      <w:r w:rsidRPr="48581B37">
        <w:rPr>
          <w:rFonts w:ascii="Consolas" w:eastAsia="Consolas" w:hAnsi="Consolas" w:cs="Consolas"/>
          <w:color w:val="BCBEC4"/>
          <w:lang w:val="en-US"/>
        </w:rPr>
        <w:t xml:space="preserve">        l.onStateChanged(</w:t>
      </w:r>
      <w:r w:rsidRPr="48581B37">
        <w:rPr>
          <w:rFonts w:ascii="Consolas" w:eastAsia="Consolas" w:hAnsi="Consolas" w:cs="Consolas"/>
          <w:color w:val="CF8E6D"/>
          <w:lang w:val="en-US"/>
        </w:rPr>
        <w:t>this</w:t>
      </w:r>
      <w:r w:rsidRPr="48581B37">
        <w:rPr>
          <w:rFonts w:ascii="Consolas" w:eastAsia="Consolas" w:hAnsi="Consolas" w:cs="Consolas"/>
          <w:color w:val="BCBEC4"/>
          <w:lang w:val="en-US"/>
        </w:rPr>
        <w:t>);</w:t>
      </w:r>
      <w:r w:rsidRPr="00B30237">
        <w:rPr>
          <w:lang w:val="en-US"/>
        </w:rPr>
        <w:br/>
      </w:r>
      <w:r w:rsidRPr="48581B37">
        <w:rPr>
          <w:rFonts w:ascii="Consolas" w:eastAsia="Consolas" w:hAnsi="Consolas" w:cs="Consolas"/>
          <w:color w:val="BCBEC4"/>
          <w:lang w:val="en-US"/>
        </w:rPr>
        <w:t xml:space="preserve">    }</w:t>
      </w:r>
      <w:r w:rsidRPr="00B30237">
        <w:rPr>
          <w:lang w:val="en-US"/>
        </w:rPr>
        <w:br/>
      </w:r>
      <w:r w:rsidRPr="48581B37">
        <w:rPr>
          <w:rFonts w:ascii="Consolas" w:eastAsia="Consolas" w:hAnsi="Consolas" w:cs="Consolas"/>
          <w:color w:val="BCBEC4"/>
          <w:lang w:val="en-US"/>
        </w:rPr>
        <w:t>}</w:t>
      </w:r>
      <w:r w:rsidRPr="00B30237">
        <w:rPr>
          <w:lang w:val="en-US"/>
        </w:rPr>
        <w:br/>
      </w:r>
      <w:r w:rsidRPr="48581B37">
        <w:rPr>
          <w:rFonts w:ascii="Consolas" w:eastAsia="Consolas" w:hAnsi="Consolas" w:cs="Consolas"/>
          <w:color w:val="CF8E6D"/>
          <w:lang w:val="en-US"/>
        </w:rPr>
        <w:t xml:space="preserve">private void </w:t>
      </w:r>
      <w:r w:rsidRPr="48581B37">
        <w:rPr>
          <w:rFonts w:ascii="Consolas" w:eastAsia="Consolas" w:hAnsi="Consolas" w:cs="Consolas"/>
          <w:color w:val="56A8F5"/>
          <w:lang w:val="en-US"/>
        </w:rPr>
        <w:t>notifyGameOver</w:t>
      </w:r>
      <w:r w:rsidRPr="48581B37">
        <w:rPr>
          <w:rFonts w:ascii="Consolas" w:eastAsia="Consolas" w:hAnsi="Consolas" w:cs="Consolas"/>
          <w:color w:val="BCBEC4"/>
          <w:lang w:val="en-US"/>
        </w:rPr>
        <w:t>(Player winner)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for </w:t>
      </w:r>
      <w:r w:rsidRPr="48581B37">
        <w:rPr>
          <w:rFonts w:ascii="Consolas" w:eastAsia="Consolas" w:hAnsi="Consolas" w:cs="Consolas"/>
          <w:color w:val="BCBEC4"/>
          <w:lang w:val="en-US"/>
        </w:rPr>
        <w:t xml:space="preserve">(GameListener l : </w:t>
      </w:r>
      <w:r w:rsidRPr="48581B37">
        <w:rPr>
          <w:rFonts w:ascii="Consolas" w:eastAsia="Consolas" w:hAnsi="Consolas" w:cs="Consolas"/>
          <w:color w:val="CF8E6D"/>
          <w:lang w:val="en-US"/>
        </w:rPr>
        <w:t xml:space="preserve">new </w:t>
      </w:r>
      <w:r w:rsidRPr="48581B37">
        <w:rPr>
          <w:rFonts w:ascii="Consolas" w:eastAsia="Consolas" w:hAnsi="Consolas" w:cs="Consolas"/>
          <w:color w:val="BCBEC4"/>
          <w:lang w:val="en-US"/>
        </w:rPr>
        <w:t>ArrayList&lt;&gt;(</w:t>
      </w:r>
      <w:r w:rsidRPr="48581B37">
        <w:rPr>
          <w:rFonts w:ascii="Consolas" w:eastAsia="Consolas" w:hAnsi="Consolas" w:cs="Consolas"/>
          <w:color w:val="C77DBB"/>
          <w:lang w:val="en-US"/>
        </w:rPr>
        <w:t>listeners</w:t>
      </w:r>
      <w:r w:rsidRPr="48581B37">
        <w:rPr>
          <w:rFonts w:ascii="Consolas" w:eastAsia="Consolas" w:hAnsi="Consolas" w:cs="Consolas"/>
          <w:color w:val="BCBEC4"/>
          <w:lang w:val="en-US"/>
        </w:rPr>
        <w:t>)) {</w:t>
      </w:r>
      <w:r w:rsidRPr="00B30237">
        <w:rPr>
          <w:lang w:val="en-US"/>
        </w:rPr>
        <w:br/>
      </w:r>
      <w:r w:rsidRPr="48581B37">
        <w:rPr>
          <w:rFonts w:ascii="Consolas" w:eastAsia="Consolas" w:hAnsi="Consolas" w:cs="Consolas"/>
          <w:color w:val="BCBEC4"/>
          <w:lang w:val="en-US"/>
        </w:rPr>
        <w:t xml:space="preserve">        l.onGameOver(winner);</w:t>
      </w:r>
      <w:r w:rsidRPr="00B30237">
        <w:rPr>
          <w:lang w:val="en-US"/>
        </w:rPr>
        <w:br/>
      </w:r>
      <w:r w:rsidRPr="48581B37">
        <w:rPr>
          <w:rFonts w:ascii="Consolas" w:eastAsia="Consolas" w:hAnsi="Consolas" w:cs="Consolas"/>
          <w:color w:val="BCBEC4"/>
          <w:lang w:val="en-US"/>
        </w:rPr>
        <w:t xml:space="preserve">    }</w:t>
      </w:r>
      <w:r w:rsidRPr="00B30237">
        <w:rPr>
          <w:lang w:val="en-US"/>
        </w:rPr>
        <w:br/>
      </w:r>
      <w:r w:rsidRPr="48581B37">
        <w:rPr>
          <w:rFonts w:ascii="Consolas" w:eastAsia="Consolas" w:hAnsi="Consolas" w:cs="Consolas"/>
          <w:color w:val="BCBEC4"/>
          <w:lang w:val="en-US"/>
        </w:rPr>
        <w:t>}</w:t>
      </w:r>
      <w:r w:rsidRPr="00B30237">
        <w:rPr>
          <w:lang w:val="en-US"/>
        </w:rPr>
        <w:br/>
      </w:r>
      <w:r w:rsidRPr="48581B37">
        <w:rPr>
          <w:rFonts w:ascii="Consolas" w:eastAsia="Consolas" w:hAnsi="Consolas" w:cs="Consolas"/>
          <w:color w:val="CF8E6D"/>
          <w:lang w:val="en-US"/>
        </w:rPr>
        <w:t xml:space="preserve">private void </w:t>
      </w:r>
      <w:r w:rsidRPr="48581B37">
        <w:rPr>
          <w:rFonts w:ascii="Consolas" w:eastAsia="Consolas" w:hAnsi="Consolas" w:cs="Consolas"/>
          <w:color w:val="56A8F5"/>
          <w:lang w:val="en-US"/>
        </w:rPr>
        <w:t>notifyInvalidMove</w:t>
      </w:r>
      <w:r w:rsidRPr="48581B37">
        <w:rPr>
          <w:rFonts w:ascii="Consolas" w:eastAsia="Consolas" w:hAnsi="Consolas" w:cs="Consolas"/>
          <w:color w:val="BCBEC4"/>
          <w:lang w:val="en-US"/>
        </w:rPr>
        <w:t>(Command cmd) {</w:t>
      </w:r>
      <w:r w:rsidRPr="00B30237">
        <w:rPr>
          <w:lang w:val="en-US"/>
        </w:rPr>
        <w:br/>
      </w:r>
      <w:r w:rsidRPr="48581B37">
        <w:rPr>
          <w:rFonts w:ascii="Consolas" w:eastAsia="Consolas" w:hAnsi="Consolas" w:cs="Consolas"/>
          <w:color w:val="BCBEC4"/>
          <w:lang w:val="en-US"/>
        </w:rPr>
        <w:t xml:space="preserve">    </w:t>
      </w:r>
      <w:r w:rsidRPr="48581B37">
        <w:rPr>
          <w:rFonts w:ascii="Consolas" w:eastAsia="Consolas" w:hAnsi="Consolas" w:cs="Consolas"/>
          <w:color w:val="CF8E6D"/>
          <w:lang w:val="en-US"/>
        </w:rPr>
        <w:t xml:space="preserve">for </w:t>
      </w:r>
      <w:r w:rsidRPr="48581B37">
        <w:rPr>
          <w:rFonts w:ascii="Consolas" w:eastAsia="Consolas" w:hAnsi="Consolas" w:cs="Consolas"/>
          <w:color w:val="BCBEC4"/>
          <w:lang w:val="en-US"/>
        </w:rPr>
        <w:t xml:space="preserve">(GameListener l : </w:t>
      </w:r>
      <w:r w:rsidRPr="48581B37">
        <w:rPr>
          <w:rFonts w:ascii="Consolas" w:eastAsia="Consolas" w:hAnsi="Consolas" w:cs="Consolas"/>
          <w:color w:val="CF8E6D"/>
          <w:lang w:val="en-US"/>
        </w:rPr>
        <w:t xml:space="preserve">new </w:t>
      </w:r>
      <w:r w:rsidRPr="48581B37">
        <w:rPr>
          <w:rFonts w:ascii="Consolas" w:eastAsia="Consolas" w:hAnsi="Consolas" w:cs="Consolas"/>
          <w:color w:val="BCBEC4"/>
          <w:lang w:val="en-US"/>
        </w:rPr>
        <w:t>ArrayList&lt;&gt;(</w:t>
      </w:r>
      <w:r w:rsidRPr="48581B37">
        <w:rPr>
          <w:rFonts w:ascii="Consolas" w:eastAsia="Consolas" w:hAnsi="Consolas" w:cs="Consolas"/>
          <w:color w:val="C77DBB"/>
          <w:lang w:val="en-US"/>
        </w:rPr>
        <w:t>listeners</w:t>
      </w:r>
      <w:r w:rsidRPr="48581B37">
        <w:rPr>
          <w:rFonts w:ascii="Consolas" w:eastAsia="Consolas" w:hAnsi="Consolas" w:cs="Consolas"/>
          <w:color w:val="BCBEC4"/>
          <w:lang w:val="en-US"/>
        </w:rPr>
        <w:t>)) {</w:t>
      </w:r>
      <w:r w:rsidRPr="00B30237">
        <w:rPr>
          <w:lang w:val="en-US"/>
        </w:rPr>
        <w:br/>
      </w:r>
      <w:r w:rsidRPr="48581B37">
        <w:rPr>
          <w:rFonts w:ascii="Consolas" w:eastAsia="Consolas" w:hAnsi="Consolas" w:cs="Consolas"/>
          <w:color w:val="BCBEC4"/>
          <w:lang w:val="en-US"/>
        </w:rPr>
        <w:t xml:space="preserve">        l.onInvalidMove(cmd);</w:t>
      </w:r>
      <w:r w:rsidRPr="00B30237">
        <w:rPr>
          <w:lang w:val="en-US"/>
        </w:rPr>
        <w:br/>
      </w:r>
      <w:r w:rsidRPr="48581B37">
        <w:rPr>
          <w:rFonts w:ascii="Consolas" w:eastAsia="Consolas" w:hAnsi="Consolas" w:cs="Consolas"/>
          <w:color w:val="BCBEC4"/>
          <w:lang w:val="en-US"/>
        </w:rPr>
        <w:t xml:space="preserve">    }</w:t>
      </w:r>
      <w:r w:rsidRPr="00B30237">
        <w:rPr>
          <w:lang w:val="en-US"/>
        </w:rPr>
        <w:br/>
      </w:r>
      <w:r w:rsidRPr="48581B37">
        <w:rPr>
          <w:rFonts w:ascii="Consolas" w:eastAsia="Consolas" w:hAnsi="Consolas" w:cs="Consolas"/>
          <w:color w:val="BCBEC4"/>
          <w:lang w:val="en-US"/>
        </w:rPr>
        <w:t>}</w:t>
      </w:r>
    </w:p>
    <w:p w14:paraId="3648F7DA" w14:textId="5F212CE0" w:rsidR="62406B70" w:rsidRDefault="62406B70" w:rsidP="48581B37">
      <w:pPr>
        <w:pStyle w:val="Beschriftung"/>
        <w:spacing w:before="120" w:after="120" w:line="312" w:lineRule="auto"/>
        <w:jc w:val="center"/>
      </w:pPr>
      <w:r w:rsidRPr="48581B37">
        <w:rPr>
          <w:sz w:val="24"/>
          <w:szCs w:val="24"/>
        </w:rPr>
        <w:t>Code Snippet 5.4.5.2: Methoden, die Observer Pattern betreffen</w:t>
      </w:r>
    </w:p>
    <w:p w14:paraId="3A9AF9D8" w14:textId="4AD1A048" w:rsidR="3C181B2A" w:rsidRDefault="3C181B2A" w:rsidP="48581B37">
      <w:r w:rsidRPr="48581B37">
        <w:t xml:space="preserve">Alle weiteren Verwendungen sind ausschließlich GUI </w:t>
      </w:r>
      <w:r w:rsidR="13FBA68D" w:rsidRPr="48581B37">
        <w:t>bzw.</w:t>
      </w:r>
      <w:r w:rsidRPr="48581B37">
        <w:t xml:space="preserve"> </w:t>
      </w:r>
      <w:r w:rsidR="2B7D231B" w:rsidRPr="48581B37">
        <w:t>Showcase Controller</w:t>
      </w:r>
      <w:r w:rsidRPr="48581B37">
        <w:t xml:space="preserve"> seitig</w:t>
      </w:r>
      <w:r w:rsidR="6A336331" w:rsidRPr="48581B37">
        <w:t>, bei welchem sich dazu entschieden wurde in diesem Projekt keinen Fokus zu legen und daher mit Künstlicher Intelligenz generiert wurde und hier keine weitere Nennung finden soll.</w:t>
      </w:r>
    </w:p>
    <w:p w14:paraId="3EA5F32D" w14:textId="59C2F166" w:rsidR="57D8AB78" w:rsidRPr="00B30237" w:rsidRDefault="57D8AB78" w:rsidP="48581B37">
      <w:pPr>
        <w:pStyle w:val="berschrift2"/>
        <w:spacing w:before="0"/>
        <w:ind w:left="720" w:hanging="360"/>
        <w:rPr>
          <w:rFonts w:ascii="Calibri Light" w:eastAsia="Calibri Light" w:hAnsi="Calibri Light" w:cs="Calibri Light"/>
        </w:rPr>
      </w:pPr>
      <w:bookmarkStart w:id="40" w:name="_Toc236673481"/>
      <w:r w:rsidRPr="00B30237">
        <w:rPr>
          <w:rFonts w:ascii="Calibri Light" w:eastAsia="Calibri Light" w:hAnsi="Calibri Light" w:cs="Calibri Light"/>
        </w:rPr>
        <w:lastRenderedPageBreak/>
        <w:t>5.</w:t>
      </w:r>
      <w:r w:rsidR="133C848D" w:rsidRPr="00B30237">
        <w:rPr>
          <w:rFonts w:ascii="Calibri Light" w:eastAsia="Calibri Light" w:hAnsi="Calibri Light" w:cs="Calibri Light"/>
        </w:rPr>
        <w:t xml:space="preserve">5 Showcases </w:t>
      </w:r>
      <w:r w:rsidR="0C6536AB" w:rsidRPr="00B30237">
        <w:rPr>
          <w:rFonts w:ascii="Calibri Light" w:eastAsia="Calibri Light" w:hAnsi="Calibri Light" w:cs="Calibri Light"/>
        </w:rPr>
        <w:t>(</w:t>
      </w:r>
      <w:r w:rsidR="706637E3" w:rsidRPr="00B30237">
        <w:rPr>
          <w:rFonts w:ascii="Calibri Light" w:eastAsia="Calibri Light" w:hAnsi="Calibri Light" w:cs="Calibri Light"/>
        </w:rPr>
        <w:t>Stanislav</w:t>
      </w:r>
      <w:r w:rsidR="0C6536AB" w:rsidRPr="00B30237">
        <w:rPr>
          <w:rFonts w:ascii="Calibri Light" w:eastAsia="Calibri Light" w:hAnsi="Calibri Light" w:cs="Calibri Light"/>
        </w:rPr>
        <w:t>)</w:t>
      </w:r>
      <w:bookmarkEnd w:id="40"/>
    </w:p>
    <w:p w14:paraId="33458904" w14:textId="685467C9" w:rsidR="3FE42B1F" w:rsidRPr="00B30237" w:rsidRDefault="3FE42B1F" w:rsidP="48581B37">
      <w:pPr>
        <w:pStyle w:val="berschrift2"/>
        <w:spacing w:before="0"/>
        <w:ind w:left="720"/>
        <w:rPr>
          <w:rFonts w:ascii="Calibri Light" w:eastAsia="Calibri Light" w:hAnsi="Calibri Light" w:cs="Calibri Light"/>
          <w:sz w:val="24"/>
          <w:szCs w:val="24"/>
        </w:rPr>
      </w:pPr>
      <w:bookmarkStart w:id="41" w:name="_Toc236673482"/>
      <w:r w:rsidRPr="00B30237">
        <w:rPr>
          <w:rFonts w:ascii="Calibri Light" w:eastAsia="Calibri Light" w:hAnsi="Calibri Light" w:cs="Calibri Light"/>
          <w:sz w:val="24"/>
          <w:szCs w:val="24"/>
        </w:rPr>
        <w:t>5.5.</w:t>
      </w:r>
      <w:r w:rsidR="6839FEB9" w:rsidRPr="00B30237">
        <w:rPr>
          <w:rFonts w:ascii="Calibri Light" w:eastAsia="Calibri Light" w:hAnsi="Calibri Light" w:cs="Calibri Light"/>
          <w:sz w:val="24"/>
          <w:szCs w:val="24"/>
        </w:rPr>
        <w:t>1</w:t>
      </w:r>
      <w:r w:rsidRPr="00B30237">
        <w:rPr>
          <w:rFonts w:ascii="Calibri Light" w:eastAsia="Calibri Light" w:hAnsi="Calibri Light" w:cs="Calibri Light"/>
          <w:sz w:val="24"/>
          <w:szCs w:val="24"/>
        </w:rPr>
        <w:t xml:space="preserve"> </w:t>
      </w:r>
      <w:r w:rsidR="76D705A3" w:rsidRPr="00B30237">
        <w:rPr>
          <w:rFonts w:ascii="Calibri Light" w:eastAsia="Calibri Light" w:hAnsi="Calibri Light" w:cs="Calibri Light"/>
          <w:sz w:val="24"/>
          <w:szCs w:val="24"/>
        </w:rPr>
        <w:t>Durak</w:t>
      </w:r>
      <w:bookmarkEnd w:id="41"/>
      <w:r w:rsidR="1D9B1B3B" w:rsidRPr="00B30237">
        <w:rPr>
          <w:rFonts w:ascii="Calibri Light" w:eastAsia="Calibri Light" w:hAnsi="Calibri Light" w:cs="Calibri Light"/>
          <w:sz w:val="24"/>
          <w:szCs w:val="24"/>
        </w:rPr>
        <w:t xml:space="preserve"> </w:t>
      </w:r>
    </w:p>
    <w:p w14:paraId="796B8E3B" w14:textId="03F0ECFD" w:rsidR="2EAF6E3B" w:rsidRDefault="2EAF6E3B" w:rsidP="005764B0">
      <w:r w:rsidRPr="00B30237">
        <w:t>Der Durak-Showcase nutzt ein gemischtes Deck mit 36 Karten. Die unterste Karte bestimmt den Trumpf, bleibt sichtbar im Deck und wird zuletzt gezogen. Zu Beginn erhält jeder Spieler sechs Karten. Der Spieler mit der niedrigsten Trumpfkarte beginnt, andernfalls der erste Spieler der Liste.</w:t>
      </w:r>
    </w:p>
    <w:p w14:paraId="6187F87B" w14:textId="3A2A4E4F" w:rsidR="2EAF6E3B" w:rsidRDefault="2EAF6E3B" w:rsidP="005764B0">
      <w:r w:rsidRPr="00B30237">
        <w:t>Der Ablauf besteht aus Angriffs-, Verteidigungs- und Ziehphase. Beim Angriff darf nur eine Karte mit einem bereits ausliegenden Rang ergänzt werden. Eine Verteidigung ist erfolgreich, wenn die Karte höher und gleichfarbig ist oder als Trumpf eine Nicht-Trumpfkarte schlägt. Andernfalls nimmt der Spieler alle Tischkarten auf. Nach einem erfolgreichen Angriff werden sie entfernt.</w:t>
      </w:r>
    </w:p>
    <w:p w14:paraId="168FB835" w14:textId="12F27A05" w:rsidR="2EAF6E3B" w:rsidRDefault="2EAF6E3B" w:rsidP="005764B0">
      <w:r w:rsidRPr="00B30237">
        <w:t>In der Ziehphase werden die Hände auf sechs Karten ergänzt. Spieler ohne Karten scheiden bei leerem Deck aus der Rollenverteilung aus. Das Spiel endet, sobald das Deck leer ist und höchstens ein Spieler noch Karten besitzt. Dieser Spieler ist der Durak.</w:t>
      </w:r>
    </w:p>
    <w:p w14:paraId="03ED5C57" w14:textId="784898C1" w:rsidR="2EAF6E3B" w:rsidRDefault="2EAF6E3B" w:rsidP="005764B0">
      <w:r w:rsidRPr="48581B37">
        <w:t>Unterstützt werden menschliche Spieler und einfache Bots, deren mögliche Commands von der aktuellen Phase geprüft werden.</w:t>
      </w:r>
    </w:p>
    <w:p w14:paraId="61CCF505" w14:textId="7A3D86F5" w:rsidR="76D705A3" w:rsidRPr="00B30237" w:rsidRDefault="76D705A3" w:rsidP="48581B37">
      <w:pPr>
        <w:pStyle w:val="berschrift2"/>
        <w:spacing w:before="0"/>
        <w:ind w:left="720"/>
        <w:rPr>
          <w:rFonts w:ascii="Calibri Light" w:eastAsia="Calibri Light" w:hAnsi="Calibri Light" w:cs="Calibri Light"/>
          <w:sz w:val="24"/>
          <w:szCs w:val="24"/>
        </w:rPr>
      </w:pPr>
      <w:bookmarkStart w:id="42" w:name="_Toc236673483"/>
      <w:r w:rsidRPr="00B30237">
        <w:rPr>
          <w:rFonts w:ascii="Calibri Light" w:eastAsia="Calibri Light" w:hAnsi="Calibri Light" w:cs="Calibri Light"/>
          <w:sz w:val="24"/>
          <w:szCs w:val="24"/>
        </w:rPr>
        <w:t>5.5.</w:t>
      </w:r>
      <w:r w:rsidR="10AC152C" w:rsidRPr="00B30237">
        <w:rPr>
          <w:rFonts w:ascii="Calibri Light" w:eastAsia="Calibri Light" w:hAnsi="Calibri Light" w:cs="Calibri Light"/>
          <w:sz w:val="24"/>
          <w:szCs w:val="24"/>
        </w:rPr>
        <w:t>2</w:t>
      </w:r>
      <w:r w:rsidRPr="00B30237">
        <w:rPr>
          <w:rFonts w:ascii="Calibri Light" w:eastAsia="Calibri Light" w:hAnsi="Calibri Light" w:cs="Calibri Light"/>
          <w:sz w:val="24"/>
          <w:szCs w:val="24"/>
        </w:rPr>
        <w:t xml:space="preserve"> Mau</w:t>
      </w:r>
      <w:r w:rsidR="005764B0">
        <w:rPr>
          <w:rFonts w:ascii="Calibri Light" w:eastAsia="Calibri Light" w:hAnsi="Calibri Light" w:cs="Calibri Light"/>
          <w:sz w:val="24"/>
          <w:szCs w:val="24"/>
        </w:rPr>
        <w:t>-</w:t>
      </w:r>
      <w:r w:rsidRPr="00B30237">
        <w:rPr>
          <w:rFonts w:ascii="Calibri Light" w:eastAsia="Calibri Light" w:hAnsi="Calibri Light" w:cs="Calibri Light"/>
          <w:sz w:val="24"/>
          <w:szCs w:val="24"/>
        </w:rPr>
        <w:t>Mau</w:t>
      </w:r>
      <w:bookmarkEnd w:id="42"/>
    </w:p>
    <w:p w14:paraId="6CD3C69F" w14:textId="257CDC73" w:rsidR="4D9299A1" w:rsidRDefault="4D9299A1" w:rsidP="48581B37">
      <w:r w:rsidRPr="48581B37">
        <w:t>Der grundlegende Mau-Mau-Showcase mit Setup, Phase, Commands und Benutzeroberfläche wurde mit künstlicher Intelligenz generiert. Das Spiel verwendet ein Deck mit 32 Karten. Jeder Spieler erhält fünf Karten und eine offene Startkarte wird auf den Tisch gelegt. In der PlayPhase darf der aktive Spieler eine passende Karte ablegen oder eine Karte vom Deck ziehen.</w:t>
      </w:r>
    </w:p>
    <w:p w14:paraId="69852522" w14:textId="0F17877A" w:rsidR="4D9299A1" w:rsidRDefault="4D9299A1" w:rsidP="48581B37">
      <w:r w:rsidRPr="48581B37">
        <w:t>Die Sonderkarten verwenden unterschiedliche Effekte. Bei einer Sieben zieht der nächste Spieler zwei Karten, eine Acht überspringt den nächsten Spieler und bei einem Buben wird eine neue Farbe gewählt.</w:t>
      </w:r>
      <w:r w:rsidR="62E8DF7F" w:rsidRPr="48581B37">
        <w:t xml:space="preserve"> sehe. 5.4.3</w:t>
      </w:r>
    </w:p>
    <w:p w14:paraId="19D46322" w14:textId="3C63D0AF" w:rsidR="4D9299A1" w:rsidRDefault="4D9299A1" w:rsidP="48581B37">
      <w:r w:rsidRPr="48581B37">
        <w:t>Das Spiel endet, sobald ein Spieler keine Karten mehr besitzt. Ist das Deck leer, gewinnt der Spieler mit den wenigsten Karten.</w:t>
      </w:r>
    </w:p>
    <w:p w14:paraId="33F2F69E" w14:textId="4FE24F81" w:rsidR="767BAED4" w:rsidRDefault="767BAED4" w:rsidP="48581B37">
      <w:pPr>
        <w:pStyle w:val="berschrift2"/>
        <w:spacing w:before="0"/>
        <w:ind w:left="720"/>
      </w:pPr>
      <w:bookmarkStart w:id="43" w:name="_Toc236673484"/>
      <w:r w:rsidRPr="00B30237">
        <w:rPr>
          <w:rFonts w:ascii="Calibri Light" w:eastAsia="Calibri Light" w:hAnsi="Calibri Light" w:cs="Calibri Light"/>
          <w:sz w:val="24"/>
          <w:szCs w:val="24"/>
        </w:rPr>
        <w:t>5.5.</w:t>
      </w:r>
      <w:r w:rsidR="0D308FF1" w:rsidRPr="00B30237">
        <w:rPr>
          <w:rFonts w:ascii="Calibri Light" w:eastAsia="Calibri Light" w:hAnsi="Calibri Light" w:cs="Calibri Light"/>
          <w:sz w:val="24"/>
          <w:szCs w:val="24"/>
        </w:rPr>
        <w:t>3</w:t>
      </w:r>
      <w:r w:rsidRPr="00B30237">
        <w:rPr>
          <w:rFonts w:ascii="Calibri Light" w:eastAsia="Calibri Light" w:hAnsi="Calibri Light" w:cs="Calibri Light"/>
          <w:sz w:val="24"/>
          <w:szCs w:val="24"/>
        </w:rPr>
        <w:t xml:space="preserve"> Mini</w:t>
      </w:r>
      <w:r w:rsidR="005764B0">
        <w:rPr>
          <w:rFonts w:ascii="Calibri Light" w:eastAsia="Calibri Light" w:hAnsi="Calibri Light" w:cs="Calibri Light"/>
          <w:sz w:val="24"/>
          <w:szCs w:val="24"/>
        </w:rPr>
        <w:t>g</w:t>
      </w:r>
      <w:r w:rsidRPr="00B30237">
        <w:rPr>
          <w:rFonts w:ascii="Calibri Light" w:eastAsia="Calibri Light" w:hAnsi="Calibri Light" w:cs="Calibri Light"/>
          <w:sz w:val="24"/>
          <w:szCs w:val="24"/>
        </w:rPr>
        <w:t>ame</w:t>
      </w:r>
      <w:bookmarkEnd w:id="43"/>
      <w:r w:rsidRPr="00B30237">
        <w:rPr>
          <w:rFonts w:ascii="Calibri Light" w:eastAsia="Calibri Light" w:hAnsi="Calibri Light" w:cs="Calibri Light"/>
          <w:sz w:val="24"/>
          <w:szCs w:val="24"/>
        </w:rPr>
        <w:t xml:space="preserve"> </w:t>
      </w:r>
    </w:p>
    <w:p w14:paraId="173405FF" w14:textId="040F8713" w:rsidR="5C52FD66" w:rsidRDefault="5C52FD66" w:rsidP="48581B37">
      <w:r w:rsidRPr="48581B37">
        <w:t>Das MiniGame wurde als einfacher Test-Showcase für das Framework erstellt. Es dient dazu, das Zusammenspiel von GameSetup, Phase, Command, Factory, WinCondition und Observer mit möglichst einfachen Regeln zu überprüfen. In jedem Zug zieht der aktive Spieler eine Karte, danach ist der nächste Spieler an der Reihe. Das Spiel endet, sobald ein Spieler sechs Karten besitzt oder das Deck leer ist. Der gesamte MiniGame-Showcase wurde mit künstlicher Intelligenz generiert</w:t>
      </w:r>
      <w:r w:rsidR="01E96E7E" w:rsidRPr="48581B37">
        <w:t>.</w:t>
      </w:r>
    </w:p>
    <w:p w14:paraId="6B730BC2" w14:textId="77777777" w:rsidR="00901148" w:rsidRDefault="00901148" w:rsidP="00901148">
      <w:pPr>
        <w:spacing w:line="280" w:lineRule="exact"/>
      </w:pPr>
    </w:p>
    <w:p w14:paraId="379709E3" w14:textId="77777777" w:rsidR="00901148" w:rsidRDefault="00901148" w:rsidP="00901148">
      <w:pPr>
        <w:spacing w:line="280" w:lineRule="exact"/>
      </w:pPr>
    </w:p>
    <w:p w14:paraId="4DB8BFBB" w14:textId="340FAA40" w:rsidR="00901148" w:rsidRDefault="00901148" w:rsidP="48581B37">
      <w:pPr>
        <w:spacing w:line="280" w:lineRule="exact"/>
      </w:pPr>
    </w:p>
    <w:p w14:paraId="797B9194" w14:textId="77777777" w:rsidR="00901148" w:rsidRDefault="00901148" w:rsidP="00901148">
      <w:pPr>
        <w:pStyle w:val="berschrift1"/>
        <w:numPr>
          <w:ilvl w:val="0"/>
          <w:numId w:val="17"/>
        </w:numPr>
      </w:pPr>
      <w:bookmarkStart w:id="44" w:name="_Toc236673485"/>
      <w:r>
        <w:lastRenderedPageBreak/>
        <w:t>Validierung</w:t>
      </w:r>
      <w:bookmarkEnd w:id="44"/>
    </w:p>
    <w:p w14:paraId="45FBA614" w14:textId="4C297F60" w:rsidR="43C30AE1" w:rsidRDefault="43C30AE1" w:rsidP="48581B37">
      <w:pPr>
        <w:spacing w:line="280" w:lineRule="exact"/>
      </w:pPr>
      <w:r>
        <w:t xml:space="preserve">Nach Abschluss der Entwicklungsphase sind einige Anforderungen nicht vollständig umgesetzt worden auf welche im Weiteren eingegangen werden soll. Außerdem </w:t>
      </w:r>
      <w:r w:rsidR="318DB520">
        <w:t>wurden einige Maßnahmen zur Qualitätssicherung angewandt welche hier vorgestellt werden sollen.</w:t>
      </w:r>
    </w:p>
    <w:p w14:paraId="2BC48B5A" w14:textId="4919B902" w:rsidR="00901148" w:rsidRDefault="2FE1C67C" w:rsidP="48581B37">
      <w:pPr>
        <w:pStyle w:val="berschrift1"/>
      </w:pPr>
      <w:bookmarkStart w:id="45" w:name="_Toc236673486"/>
      <w:r>
        <w:t xml:space="preserve">6.1 </w:t>
      </w:r>
      <w:r w:rsidR="08C69612">
        <w:t>Erfüllung der Anforderungen</w:t>
      </w:r>
      <w:r w:rsidR="64F03455">
        <w:t xml:space="preserve"> </w:t>
      </w:r>
      <w:r w:rsidR="0328146A">
        <w:t>(Akim)</w:t>
      </w:r>
      <w:bookmarkEnd w:id="45"/>
    </w:p>
    <w:tbl>
      <w:tblPr>
        <w:tblStyle w:val="Tabellenraster"/>
        <w:tblW w:w="0" w:type="auto"/>
        <w:jc w:val="center"/>
        <w:tblLook w:val="04A0" w:firstRow="1" w:lastRow="0" w:firstColumn="1" w:lastColumn="0" w:noHBand="0" w:noVBand="1"/>
      </w:tblPr>
      <w:tblGrid>
        <w:gridCol w:w="659"/>
        <w:gridCol w:w="2466"/>
        <w:gridCol w:w="2277"/>
        <w:gridCol w:w="3649"/>
      </w:tblGrid>
      <w:tr w:rsidR="48581B37" w14:paraId="0047D824"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57AE21CF" w14:textId="07221392" w:rsidR="48581B37" w:rsidRDefault="48581B37" w:rsidP="48581B37">
            <w:r w:rsidRPr="48581B37">
              <w:rPr>
                <w:lang w:val="de"/>
              </w:rPr>
              <w:t>ID</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2BFD4AD2" w14:textId="75AE8C7F" w:rsidR="48581B37" w:rsidRDefault="48581B37" w:rsidP="48581B37">
            <w:r w:rsidRPr="48581B37">
              <w:rPr>
                <w:lang w:val="de"/>
              </w:rPr>
              <w:t>Anforderung (aus Rupp-Schablone)</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2FA2D059" w14:textId="23FB6FF3" w:rsidR="48581B37" w:rsidRDefault="48581B37" w:rsidP="48581B37">
            <w:r w:rsidRPr="48581B37">
              <w:rPr>
                <w:lang w:val="de"/>
              </w:rPr>
              <w:t>Umsetzende Klasse(n) / Interface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EC9BD9E" w14:textId="66245EB1" w:rsidR="48581B37" w:rsidRDefault="48581B37" w:rsidP="48581B37">
            <w:r w:rsidRPr="48581B37">
              <w:rPr>
                <w:lang w:val="de"/>
              </w:rPr>
              <w:t>Realisierende Methode(n)</w:t>
            </w:r>
          </w:p>
        </w:tc>
      </w:tr>
      <w:tr w:rsidR="48581B37" w14:paraId="538D3A2E"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5D5F1DD9" w14:textId="3F23FD17" w:rsidR="48581B37" w:rsidRDefault="48581B37" w:rsidP="48581B37">
            <w:r w:rsidRPr="48581B37">
              <w:rPr>
                <w:lang w:val="de"/>
              </w:rPr>
              <w:t>A01</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2FD30654" w14:textId="430E440F" w:rsidR="48581B37" w:rsidRDefault="48581B37" w:rsidP="48581B37">
            <w:pPr>
              <w:jc w:val="left"/>
            </w:pPr>
            <w:r w:rsidRPr="48581B37">
              <w:rPr>
                <w:lang w:val="de"/>
              </w:rPr>
              <w:t>Nach dem das System gestartet wurde soll das System ein Deck anlegen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5417953F" w14:textId="55F0C992" w:rsidR="48581B37" w:rsidRDefault="48581B37" w:rsidP="48581B37">
            <w:r w:rsidRPr="48581B37">
              <w:t>DeckFactory, 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007AA35B" w14:textId="3A093377" w:rsidR="48581B37" w:rsidRDefault="48581B37" w:rsidP="48581B37">
            <w:r w:rsidRPr="48581B37">
              <w:t xml:space="preserve">DeckFactory.createDeck(), </w:t>
            </w:r>
          </w:p>
          <w:p w14:paraId="497F39DD" w14:textId="37DC2ADC" w:rsidR="48581B37" w:rsidRDefault="48581B37" w:rsidP="48581B37">
            <w:r w:rsidRPr="48581B37">
              <w:t>Game.initGame()</w:t>
            </w:r>
          </w:p>
        </w:tc>
      </w:tr>
      <w:tr w:rsidR="48581B37" w14:paraId="28BDAAC3"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73632FD9" w14:textId="2E0D5889" w:rsidR="48581B37" w:rsidRDefault="48581B37" w:rsidP="48581B37">
            <w:r w:rsidRPr="48581B37">
              <w:rPr>
                <w:lang w:val="de"/>
              </w:rPr>
              <w:t>A02</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7EE2E1F0" w14:textId="5BBDE5E6" w:rsidR="48581B37" w:rsidRDefault="48581B37" w:rsidP="48581B37">
            <w:pPr>
              <w:jc w:val="left"/>
            </w:pPr>
            <w:r w:rsidRPr="48581B37">
              <w:rPr>
                <w:lang w:val="de"/>
              </w:rPr>
              <w:t>Nach dem Anlegen des Decks soll das System dieses mischen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2A7FFC0E" w14:textId="1BBDB755" w:rsidR="48581B37" w:rsidRDefault="48581B37" w:rsidP="48581B37">
            <w:r w:rsidRPr="48581B37">
              <w:t>Deck, StandardDeck</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0C639098" w14:textId="794D6C71" w:rsidR="48581B37" w:rsidRDefault="48581B37" w:rsidP="48581B37">
            <w:r w:rsidRPr="48581B37">
              <w:t>Deck.shuffle(),</w:t>
            </w:r>
          </w:p>
        </w:tc>
      </w:tr>
      <w:tr w:rsidR="48581B37" w14:paraId="7B16F3B4"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6B86ACD5" w14:textId="7F07B414" w:rsidR="48581B37" w:rsidRDefault="48581B37" w:rsidP="48581B37">
            <w:r w:rsidRPr="48581B37">
              <w:rPr>
                <w:lang w:val="de"/>
              </w:rPr>
              <w:t>A03</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2572BAEA" w14:textId="31F18573" w:rsidR="48581B37" w:rsidRDefault="48581B37" w:rsidP="48581B37">
            <w:pPr>
              <w:jc w:val="left"/>
            </w:pPr>
            <w:r w:rsidRPr="48581B37">
              <w:rPr>
                <w:lang w:val="de"/>
              </w:rPr>
              <w:t>Nach dem das Deck gemischt wurde soll das System die Hand austeilen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1208F844" w14:textId="4C5A369D" w:rsidR="48581B37" w:rsidRDefault="48581B37" w:rsidP="48581B37">
            <w:r w:rsidRPr="48581B37">
              <w:t>Game</w:t>
            </w:r>
            <w:r w:rsidR="072254D6" w:rsidRPr="48581B37">
              <w:t>Setup</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7D6FC8E9" w14:textId="47947AC6" w:rsidR="48581B37" w:rsidRDefault="48581B37" w:rsidP="48581B37">
            <w:r w:rsidRPr="48581B37">
              <w:t>GameSetup.distributeInitialHands()</w:t>
            </w:r>
          </w:p>
        </w:tc>
      </w:tr>
      <w:tr w:rsidR="48581B37" w14:paraId="583142CD"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78647BE1" w14:textId="47641D65" w:rsidR="48581B37" w:rsidRDefault="48581B37" w:rsidP="48581B37">
            <w:r w:rsidRPr="48581B37">
              <w:rPr>
                <w:lang w:val="de"/>
              </w:rPr>
              <w:t>A04</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1EA7CC04" w14:textId="76D579EA" w:rsidR="48581B37" w:rsidRDefault="48581B37" w:rsidP="48581B37">
            <w:pPr>
              <w:jc w:val="left"/>
            </w:pPr>
            <w:r w:rsidRPr="48581B37">
              <w:t xml:space="preserve">Sobald alle Player eine Hand </w:t>
            </w:r>
            <w:r w:rsidR="1596C785" w:rsidRPr="48581B37">
              <w:t>haben,</w:t>
            </w:r>
            <w:r w:rsidRPr="48581B37">
              <w:t xml:space="preserve"> soll das System die Reihenfolge der Player bestimmen.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313B06A5" w14:textId="20D73821" w:rsidR="48581B37" w:rsidRDefault="48581B37" w:rsidP="48581B37">
            <w:r w:rsidRPr="48581B37">
              <w:t>GameSetup,</w:t>
            </w:r>
            <w:r w:rsidR="74AEC8A2" w:rsidRPr="48581B37">
              <w:t xml:space="preserve"> </w:t>
            </w:r>
          </w:p>
          <w:p w14:paraId="47753C32" w14:textId="1FC5EBA8" w:rsidR="48581B37" w:rsidRDefault="48581B37" w:rsidP="48581B37"/>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4E49D4C7" w14:textId="29A57DCC" w:rsidR="48581B37" w:rsidRDefault="48581B37" w:rsidP="48581B37">
            <w:r w:rsidRPr="48581B37">
              <w:rPr>
                <w:lang w:val="de"/>
              </w:rPr>
              <w:t>GameSetup. assignFirstPlayer()</w:t>
            </w:r>
            <w:r w:rsidRPr="48581B37">
              <w:rPr>
                <w:lang w:val="en-US"/>
              </w:rPr>
              <w:t>,</w:t>
            </w:r>
          </w:p>
          <w:p w14:paraId="70E4A4BE" w14:textId="0B74A92D" w:rsidR="48581B37" w:rsidRDefault="48581B37" w:rsidP="48581B37">
            <w:pPr>
              <w:rPr>
                <w:lang w:val="en-US"/>
              </w:rPr>
            </w:pPr>
          </w:p>
        </w:tc>
      </w:tr>
      <w:tr w:rsidR="48581B37" w14:paraId="1FAC817C"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16512AD1" w14:textId="199188CC" w:rsidR="48581B37" w:rsidRDefault="48581B37" w:rsidP="48581B37">
            <w:r w:rsidRPr="48581B37">
              <w:rPr>
                <w:lang w:val="de"/>
              </w:rPr>
              <w:t>A05</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084FCBC1" w14:textId="613C0588" w:rsidR="48581B37" w:rsidRDefault="48581B37" w:rsidP="48581B37">
            <w:pPr>
              <w:jc w:val="left"/>
            </w:pPr>
            <w:r w:rsidRPr="48581B37">
              <w:rPr>
                <w:lang w:val="de"/>
              </w:rPr>
              <w:t>In jeder Round vor dem Turn des ersten Players soll das System die Möglichkeit haben den Table zu aktualisieren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7F8D439F" w14:textId="32C853C5" w:rsidR="48581B37" w:rsidRDefault="48581B37" w:rsidP="48581B37">
            <w:r w:rsidRPr="48581B37">
              <w:t>Game</w:t>
            </w:r>
            <w:r w:rsidR="2BA76672" w:rsidRPr="48581B37">
              <w:t>List</w:t>
            </w:r>
            <w:r w:rsidR="4C34348B" w:rsidRPr="48581B37">
              <w:t>e</w:t>
            </w:r>
            <w:r w:rsidR="2BA76672" w:rsidRPr="48581B37">
              <w:t>ner</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6AD1FA10" w14:textId="69DED899" w:rsidR="48581B37" w:rsidRDefault="48581B37" w:rsidP="48581B37">
            <w:r w:rsidRPr="48581B37">
              <w:t>Game</w:t>
            </w:r>
            <w:r w:rsidR="20AD6340" w:rsidRPr="48581B37">
              <w:t>Listner</w:t>
            </w:r>
            <w:r w:rsidRPr="48581B37">
              <w:t>.notifyStateChanged()</w:t>
            </w:r>
          </w:p>
        </w:tc>
      </w:tr>
      <w:tr w:rsidR="48581B37" w14:paraId="3C43F99A"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3DD64F31" w14:textId="128C112A" w:rsidR="48581B37" w:rsidRDefault="48581B37" w:rsidP="48581B37">
            <w:r w:rsidRPr="48581B37">
              <w:rPr>
                <w:lang w:val="de"/>
              </w:rPr>
              <w:t>A06</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33615EAA" w14:textId="5603FED4" w:rsidR="48581B37" w:rsidRDefault="48581B37" w:rsidP="48581B37">
            <w:pPr>
              <w:jc w:val="left"/>
            </w:pPr>
            <w:r w:rsidRPr="48581B37">
              <w:rPr>
                <w:lang w:val="de"/>
              </w:rPr>
              <w:t xml:space="preserve">Nach dem der Table und Hand vorbereitet sind soll das System dem aktiven Player die Möglichkeit bieten </w:t>
            </w:r>
            <w:r w:rsidRPr="48581B37">
              <w:rPr>
                <w:lang w:val="de"/>
              </w:rPr>
              <w:lastRenderedPageBreak/>
              <w:t>seinen Turn durchzuführen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5E23261D" w14:textId="388DA79F" w:rsidR="48581B37" w:rsidRDefault="48581B37" w:rsidP="48581B37">
            <w:r w:rsidRPr="48581B37">
              <w:rPr>
                <w:lang w:val="de"/>
              </w:rPr>
              <w:lastRenderedPageBreak/>
              <w:t>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0DC5DD4" w14:textId="263E5742" w:rsidR="48581B37" w:rsidRDefault="48581B37" w:rsidP="48581B37">
            <w:r w:rsidRPr="48581B37">
              <w:t>Game.start(), Game.submitCommand()</w:t>
            </w:r>
          </w:p>
        </w:tc>
      </w:tr>
      <w:tr w:rsidR="48581B37" w:rsidRPr="00BB58AA" w14:paraId="4FFCFD69"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6DBC79B3" w14:textId="5E90F3A6" w:rsidR="48581B37" w:rsidRDefault="48581B37" w:rsidP="48581B37">
            <w:r w:rsidRPr="48581B37">
              <w:rPr>
                <w:lang w:val="de"/>
              </w:rPr>
              <w:t>A07</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4FE9C955" w14:textId="0A7221EF" w:rsidR="48581B37" w:rsidRDefault="48581B37" w:rsidP="48581B37">
            <w:pPr>
              <w:jc w:val="left"/>
            </w:pPr>
            <w:r w:rsidRPr="48581B37">
              <w:t xml:space="preserve">Wenn ein Turn begonnen </w:t>
            </w:r>
            <w:r w:rsidR="005764B0" w:rsidRPr="48581B37">
              <w:t>wird,</w:t>
            </w:r>
            <w:r w:rsidRPr="48581B37">
              <w:t xml:space="preserve"> soll das System dem Player die Möglichkeit bieten die Phasen </w:t>
            </w:r>
            <w:r w:rsidR="3A415ACB" w:rsidRPr="48581B37">
              <w:t xml:space="preserve">zu </w:t>
            </w:r>
            <w:r w:rsidRPr="48581B37">
              <w:t>durchlaufen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56F7592B" w14:textId="44F23D85" w:rsidR="48581B37" w:rsidRDefault="48581B37" w:rsidP="48581B37">
            <w:r w:rsidRPr="48581B37">
              <w:rPr>
                <w:lang w:val="de"/>
              </w:rPr>
              <w:t>Phase, 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11FC99B6" w14:textId="367866AF" w:rsidR="48581B37" w:rsidRPr="00B30237" w:rsidRDefault="48581B37" w:rsidP="48581B37">
            <w:pPr>
              <w:rPr>
                <w:lang w:val="en-US"/>
              </w:rPr>
            </w:pPr>
            <w:r w:rsidRPr="00B30237">
              <w:rPr>
                <w:lang w:val="en-US"/>
              </w:rPr>
              <w:t xml:space="preserve">Game.start(), </w:t>
            </w:r>
          </w:p>
          <w:p w14:paraId="083A3800" w14:textId="2472D18A" w:rsidR="5985DA39" w:rsidRPr="00B30237" w:rsidRDefault="5985DA39" w:rsidP="48581B37">
            <w:pPr>
              <w:rPr>
                <w:lang w:val="en-US"/>
              </w:rPr>
            </w:pPr>
            <w:r w:rsidRPr="00B30237">
              <w:rPr>
                <w:lang w:val="en-US"/>
              </w:rPr>
              <w:t>Game.changePhase(),</w:t>
            </w:r>
          </w:p>
          <w:p w14:paraId="1B3CB750" w14:textId="1E750B56" w:rsidR="48581B37" w:rsidRPr="00B30237" w:rsidRDefault="48581B37" w:rsidP="48581B37">
            <w:pPr>
              <w:rPr>
                <w:lang w:val="en-US"/>
              </w:rPr>
            </w:pPr>
            <w:r w:rsidRPr="00B30237">
              <w:rPr>
                <w:lang w:val="en-US"/>
              </w:rPr>
              <w:t>Phase.next()</w:t>
            </w:r>
          </w:p>
        </w:tc>
      </w:tr>
      <w:tr w:rsidR="48581B37" w14:paraId="413030A5"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26E20955" w14:textId="1C244613" w:rsidR="48581B37" w:rsidRDefault="48581B37" w:rsidP="48581B37">
            <w:r w:rsidRPr="48581B37">
              <w:rPr>
                <w:lang w:val="de"/>
              </w:rPr>
              <w:t>A08</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33B7F2A9" w14:textId="46309A08" w:rsidR="48581B37" w:rsidRDefault="48581B37" w:rsidP="48581B37">
            <w:pPr>
              <w:jc w:val="left"/>
            </w:pPr>
            <w:r w:rsidRPr="48581B37">
              <w:t xml:space="preserve">Wenn eine Phase begonnen </w:t>
            </w:r>
            <w:r w:rsidR="005764B0" w:rsidRPr="48581B37">
              <w:t>wird,</w:t>
            </w:r>
            <w:r w:rsidRPr="48581B37">
              <w:t xml:space="preserve"> soll das System dem Player die Möglichkeit bieten Actions durchzuführen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7243ADA2" w14:textId="09CD6D98" w:rsidR="48581B37" w:rsidRDefault="48581B37" w:rsidP="48581B37">
            <w:r w:rsidRPr="48581B37">
              <w:rPr>
                <w:lang w:val="de"/>
              </w:rPr>
              <w:t>Command, 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7562D6B" w14:textId="517FD2B7" w:rsidR="48581B37" w:rsidRDefault="48581B37" w:rsidP="48581B37">
            <w:r w:rsidRPr="48581B37">
              <w:t xml:space="preserve">Command.execute(), </w:t>
            </w:r>
            <w:r>
              <w:br/>
            </w:r>
            <w:r w:rsidRPr="48581B37">
              <w:t>Game.submitCommand()</w:t>
            </w:r>
          </w:p>
        </w:tc>
      </w:tr>
      <w:tr w:rsidR="48581B37" w14:paraId="5D513528"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15C848AD" w14:textId="640BEB04" w:rsidR="48581B37" w:rsidRDefault="48581B37" w:rsidP="48581B37">
            <w:r w:rsidRPr="48581B37">
              <w:rPr>
                <w:lang w:val="de"/>
              </w:rPr>
              <w:t>A09</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37C31CA4" w14:textId="5EBAEE2A" w:rsidR="48581B37" w:rsidRDefault="48581B37" w:rsidP="48581B37">
            <w:pPr>
              <w:jc w:val="left"/>
            </w:pPr>
            <w:r w:rsidRPr="48581B37">
              <w:t xml:space="preserve">Wenn eine Action durchgeführt </w:t>
            </w:r>
            <w:r w:rsidR="005764B0" w:rsidRPr="48581B37">
              <w:t>wird,</w:t>
            </w:r>
            <w:r w:rsidRPr="48581B37">
              <w:t xml:space="preserve"> soll das System </w:t>
            </w:r>
            <w:r w:rsidR="005764B0" w:rsidRPr="48581B37">
              <w:t>prüfen,</w:t>
            </w:r>
            <w:r w:rsidRPr="48581B37">
              <w:t xml:space="preserve"> ob die Action gültig </w:t>
            </w:r>
            <w:r w:rsidR="00053FFD" w:rsidRPr="48581B37">
              <w:t>ist</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4EA9B982" w14:textId="2B0EF7FB" w:rsidR="48581B37" w:rsidRDefault="48581B37" w:rsidP="48581B37">
            <w:r w:rsidRPr="48581B37">
              <w:rPr>
                <w:lang w:val="de"/>
              </w:rPr>
              <w:t>Game</w:t>
            </w:r>
            <w:r w:rsidR="340F118C" w:rsidRPr="48581B37">
              <w:rPr>
                <w:lang w:val="de"/>
              </w:rPr>
              <w:t>, Phase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76F4E1B" w14:textId="1851D63B" w:rsidR="48581B37" w:rsidRDefault="48581B37" w:rsidP="48581B37">
            <w:r w:rsidRPr="48581B37">
              <w:t>Game.submitCommand()</w:t>
            </w:r>
          </w:p>
          <w:p w14:paraId="59E516B9" w14:textId="112BEFDA" w:rsidR="4E282086" w:rsidRDefault="4E282086" w:rsidP="48581B37">
            <w:r w:rsidRPr="48581B37">
              <w:t>Phase.isValid()</w:t>
            </w:r>
          </w:p>
          <w:p w14:paraId="02697919" w14:textId="5F133BEC" w:rsidR="48581B37" w:rsidRDefault="48581B37" w:rsidP="48581B37">
            <w:r w:rsidRPr="48581B37">
              <w:rPr>
                <w:lang w:val="de"/>
              </w:rPr>
              <w:t xml:space="preserve"> </w:t>
            </w:r>
          </w:p>
        </w:tc>
      </w:tr>
      <w:tr w:rsidR="48581B37" w:rsidRPr="00BB58AA" w14:paraId="7FA564C7"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21E5CA82" w14:textId="12C5CE2E" w:rsidR="48581B37" w:rsidRDefault="48581B37" w:rsidP="48581B37">
            <w:r w:rsidRPr="48581B37">
              <w:rPr>
                <w:lang w:val="de"/>
              </w:rPr>
              <w:t>A10</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72A28432" w14:textId="6B0E6095" w:rsidR="48581B37" w:rsidRDefault="48581B37" w:rsidP="48581B37">
            <w:pPr>
              <w:jc w:val="left"/>
            </w:pPr>
            <w:r w:rsidRPr="48581B37">
              <w:rPr>
                <w:lang w:val="de"/>
              </w:rPr>
              <w:t>Ist die Action ungültig so soll das System dem Player die Möglichkeit bieten eine andere Action durchzuführen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1A36776C" w14:textId="7ACEE122" w:rsidR="48581B37" w:rsidRDefault="48581B37" w:rsidP="48581B37">
            <w:r w:rsidRPr="48581B37">
              <w:t>Game, GameListener</w:t>
            </w:r>
            <w:r w:rsidR="7DD58E4F" w:rsidRPr="48581B37">
              <w:t xml:space="preserve">, </w:t>
            </w:r>
          </w:p>
          <w:p w14:paraId="7A302DD2" w14:textId="499F4328" w:rsidR="5E536E8D" w:rsidRDefault="5E536E8D" w:rsidP="48581B37">
            <w:r w:rsidRPr="48581B37">
              <w:t>Phase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75DB8931" w14:textId="0D73FEC0" w:rsidR="48581B37" w:rsidRPr="00B30237" w:rsidRDefault="48581B37" w:rsidP="48581B37">
            <w:pPr>
              <w:rPr>
                <w:lang w:val="en-US"/>
              </w:rPr>
            </w:pPr>
            <w:r w:rsidRPr="00B30237">
              <w:rPr>
                <w:lang w:val="en-US"/>
              </w:rPr>
              <w:t>Game.notifyInvalidMove()</w:t>
            </w:r>
          </w:p>
          <w:p w14:paraId="5481A306" w14:textId="55669E81" w:rsidR="48581B37" w:rsidRPr="00B30237" w:rsidRDefault="48581B37" w:rsidP="48581B37">
            <w:pPr>
              <w:rPr>
                <w:lang w:val="en-US"/>
              </w:rPr>
            </w:pPr>
            <w:r w:rsidRPr="00B30237">
              <w:rPr>
                <w:lang w:val="en-US"/>
              </w:rPr>
              <w:t>GameListener.onInvalidMove()</w:t>
            </w:r>
          </w:p>
          <w:p w14:paraId="64F1E717" w14:textId="65F4CAD5" w:rsidR="759AE508" w:rsidRPr="00B30237" w:rsidRDefault="759AE508" w:rsidP="48581B37">
            <w:pPr>
              <w:rPr>
                <w:lang w:val="en-US"/>
              </w:rPr>
            </w:pPr>
            <w:r w:rsidRPr="00B30237">
              <w:rPr>
                <w:lang w:val="en-US"/>
              </w:rPr>
              <w:t>Phase.isValid()</w:t>
            </w:r>
          </w:p>
        </w:tc>
      </w:tr>
      <w:tr w:rsidR="48581B37" w14:paraId="03F6CC3D"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35BABEE4" w14:textId="03512F1A" w:rsidR="48581B37" w:rsidRDefault="48581B37" w:rsidP="48581B37">
            <w:r w:rsidRPr="48581B37">
              <w:rPr>
                <w:lang w:val="de"/>
              </w:rPr>
              <w:t>A11</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49DFE851" w14:textId="17987413" w:rsidR="48581B37" w:rsidRDefault="48581B37" w:rsidP="48581B37">
            <w:pPr>
              <w:jc w:val="left"/>
            </w:pPr>
            <w:r w:rsidRPr="48581B37">
              <w:t xml:space="preserve">Ist die Action gültig so soll das System </w:t>
            </w:r>
            <w:r w:rsidR="005764B0" w:rsidRPr="48581B37">
              <w:t>prüfen,</w:t>
            </w:r>
            <w:r w:rsidRPr="48581B37">
              <w:t xml:space="preserve"> ob eine weitere Aktion möglich ist</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674C9E86" w14:textId="4CAB1023" w:rsidR="48581B37" w:rsidRDefault="48581B37" w:rsidP="48581B37">
            <w:r w:rsidRPr="48581B37">
              <w:rPr>
                <w:lang w:val="de"/>
              </w:rPr>
              <w:t>Phase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16F18807" w14:textId="28F91B6E" w:rsidR="48581B37" w:rsidRDefault="48581B37" w:rsidP="48581B37">
            <w:r w:rsidRPr="48581B37">
              <w:t>Phase.next()</w:t>
            </w:r>
          </w:p>
        </w:tc>
      </w:tr>
      <w:tr w:rsidR="48581B37" w:rsidRPr="00BB58AA" w14:paraId="4B9B5E91"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076176B3" w14:textId="5D711F3B" w:rsidR="48581B37" w:rsidRDefault="48581B37" w:rsidP="48581B37">
            <w:r w:rsidRPr="48581B37">
              <w:rPr>
                <w:lang w:val="de"/>
              </w:rPr>
              <w:t>A12</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348C603E" w14:textId="1B1AEE6E" w:rsidR="48581B37" w:rsidRDefault="48581B37" w:rsidP="48581B37">
            <w:pPr>
              <w:jc w:val="left"/>
            </w:pPr>
            <w:r w:rsidRPr="48581B37">
              <w:rPr>
                <w:lang w:val="de"/>
              </w:rPr>
              <w:t>Ist eine weitere Aktion möglich so soll das System dem Player die Möglichkeit bieten eine weitere Action durchzuführen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4F2ACF0B" w14:textId="12788F90" w:rsidR="48581B37" w:rsidRDefault="48581B37" w:rsidP="48581B37">
            <w:r w:rsidRPr="48581B37">
              <w:rPr>
                <w:lang w:val="de"/>
              </w:rPr>
              <w:t>Phase</w:t>
            </w:r>
            <w:r w:rsidR="7F113268" w:rsidRPr="48581B37">
              <w:rPr>
                <w:lang w:val="de"/>
              </w:rPr>
              <w:t>, Command,</w:t>
            </w:r>
          </w:p>
          <w:p w14:paraId="1623ED6A" w14:textId="4BE2421B" w:rsidR="7F113268" w:rsidRDefault="7F113268" w:rsidP="48581B37">
            <w:r w:rsidRPr="48581B37">
              <w:rPr>
                <w:lang w:val="de"/>
              </w:rPr>
              <w:t>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34EA0C52" w14:textId="030124FE" w:rsidR="48581B37" w:rsidRPr="00B30237" w:rsidRDefault="48581B37" w:rsidP="48581B37">
            <w:pPr>
              <w:rPr>
                <w:lang w:val="en-US"/>
              </w:rPr>
            </w:pPr>
            <w:r w:rsidRPr="00B30237">
              <w:rPr>
                <w:lang w:val="en-US"/>
              </w:rPr>
              <w:t>Phase.next()</w:t>
            </w:r>
            <w:r w:rsidRPr="00B30237">
              <w:rPr>
                <w:lang w:val="en-US"/>
              </w:rPr>
              <w:br/>
            </w:r>
            <w:r w:rsidR="1FD12352" w:rsidRPr="00B30237">
              <w:rPr>
                <w:lang w:val="en-US"/>
              </w:rPr>
              <w:t xml:space="preserve">Command.execute(), </w:t>
            </w:r>
            <w:r w:rsidRPr="00B30237">
              <w:rPr>
                <w:lang w:val="en-US"/>
              </w:rPr>
              <w:br/>
            </w:r>
            <w:r w:rsidR="481B0B56" w:rsidRPr="00B30237">
              <w:rPr>
                <w:lang w:val="en-US"/>
              </w:rPr>
              <w:t>Game.submitCommand()</w:t>
            </w:r>
          </w:p>
        </w:tc>
      </w:tr>
      <w:tr w:rsidR="48581B37" w14:paraId="68A0E4EE"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267A3B14" w14:textId="7A03BC24" w:rsidR="48581B37" w:rsidRDefault="48581B37" w:rsidP="48581B37">
            <w:r w:rsidRPr="48581B37">
              <w:rPr>
                <w:lang w:val="de"/>
              </w:rPr>
              <w:t>A13</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0B767C0B" w14:textId="3BCC8E40" w:rsidR="48581B37" w:rsidRDefault="48581B37" w:rsidP="48581B37">
            <w:pPr>
              <w:jc w:val="left"/>
            </w:pPr>
            <w:r w:rsidRPr="48581B37">
              <w:rPr>
                <w:lang w:val="de"/>
              </w:rPr>
              <w:t xml:space="preserve">Kann der Player eine weitere Aktion </w:t>
            </w:r>
            <w:r w:rsidRPr="48581B37">
              <w:rPr>
                <w:lang w:val="de"/>
              </w:rPr>
              <w:lastRenderedPageBreak/>
              <w:t>durchführen soll das System dem Player die Möglichkeit bieten das Abzulehnen und in die nächste Phase zu gehen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31222A58" w14:textId="7A7A3A5A" w:rsidR="1A374DCE" w:rsidRDefault="1A374DCE" w:rsidP="48581B37">
            <w:r w:rsidRPr="48581B37">
              <w:rPr>
                <w:lang w:val="de"/>
              </w:rPr>
              <w:lastRenderedPageBreak/>
              <w:t>Command</w:t>
            </w:r>
            <w:r w:rsidR="16857259" w:rsidRPr="48581B37">
              <w:rPr>
                <w:lang w:val="de"/>
              </w:rPr>
              <w:t xml:space="preserve">, </w:t>
            </w:r>
            <w:r w:rsidR="75F68A09" w:rsidRPr="48581B37">
              <w:t>EndAttackCommand</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02F3463F" w14:textId="266E3A17" w:rsidR="75F68A09" w:rsidRDefault="75F68A09" w:rsidP="48581B37">
            <w:r w:rsidRPr="48581B37">
              <w:t>Command.execute()</w:t>
            </w:r>
            <w:r w:rsidR="67EA9889" w:rsidRPr="48581B37">
              <w:t xml:space="preserve">, </w:t>
            </w:r>
          </w:p>
        </w:tc>
      </w:tr>
      <w:tr w:rsidR="48581B37" w:rsidRPr="00B30237" w14:paraId="4045A445"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3381CEFD" w14:textId="2E030FCF" w:rsidR="48581B37" w:rsidRDefault="48581B37" w:rsidP="48581B37">
            <w:r w:rsidRPr="48581B37">
              <w:rPr>
                <w:lang w:val="de"/>
              </w:rPr>
              <w:t>A14</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5E6F70FE" w14:textId="566D19A2" w:rsidR="48581B37" w:rsidRDefault="48581B37" w:rsidP="48581B37">
            <w:pPr>
              <w:jc w:val="left"/>
            </w:pPr>
            <w:r w:rsidRPr="48581B37">
              <w:t>Ist die Action gültig so soll das System dem User (menschlicher Player) die Möglichkeit bieten ein Undo (Action rückgängig) zu machen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0D076941" w14:textId="642C480B" w:rsidR="48581B37" w:rsidRDefault="48581B37" w:rsidP="48581B37">
            <w:r w:rsidRPr="48581B37">
              <w:t xml:space="preserve">CommandHistory, </w:t>
            </w:r>
          </w:p>
          <w:p w14:paraId="125DF9BB" w14:textId="495C904B" w:rsidR="48581B37" w:rsidRDefault="48581B37" w:rsidP="48581B37">
            <w:r w:rsidRPr="48581B37">
              <w:rPr>
                <w:lang w:val="de"/>
              </w:rPr>
              <w:t>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2AE30264" w14:textId="145D43A6" w:rsidR="48581B37" w:rsidRPr="00B30237" w:rsidRDefault="48581B37" w:rsidP="48581B37">
            <w:pPr>
              <w:rPr>
                <w:lang w:val="en-US"/>
              </w:rPr>
            </w:pPr>
            <w:r w:rsidRPr="00B30237">
              <w:rPr>
                <w:lang w:val="en-US"/>
              </w:rPr>
              <w:t>CommandHistory.canUndo(), CommandHistory.undo()</w:t>
            </w:r>
          </w:p>
          <w:p w14:paraId="2CEBDA4F" w14:textId="11713DA4" w:rsidR="48581B37" w:rsidRPr="00B30237" w:rsidRDefault="48581B37" w:rsidP="48581B37">
            <w:pPr>
              <w:rPr>
                <w:lang w:val="en-US"/>
              </w:rPr>
            </w:pPr>
            <w:r w:rsidRPr="00B30237">
              <w:rPr>
                <w:lang w:val="en-US"/>
              </w:rPr>
              <w:t>Game. undoLastAction()</w:t>
            </w:r>
          </w:p>
        </w:tc>
      </w:tr>
      <w:tr w:rsidR="48581B37" w14:paraId="0639B7A3"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69AFCF14" w14:textId="051F11BD" w:rsidR="48581B37" w:rsidRDefault="48581B37" w:rsidP="48581B37">
            <w:r w:rsidRPr="48581B37">
              <w:rPr>
                <w:lang w:val="de"/>
              </w:rPr>
              <w:t>A15</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3BE9DB32" w14:textId="1933ACC5" w:rsidR="48581B37" w:rsidRDefault="48581B37" w:rsidP="48581B37">
            <w:pPr>
              <w:jc w:val="left"/>
            </w:pPr>
            <w:r w:rsidRPr="48581B37">
              <w:t xml:space="preserve">Versucht der User ein Undo zu machen prüft das </w:t>
            </w:r>
            <w:r w:rsidR="00053FFD" w:rsidRPr="48581B37">
              <w:t>System,</w:t>
            </w:r>
            <w:r w:rsidRPr="48581B37">
              <w:t xml:space="preserve"> ob ein Undo möglich ist</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62230DF7" w14:textId="594E5F80" w:rsidR="48581B37" w:rsidRDefault="48581B37" w:rsidP="48581B37">
            <w:r w:rsidRPr="48581B37">
              <w:t>CommandHistory</w:t>
            </w:r>
            <w:r w:rsidR="4ADADD06" w:rsidRPr="48581B37">
              <w:t>,</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0C7BEBF8" w14:textId="0F1E6B96" w:rsidR="48581B37" w:rsidRDefault="48581B37" w:rsidP="48581B37">
            <w:r w:rsidRPr="48581B37">
              <w:t>CommandHistory.canUndo(),</w:t>
            </w:r>
            <w:r>
              <w:br/>
            </w:r>
          </w:p>
        </w:tc>
      </w:tr>
      <w:tr w:rsidR="48581B37" w14:paraId="4E3109F0"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48004CE7" w14:textId="5A260E85" w:rsidR="48581B37" w:rsidRDefault="48581B37" w:rsidP="48581B37">
            <w:r w:rsidRPr="48581B37">
              <w:rPr>
                <w:lang w:val="de"/>
              </w:rPr>
              <w:t>A16</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262937C3" w14:textId="4CC43EC3" w:rsidR="48581B37" w:rsidRDefault="48581B37" w:rsidP="48581B37">
            <w:pPr>
              <w:jc w:val="left"/>
            </w:pPr>
            <w:r w:rsidRPr="48581B37">
              <w:t>Ist ein Undo möglich so soll das System dem User die Möglichkeit bieten eine neue Action durchzuführen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1D77DC6D" w14:textId="5AE7A574" w:rsidR="40E550D0" w:rsidRDefault="40E550D0" w:rsidP="48581B37">
            <w:r w:rsidRPr="48581B37">
              <w:t>Command</w:t>
            </w:r>
            <w:r w:rsidR="46C9C4F2" w:rsidRPr="48581B37">
              <w:t>, Game</w:t>
            </w:r>
          </w:p>
          <w:p w14:paraId="43C731AF" w14:textId="79B783A2" w:rsidR="48581B37" w:rsidRDefault="48581B37" w:rsidP="48581B37">
            <w:pPr>
              <w:rPr>
                <w:lang w:val="de"/>
              </w:rPr>
            </w:pP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4DF7ED49" w14:textId="654601CC" w:rsidR="79B6B6B5" w:rsidRDefault="79B6B6B5" w:rsidP="48581B37">
            <w:r w:rsidRPr="48581B37">
              <w:t xml:space="preserve">Command.execute(), </w:t>
            </w:r>
          </w:p>
          <w:p w14:paraId="01567430" w14:textId="121125EC" w:rsidR="1966A1B9" w:rsidRDefault="1966A1B9" w:rsidP="48581B37">
            <w:r w:rsidRPr="48581B37">
              <w:t>Game.submitCommand()</w:t>
            </w:r>
          </w:p>
        </w:tc>
      </w:tr>
      <w:tr w:rsidR="48581B37" w:rsidRPr="00B30237" w14:paraId="57E797A0"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47F0F3E7" w14:textId="21FFE80D" w:rsidR="48581B37" w:rsidRDefault="48581B37" w:rsidP="48581B37">
            <w:r w:rsidRPr="48581B37">
              <w:rPr>
                <w:lang w:val="de"/>
              </w:rPr>
              <w:t>A17</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3CAD29A6" w14:textId="595DBCC5" w:rsidR="48581B37" w:rsidRDefault="48581B37" w:rsidP="48581B37">
            <w:pPr>
              <w:jc w:val="left"/>
            </w:pPr>
            <w:r w:rsidRPr="48581B37">
              <w:t>Ist ein Undo nicht möglich so soll das System dem User das anzeigen und die Möglichkeit bieten eine weitere Aktion durchzuführen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007A58EA" w14:textId="4D636138" w:rsidR="7B101E6B" w:rsidRDefault="7B101E6B" w:rsidP="48581B37">
            <w:r w:rsidRPr="48581B37">
              <w:t xml:space="preserve">Command, Game, </w:t>
            </w:r>
          </w:p>
          <w:p w14:paraId="4CBF65FB" w14:textId="3ECFABC5" w:rsidR="7CBE459E" w:rsidRDefault="7CBE459E" w:rsidP="48581B37">
            <w:r w:rsidRPr="48581B37">
              <w:t xml:space="preserve">GameView, </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7635A9B" w14:textId="654601CC" w:rsidR="7B101E6B" w:rsidRPr="00B30237" w:rsidRDefault="7B101E6B" w:rsidP="48581B37">
            <w:pPr>
              <w:rPr>
                <w:lang w:val="en-US"/>
              </w:rPr>
            </w:pPr>
            <w:r w:rsidRPr="00B30237">
              <w:rPr>
                <w:lang w:val="en-US"/>
              </w:rPr>
              <w:t xml:space="preserve">Command.execute(), </w:t>
            </w:r>
          </w:p>
          <w:p w14:paraId="0AE4FAAB" w14:textId="121125EC" w:rsidR="7B101E6B" w:rsidRPr="00B30237" w:rsidRDefault="7B101E6B" w:rsidP="48581B37">
            <w:pPr>
              <w:rPr>
                <w:lang w:val="en-US"/>
              </w:rPr>
            </w:pPr>
            <w:r w:rsidRPr="00B30237">
              <w:rPr>
                <w:lang w:val="en-US"/>
              </w:rPr>
              <w:t>Game.submitCommand()</w:t>
            </w:r>
          </w:p>
          <w:p w14:paraId="1DE6C332" w14:textId="563A717C" w:rsidR="7B101E6B" w:rsidRPr="00B30237" w:rsidRDefault="7B101E6B" w:rsidP="48581B37">
            <w:pPr>
              <w:rPr>
                <w:lang w:val="en-US"/>
              </w:rPr>
            </w:pPr>
            <w:r w:rsidRPr="00B30237">
              <w:rPr>
                <w:lang w:val="en-US"/>
              </w:rPr>
              <w:t>GameView.</w:t>
            </w:r>
            <w:r w:rsidR="31887C73" w:rsidRPr="00B30237">
              <w:rPr>
                <w:lang w:val="en-US"/>
              </w:rPr>
              <w:t>log()</w:t>
            </w:r>
          </w:p>
        </w:tc>
      </w:tr>
      <w:tr w:rsidR="48581B37" w14:paraId="2AEF3F3E"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15FFBF56" w14:textId="4030741B" w:rsidR="48581B37" w:rsidRDefault="48581B37" w:rsidP="48581B37">
            <w:r w:rsidRPr="48581B37">
              <w:rPr>
                <w:lang w:val="de"/>
              </w:rPr>
              <w:t>A18</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7AC2F822" w14:textId="53BEDE68" w:rsidR="48581B37" w:rsidRDefault="48581B37" w:rsidP="48581B37">
            <w:pPr>
              <w:jc w:val="left"/>
            </w:pPr>
            <w:r w:rsidRPr="48581B37">
              <w:t xml:space="preserve">Am Ende einer Phase soll das System </w:t>
            </w:r>
            <w:r w:rsidR="005764B0" w:rsidRPr="48581B37">
              <w:t>prüfen,</w:t>
            </w:r>
            <w:r w:rsidRPr="48581B37">
              <w:t xml:space="preserve"> ob eine Win Condition erfüllt ist.</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69A4649F" w14:textId="3B1B0B84" w:rsidR="48581B37" w:rsidRDefault="48581B37" w:rsidP="48581B37">
            <w:r w:rsidRPr="48581B37">
              <w:t>WinCondition, Game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470ABF46" w14:textId="46BF0889" w:rsidR="48581B37" w:rsidRDefault="48581B37" w:rsidP="48581B37">
            <w:r w:rsidRPr="48581B37">
              <w:t>WinCondition.isGameOver(), Game.checkWinCondition()</w:t>
            </w:r>
          </w:p>
        </w:tc>
      </w:tr>
      <w:tr w:rsidR="48581B37" w:rsidRPr="00BB58AA" w14:paraId="791B6BC3"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7F2CB375" w14:textId="35F37294" w:rsidR="48581B37" w:rsidRDefault="48581B37" w:rsidP="48581B37">
            <w:r w:rsidRPr="48581B37">
              <w:rPr>
                <w:lang w:val="de"/>
              </w:rPr>
              <w:lastRenderedPageBreak/>
              <w:t>A19</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534B43BC" w14:textId="337A9860" w:rsidR="48581B37" w:rsidRDefault="48581B37" w:rsidP="48581B37">
            <w:pPr>
              <w:jc w:val="left"/>
            </w:pPr>
            <w:r w:rsidRPr="48581B37">
              <w:t>Ist eine Win Condition erfüllt soll das System den Winner anzeigen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414C5316" w14:textId="1AC5E251" w:rsidR="48581B37" w:rsidRDefault="48581B37" w:rsidP="48581B37">
            <w:r w:rsidRPr="48581B37">
              <w:t>WinCondition,</w:t>
            </w:r>
          </w:p>
          <w:p w14:paraId="6C4486DD" w14:textId="19DF03E7" w:rsidR="48581B37" w:rsidRDefault="48581B37" w:rsidP="48581B37">
            <w:r w:rsidRPr="48581B37">
              <w:rPr>
                <w:lang w:val="de"/>
              </w:rPr>
              <w:t>Game,</w:t>
            </w:r>
          </w:p>
          <w:p w14:paraId="249770E9" w14:textId="34B075CD" w:rsidR="48581B37" w:rsidRDefault="48581B37" w:rsidP="48581B37">
            <w:r w:rsidRPr="48581B37">
              <w:t>GameView</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DFBBE5B" w14:textId="4881C08C" w:rsidR="48581B37" w:rsidRPr="00B30237" w:rsidRDefault="48581B37" w:rsidP="48581B37">
            <w:pPr>
              <w:rPr>
                <w:lang w:val="en-US"/>
              </w:rPr>
            </w:pPr>
            <w:r w:rsidRPr="00B30237">
              <w:rPr>
                <w:lang w:val="en-US"/>
              </w:rPr>
              <w:t xml:space="preserve">WinCondition.getWinner(), </w:t>
            </w:r>
          </w:p>
          <w:p w14:paraId="2C547C63" w14:textId="07F4F7BD" w:rsidR="48581B37" w:rsidRPr="00B30237" w:rsidRDefault="48581B37" w:rsidP="48581B37">
            <w:pPr>
              <w:rPr>
                <w:lang w:val="en-US"/>
              </w:rPr>
            </w:pPr>
            <w:r w:rsidRPr="00B30237">
              <w:rPr>
                <w:lang w:val="en-US"/>
              </w:rPr>
              <w:t>Game.notifyGameOver()</w:t>
            </w:r>
          </w:p>
          <w:p w14:paraId="1A740132" w14:textId="4A64F46D" w:rsidR="48581B37" w:rsidRPr="00B30237" w:rsidRDefault="48581B37" w:rsidP="48581B37">
            <w:pPr>
              <w:rPr>
                <w:lang w:val="en-US"/>
              </w:rPr>
            </w:pPr>
            <w:r w:rsidRPr="00B30237">
              <w:rPr>
                <w:lang w:val="en-US"/>
              </w:rPr>
              <w:t>GameView.showGameOver()</w:t>
            </w:r>
          </w:p>
        </w:tc>
      </w:tr>
      <w:tr w:rsidR="48581B37" w14:paraId="7E761F72"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7E41B9B6" w14:textId="7079C945" w:rsidR="48581B37" w:rsidRDefault="48581B37" w:rsidP="48581B37">
            <w:r w:rsidRPr="48581B37">
              <w:rPr>
                <w:lang w:val="de"/>
              </w:rPr>
              <w:t>A20</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59E04D36" w14:textId="75AE321D" w:rsidR="48581B37" w:rsidRDefault="48581B37" w:rsidP="48581B37">
            <w:pPr>
              <w:jc w:val="left"/>
            </w:pPr>
            <w:r w:rsidRPr="48581B37">
              <w:t>Nach dem Prüfen einer Win Condition soll das System die nächste Phase einleiten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7126A382" w14:textId="42933311" w:rsidR="48581B37" w:rsidRDefault="48581B37" w:rsidP="48581B37">
            <w:r w:rsidRPr="48581B37">
              <w:t>Game, PhaseState</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4C85491B" w14:textId="32195306" w:rsidR="48581B37" w:rsidRDefault="48581B37" w:rsidP="48581B37">
            <w:r w:rsidRPr="48581B37">
              <w:t>Game.changePhase(),</w:t>
            </w:r>
          </w:p>
          <w:p w14:paraId="4C753AF6" w14:textId="615EC822" w:rsidR="48581B37" w:rsidRDefault="48581B37" w:rsidP="48581B37">
            <w:r w:rsidRPr="48581B37">
              <w:t>Phase.next()</w:t>
            </w:r>
          </w:p>
        </w:tc>
      </w:tr>
      <w:tr w:rsidR="48581B37" w14:paraId="44A55D7D"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2CC1B71E" w14:textId="5642E27C" w:rsidR="48581B37" w:rsidRDefault="48581B37" w:rsidP="48581B37">
            <w:r w:rsidRPr="48581B37">
              <w:rPr>
                <w:lang w:val="de"/>
              </w:rPr>
              <w:t>A21</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087C7E6A" w14:textId="7A6D9922" w:rsidR="48581B37" w:rsidRDefault="48581B37" w:rsidP="48581B37">
            <w:pPr>
              <w:jc w:val="left"/>
            </w:pPr>
            <w:r w:rsidRPr="48581B37">
              <w:rPr>
                <w:lang w:val="de"/>
              </w:rPr>
              <w:t>Ist keine nächste Phase einleitbar (letzte Phase) soll das System den Turn des Players beenden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0B6712DD" w14:textId="3CB10B7A" w:rsidR="1B350BB7" w:rsidRDefault="1B350BB7" w:rsidP="48581B37">
            <w:r w:rsidRPr="48581B37">
              <w:t>DrawPhase,</w:t>
            </w:r>
          </w:p>
          <w:p w14:paraId="56FDAE64" w14:textId="123522F2" w:rsidR="1B350BB7" w:rsidRDefault="1B350BB7" w:rsidP="48581B37">
            <w:r w:rsidRPr="48581B37">
              <w:t>DurakTurn</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413CCDA" w14:textId="59F75181" w:rsidR="28572633" w:rsidRDefault="28572633" w:rsidP="48581B37">
            <w:r w:rsidRPr="48581B37">
              <w:t>DrawPhase.next(),</w:t>
            </w:r>
          </w:p>
          <w:p w14:paraId="512199BA" w14:textId="7C522B4B" w:rsidR="28572633" w:rsidRDefault="28572633" w:rsidP="48581B37">
            <w:r w:rsidRPr="48581B37">
              <w:t>Durak</w:t>
            </w:r>
            <w:r w:rsidR="0E0FC81F" w:rsidRPr="48581B37">
              <w:t>Turn.s</w:t>
            </w:r>
            <w:r w:rsidRPr="48581B37">
              <w:t>tartAttack()</w:t>
            </w:r>
          </w:p>
          <w:p w14:paraId="57BE5EE9" w14:textId="326607C0" w:rsidR="48581B37" w:rsidRDefault="48581B37" w:rsidP="48581B37"/>
        </w:tc>
      </w:tr>
      <w:tr w:rsidR="48581B37" w14:paraId="5B52D499"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763E5FB8" w14:textId="3BF61D4E" w:rsidR="48581B37" w:rsidRDefault="48581B37" w:rsidP="48581B37">
            <w:r w:rsidRPr="48581B37">
              <w:rPr>
                <w:lang w:val="de"/>
              </w:rPr>
              <w:t>A22</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44F63F78" w14:textId="216A9FC6" w:rsidR="48581B37" w:rsidRDefault="48581B37" w:rsidP="48581B37">
            <w:pPr>
              <w:jc w:val="left"/>
            </w:pPr>
            <w:r w:rsidRPr="48581B37">
              <w:t xml:space="preserve">Nach beenden des Turns soll das System </w:t>
            </w:r>
            <w:r w:rsidR="005764B0" w:rsidRPr="48581B37">
              <w:t>prüfen,</w:t>
            </w:r>
            <w:r w:rsidRPr="48581B37">
              <w:t xml:space="preserve"> ob ein nächster Player seinen Turn beginnen darf</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544F483F" w14:textId="3ACC523C" w:rsidR="680F0B4F" w:rsidRDefault="680F0B4F" w:rsidP="48581B37">
            <w:r w:rsidRPr="48581B37">
              <w:t xml:space="preserve">Es ist </w:t>
            </w:r>
            <w:r w:rsidR="2A65CBFB" w:rsidRPr="48581B37">
              <w:t>Relikt</w:t>
            </w:r>
            <w:r w:rsidRPr="48581B37">
              <w:t xml:space="preserve"> </w:t>
            </w:r>
            <w:r w:rsidR="12418149" w:rsidRPr="48581B37">
              <w:t>aus alter Modellierung</w:t>
            </w:r>
            <w:r w:rsidRPr="48581B37">
              <w:t xml:space="preserve"> des Aktivitätsdiagramm der GameLoop</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15FC7E5" w14:textId="703C5D42" w:rsidR="66AB1591" w:rsidRDefault="66AB1591" w:rsidP="48581B37">
            <w:r w:rsidRPr="48581B37">
              <w:t>Das ist schlecht formulierte Anforderung, weil das einfach A21 wiederholt und mit der Phase.next() schon abgedeckt ist.</w:t>
            </w:r>
          </w:p>
        </w:tc>
      </w:tr>
      <w:tr w:rsidR="48581B37" w14:paraId="3234B439" w14:textId="77777777" w:rsidTr="005764B0">
        <w:trPr>
          <w:trHeight w:val="300"/>
          <w:jc w:val="center"/>
        </w:trPr>
        <w:tc>
          <w:tcPr>
            <w:tcW w:w="659" w:type="dxa"/>
            <w:tcBorders>
              <w:top w:val="single" w:sz="8" w:space="0" w:color="auto"/>
              <w:left w:val="single" w:sz="8" w:space="0" w:color="auto"/>
              <w:bottom w:val="single" w:sz="8" w:space="0" w:color="auto"/>
              <w:right w:val="single" w:sz="8" w:space="0" w:color="auto"/>
            </w:tcBorders>
            <w:tcMar>
              <w:left w:w="108" w:type="dxa"/>
              <w:right w:w="108" w:type="dxa"/>
            </w:tcMar>
          </w:tcPr>
          <w:p w14:paraId="384599D9" w14:textId="3E68745F" w:rsidR="48581B37" w:rsidRDefault="48581B37" w:rsidP="48581B37">
            <w:r w:rsidRPr="48581B37">
              <w:rPr>
                <w:lang w:val="de"/>
              </w:rPr>
              <w:t>A23</w:t>
            </w:r>
          </w:p>
        </w:tc>
        <w:tc>
          <w:tcPr>
            <w:tcW w:w="2466" w:type="dxa"/>
            <w:tcBorders>
              <w:top w:val="single" w:sz="8" w:space="0" w:color="auto"/>
              <w:left w:val="single" w:sz="8" w:space="0" w:color="auto"/>
              <w:bottom w:val="single" w:sz="8" w:space="0" w:color="auto"/>
              <w:right w:val="single" w:sz="8" w:space="0" w:color="auto"/>
            </w:tcBorders>
            <w:tcMar>
              <w:left w:w="108" w:type="dxa"/>
              <w:right w:w="108" w:type="dxa"/>
            </w:tcMar>
          </w:tcPr>
          <w:p w14:paraId="0EAE1E81" w14:textId="0108985D" w:rsidR="48581B37" w:rsidRDefault="48581B37" w:rsidP="48581B37">
            <w:pPr>
              <w:jc w:val="left"/>
            </w:pPr>
            <w:r w:rsidRPr="48581B37">
              <w:t>Darf kein nächster Player seinen Turn beginnen so soll das System die nächste Round starten</w:t>
            </w:r>
          </w:p>
        </w:tc>
        <w:tc>
          <w:tcPr>
            <w:tcW w:w="2277" w:type="dxa"/>
            <w:tcBorders>
              <w:top w:val="single" w:sz="8" w:space="0" w:color="auto"/>
              <w:left w:val="single" w:sz="8" w:space="0" w:color="auto"/>
              <w:bottom w:val="single" w:sz="8" w:space="0" w:color="auto"/>
              <w:right w:val="single" w:sz="8" w:space="0" w:color="auto"/>
            </w:tcBorders>
            <w:tcMar>
              <w:left w:w="108" w:type="dxa"/>
              <w:right w:w="108" w:type="dxa"/>
            </w:tcMar>
          </w:tcPr>
          <w:p w14:paraId="2075F41F" w14:textId="1499AB49" w:rsidR="6BBEF584" w:rsidRDefault="6BBEF584" w:rsidP="48581B37">
            <w:r w:rsidRPr="48581B37">
              <w:t>Siehe A22</w:t>
            </w:r>
          </w:p>
        </w:tc>
        <w:tc>
          <w:tcPr>
            <w:tcW w:w="3649" w:type="dxa"/>
            <w:tcBorders>
              <w:top w:val="single" w:sz="8" w:space="0" w:color="auto"/>
              <w:left w:val="single" w:sz="8" w:space="0" w:color="auto"/>
              <w:bottom w:val="single" w:sz="8" w:space="0" w:color="auto"/>
              <w:right w:val="single" w:sz="8" w:space="0" w:color="auto"/>
            </w:tcBorders>
            <w:tcMar>
              <w:left w:w="108" w:type="dxa"/>
              <w:right w:w="108" w:type="dxa"/>
            </w:tcMar>
          </w:tcPr>
          <w:p w14:paraId="5A34A4F7" w14:textId="6FF2A002" w:rsidR="48581B37" w:rsidRDefault="48581B37" w:rsidP="48581B37">
            <w:pPr>
              <w:rPr>
                <w:lang w:val="de"/>
              </w:rPr>
            </w:pPr>
          </w:p>
        </w:tc>
      </w:tr>
    </w:tbl>
    <w:p w14:paraId="7C6F0BCF" w14:textId="03A87CB9" w:rsidR="00901148" w:rsidRPr="005764B0" w:rsidRDefault="005764B0" w:rsidP="005764B0">
      <w:pPr>
        <w:pStyle w:val="Beschriftung"/>
        <w:spacing w:before="120" w:after="120" w:line="312" w:lineRule="auto"/>
        <w:jc w:val="center"/>
      </w:pPr>
      <w:r>
        <w:rPr>
          <w:sz w:val="24"/>
          <w:szCs w:val="24"/>
        </w:rPr>
        <w:t>Tabelle</w:t>
      </w:r>
      <w:r w:rsidRPr="48581B37">
        <w:rPr>
          <w:sz w:val="24"/>
          <w:szCs w:val="24"/>
        </w:rPr>
        <w:t xml:space="preserve"> </w:t>
      </w:r>
      <w:r>
        <w:rPr>
          <w:sz w:val="24"/>
          <w:szCs w:val="24"/>
        </w:rPr>
        <w:t>6.1.1</w:t>
      </w:r>
      <w:r w:rsidRPr="48581B37">
        <w:rPr>
          <w:sz w:val="24"/>
          <w:szCs w:val="24"/>
        </w:rPr>
        <w:t xml:space="preserve">: </w:t>
      </w:r>
      <w:r>
        <w:rPr>
          <w:sz w:val="24"/>
          <w:szCs w:val="24"/>
        </w:rPr>
        <w:t>Anforderungen erfüllt</w:t>
      </w:r>
    </w:p>
    <w:p w14:paraId="417E70A4" w14:textId="5E2E79BB" w:rsidR="00901148" w:rsidRDefault="08C69612" w:rsidP="48581B37">
      <w:pPr>
        <w:pStyle w:val="berschrift1"/>
        <w:numPr>
          <w:ilvl w:val="2"/>
          <w:numId w:val="17"/>
        </w:numPr>
        <w:spacing w:line="280" w:lineRule="exact"/>
        <w:rPr>
          <w:lang w:val="en-US"/>
        </w:rPr>
      </w:pPr>
      <w:bookmarkStart w:id="46" w:name="_Toc236673487"/>
      <w:r w:rsidRPr="48581B37">
        <w:rPr>
          <w:lang w:val="en-US"/>
        </w:rPr>
        <w:t>Framework (Stakeholder Spielentwickler)</w:t>
      </w:r>
      <w:r w:rsidR="27B4AF32" w:rsidRPr="48581B37">
        <w:rPr>
          <w:lang w:val="en-US"/>
        </w:rPr>
        <w:t xml:space="preserve"> (</w:t>
      </w:r>
      <w:r w:rsidR="2C373C21" w:rsidRPr="48581B37">
        <w:rPr>
          <w:lang w:val="en-US"/>
        </w:rPr>
        <w:t>Stanislav</w:t>
      </w:r>
      <w:r w:rsidR="27B4AF32" w:rsidRPr="48581B37">
        <w:rPr>
          <w:lang w:val="en-US"/>
        </w:rPr>
        <w:t>)</w:t>
      </w:r>
      <w:bookmarkEnd w:id="46"/>
    </w:p>
    <w:p w14:paraId="703F5785" w14:textId="38A9AC1C" w:rsidR="00901148" w:rsidRDefault="3D35ECCA" w:rsidP="48581B37">
      <w:r w:rsidRPr="48581B37">
        <w:t>Das Ziel verschiedene Kartenspiele auf einer gemeinsamen Basis umzusetzen, wurde grundsätzlich erreicht.</w:t>
      </w:r>
      <w:r w:rsidR="32435FD9" w:rsidRPr="48581B37">
        <w:t xml:space="preserve"> Das Framework stellt mit Card, Player, CardCollection, StandardDeck und Game zentralle Modelklassen bereit. Die vorgesehenen Entwurfsmust</w:t>
      </w:r>
      <w:r w:rsidR="3ABA8C50" w:rsidRPr="48581B37">
        <w:t>er sind umgesetzt.</w:t>
      </w:r>
      <w:r w:rsidR="6AAB0E57" w:rsidRPr="48581B37">
        <w:t xml:space="preserve"> Die Trennung zwischen Framework und konkreten Spielen ist gelungen. Für neue Spiele müssen eigene Setups, DeckFactories, WinConditions, Commands und</w:t>
      </w:r>
      <w:r w:rsidR="16DCDB78" w:rsidRPr="48581B37">
        <w:t xml:space="preserve"> Phasen erstellt werden.</w:t>
      </w:r>
      <w:r w:rsidR="054CC923" w:rsidRPr="48581B37">
        <w:t xml:space="preserve"> </w:t>
      </w:r>
      <w:r w:rsidR="0526E244" w:rsidRPr="48581B37">
        <w:t>Die Spielregeln sind nicht in einer eigeenen zentralen Klasse definiert, sondern auf die jeweiligen Phasen und Commands verteilt. Das Framework</w:t>
      </w:r>
      <w:r w:rsidR="4F060683" w:rsidRPr="48581B37">
        <w:t xml:space="preserve"> stellt die grundlegende Struktur für rundbasierte Kartenspiele bereit. Die  spielspe</w:t>
      </w:r>
      <w:r w:rsidR="47D5F46E" w:rsidRPr="48581B37">
        <w:t>zifische Logik müssen in Schowcase umgesetzt werden.</w:t>
      </w:r>
    </w:p>
    <w:p w14:paraId="1DEF8633" w14:textId="18AB5DF7" w:rsidR="00901148" w:rsidRDefault="00901148" w:rsidP="48581B37"/>
    <w:p w14:paraId="3F5BA76C" w14:textId="5918C0AC" w:rsidR="00901148" w:rsidRDefault="00901148" w:rsidP="48581B37"/>
    <w:p w14:paraId="37D572B2" w14:textId="76B049A2" w:rsidR="00901148" w:rsidRDefault="08C69612" w:rsidP="48581B37">
      <w:pPr>
        <w:pStyle w:val="berschrift1"/>
        <w:numPr>
          <w:ilvl w:val="2"/>
          <w:numId w:val="17"/>
        </w:numPr>
        <w:spacing w:line="280" w:lineRule="exact"/>
      </w:pPr>
      <w:bookmarkStart w:id="47" w:name="_Toc236673488"/>
      <w:r>
        <w:t>Showcase (Stakeholder User)</w:t>
      </w:r>
      <w:r w:rsidR="3A846258">
        <w:t xml:space="preserve"> (Akim)</w:t>
      </w:r>
      <w:bookmarkEnd w:id="47"/>
    </w:p>
    <w:p w14:paraId="0FA56A27" w14:textId="3E262276" w:rsidR="00901148" w:rsidRDefault="293752E8" w:rsidP="48581B37">
      <w:r>
        <w:t>Neben der technischen Überprüfung der Framework-Architektur muss die Funktionsfähigkeit des Showcases aus der Sicht des Endanwenders, also des Stakeholders User, evaluiert werden.</w:t>
      </w:r>
    </w:p>
    <w:p w14:paraId="3FAB30B0" w14:textId="600382CA" w:rsidR="00901148" w:rsidRDefault="293752E8" w:rsidP="48581B37">
      <w:pPr>
        <w:spacing w:line="280" w:lineRule="exact"/>
      </w:pPr>
      <w:r>
        <w:t>Der Anwender erwartet eine intuitive Spielsteuerung, die korrekte Durchsetzung der Spielregeln, transparente Rückmeldungen vom System sowie die Möglichkeit, den Prozess zu steuern und Aktionen gegebenenfalls rückgängig zu machen.</w:t>
      </w:r>
    </w:p>
    <w:p w14:paraId="5B08FF6E" w14:textId="19E3FB5D" w:rsidR="00901148" w:rsidRPr="005764B0" w:rsidRDefault="293752E8" w:rsidP="48581B37">
      <w:pPr>
        <w:spacing w:line="280" w:lineRule="exact"/>
      </w:pPr>
      <w:r>
        <w:t>Die Validierung erfolgte anhand der prototypischen Showcase</w:t>
      </w:r>
      <w:r w:rsidR="106B1824">
        <w:t xml:space="preserve"> </w:t>
      </w:r>
      <w:r>
        <w:t>Anwendungen Durak, Mau-Mau und MiniGame durch die Gegenüberstellung des Use-Case-Diagramms und der Rupp-Schablone mit den eigentlichen Realisierungen im Quellcode. Die Showcase</w:t>
      </w:r>
      <w:r w:rsidR="2AE771EB">
        <w:t xml:space="preserve"> </w:t>
      </w:r>
      <w:r>
        <w:t xml:space="preserve">Anwendungen </w:t>
      </w:r>
      <w:r w:rsidRPr="005764B0">
        <w:t>demonstrieren erfolgreich, dass alle benutzerrelevanten Anforderungs-Tracing A01–A21 aus Sicht des Stakeholders User erfüllt und bedienbar sind</w:t>
      </w:r>
      <w:r w:rsidR="2F55B3BA" w:rsidRPr="005764B0">
        <w:t xml:space="preserve">. </w:t>
      </w:r>
    </w:p>
    <w:p w14:paraId="666A2304" w14:textId="7625478A" w:rsidR="00901148" w:rsidRPr="005764B0" w:rsidRDefault="4935F96F" w:rsidP="48581B37">
      <w:pPr>
        <w:spacing w:line="280" w:lineRule="exact"/>
      </w:pPr>
      <w:r w:rsidRPr="005764B0">
        <w:t xml:space="preserve">Die ursprünglichen Anforderungen A22 und A23  verloren durch den Architekturwechsel hin zu einem eventbasierten </w:t>
      </w:r>
      <w:r w:rsidR="005764B0" w:rsidRPr="005764B0">
        <w:t>GUI-Ansatz</w:t>
      </w:r>
      <w:r w:rsidRPr="005764B0">
        <w:t xml:space="preserve"> (submitCommand() und GameListener) ihre direkte Relevanz. Der Phasen- und Spielerwechsel erfolgt nun reaktiv und zustandsgesteuert nach jeder eingereichten Aktion über Phase.next().</w:t>
      </w:r>
    </w:p>
    <w:p w14:paraId="47049DDE" w14:textId="65F1B68D" w:rsidR="00901148" w:rsidRDefault="268973BC" w:rsidP="48581B37">
      <w:pPr>
        <w:pStyle w:val="berschrift1"/>
        <w:numPr>
          <w:ilvl w:val="2"/>
          <w:numId w:val="17"/>
        </w:numPr>
        <w:spacing w:line="280" w:lineRule="exact"/>
      </w:pPr>
      <w:bookmarkStart w:id="48" w:name="_Toc236673489"/>
      <w:r>
        <w:t>Nicht erfüllte Anforderungen</w:t>
      </w:r>
      <w:bookmarkEnd w:id="48"/>
    </w:p>
    <w:p w14:paraId="043247EB" w14:textId="7F95912B" w:rsidR="00901148" w:rsidRDefault="586745FF" w:rsidP="48581B37">
      <w:r>
        <w:t>Im Folgenden werden sich die nicht erfüllten Anforderungen weiterer Betrachtung unterzogen.</w:t>
      </w:r>
    </w:p>
    <w:p w14:paraId="1DB616EF" w14:textId="58ECAEEF" w:rsidR="00901148" w:rsidRDefault="268973BC" w:rsidP="48581B37">
      <w:pPr>
        <w:pStyle w:val="berschrift1"/>
        <w:numPr>
          <w:ilvl w:val="3"/>
          <w:numId w:val="17"/>
        </w:numPr>
        <w:spacing w:line="280" w:lineRule="exact"/>
      </w:pPr>
      <w:bookmarkStart w:id="49" w:name="_Toc236673490"/>
      <w:r>
        <w:t>Zuleger</w:t>
      </w:r>
      <w:bookmarkEnd w:id="49"/>
    </w:p>
    <w:p w14:paraId="72202215" w14:textId="19CEBDCD" w:rsidR="00901148" w:rsidRDefault="268973BC" w:rsidP="48581B37">
      <w:r>
        <w:t xml:space="preserve">Im Laufe der Implementierung des Frameworks für den Durak Showcase ist aufgefallen das </w:t>
      </w:r>
      <w:r w:rsidR="76D28716">
        <w:t xml:space="preserve">das Design </w:t>
      </w:r>
      <w:r w:rsidR="00053FFD">
        <w:t>das Ermöglichen</w:t>
      </w:r>
      <w:r w:rsidR="675B7D3B">
        <w:t xml:space="preserve"> einem anderen Spieler eine Aktion durchzuführen </w:t>
      </w:r>
      <w:r w:rsidR="76D28716">
        <w:t>innerhalb von einem Zug des aktiven Spielers nicht unterstützen kann</w:t>
      </w:r>
      <w:r w:rsidR="76B98FE0">
        <w:t>.</w:t>
      </w:r>
    </w:p>
    <w:p w14:paraId="1BA3EDBD" w14:textId="2C023EA1" w:rsidR="00901148" w:rsidRDefault="0ADFCF80" w:rsidP="48581B37">
      <w:r>
        <w:t>Konrekte Ursache dafür ist, dass</w:t>
      </w:r>
      <w:r w:rsidR="743A22FE">
        <w:t xml:space="preserve"> </w:t>
      </w:r>
      <w:r>
        <w:t>AttackPhase.isValid</w:t>
      </w:r>
      <w:r w:rsidR="0A16A60B">
        <w:t xml:space="preserve"> </w:t>
      </w:r>
      <w:r>
        <w:t>akzeptiert einen ThrowInCardCommand des Zulegers, aber activePlayer bleibt immer der Angreifer. Weder GUI noch Bot können den Command deshalb überhaupt einreichen.</w:t>
      </w:r>
    </w:p>
    <w:p w14:paraId="5392F4DD" w14:textId="0975512C" w:rsidR="00901148" w:rsidRDefault="0ADFCF80" w:rsidP="48581B37">
      <w:r>
        <w:t xml:space="preserve">Die Lösung würde die Rotation Zustand pro Angriff erfordern, was nur in einem Durak-Spezifischen Kontext </w:t>
      </w:r>
      <w:r w:rsidR="6A94378D">
        <w:t>sauber unterzubringen wäre</w:t>
      </w:r>
      <w:r w:rsidR="005764B0">
        <w:t>.</w:t>
      </w:r>
    </w:p>
    <w:p w14:paraId="6AEBF73C" w14:textId="35361567" w:rsidR="00901148" w:rsidRDefault="6A94378D" w:rsidP="48581B37">
      <w:pPr>
        <w:pStyle w:val="berschrift1"/>
        <w:numPr>
          <w:ilvl w:val="3"/>
          <w:numId w:val="17"/>
        </w:numPr>
        <w:spacing w:line="280" w:lineRule="exact"/>
      </w:pPr>
      <w:bookmarkStart w:id="50" w:name="_Toc236673491"/>
      <w:r>
        <w:t>Eine offene Angriffskarte</w:t>
      </w:r>
      <w:bookmarkEnd w:id="50"/>
    </w:p>
    <w:p w14:paraId="2595878C" w14:textId="461343A6" w:rsidR="00901148" w:rsidRDefault="6A94378D" w:rsidP="48581B37">
      <w:r>
        <w:t xml:space="preserve">Um nicht noch weiter von den ersten Designentscheidungen zu </w:t>
      </w:r>
      <w:r w:rsidR="00053FFD">
        <w:t>entfernen,</w:t>
      </w:r>
      <w:r>
        <w:t xml:space="preserve"> wurde sich dagegen entschieden mehrere offene Angriffskarten zu </w:t>
      </w:r>
      <w:r w:rsidR="00053FFD">
        <w:t>erlauben,</w:t>
      </w:r>
      <w:r>
        <w:t xml:space="preserve"> was in dem Kartenspiel normalerweise erlaubt ist</w:t>
      </w:r>
      <w:r w:rsidR="09FBE993">
        <w:t xml:space="preserve">, vorallem zum Ende nachdem sich der Verteidiger dazu entschieden hat aufnehmen müssten Angreifer weitere Gelegenheit bekommen Karten </w:t>
      </w:r>
      <w:r w:rsidR="00053FFD">
        <w:t>zuzulegen,</w:t>
      </w:r>
      <w:r w:rsidR="09FBE993">
        <w:t xml:space="preserve"> was aber nicht von de</w:t>
      </w:r>
      <w:r w:rsidR="3FEE8A7E">
        <w:t>m Durak Showcase implementiert wurde</w:t>
      </w:r>
    </w:p>
    <w:p w14:paraId="4E005EFB" w14:textId="0758FC03" w:rsidR="00901148" w:rsidRDefault="3FEE8A7E" w:rsidP="48581B37">
      <w:pPr>
        <w:pStyle w:val="berschrift1"/>
        <w:numPr>
          <w:ilvl w:val="3"/>
          <w:numId w:val="17"/>
        </w:numPr>
        <w:spacing w:line="280" w:lineRule="exact"/>
      </w:pPr>
      <w:bookmarkStart w:id="51" w:name="_Toc236673492"/>
      <w:r>
        <w:t>Ziehreihenfolge beim Nachziehen</w:t>
      </w:r>
      <w:bookmarkEnd w:id="51"/>
    </w:p>
    <w:p w14:paraId="39B5F72B" w14:textId="79EC7052" w:rsidR="00901148" w:rsidRDefault="3FEE8A7E" w:rsidP="48581B37">
      <w:r>
        <w:t>Durak schreibt Angreifer → Zuleger → Verteidiger vor; implementiert ist jedoch lediglich die Sitzreihenfolge</w:t>
      </w:r>
    </w:p>
    <w:p w14:paraId="135343C5" w14:textId="0DA14A2C" w:rsidR="00901148" w:rsidRDefault="2224700E" w:rsidP="48581B37">
      <w:pPr>
        <w:pStyle w:val="berschrift1"/>
        <w:numPr>
          <w:ilvl w:val="3"/>
          <w:numId w:val="17"/>
        </w:numPr>
        <w:spacing w:line="280" w:lineRule="exact"/>
      </w:pPr>
      <w:bookmarkStart w:id="52" w:name="_Toc236673493"/>
      <w:r>
        <w:lastRenderedPageBreak/>
        <w:t>Undo bei komplexen Effekten</w:t>
      </w:r>
      <w:bookmarkEnd w:id="52"/>
    </w:p>
    <w:p w14:paraId="5A5A77AE" w14:textId="3A621918" w:rsidR="00901148" w:rsidRDefault="2224700E" w:rsidP="48581B37">
      <w:r>
        <w:t>Komplexe Folgen eines Commands, beispielsweise bereist ausgeführte Karteneffekte, werden noch nicht in jedem Fall vollständig rückgangig gemacht.</w:t>
      </w:r>
      <w:r w:rsidR="5610A356">
        <w:t xml:space="preserve"> Technisch wäre es möglich, in dem Projekt ist das aber nicht vorgesehen.</w:t>
      </w:r>
    </w:p>
    <w:p w14:paraId="57F9C3C0" w14:textId="1C96EAD9" w:rsidR="00901148" w:rsidRDefault="16B3C804" w:rsidP="48581B37">
      <w:pPr>
        <w:pStyle w:val="berschrift1"/>
        <w:numPr>
          <w:ilvl w:val="1"/>
          <w:numId w:val="17"/>
        </w:numPr>
        <w:spacing w:line="280" w:lineRule="exact"/>
      </w:pPr>
      <w:bookmarkStart w:id="53" w:name="_Toc236673494"/>
      <w:r>
        <w:t>Qualitätssicher</w:t>
      </w:r>
      <w:r w:rsidR="14BDF569">
        <w:t>u</w:t>
      </w:r>
      <w:r>
        <w:t>ngsm</w:t>
      </w:r>
      <w:r w:rsidR="1024C700">
        <w:t>a</w:t>
      </w:r>
      <w:r>
        <w:t>ßnahmen</w:t>
      </w:r>
      <w:bookmarkEnd w:id="53"/>
    </w:p>
    <w:p w14:paraId="4C8F6715" w14:textId="5C8FF272" w:rsidR="00901148" w:rsidRDefault="69A5BCD9" w:rsidP="48581B37">
      <w:pPr>
        <w:pStyle w:val="berschrift1"/>
        <w:numPr>
          <w:ilvl w:val="2"/>
          <w:numId w:val="17"/>
        </w:numPr>
        <w:spacing w:line="280" w:lineRule="exact"/>
      </w:pPr>
      <w:bookmarkStart w:id="54" w:name="_Toc236673495"/>
      <w:r>
        <w:t>Konsistenzanalyse (Iteration 1 → 2)</w:t>
      </w:r>
      <w:bookmarkEnd w:id="54"/>
    </w:p>
    <w:p w14:paraId="3221309D" w14:textId="1294233D" w:rsidR="00901148" w:rsidRDefault="69A5BCD9" w:rsidP="48581B37">
      <w:r>
        <w:t xml:space="preserve">Der Code, die UML und Doku wurden systematisch </w:t>
      </w:r>
      <w:r w:rsidR="7B17AC83">
        <w:t>gegeneinandergehalten</w:t>
      </w:r>
      <w:r>
        <w:t xml:space="preserve"> und es wurden die Befunde wie Konsolen-</w:t>
      </w:r>
      <w:bookmarkStart w:id="55" w:name="_Int_gUQlNLLh"/>
      <w:r>
        <w:t>gameLoop</w:t>
      </w:r>
      <w:bookmarkEnd w:id="55"/>
      <w:r>
        <w:t xml:space="preserve"> / Pattern-Ausbau / Event-Umbau identifiziert und </w:t>
      </w:r>
      <w:r w:rsidR="23C4A462">
        <w:t xml:space="preserve">darauffolgend im Code so umgebaut das es funktionstüchtig wird sowie </w:t>
      </w:r>
      <w:r w:rsidR="46D6AE9F">
        <w:t>eine neue Iteration an UML wurde dafür angefertigt.</w:t>
      </w:r>
    </w:p>
    <w:p w14:paraId="65266AED" w14:textId="3FFABDB3" w:rsidR="00901148" w:rsidRPr="00B30237" w:rsidRDefault="46D6AE9F" w:rsidP="48581B37">
      <w:pPr>
        <w:pStyle w:val="berschrift1"/>
        <w:numPr>
          <w:ilvl w:val="2"/>
          <w:numId w:val="17"/>
        </w:numPr>
        <w:spacing w:line="280" w:lineRule="exact"/>
        <w:rPr>
          <w:lang w:val="en-US"/>
        </w:rPr>
      </w:pPr>
      <w:bookmarkStart w:id="56" w:name="_Toc236673496"/>
      <w:r w:rsidRPr="00B30237">
        <w:rPr>
          <w:lang w:val="en-US"/>
        </w:rPr>
        <w:t>Test-First mit JUnit</w:t>
      </w:r>
      <w:bookmarkEnd w:id="56"/>
    </w:p>
    <w:p w14:paraId="2FE58A4E" w14:textId="54B9C279" w:rsidR="00901148" w:rsidRDefault="46D6AE9F" w:rsidP="48581B37">
      <w:r>
        <w:t xml:space="preserve">Es wurde </w:t>
      </w:r>
      <w:r w:rsidR="4D4AF07C">
        <w:t>getestet,</w:t>
      </w:r>
      <w:r>
        <w:t xml:space="preserve"> wie sich die Entwicklung verbe</w:t>
      </w:r>
      <w:r w:rsidR="005764B0">
        <w:t>s</w:t>
      </w:r>
      <w:r>
        <w:t xml:space="preserve">sert bzw. </w:t>
      </w:r>
      <w:r w:rsidR="541F344F">
        <w:t>Verändert,</w:t>
      </w:r>
      <w:r>
        <w:t xml:space="preserve"> wenn </w:t>
      </w:r>
      <w:r w:rsidR="2C61594E">
        <w:t>zuvor</w:t>
      </w:r>
      <w:r>
        <w:t xml:space="preserve"> klare Anforderungen an Künstliche Intelligenz weitergegeben werden und diese </w:t>
      </w:r>
      <w:r w:rsidR="52E13F9F">
        <w:t>darauf basierend</w:t>
      </w:r>
      <w:r>
        <w:t xml:space="preserve"> eine Testklasse generiert</w:t>
      </w:r>
      <w:r w:rsidR="0BC2802E">
        <w:t xml:space="preserve">. In diesem Zuge entstand </w:t>
      </w:r>
      <w:bookmarkStart w:id="57" w:name="_Int_TWtoobU4"/>
      <w:r w:rsidR="0BC2802E">
        <w:t>DurakStatePatternTest</w:t>
      </w:r>
      <w:bookmarkEnd w:id="57"/>
      <w:r w:rsidR="0BC2802E">
        <w:t xml:space="preserve">. Allerdings hat sich das eher als </w:t>
      </w:r>
      <w:r w:rsidR="0DD0565B">
        <w:t>sinnfrei</w:t>
      </w:r>
      <w:r w:rsidR="0BC2802E">
        <w:t xml:space="preserve"> </w:t>
      </w:r>
      <w:r w:rsidR="661D7C5E">
        <w:t>herausgestellt,</w:t>
      </w:r>
      <w:r w:rsidR="0BC2802E">
        <w:t xml:space="preserve"> weil die Testklasse einfach nicht genug Testfälle angeboten hat und trotz fertiger </w:t>
      </w:r>
      <w:r w:rsidR="2BC2068C">
        <w:t>Implementierung</w:t>
      </w:r>
      <w:r w:rsidR="0BC2802E">
        <w:t xml:space="preserve"> der Testvorgaben</w:t>
      </w:r>
      <w:r w:rsidR="29C65001">
        <w:t>, große Teile der wirklich Notwendigen Funktionalität gefehlt hat.</w:t>
      </w:r>
    </w:p>
    <w:p w14:paraId="28B09ED3" w14:textId="752F8142" w:rsidR="00901148" w:rsidRDefault="6D6B72EA" w:rsidP="48581B37">
      <w:pPr>
        <w:pStyle w:val="berschrift1"/>
        <w:numPr>
          <w:ilvl w:val="2"/>
          <w:numId w:val="17"/>
        </w:numPr>
        <w:spacing w:line="280" w:lineRule="exact"/>
      </w:pPr>
      <w:bookmarkStart w:id="58" w:name="_Toc236673497"/>
      <w:r>
        <w:t>KI-gestützte Architekturanalysen</w:t>
      </w:r>
      <w:bookmarkEnd w:id="58"/>
    </w:p>
    <w:p w14:paraId="78E1D4EA" w14:textId="3EBD629D" w:rsidR="3D917003" w:rsidRDefault="3D917003" w:rsidP="48581B37">
      <w:r>
        <w:t xml:space="preserve">An einigen Stellen während der Entwicklung wurden KI-Modelle </w:t>
      </w:r>
      <w:r w:rsidR="722B740D">
        <w:t>befragt,</w:t>
      </w:r>
      <w:r>
        <w:t xml:space="preserve"> ob die Architektur gemäß der Dokumentation und UML sind und inwieweit die Abweichungen Sinnvoll si</w:t>
      </w:r>
      <w:r w:rsidR="2A1E40FE">
        <w:t>nd.</w:t>
      </w:r>
    </w:p>
    <w:p w14:paraId="1AC9C205" w14:textId="77777777" w:rsidR="00901148" w:rsidRDefault="00901148">
      <w:pPr>
        <w:spacing w:before="0" w:after="160" w:line="259" w:lineRule="auto"/>
        <w:jc w:val="left"/>
      </w:pPr>
      <w:r>
        <w:br w:type="page"/>
      </w:r>
    </w:p>
    <w:p w14:paraId="49250A97" w14:textId="77777777" w:rsidR="00901148" w:rsidRDefault="00901148" w:rsidP="00901148">
      <w:pPr>
        <w:pStyle w:val="berschrift1"/>
        <w:numPr>
          <w:ilvl w:val="0"/>
          <w:numId w:val="17"/>
        </w:numPr>
      </w:pPr>
      <w:bookmarkStart w:id="59" w:name="_Toc236673498"/>
      <w:r>
        <w:lastRenderedPageBreak/>
        <w:t>Abschlussbetrachtungen</w:t>
      </w:r>
      <w:bookmarkEnd w:id="59"/>
    </w:p>
    <w:p w14:paraId="2D14155A" w14:textId="6D430EB7" w:rsidR="00901148" w:rsidRDefault="2A7C60A7" w:rsidP="00901148">
      <w:pPr>
        <w:spacing w:line="280" w:lineRule="exact"/>
      </w:pPr>
      <w:r>
        <w:t xml:space="preserve">Abschließend soll noch </w:t>
      </w:r>
      <w:r w:rsidR="353B779B">
        <w:t>einmal</w:t>
      </w:r>
      <w:r>
        <w:t xml:space="preserve"> die gesamte Hausarbeit betrachtet werden.</w:t>
      </w:r>
    </w:p>
    <w:p w14:paraId="7683F702" w14:textId="687E2F88" w:rsidR="00901148" w:rsidRDefault="00901148" w:rsidP="00901148">
      <w:pPr>
        <w:pStyle w:val="berschrift2"/>
      </w:pPr>
      <w:bookmarkStart w:id="60" w:name="_Toc236673499"/>
      <w:r>
        <w:t>7.1 Zusammenfassung</w:t>
      </w:r>
      <w:r w:rsidR="005764B0">
        <w:t xml:space="preserve"> (Lukas)</w:t>
      </w:r>
      <w:bookmarkEnd w:id="60"/>
    </w:p>
    <w:p w14:paraId="65A511CE" w14:textId="14EF020E" w:rsidR="33D122C2" w:rsidRPr="005764B0" w:rsidRDefault="33D122C2" w:rsidP="48581B37">
      <w:r w:rsidRPr="005764B0">
        <w:t xml:space="preserve">Ziel der Vorliegenden Hausarbeit </w:t>
      </w:r>
      <w:r w:rsidR="123535AA" w:rsidRPr="005764B0">
        <w:t xml:space="preserve">ist die Entwicklung eines objektorientierten Frameworks für rundenbasierte Kartenspiele in Java. Zentral war die Beobachtung </w:t>
      </w:r>
      <w:r w:rsidR="31DB55DA" w:rsidRPr="005764B0">
        <w:t>die Kartenspiele</w:t>
      </w:r>
      <w:r w:rsidR="123535AA" w:rsidRPr="005764B0">
        <w:t xml:space="preserve"> wie Mau</w:t>
      </w:r>
      <w:r w:rsidR="248181A7" w:rsidRPr="005764B0">
        <w:t xml:space="preserve"> </w:t>
      </w:r>
      <w:r w:rsidR="123535AA" w:rsidRPr="005764B0">
        <w:t>Mau oder Durak zwar unterschiedliche Regeln aber zentrale, strukturelle Gemeinsamkeiten aufweisen</w:t>
      </w:r>
      <w:r w:rsidR="3F7D3D92" w:rsidRPr="005764B0">
        <w:t xml:space="preserve"> wie bspw. Kartenverwaltung in Händen und Decks sowie das Aufteilen der Spielzüge in Phasen</w:t>
      </w:r>
      <w:r w:rsidR="4752E41E" w:rsidRPr="005764B0">
        <w:t>.</w:t>
      </w:r>
      <w:r w:rsidR="6FA8BD29" w:rsidRPr="005764B0">
        <w:t xml:space="preserve"> Ziel war dementsprechend </w:t>
      </w:r>
      <w:r w:rsidR="6723E321" w:rsidRPr="005764B0">
        <w:t xml:space="preserve">den wiederverwendbaren Kern als Framework umzusetzen und einen Showcase eines komplizierteren Kartenspiels das dieses </w:t>
      </w:r>
      <w:r w:rsidR="78DE4EF8" w:rsidRPr="005764B0">
        <w:t>Verwendet zu entwickeln.</w:t>
      </w:r>
    </w:p>
    <w:p w14:paraId="6C40E94A" w14:textId="50975A29" w:rsidR="78DE4EF8" w:rsidRPr="005764B0" w:rsidRDefault="78DE4EF8" w:rsidP="48581B37">
      <w:r w:rsidRPr="005764B0">
        <w:t xml:space="preserve">Die Entwicklung erfolgte eng an den den in der Vorlesung vorgestellten Vorgehen [Kleu]. In </w:t>
      </w:r>
      <w:r w:rsidR="3B016CC6" w:rsidRPr="005764B0">
        <w:t>der Anforderungsanalyse wurden zunächst ein Glossar sowie Stakeholder und Ziele festgelegt, daraus wurde</w:t>
      </w:r>
      <w:r w:rsidR="49CC5D6A" w:rsidRPr="005764B0">
        <w:t>n dann Use Cases mit zughöriger Dokum</w:t>
      </w:r>
      <w:r w:rsidR="73EDDB09" w:rsidRPr="005764B0">
        <w:t>entation abgeleitet sowie die Anforderungen nach der Rupp-Schablone formuliert</w:t>
      </w:r>
      <w:r w:rsidR="4A63695B" w:rsidRPr="005764B0">
        <w:t xml:space="preserve"> und anschließend die Aktivitätsdiagramm. </w:t>
      </w:r>
    </w:p>
    <w:p w14:paraId="6A99BDD9" w14:textId="60624521" w:rsidR="0A5C723A" w:rsidRDefault="0A5C723A" w:rsidP="48581B37">
      <w:r w:rsidRPr="005764B0">
        <w:t>Fortgefahren wurde mit dem Grobdesign im Zuge welcher</w:t>
      </w:r>
      <w:r w:rsidR="0398A75E" w:rsidRPr="005764B0">
        <w:t xml:space="preserve"> </w:t>
      </w:r>
      <w:r w:rsidR="6F151A83" w:rsidRPr="005764B0">
        <w:t xml:space="preserve">ein Aktivitätsdiagramm sowie Klassendiagramme </w:t>
      </w:r>
      <w:r w:rsidR="00118392" w:rsidRPr="005764B0">
        <w:t xml:space="preserve">für </w:t>
      </w:r>
      <w:r w:rsidR="6F151A83" w:rsidRPr="005764B0">
        <w:t>das State Pattern für die Spielphasen, das Command Pattern für Spielzüge und deren Rücknahme, das Factory Method Pattern für die Deckerzeugung sowie das Strategy Pattern für Siegbedingungen und Karteneffekte. Das Observer</w:t>
      </w:r>
      <w:r w:rsidR="6F151A83" w:rsidRPr="48581B37">
        <w:t xml:space="preserve"> Pattern kam in einer zweiten Iteration hinzu, nachdem die ursprünglich vorgesehene Konsolenschleife durch eine ereignisgesteuerte Oberfläche ersetzt wurde.</w:t>
      </w:r>
      <w:r w:rsidR="66DDD10B" w:rsidRPr="48581B37">
        <w:t xml:space="preserve"> </w:t>
      </w:r>
    </w:p>
    <w:p w14:paraId="22BF9066" w14:textId="52003FB1" w:rsidR="002B65F2" w:rsidRDefault="002B65F2" w:rsidP="48581B37">
      <w:pPr>
        <w:spacing w:before="240" w:after="240"/>
      </w:pPr>
      <w:r w:rsidRPr="48581B37">
        <w:t xml:space="preserve">Die Implementierung erfolgte in zwei Ebenen zuerst </w:t>
      </w:r>
      <w:r w:rsidR="14100827" w:rsidRPr="48581B37">
        <w:t xml:space="preserve">wurde das Framework </w:t>
      </w:r>
      <w:r w:rsidR="324DD5E7" w:rsidRPr="48581B37">
        <w:t>entwickelt,</w:t>
      </w:r>
      <w:r w:rsidR="2D4D42B0" w:rsidRPr="48581B37">
        <w:t xml:space="preserve"> welches zuerst aus den KIassendi</w:t>
      </w:r>
      <w:r w:rsidR="5C3149C2" w:rsidRPr="48581B37">
        <w:t xml:space="preserve">agrammen abgeleitet wurde </w:t>
      </w:r>
      <w:r w:rsidR="6A59FA4F" w:rsidRPr="48581B37">
        <w:t>und dann im nächsten Schritt mit der notwendigen Logik bestückt wurde. Als Showcases entstanden Durak, Mau-Mau und ein minimales Testspiel zur Absicherung des Zusammenspiels aller Muster.</w:t>
      </w:r>
    </w:p>
    <w:p w14:paraId="666B419F" w14:textId="36970F6C" w:rsidR="64CED3C5" w:rsidRDefault="64CED3C5" w:rsidP="48581B37">
      <w:pPr>
        <w:spacing w:before="240" w:after="240"/>
      </w:pPr>
      <w:r w:rsidRPr="48581B37">
        <w:t xml:space="preserve">Weiter mit der Validierung </w:t>
      </w:r>
      <w:r w:rsidR="3BE517D7" w:rsidRPr="48581B37">
        <w:t>erfolgte über ein Tracing sämtlicher</w:t>
      </w:r>
      <w:r w:rsidR="61EAC47F" w:rsidRPr="48581B37">
        <w:t xml:space="preserve"> An</w:t>
      </w:r>
      <w:r w:rsidR="53C18E53" w:rsidRPr="48581B37">
        <w:t xml:space="preserve">forderungen </w:t>
      </w:r>
      <w:r w:rsidR="4BD60525" w:rsidRPr="48581B37">
        <w:t>sowie einer Konsistenzanalyse zwischen UML und Quelltext</w:t>
      </w:r>
      <w:r w:rsidR="5B08BE0B" w:rsidRPr="48581B37">
        <w:t xml:space="preserve"> in welchem Zuge die zweite Iteration der UML-Dateien erstellt wurden. Der überwiegende Teil der Anforderungen wurde erfüllt. </w:t>
      </w:r>
    </w:p>
    <w:p w14:paraId="297C2748" w14:textId="5A9DDB9B" w:rsidR="00901148" w:rsidRDefault="00901148" w:rsidP="00901148">
      <w:pPr>
        <w:pStyle w:val="berschrift2"/>
      </w:pPr>
      <w:bookmarkStart w:id="61" w:name="_Toc236673500"/>
      <w:r>
        <w:t>7.2 Ausblick</w:t>
      </w:r>
      <w:r w:rsidR="005764B0">
        <w:t xml:space="preserve"> (Lukas)</w:t>
      </w:r>
      <w:bookmarkEnd w:id="61"/>
    </w:p>
    <w:p w14:paraId="23DBFC0C" w14:textId="037545FC" w:rsidR="1E5BE6D8" w:rsidRDefault="1E5BE6D8" w:rsidP="48581B37">
      <w:r>
        <w:t>Aus den in Kapitel 6 dokumentierten Lücken betreffend der Zuleger-Rolle</w:t>
      </w:r>
      <w:r w:rsidRPr="48581B37">
        <w:t xml:space="preserve">, mehrere gleichzeitig offene Angriffskarten, die Durak-spezifische Ziehreihenfolge sowie die vollständige Rücknahme komplexer Karteneffekte; die Ursachen lassen sich jeweils auf konkrete Entwurfsentscheidungen zurückführen und sind in Kapitel 6 dokumentiert. </w:t>
      </w:r>
      <w:r w:rsidR="726B5965" w:rsidRPr="48581B37">
        <w:t xml:space="preserve">Hier soll erstmal nicht weiter auf Verbesserungen der Showcases eingegangen werden, sondern hinterfragt werden </w:t>
      </w:r>
      <w:r w:rsidR="2E780F67" w:rsidRPr="48581B37">
        <w:t>muss,</w:t>
      </w:r>
      <w:r w:rsidR="726B5965" w:rsidRPr="48581B37">
        <w:t xml:space="preserve"> ob das entwickelte Framework </w:t>
      </w:r>
      <w:r w:rsidR="61285B1B" w:rsidRPr="48581B37">
        <w:t>dem Entwick</w:t>
      </w:r>
      <w:r w:rsidR="01609493" w:rsidRPr="48581B37">
        <w:t xml:space="preserve">ler </w:t>
      </w:r>
      <w:r w:rsidR="2EFD2A44" w:rsidRPr="48581B37">
        <w:t xml:space="preserve">genug Freiraum bietet um komplexe Kartenspiele wie Durak zu entwickeln oder ob nur einfachere Spieler mit diesem </w:t>
      </w:r>
      <w:r w:rsidR="2EFD2A44" w:rsidRPr="48581B37">
        <w:lastRenderedPageBreak/>
        <w:t>Framework zu entwickeln ist.</w:t>
      </w:r>
      <w:r w:rsidR="354D22A1" w:rsidRPr="48581B37">
        <w:t xml:space="preserve"> Die eigentliche Belastungsprobe für ein Framework ist schließlich die Aufnahme eines weiteren, andersartigen Spiels. Der bereits modellierte, aber nicht implementierte Poker-Showcase eignet sich hierfür besonders, da er mit Einsätzen und einem Pot Zustände einführt, die im aktuellen Kern nicht vorgesehen sind, und zeigen </w:t>
      </w:r>
      <w:r w:rsidR="71936761" w:rsidRPr="48581B37">
        <w:t>würde,</w:t>
      </w:r>
      <w:r w:rsidR="354D22A1" w:rsidRPr="48581B37">
        <w:t xml:space="preserve"> ob das Framework tatsächlich zu starr ist.</w:t>
      </w:r>
    </w:p>
    <w:p w14:paraId="482A0ADA" w14:textId="44F6E70A" w:rsidR="00901148" w:rsidRDefault="00901148" w:rsidP="00901148">
      <w:pPr>
        <w:pStyle w:val="berschrift2"/>
      </w:pPr>
      <w:bookmarkStart w:id="62" w:name="_Toc236673501"/>
      <w:r>
        <w:t>7.3 Fazit</w:t>
      </w:r>
      <w:r w:rsidR="005764B0">
        <w:t xml:space="preserve"> (Lukas, Akim)</w:t>
      </w:r>
      <w:bookmarkEnd w:id="62"/>
    </w:p>
    <w:p w14:paraId="3C9F4B17" w14:textId="76D8A1D6" w:rsidR="006957E0" w:rsidRPr="005764B0" w:rsidRDefault="6E177E84" w:rsidP="48581B37">
      <w:r>
        <w:t>Rückblickend hätten wir bereits während des Modellierungsprozesses des Aktivitätsdiagramms und der Klassendiagramme feststellen müssen das wir eine Eventbezogene Version brauchen. Außerdem wurden an einigen Stellen zu komplex modelliert wo wi</w:t>
      </w:r>
      <w:r w:rsidR="2F3A624B">
        <w:t xml:space="preserve">r in der zweiten Iteration uns dazu entschieden haben einige leere Klassen ganz rauszustreichen und zu entfernen (wie bspw. Table oder Hand). Außerdem wurde das Framework mit drei Konkreten Showcases im Kopf modelliert und dennoch </w:t>
      </w:r>
      <w:r w:rsidR="1E25E181">
        <w:t xml:space="preserve">konnte eines davon nicht sauber nach den OOAD-Methoden damit umgesetzt werden, es ist sich zu fragen ob Spiele </w:t>
      </w:r>
      <w:r w:rsidR="74D4C320">
        <w:t xml:space="preserve">an die gar nicht gedacht wurde gut mit unserem Framework umzusetzen sind. Zwei Ansätze sind gescheitert. Der erste war das testgetriebene Vorgehen mit einer per KI aus den Anforderungen generierten Testklasse: Die Tests liefen durch, deckten aber so wenige Fälle ab, dass die grüne Suite trotz erheblicher funktionaler Lücken ein falsches Sicherheitsgefühl erzeugte. Die Lehre daraus ist, dass Testfälle aus den Anforderungen und nicht aus dem bereits vorhandenen Code abzuleiten sind. Der zweite war die Zuleger-Rolle im Durak-Showcase, deren Unvereinbarkeit mit dem gewählten Turn-Modell erst während der Implementierung aufgefallen ist. Ein </w:t>
      </w:r>
      <w:r w:rsidR="74D4C320" w:rsidRPr="005764B0">
        <w:t>Aktivitätsdiagramm mit getrennten Verantwortlichkeitsbereichen je Rolle hätte diesen Konflikt bereits in der Analysephase sichtbar gemacht.</w:t>
      </w:r>
    </w:p>
    <w:p w14:paraId="057F3051" w14:textId="38293F25" w:rsidR="7693FCBF" w:rsidRPr="005764B0" w:rsidRDefault="7693FCBF" w:rsidP="48581B37">
      <w:r w:rsidRPr="005764B0">
        <w:t>Trotz aller Herausforderungen während des systematischen Entwicklungsprozesses ist es uns gelungen, eine sehr effektive Teamarbeit zu organisieren. Selbst angesichts unterschiedlicher Zeitpläne und zeitlicher Möglichkeiten der Teilnehmer verlief die Entwicklung harmonisch und ohne Sackgassen. Im Vergleich zu vielen anderen Projekten hat sich unsere sehr klare und präzise Aufgabenteilung für das gesamte Team hervorragend bewährt. Obwohl zu Beginn eine gewisse Anspannung im Team zu spüren war, haben wir einen großen Schritt nach vorne gemacht, sodass am Ende alle mit der Kommunikation und dem Prozess selbst rundum zufrieden waren.</w:t>
      </w:r>
    </w:p>
    <w:p w14:paraId="41749690" w14:textId="0065B967" w:rsidR="7693FCBF" w:rsidRPr="005764B0" w:rsidRDefault="7693FCBF" w:rsidP="48581B37">
      <w:r w:rsidRPr="005764B0">
        <w:t xml:space="preserve">Eine wichtige Ergänzung war unser starkes Projektmanagementsystem auf der Notion-Plattform. Es sorgte für einen vollständigen Überblick über das Projekt, ein transparentes Management der Verantwortlichen und des Zeitaufwands sowie offene Diskussionszweige zu einzelnen Tickets. Dieser Ansatz erwies sich als äußerst erfolgreich. </w:t>
      </w:r>
      <w:r w:rsidR="614E0BDB" w:rsidRPr="005764B0">
        <w:t>Etliche</w:t>
      </w:r>
      <w:r w:rsidRPr="005764B0">
        <w:t xml:space="preserve"> morgendliche Meetings ermöglichten es, Lösungen vorzustellen und mögliche Verbesserungen zu diskutieren, die schließlich erfolgreich in UM</w:t>
      </w:r>
      <w:r w:rsidR="32ACEF47" w:rsidRPr="005764B0">
        <w:t>L</w:t>
      </w:r>
      <w:r w:rsidRPr="005764B0">
        <w:t>s und im Code umgesetzt wurden.</w:t>
      </w:r>
    </w:p>
    <w:p w14:paraId="5ABB48F1" w14:textId="7A8C99FC" w:rsidR="7693FCBF" w:rsidRPr="005764B0" w:rsidRDefault="7693FCBF" w:rsidP="48581B37">
      <w:r w:rsidRPr="005764B0">
        <w:t xml:space="preserve">Der Entwicklungsprozess hat zudem gezeigt, dass ursprüngliche Ideen, die in der Planungsphase ideal erscheinen, bei der Umsetzung unter Umständen erhebliche Anpassungen </w:t>
      </w:r>
      <w:r w:rsidRPr="005764B0">
        <w:lastRenderedPageBreak/>
        <w:t>erfordern. Einige Muster wurden geändert und pragmatisch umgesetzt, während andere infolge dieser Änderungen nicht mehr die suboptimale Lösung darstellten. Eine wichtige Erkenntnis war, dass die Einhaltung der Algorithmen aus den Vorlesungen und der Musterbeispiele es ermöglicht, den gesamten Planungs- und Modellierungsprozess relativ klar und fast ohne Rückgriff auf externe Ressourcen umzusetzen.</w:t>
      </w:r>
      <w:r w:rsidR="4B9E9E14" w:rsidRPr="005764B0">
        <w:t xml:space="preserve"> </w:t>
      </w:r>
    </w:p>
    <w:p w14:paraId="19B45D99" w14:textId="32C7B27D" w:rsidR="087867CC" w:rsidRDefault="087867CC" w:rsidP="48581B37">
      <w:r w:rsidRPr="005764B0">
        <w:t>Schließlich haben wir</w:t>
      </w:r>
      <w:r w:rsidR="393A92A5" w:rsidRPr="005764B0">
        <w:t xml:space="preserve"> durch diese Arbeit mehr Erfahrung und Verständnis für die systematische Entwicklung gewonnen und </w:t>
      </w:r>
      <w:r w:rsidRPr="005764B0">
        <w:t>gelernt, den Einsatz generativer KI zu dosieren. Für Oberflächen und gleichförmigen Code war er hilfreich; bei Architekturfragen führte er zu Vorschlägen, die für sich genommen plausibel wirkten, aber nicht zu den zuvor getroffenen Entwurfsentscheidungen passten. Alle KI-gestützten Anteile sind daher im Bericht und im Quellcode gekennzeichnet.</w:t>
      </w:r>
    </w:p>
    <w:p w14:paraId="56C0D270" w14:textId="28B83FF2" w:rsidR="48581B37" w:rsidRDefault="48581B37" w:rsidP="48581B37">
      <w:pPr>
        <w:spacing w:line="280" w:lineRule="exact"/>
      </w:pPr>
    </w:p>
    <w:p w14:paraId="4716109C" w14:textId="77777777" w:rsidR="00901148" w:rsidRDefault="00901148">
      <w:pPr>
        <w:spacing w:before="0" w:after="160" w:line="259" w:lineRule="auto"/>
        <w:jc w:val="left"/>
      </w:pPr>
      <w:r>
        <w:br w:type="page"/>
      </w:r>
    </w:p>
    <w:p w14:paraId="0D81C493" w14:textId="69C0C53E" w:rsidR="048F6BC8" w:rsidRDefault="048F6BC8" w:rsidP="48581B37">
      <w:pPr>
        <w:pStyle w:val="berschrift1"/>
        <w:ind w:left="720"/>
      </w:pPr>
      <w:bookmarkStart w:id="63" w:name="_Toc236673502"/>
      <w:r>
        <w:lastRenderedPageBreak/>
        <w:t>Anhang 1</w:t>
      </w:r>
      <w:r w:rsidR="73246B76">
        <w:t xml:space="preserve"> Spielregeln für Durak (KI)</w:t>
      </w:r>
      <w:bookmarkEnd w:id="63"/>
    </w:p>
    <w:p w14:paraId="66DD1802" w14:textId="089594FB" w:rsidR="467AD166" w:rsidRDefault="467AD166" w:rsidP="48581B37">
      <w:pPr>
        <w:spacing w:before="360" w:after="180"/>
        <w:jc w:val="left"/>
      </w:pPr>
      <w:r w:rsidRPr="48581B37">
        <w:rPr>
          <w:b/>
          <w:bCs/>
          <w:sz w:val="30"/>
          <w:szCs w:val="30"/>
        </w:rPr>
        <w:t>Durak</w:t>
      </w:r>
    </w:p>
    <w:p w14:paraId="6560E2E6" w14:textId="56846B4E" w:rsidR="467AD166" w:rsidRDefault="467AD166" w:rsidP="48581B37">
      <w:pPr>
        <w:spacing w:before="360" w:after="180"/>
        <w:rPr>
          <w:b/>
          <w:bCs/>
        </w:rPr>
      </w:pPr>
      <w:r w:rsidRPr="48581B37">
        <w:rPr>
          <w:b/>
          <w:bCs/>
        </w:rPr>
        <w:t>Vorbereitung</w:t>
      </w:r>
    </w:p>
    <w:p w14:paraId="4BFDEB8D" w14:textId="0922C55B" w:rsidR="467AD166" w:rsidRDefault="467AD166" w:rsidP="48581B37">
      <w:pPr>
        <w:pStyle w:val="Listenabsatz"/>
        <w:numPr>
          <w:ilvl w:val="0"/>
          <w:numId w:val="11"/>
        </w:numPr>
        <w:spacing w:before="0" w:after="180"/>
      </w:pPr>
      <w:r w:rsidRPr="48581B37">
        <w:rPr>
          <w:b/>
          <w:bCs/>
        </w:rPr>
        <w:t>36 Karten</w:t>
      </w:r>
      <w:r w:rsidRPr="48581B37">
        <w:t xml:space="preserve"> nutzen (von 6 bis Ass).</w:t>
      </w:r>
    </w:p>
    <w:p w14:paraId="53CE5C20" w14:textId="17E1A751" w:rsidR="467AD166" w:rsidRDefault="467AD166" w:rsidP="48581B37">
      <w:pPr>
        <w:pStyle w:val="Listenabsatz"/>
        <w:numPr>
          <w:ilvl w:val="0"/>
          <w:numId w:val="11"/>
        </w:numPr>
        <w:spacing w:before="0" w:after="180"/>
      </w:pPr>
      <w:r w:rsidRPr="48581B37">
        <w:t xml:space="preserve">Jeder Spieler bekommt </w:t>
      </w:r>
      <w:r w:rsidRPr="48581B37">
        <w:rPr>
          <w:b/>
          <w:bCs/>
        </w:rPr>
        <w:t>6 Karten</w:t>
      </w:r>
      <w:r w:rsidRPr="48581B37">
        <w:t>.</w:t>
      </w:r>
    </w:p>
    <w:p w14:paraId="3807E1A2" w14:textId="081E1055" w:rsidR="467AD166" w:rsidRDefault="467AD166" w:rsidP="48581B37">
      <w:pPr>
        <w:pStyle w:val="Listenabsatz"/>
        <w:numPr>
          <w:ilvl w:val="0"/>
          <w:numId w:val="11"/>
        </w:numPr>
        <w:spacing w:before="0" w:after="180"/>
      </w:pPr>
      <w:r w:rsidRPr="48581B37">
        <w:t xml:space="preserve">Die nächste Karte wird offen in die Mitte gelegt und bestimmt die </w:t>
      </w:r>
      <w:r w:rsidRPr="48581B37">
        <w:rPr>
          <w:b/>
          <w:bCs/>
        </w:rPr>
        <w:t>Trumpffarbe</w:t>
      </w:r>
      <w:r w:rsidRPr="48581B37">
        <w:t>. Der Rest kommt verdeckt darauf.</w:t>
      </w:r>
    </w:p>
    <w:p w14:paraId="64863BCD" w14:textId="54861E58" w:rsidR="467AD166" w:rsidRDefault="467AD166" w:rsidP="48581B37">
      <w:pPr>
        <w:spacing w:before="360" w:after="180"/>
        <w:rPr>
          <w:b/>
          <w:bCs/>
        </w:rPr>
      </w:pPr>
      <w:r w:rsidRPr="48581B37">
        <w:rPr>
          <w:b/>
          <w:bCs/>
        </w:rPr>
        <w:t>Spielablauf</w:t>
      </w:r>
    </w:p>
    <w:p w14:paraId="3FEAF89A" w14:textId="148F229D" w:rsidR="467AD166" w:rsidRDefault="467AD166" w:rsidP="48581B37">
      <w:pPr>
        <w:pStyle w:val="Listenabsatz"/>
        <w:numPr>
          <w:ilvl w:val="0"/>
          <w:numId w:val="10"/>
        </w:numPr>
        <w:spacing w:before="0" w:after="180"/>
      </w:pPr>
      <w:r w:rsidRPr="48581B37">
        <w:t xml:space="preserve">Der Spieler mit dem </w:t>
      </w:r>
      <w:r w:rsidRPr="48581B37">
        <w:rPr>
          <w:b/>
          <w:bCs/>
        </w:rPr>
        <w:t>kleinsten Trumpf</w:t>
      </w:r>
      <w:r w:rsidRPr="48581B37">
        <w:t xml:space="preserve"> fängt an.</w:t>
      </w:r>
    </w:p>
    <w:p w14:paraId="14500996" w14:textId="7FA38D14" w:rsidR="467AD166" w:rsidRDefault="467AD166" w:rsidP="48581B37">
      <w:pPr>
        <w:pStyle w:val="Listenabsatz"/>
        <w:numPr>
          <w:ilvl w:val="0"/>
          <w:numId w:val="10"/>
        </w:numPr>
        <w:spacing w:before="0" w:after="180"/>
      </w:pPr>
      <w:r w:rsidRPr="48581B37">
        <w:t xml:space="preserve">Es wird reihum im </w:t>
      </w:r>
      <w:r w:rsidRPr="48581B37">
        <w:rPr>
          <w:b/>
          <w:bCs/>
        </w:rPr>
        <w:t>Uhrzeigersinn</w:t>
      </w:r>
      <w:r w:rsidRPr="48581B37">
        <w:t xml:space="preserve"> gespielt.</w:t>
      </w:r>
    </w:p>
    <w:p w14:paraId="1B2300C6" w14:textId="6627AA76" w:rsidR="467AD166" w:rsidRDefault="467AD166" w:rsidP="48581B37">
      <w:pPr>
        <w:pStyle w:val="Listenabsatz"/>
        <w:numPr>
          <w:ilvl w:val="0"/>
          <w:numId w:val="10"/>
        </w:numPr>
        <w:spacing w:before="0" w:after="180"/>
      </w:pPr>
      <w:r w:rsidRPr="48581B37">
        <w:t xml:space="preserve">Ein Angreifer legt eine Karte. Der Verteidiger muss sie </w:t>
      </w:r>
      <w:r w:rsidRPr="48581B37">
        <w:rPr>
          <w:b/>
          <w:bCs/>
        </w:rPr>
        <w:t>schlagen</w:t>
      </w:r>
      <w:r w:rsidRPr="48581B37">
        <w:t xml:space="preserve"> (höhere Karte gleicher Farbe oder ein Trumpf).</w:t>
      </w:r>
    </w:p>
    <w:p w14:paraId="2EA0133C" w14:textId="4C040B3F" w:rsidR="467AD166" w:rsidRDefault="467AD166" w:rsidP="48581B37">
      <w:pPr>
        <w:pStyle w:val="Listenabsatz"/>
        <w:numPr>
          <w:ilvl w:val="0"/>
          <w:numId w:val="10"/>
        </w:numPr>
        <w:spacing w:before="0" w:after="180"/>
      </w:pPr>
      <w:r w:rsidRPr="48581B37">
        <w:t xml:space="preserve">Bei Erfolg kommen die Karten auf den Ablagestapel. Bei Misserfolg muss der Verteidiger alle Karten </w:t>
      </w:r>
      <w:r w:rsidRPr="48581B37">
        <w:rPr>
          <w:b/>
          <w:bCs/>
        </w:rPr>
        <w:t>nehmen</w:t>
      </w:r>
      <w:r w:rsidRPr="48581B37">
        <w:t>.</w:t>
      </w:r>
    </w:p>
    <w:p w14:paraId="7079E888" w14:textId="7AA231E6" w:rsidR="467AD166" w:rsidRDefault="467AD166" w:rsidP="48581B37">
      <w:pPr>
        <w:pStyle w:val="Listenabsatz"/>
        <w:numPr>
          <w:ilvl w:val="0"/>
          <w:numId w:val="10"/>
        </w:numPr>
        <w:spacing w:before="0" w:after="180"/>
      </w:pPr>
      <w:r w:rsidRPr="48581B37">
        <w:t xml:space="preserve">Nach jedem Zug ziehen alle Spieler wieder bis auf </w:t>
      </w:r>
      <w:r w:rsidRPr="48581B37">
        <w:rPr>
          <w:b/>
          <w:bCs/>
        </w:rPr>
        <w:t>6 Karten</w:t>
      </w:r>
      <w:r w:rsidRPr="48581B37">
        <w:t xml:space="preserve"> vom verdeckten Stapel nach</w:t>
      </w:r>
    </w:p>
    <w:p w14:paraId="3C58A220" w14:textId="1D3F970E" w:rsidR="48581B37" w:rsidRDefault="48581B37" w:rsidP="48581B37"/>
    <w:p w14:paraId="1F066596" w14:textId="77793A6A" w:rsidR="48581B37" w:rsidRDefault="48581B37" w:rsidP="48581B37"/>
    <w:p w14:paraId="08C834C2" w14:textId="771D93CC" w:rsidR="48581B37" w:rsidRDefault="48581B37" w:rsidP="48581B37"/>
    <w:p w14:paraId="1DB69B63" w14:textId="60846B62" w:rsidR="48581B37" w:rsidRDefault="48581B37" w:rsidP="48581B37"/>
    <w:p w14:paraId="1591CB0F" w14:textId="34942549" w:rsidR="48581B37" w:rsidRDefault="48581B37" w:rsidP="48581B37"/>
    <w:p w14:paraId="4A81C137" w14:textId="6211CA7F" w:rsidR="48581B37" w:rsidRDefault="48581B37" w:rsidP="48581B37"/>
    <w:p w14:paraId="3D7925F1" w14:textId="5F99D67A" w:rsidR="48581B37" w:rsidRDefault="48581B37" w:rsidP="48581B37"/>
    <w:p w14:paraId="00D8F813" w14:textId="18DDCBB0" w:rsidR="48581B37" w:rsidRDefault="48581B37" w:rsidP="48581B37"/>
    <w:p w14:paraId="77AFD84B" w14:textId="0DFC4C2D" w:rsidR="48581B37" w:rsidRDefault="48581B37" w:rsidP="48581B37"/>
    <w:p w14:paraId="7B70D23B" w14:textId="6E1070E0" w:rsidR="005764B0" w:rsidRDefault="005764B0">
      <w:pPr>
        <w:spacing w:before="0" w:after="160" w:line="259" w:lineRule="auto"/>
        <w:jc w:val="left"/>
      </w:pPr>
      <w:r>
        <w:br w:type="page"/>
      </w:r>
    </w:p>
    <w:p w14:paraId="4A4886EB" w14:textId="7740E541" w:rsidR="48581B37" w:rsidRPr="005764B0" w:rsidRDefault="71984D4F" w:rsidP="005764B0">
      <w:pPr>
        <w:pStyle w:val="berschrift1"/>
        <w:ind w:left="720"/>
      </w:pPr>
      <w:bookmarkStart w:id="64" w:name="_Toc236673503"/>
      <w:r>
        <w:lastRenderedPageBreak/>
        <w:t>Anhang 2 Spielregeln für MauMau</w:t>
      </w:r>
      <w:r w:rsidR="41E2B83D">
        <w:t xml:space="preserve"> (KI)</w:t>
      </w:r>
      <w:bookmarkEnd w:id="64"/>
    </w:p>
    <w:p w14:paraId="079F0CCE" w14:textId="61660764" w:rsidR="71984D4F" w:rsidRDefault="71984D4F" w:rsidP="48581B37">
      <w:pPr>
        <w:spacing w:before="0" w:after="160" w:line="259" w:lineRule="auto"/>
        <w:jc w:val="left"/>
        <w:rPr>
          <w:b/>
          <w:bCs/>
          <w:sz w:val="30"/>
          <w:szCs w:val="30"/>
        </w:rPr>
      </w:pPr>
      <w:r w:rsidRPr="48581B37">
        <w:rPr>
          <w:b/>
          <w:bCs/>
          <w:sz w:val="30"/>
          <w:szCs w:val="30"/>
        </w:rPr>
        <w:t>MauMau</w:t>
      </w:r>
    </w:p>
    <w:p w14:paraId="6B1D7C17" w14:textId="3F6A920A" w:rsidR="71984D4F" w:rsidRDefault="71984D4F" w:rsidP="48581B37">
      <w:pPr>
        <w:spacing w:before="360" w:after="180"/>
        <w:jc w:val="left"/>
        <w:rPr>
          <w:b/>
          <w:bCs/>
        </w:rPr>
      </w:pPr>
      <w:r w:rsidRPr="48581B37">
        <w:rPr>
          <w:b/>
          <w:bCs/>
        </w:rPr>
        <w:t>Vorbereitung</w:t>
      </w:r>
    </w:p>
    <w:p w14:paraId="32583F3D" w14:textId="0882E1FD" w:rsidR="71984D4F" w:rsidRDefault="71984D4F" w:rsidP="48581B37">
      <w:pPr>
        <w:pStyle w:val="Listenabsatz"/>
        <w:numPr>
          <w:ilvl w:val="0"/>
          <w:numId w:val="9"/>
        </w:numPr>
        <w:spacing w:before="0" w:after="180"/>
        <w:jc w:val="left"/>
      </w:pPr>
      <w:r w:rsidRPr="48581B37">
        <w:t xml:space="preserve">Ein Standardblatt mit </w:t>
      </w:r>
      <w:r w:rsidRPr="48581B37">
        <w:rPr>
          <w:b/>
          <w:bCs/>
        </w:rPr>
        <w:t>32 Karten</w:t>
      </w:r>
      <w:r w:rsidRPr="48581B37">
        <w:t xml:space="preserve"> nutzen (von 7 bis Ass).</w:t>
      </w:r>
    </w:p>
    <w:p w14:paraId="2D5F195A" w14:textId="0DBBDC21" w:rsidR="71984D4F" w:rsidRDefault="71984D4F" w:rsidP="48581B37">
      <w:pPr>
        <w:pStyle w:val="Listenabsatz"/>
        <w:numPr>
          <w:ilvl w:val="0"/>
          <w:numId w:val="9"/>
        </w:numPr>
        <w:spacing w:before="0" w:after="180"/>
        <w:jc w:val="left"/>
      </w:pPr>
      <w:r w:rsidRPr="48581B37">
        <w:t xml:space="preserve">Jeder Spieler bekommt </w:t>
      </w:r>
      <w:r w:rsidRPr="48581B37">
        <w:rPr>
          <w:b/>
          <w:bCs/>
        </w:rPr>
        <w:t>5 bis 6 Karten</w:t>
      </w:r>
      <w:r w:rsidRPr="48581B37">
        <w:t xml:space="preserve"> (je nach Vereinbarung).</w:t>
      </w:r>
    </w:p>
    <w:p w14:paraId="18840576" w14:textId="23768D4E" w:rsidR="71984D4F" w:rsidRDefault="71984D4F" w:rsidP="48581B37">
      <w:pPr>
        <w:pStyle w:val="Listenabsatz"/>
        <w:numPr>
          <w:ilvl w:val="0"/>
          <w:numId w:val="9"/>
        </w:numPr>
        <w:spacing w:before="0" w:after="180"/>
        <w:jc w:val="left"/>
      </w:pPr>
      <w:r w:rsidRPr="48581B37">
        <w:t xml:space="preserve">Die restlichen Karten bilden den verdeckten </w:t>
      </w:r>
      <w:r w:rsidRPr="48581B37">
        <w:rPr>
          <w:b/>
          <w:bCs/>
        </w:rPr>
        <w:t>Nachziehstapel</w:t>
      </w:r>
      <w:r w:rsidRPr="48581B37">
        <w:t>.</w:t>
      </w:r>
    </w:p>
    <w:p w14:paraId="0745195B" w14:textId="0EAF3363" w:rsidR="71984D4F" w:rsidRDefault="71984D4F" w:rsidP="48581B37">
      <w:pPr>
        <w:pStyle w:val="Listenabsatz"/>
        <w:numPr>
          <w:ilvl w:val="0"/>
          <w:numId w:val="9"/>
        </w:numPr>
        <w:spacing w:before="0" w:after="180"/>
        <w:jc w:val="left"/>
      </w:pPr>
      <w:r w:rsidRPr="48581B37">
        <w:t xml:space="preserve">Die oberste Karte wird offen danebengelegt und bildet den </w:t>
      </w:r>
      <w:r w:rsidRPr="48581B37">
        <w:rPr>
          <w:b/>
          <w:bCs/>
        </w:rPr>
        <w:t>Ablagestapel</w:t>
      </w:r>
      <w:r w:rsidRPr="48581B37">
        <w:t>.</w:t>
      </w:r>
    </w:p>
    <w:p w14:paraId="45EF0C40" w14:textId="2A39C1F4" w:rsidR="71984D4F" w:rsidRDefault="71984D4F" w:rsidP="48581B37">
      <w:pPr>
        <w:spacing w:before="360" w:after="180"/>
        <w:jc w:val="left"/>
        <w:rPr>
          <w:b/>
          <w:bCs/>
        </w:rPr>
      </w:pPr>
      <w:r w:rsidRPr="48581B37">
        <w:rPr>
          <w:b/>
          <w:bCs/>
        </w:rPr>
        <w:t>Spielablauf</w:t>
      </w:r>
    </w:p>
    <w:p w14:paraId="1098A0ED" w14:textId="66595AE7" w:rsidR="71984D4F" w:rsidRDefault="71984D4F" w:rsidP="48581B37">
      <w:pPr>
        <w:pStyle w:val="Listenabsatz"/>
        <w:numPr>
          <w:ilvl w:val="0"/>
          <w:numId w:val="8"/>
        </w:numPr>
        <w:spacing w:before="0" w:after="180"/>
        <w:jc w:val="left"/>
      </w:pPr>
      <w:r w:rsidRPr="48581B37">
        <w:t xml:space="preserve">Es wird reihum im </w:t>
      </w:r>
      <w:r w:rsidRPr="48581B37">
        <w:rPr>
          <w:b/>
          <w:bCs/>
        </w:rPr>
        <w:t>Uhrzeigersinn</w:t>
      </w:r>
      <w:r w:rsidRPr="48581B37">
        <w:t xml:space="preserve"> gespielt.</w:t>
      </w:r>
    </w:p>
    <w:p w14:paraId="1CE84DA2" w14:textId="371C49C5" w:rsidR="71984D4F" w:rsidRDefault="71984D4F" w:rsidP="48581B37">
      <w:pPr>
        <w:pStyle w:val="Listenabsatz"/>
        <w:numPr>
          <w:ilvl w:val="0"/>
          <w:numId w:val="8"/>
        </w:numPr>
        <w:spacing w:before="0" w:after="180"/>
        <w:jc w:val="left"/>
      </w:pPr>
      <w:r w:rsidRPr="48581B37">
        <w:t xml:space="preserve">Man darf eine Karte ablegen, wenn sie in </w:t>
      </w:r>
      <w:r w:rsidRPr="48581B37">
        <w:rPr>
          <w:b/>
          <w:bCs/>
        </w:rPr>
        <w:t>Farbe</w:t>
      </w:r>
      <w:r w:rsidRPr="48581B37">
        <w:t xml:space="preserve"> (z. B. Herz auf Herz) oder </w:t>
      </w:r>
      <w:r w:rsidRPr="48581B37">
        <w:rPr>
          <w:b/>
          <w:bCs/>
        </w:rPr>
        <w:t>Wert</w:t>
      </w:r>
      <w:r w:rsidRPr="48581B37">
        <w:t xml:space="preserve"> (z. B. 8 auf 8) mit der obersten Karte übereinstimmt.</w:t>
      </w:r>
    </w:p>
    <w:p w14:paraId="27FDB52C" w14:textId="462660EB" w:rsidR="71984D4F" w:rsidRDefault="71984D4F" w:rsidP="48581B37">
      <w:pPr>
        <w:pStyle w:val="Listenabsatz"/>
        <w:numPr>
          <w:ilvl w:val="0"/>
          <w:numId w:val="8"/>
        </w:numPr>
        <w:spacing w:before="0" w:after="180"/>
        <w:jc w:val="left"/>
      </w:pPr>
      <w:r w:rsidRPr="48581B37">
        <w:t xml:space="preserve">Kann oder will man nicht legen, muss man </w:t>
      </w:r>
      <w:r w:rsidRPr="48581B37">
        <w:rPr>
          <w:b/>
          <w:bCs/>
        </w:rPr>
        <w:t>eine Karte ziehen</w:t>
      </w:r>
      <w:r w:rsidRPr="48581B37">
        <w:t>. Danach ist der nächste Spieler dran.</w:t>
      </w:r>
    </w:p>
    <w:p w14:paraId="7E9CE57F" w14:textId="01C5C281" w:rsidR="71984D4F" w:rsidRDefault="71984D4F" w:rsidP="48581B37">
      <w:pPr>
        <w:spacing w:before="360" w:after="180"/>
        <w:jc w:val="left"/>
        <w:rPr>
          <w:b/>
          <w:bCs/>
        </w:rPr>
      </w:pPr>
      <w:r w:rsidRPr="48581B37">
        <w:rPr>
          <w:b/>
          <w:bCs/>
        </w:rPr>
        <w:t>Sonderkarten</w:t>
      </w:r>
    </w:p>
    <w:p w14:paraId="34499367" w14:textId="077DDCDE" w:rsidR="71984D4F" w:rsidRDefault="71984D4F" w:rsidP="48581B37">
      <w:pPr>
        <w:pStyle w:val="Listenabsatz"/>
        <w:numPr>
          <w:ilvl w:val="0"/>
          <w:numId w:val="7"/>
        </w:numPr>
        <w:spacing w:before="0" w:after="180"/>
        <w:jc w:val="left"/>
      </w:pPr>
      <w:r w:rsidRPr="48581B37">
        <w:rPr>
          <w:b/>
          <w:bCs/>
        </w:rPr>
        <w:t>7 (Zwei ziehen):</w:t>
      </w:r>
      <w:r w:rsidRPr="48581B37">
        <w:t xml:space="preserve"> Der nächste Spieler muss 2 Karten ziehen, es sei denn, er legt selbst eine 7 (dann zieht der nächste Spieler 4).</w:t>
      </w:r>
    </w:p>
    <w:p w14:paraId="1C104EFF" w14:textId="4EE9CE28" w:rsidR="71984D4F" w:rsidRDefault="71984D4F" w:rsidP="48581B37">
      <w:pPr>
        <w:pStyle w:val="Listenabsatz"/>
        <w:numPr>
          <w:ilvl w:val="0"/>
          <w:numId w:val="7"/>
        </w:numPr>
        <w:spacing w:before="0" w:after="180"/>
        <w:jc w:val="left"/>
      </w:pPr>
      <w:r w:rsidRPr="48581B37">
        <w:rPr>
          <w:b/>
          <w:bCs/>
        </w:rPr>
        <w:t>8 (Aussetzen):</w:t>
      </w:r>
      <w:r w:rsidRPr="48581B37">
        <w:t xml:space="preserve"> Der nächste Spieler muss diese Runde überspringen.</w:t>
      </w:r>
    </w:p>
    <w:p w14:paraId="58977377" w14:textId="1DDB509A" w:rsidR="71984D4F" w:rsidRDefault="71984D4F" w:rsidP="48581B37">
      <w:pPr>
        <w:pStyle w:val="Listenabsatz"/>
        <w:numPr>
          <w:ilvl w:val="0"/>
          <w:numId w:val="7"/>
        </w:numPr>
        <w:spacing w:before="0" w:after="180"/>
        <w:jc w:val="left"/>
        <w:rPr>
          <w:b/>
          <w:bCs/>
        </w:rPr>
      </w:pPr>
      <w:r w:rsidRPr="48581B37">
        <w:rPr>
          <w:b/>
          <w:bCs/>
        </w:rPr>
        <w:t>Bube (Wünschen):</w:t>
      </w:r>
      <w:r w:rsidRPr="48581B37">
        <w:t xml:space="preserve"> Kann auf jede Karte gelegt werden. Der Spieler darf sich eine neue Farbe wünschen.</w:t>
      </w:r>
      <w:r>
        <w:br/>
      </w:r>
    </w:p>
    <w:p w14:paraId="7326D80D" w14:textId="454B95E4" w:rsidR="48581B37" w:rsidRDefault="48581B37" w:rsidP="48581B37">
      <w:pPr>
        <w:sectPr w:rsidR="48581B37" w:rsidSect="0018775D">
          <w:headerReference w:type="default" r:id="rId32"/>
          <w:headerReference w:type="first" r:id="rId33"/>
          <w:footerReference w:type="first" r:id="rId34"/>
          <w:pgSz w:w="11906" w:h="16838"/>
          <w:pgMar w:top="1134" w:right="1134" w:bottom="1134" w:left="1701" w:header="709" w:footer="709" w:gutter="0"/>
          <w:pgNumType w:start="1"/>
          <w:cols w:space="708"/>
          <w:docGrid w:linePitch="360"/>
        </w:sectPr>
      </w:pPr>
    </w:p>
    <w:p w14:paraId="3B1EAD60" w14:textId="652F43C8" w:rsidR="006957E0" w:rsidRDefault="006957E0" w:rsidP="48581B37">
      <w:pPr>
        <w:pStyle w:val="berschrift1"/>
        <w:numPr>
          <w:ilvl w:val="0"/>
          <w:numId w:val="24"/>
        </w:numPr>
        <w:spacing w:line="280" w:lineRule="exact"/>
      </w:pPr>
      <w:bookmarkStart w:id="65" w:name="_Toc236673504"/>
      <w:r>
        <w:lastRenderedPageBreak/>
        <w:t>Verantwortlichkeiten</w:t>
      </w:r>
      <w:bookmarkEnd w:id="65"/>
    </w:p>
    <w:tbl>
      <w:tblPr>
        <w:tblStyle w:val="Tabellenraster"/>
        <w:tblW w:w="9061" w:type="dxa"/>
        <w:tblLook w:val="04A0" w:firstRow="1" w:lastRow="0" w:firstColumn="1" w:lastColumn="0" w:noHBand="0" w:noVBand="1"/>
      </w:tblPr>
      <w:tblGrid>
        <w:gridCol w:w="3030"/>
        <w:gridCol w:w="2595"/>
        <w:gridCol w:w="2010"/>
        <w:gridCol w:w="1426"/>
      </w:tblGrid>
      <w:tr w:rsidR="006957E0" w14:paraId="02EBF062" w14:textId="77777777" w:rsidTr="48581B37">
        <w:tc>
          <w:tcPr>
            <w:tcW w:w="3030" w:type="dxa"/>
            <w:tcBorders>
              <w:bottom w:val="single" w:sz="12" w:space="0" w:color="auto"/>
            </w:tcBorders>
          </w:tcPr>
          <w:p w14:paraId="22EE15CB" w14:textId="7D22D6E8" w:rsidR="006957E0" w:rsidRDefault="006957E0" w:rsidP="006957E0">
            <w:pPr>
              <w:spacing w:line="280" w:lineRule="exact"/>
            </w:pPr>
            <w:r>
              <w:t>Artefakt</w:t>
            </w:r>
          </w:p>
        </w:tc>
        <w:tc>
          <w:tcPr>
            <w:tcW w:w="2595" w:type="dxa"/>
            <w:tcBorders>
              <w:bottom w:val="single" w:sz="12" w:space="0" w:color="auto"/>
            </w:tcBorders>
          </w:tcPr>
          <w:p w14:paraId="22C6BF06" w14:textId="32DEEFCD" w:rsidR="006957E0" w:rsidRDefault="08CFDE11" w:rsidP="006957E0">
            <w:pPr>
              <w:spacing w:line="280" w:lineRule="exact"/>
            </w:pPr>
            <w:r>
              <w:t>V</w:t>
            </w:r>
            <w:r w:rsidR="006957E0">
              <w:t>erantwortlich</w:t>
            </w:r>
          </w:p>
        </w:tc>
        <w:tc>
          <w:tcPr>
            <w:tcW w:w="3436" w:type="dxa"/>
            <w:gridSpan w:val="2"/>
            <w:tcBorders>
              <w:bottom w:val="single" w:sz="12" w:space="0" w:color="auto"/>
            </w:tcBorders>
          </w:tcPr>
          <w:p w14:paraId="3D9B1E73" w14:textId="7518A823" w:rsidR="006957E0" w:rsidRDefault="21A787B5" w:rsidP="006957E0">
            <w:pPr>
              <w:spacing w:line="280" w:lineRule="exact"/>
            </w:pPr>
            <w:r>
              <w:t>M</w:t>
            </w:r>
            <w:r w:rsidR="006957E0">
              <w:t>itwirkend</w:t>
            </w:r>
          </w:p>
        </w:tc>
      </w:tr>
      <w:tr w:rsidR="48581B37" w14:paraId="7FCF79E4" w14:textId="77777777" w:rsidTr="48581B37">
        <w:trPr>
          <w:trHeight w:val="855"/>
        </w:trPr>
        <w:tc>
          <w:tcPr>
            <w:tcW w:w="3030" w:type="dxa"/>
          </w:tcPr>
          <w:p w14:paraId="3DB00C8B" w14:textId="02C8DFFE" w:rsidR="0DE45AD8" w:rsidRDefault="0DE45AD8" w:rsidP="48581B37">
            <w:pPr>
              <w:spacing w:line="280" w:lineRule="exact"/>
            </w:pPr>
            <w:r>
              <w:t>1 Einleitung</w:t>
            </w:r>
          </w:p>
          <w:p w14:paraId="626009DE" w14:textId="1DDD860D" w:rsidR="48581B37" w:rsidRDefault="48581B37" w:rsidP="48581B37">
            <w:pPr>
              <w:spacing w:line="280" w:lineRule="exact"/>
            </w:pPr>
          </w:p>
        </w:tc>
        <w:tc>
          <w:tcPr>
            <w:tcW w:w="2595" w:type="dxa"/>
          </w:tcPr>
          <w:p w14:paraId="1524E2C0" w14:textId="3E4A6303" w:rsidR="0DE45AD8" w:rsidRDefault="0DE45AD8" w:rsidP="48581B37">
            <w:pPr>
              <w:spacing w:line="280" w:lineRule="exact"/>
            </w:pPr>
            <w:r>
              <w:t>Akim</w:t>
            </w:r>
          </w:p>
        </w:tc>
        <w:tc>
          <w:tcPr>
            <w:tcW w:w="2010" w:type="dxa"/>
          </w:tcPr>
          <w:p w14:paraId="061D672D" w14:textId="42F7721F" w:rsidR="48581B37" w:rsidRDefault="48581B37" w:rsidP="48581B37">
            <w:pPr>
              <w:spacing w:line="280" w:lineRule="exact"/>
            </w:pPr>
          </w:p>
        </w:tc>
        <w:tc>
          <w:tcPr>
            <w:tcW w:w="1426" w:type="dxa"/>
          </w:tcPr>
          <w:p w14:paraId="7483638F" w14:textId="26FD91AB" w:rsidR="48581B37" w:rsidRDefault="48581B37" w:rsidP="48581B37">
            <w:pPr>
              <w:spacing w:line="280" w:lineRule="exact"/>
            </w:pPr>
          </w:p>
        </w:tc>
      </w:tr>
      <w:tr w:rsidR="48581B37" w14:paraId="114C9503" w14:textId="77777777" w:rsidTr="48581B37">
        <w:trPr>
          <w:trHeight w:val="885"/>
        </w:trPr>
        <w:tc>
          <w:tcPr>
            <w:tcW w:w="3030" w:type="dxa"/>
          </w:tcPr>
          <w:p w14:paraId="7F4AD324" w14:textId="6333926E" w:rsidR="0DE45AD8" w:rsidRDefault="0DE45AD8" w:rsidP="48581B37">
            <w:pPr>
              <w:spacing w:line="280" w:lineRule="exact"/>
            </w:pPr>
            <w:r>
              <w:t>2 Grundlagen</w:t>
            </w:r>
          </w:p>
        </w:tc>
        <w:tc>
          <w:tcPr>
            <w:tcW w:w="2595" w:type="dxa"/>
          </w:tcPr>
          <w:p w14:paraId="04C26175" w14:textId="4AD9E5FF" w:rsidR="0DE45AD8" w:rsidRDefault="0DE45AD8" w:rsidP="48581B37">
            <w:pPr>
              <w:spacing w:line="280" w:lineRule="exact"/>
            </w:pPr>
            <w:r>
              <w:t>Akim</w:t>
            </w:r>
          </w:p>
          <w:p w14:paraId="60257D5C" w14:textId="1FAD9EBC" w:rsidR="0DE45AD8" w:rsidRDefault="0DE45AD8" w:rsidP="48581B37">
            <w:pPr>
              <w:spacing w:line="280" w:lineRule="exact"/>
            </w:pPr>
            <w:r>
              <w:t>2, 2.2, 2.3</w:t>
            </w:r>
            <w:r w:rsidR="145ACD51">
              <w:t>, 2.5</w:t>
            </w:r>
          </w:p>
          <w:p w14:paraId="0E8F1DEF" w14:textId="7A918526" w:rsidR="48581B37" w:rsidRDefault="48581B37" w:rsidP="48581B37">
            <w:pPr>
              <w:spacing w:line="280" w:lineRule="exact"/>
            </w:pPr>
          </w:p>
        </w:tc>
        <w:tc>
          <w:tcPr>
            <w:tcW w:w="2010" w:type="dxa"/>
          </w:tcPr>
          <w:p w14:paraId="7DCEAE7D" w14:textId="68E8251C" w:rsidR="0DE45AD8" w:rsidRDefault="0DE45AD8" w:rsidP="48581B37">
            <w:pPr>
              <w:spacing w:line="280" w:lineRule="exact"/>
            </w:pPr>
            <w:r>
              <w:t>Lukas</w:t>
            </w:r>
          </w:p>
          <w:p w14:paraId="49CFEA69" w14:textId="1F10DFF0" w:rsidR="0DE45AD8" w:rsidRDefault="0DE45AD8" w:rsidP="48581B37">
            <w:pPr>
              <w:spacing w:line="280" w:lineRule="exact"/>
            </w:pPr>
            <w:r>
              <w:t>2.1, 2,4</w:t>
            </w:r>
          </w:p>
        </w:tc>
        <w:tc>
          <w:tcPr>
            <w:tcW w:w="1426" w:type="dxa"/>
          </w:tcPr>
          <w:p w14:paraId="5AE0944C" w14:textId="53C63C2A" w:rsidR="7573ACC0" w:rsidRDefault="7573ACC0" w:rsidP="48581B37">
            <w:pPr>
              <w:spacing w:line="280" w:lineRule="exact"/>
            </w:pPr>
            <w:r>
              <w:t>Stanislav</w:t>
            </w:r>
          </w:p>
          <w:p w14:paraId="1A4A172E" w14:textId="11658164" w:rsidR="7573ACC0" w:rsidRDefault="7573ACC0" w:rsidP="48581B37">
            <w:pPr>
              <w:spacing w:line="280" w:lineRule="exact"/>
            </w:pPr>
            <w:r>
              <w:t>2.5</w:t>
            </w:r>
          </w:p>
        </w:tc>
      </w:tr>
      <w:tr w:rsidR="48581B37" w14:paraId="6ABF757E" w14:textId="77777777" w:rsidTr="48581B37">
        <w:trPr>
          <w:trHeight w:val="855"/>
        </w:trPr>
        <w:tc>
          <w:tcPr>
            <w:tcW w:w="3030" w:type="dxa"/>
          </w:tcPr>
          <w:p w14:paraId="23FF49FB" w14:textId="53FD772A" w:rsidR="0DE45AD8" w:rsidRDefault="0DE45AD8" w:rsidP="48581B37">
            <w:pPr>
              <w:spacing w:line="280" w:lineRule="exact"/>
            </w:pPr>
            <w:r>
              <w:t>3 Anforderungsanalyse</w:t>
            </w:r>
          </w:p>
        </w:tc>
        <w:tc>
          <w:tcPr>
            <w:tcW w:w="2595" w:type="dxa"/>
          </w:tcPr>
          <w:p w14:paraId="079AE663" w14:textId="53CFA9A2" w:rsidR="0DE45AD8" w:rsidRDefault="0DE45AD8" w:rsidP="48581B37">
            <w:pPr>
              <w:spacing w:line="280" w:lineRule="exact"/>
            </w:pPr>
            <w:r>
              <w:t>Akim</w:t>
            </w:r>
          </w:p>
        </w:tc>
        <w:tc>
          <w:tcPr>
            <w:tcW w:w="2010" w:type="dxa"/>
          </w:tcPr>
          <w:p w14:paraId="0ACE7DBA" w14:textId="097CB15E" w:rsidR="74FFC070" w:rsidRDefault="74FFC070" w:rsidP="48581B37">
            <w:pPr>
              <w:spacing w:line="280" w:lineRule="exact"/>
            </w:pPr>
            <w:r>
              <w:t>Lukas</w:t>
            </w:r>
          </w:p>
          <w:p w14:paraId="394DE279" w14:textId="42DCE19B" w:rsidR="74FFC070" w:rsidRDefault="74FFC070" w:rsidP="48581B37">
            <w:pPr>
              <w:spacing w:line="280" w:lineRule="exact"/>
            </w:pPr>
            <w:r>
              <w:t>3.6</w:t>
            </w:r>
          </w:p>
        </w:tc>
        <w:tc>
          <w:tcPr>
            <w:tcW w:w="1426" w:type="dxa"/>
          </w:tcPr>
          <w:p w14:paraId="4D4A0DDC" w14:textId="1482FA7B" w:rsidR="48581B37" w:rsidRDefault="48581B37" w:rsidP="48581B37">
            <w:pPr>
              <w:spacing w:line="280" w:lineRule="exact"/>
            </w:pPr>
          </w:p>
        </w:tc>
      </w:tr>
      <w:tr w:rsidR="48581B37" w14:paraId="42B483FC" w14:textId="77777777" w:rsidTr="48581B37">
        <w:trPr>
          <w:trHeight w:val="855"/>
        </w:trPr>
        <w:tc>
          <w:tcPr>
            <w:tcW w:w="3030" w:type="dxa"/>
          </w:tcPr>
          <w:p w14:paraId="5C2403C7" w14:textId="50468C23" w:rsidR="48581B37" w:rsidRDefault="48581B37" w:rsidP="48581B37">
            <w:pPr>
              <w:spacing w:line="280" w:lineRule="exact"/>
            </w:pPr>
            <w:r>
              <w:t>4 Modellierung:</w:t>
            </w:r>
          </w:p>
        </w:tc>
        <w:tc>
          <w:tcPr>
            <w:tcW w:w="2595" w:type="dxa"/>
          </w:tcPr>
          <w:p w14:paraId="06A664E9" w14:textId="7C24154A" w:rsidR="48581B37" w:rsidRDefault="48581B37" w:rsidP="48581B37">
            <w:pPr>
              <w:spacing w:line="280" w:lineRule="exact"/>
            </w:pPr>
            <w:r>
              <w:t>Akim</w:t>
            </w:r>
          </w:p>
          <w:p w14:paraId="2692C93D" w14:textId="134B336A" w:rsidR="4D907982" w:rsidRDefault="4D907982" w:rsidP="48581B37">
            <w:pPr>
              <w:spacing w:line="280" w:lineRule="exact"/>
            </w:pPr>
            <w:r>
              <w:t>4.3, 4.4, 4.5, 4.8</w:t>
            </w:r>
          </w:p>
        </w:tc>
        <w:tc>
          <w:tcPr>
            <w:tcW w:w="2010" w:type="dxa"/>
          </w:tcPr>
          <w:p w14:paraId="3D023711" w14:textId="16A37AF9" w:rsidR="4D907982" w:rsidRDefault="4D907982" w:rsidP="48581B37">
            <w:pPr>
              <w:spacing w:line="280" w:lineRule="exact"/>
            </w:pPr>
            <w:r>
              <w:t>Lukas</w:t>
            </w:r>
          </w:p>
          <w:p w14:paraId="0FB122DD" w14:textId="3A9BB535" w:rsidR="4D907982" w:rsidRDefault="4D907982" w:rsidP="48581B37">
            <w:pPr>
              <w:spacing w:line="280" w:lineRule="exact"/>
            </w:pPr>
            <w:r>
              <w:t>4.2, 4,7</w:t>
            </w:r>
          </w:p>
        </w:tc>
        <w:tc>
          <w:tcPr>
            <w:tcW w:w="1426" w:type="dxa"/>
          </w:tcPr>
          <w:p w14:paraId="2D8EAEAB" w14:textId="7F0D1529" w:rsidR="4D907982" w:rsidRDefault="4D907982" w:rsidP="48581B37">
            <w:pPr>
              <w:spacing w:line="280" w:lineRule="exact"/>
            </w:pPr>
            <w:r>
              <w:t>Stanislav</w:t>
            </w:r>
          </w:p>
          <w:p w14:paraId="3C8D2D32" w14:textId="30A81B40" w:rsidR="6BA30930" w:rsidRDefault="6BA30930" w:rsidP="48581B37">
            <w:pPr>
              <w:spacing w:line="280" w:lineRule="exact"/>
            </w:pPr>
            <w:r>
              <w:t xml:space="preserve">4.1, </w:t>
            </w:r>
            <w:r w:rsidR="4D907982">
              <w:t>4.6</w:t>
            </w:r>
          </w:p>
        </w:tc>
      </w:tr>
      <w:tr w:rsidR="48581B37" w14:paraId="6F58F890" w14:textId="77777777" w:rsidTr="48581B37">
        <w:trPr>
          <w:trHeight w:val="855"/>
        </w:trPr>
        <w:tc>
          <w:tcPr>
            <w:tcW w:w="3030" w:type="dxa"/>
          </w:tcPr>
          <w:p w14:paraId="025CC125" w14:textId="50583A07" w:rsidR="4D907982" w:rsidRDefault="4D907982" w:rsidP="48581B37">
            <w:pPr>
              <w:spacing w:line="280" w:lineRule="exact"/>
            </w:pPr>
            <w:r>
              <w:t>5 Implementierung</w:t>
            </w:r>
          </w:p>
        </w:tc>
        <w:tc>
          <w:tcPr>
            <w:tcW w:w="2595" w:type="dxa"/>
          </w:tcPr>
          <w:p w14:paraId="2B484C38" w14:textId="2C5FED0C" w:rsidR="4D907982" w:rsidRDefault="4D907982" w:rsidP="48581B37">
            <w:pPr>
              <w:spacing w:line="280" w:lineRule="exact"/>
            </w:pPr>
            <w:r>
              <w:t>Stanislav</w:t>
            </w:r>
          </w:p>
          <w:p w14:paraId="57CF641E" w14:textId="2903A569" w:rsidR="4D907982" w:rsidRDefault="4D907982" w:rsidP="48581B37">
            <w:pPr>
              <w:spacing w:line="280" w:lineRule="exact"/>
              <w:rPr>
                <w:lang w:val="en-US"/>
              </w:rPr>
            </w:pPr>
            <w:r w:rsidRPr="48581B37">
              <w:rPr>
                <w:lang w:val="en-US"/>
              </w:rPr>
              <w:t>5, 5.1, 5.2, 5.3, 5.4.2, 5.4.3, 5.4.4</w:t>
            </w:r>
          </w:p>
        </w:tc>
        <w:tc>
          <w:tcPr>
            <w:tcW w:w="2010" w:type="dxa"/>
          </w:tcPr>
          <w:p w14:paraId="369634AE" w14:textId="2ADF107C" w:rsidR="4D907982" w:rsidRDefault="4D907982" w:rsidP="48581B37">
            <w:pPr>
              <w:spacing w:line="280" w:lineRule="exact"/>
            </w:pPr>
            <w:r>
              <w:t>Lukas</w:t>
            </w:r>
          </w:p>
          <w:p w14:paraId="41F86BE3" w14:textId="1701724A" w:rsidR="4D907982" w:rsidRDefault="4D907982" w:rsidP="48581B37">
            <w:pPr>
              <w:spacing w:line="280" w:lineRule="exact"/>
            </w:pPr>
            <w:r>
              <w:t>5.4.1, 5.4.5</w:t>
            </w:r>
          </w:p>
        </w:tc>
        <w:tc>
          <w:tcPr>
            <w:tcW w:w="1426" w:type="dxa"/>
          </w:tcPr>
          <w:p w14:paraId="12DA0353" w14:textId="3CE026A4" w:rsidR="48581B37" w:rsidRDefault="48581B37" w:rsidP="48581B37">
            <w:pPr>
              <w:spacing w:line="280" w:lineRule="exact"/>
            </w:pPr>
          </w:p>
        </w:tc>
      </w:tr>
      <w:tr w:rsidR="48581B37" w14:paraId="737AB57A" w14:textId="77777777" w:rsidTr="48581B37">
        <w:trPr>
          <w:trHeight w:val="855"/>
        </w:trPr>
        <w:tc>
          <w:tcPr>
            <w:tcW w:w="3030" w:type="dxa"/>
          </w:tcPr>
          <w:p w14:paraId="614FBE53" w14:textId="0802515D" w:rsidR="4D907982" w:rsidRDefault="4D907982" w:rsidP="48581B37">
            <w:pPr>
              <w:spacing w:line="280" w:lineRule="exact"/>
            </w:pPr>
            <w:r>
              <w:t>6 Validierung</w:t>
            </w:r>
          </w:p>
        </w:tc>
        <w:tc>
          <w:tcPr>
            <w:tcW w:w="2595" w:type="dxa"/>
          </w:tcPr>
          <w:p w14:paraId="4DC61C52" w14:textId="064CD712" w:rsidR="4D907982" w:rsidRDefault="4D907982" w:rsidP="48581B37">
            <w:pPr>
              <w:spacing w:line="280" w:lineRule="exact"/>
            </w:pPr>
            <w:r>
              <w:t>Lukas</w:t>
            </w:r>
            <w:r>
              <w:br/>
            </w:r>
            <w:r w:rsidR="14F25EAE">
              <w:t>6.1.3,</w:t>
            </w:r>
            <w:r w:rsidR="00BB58AA">
              <w:t xml:space="preserve"> 6.2</w:t>
            </w:r>
          </w:p>
        </w:tc>
        <w:tc>
          <w:tcPr>
            <w:tcW w:w="2010" w:type="dxa"/>
          </w:tcPr>
          <w:p w14:paraId="1EE61C95" w14:textId="231133C2" w:rsidR="14F25EAE" w:rsidRDefault="14F25EAE" w:rsidP="48581B37">
            <w:pPr>
              <w:spacing w:line="280" w:lineRule="exact"/>
            </w:pPr>
            <w:r>
              <w:t>Stanislav</w:t>
            </w:r>
            <w:r>
              <w:br/>
            </w:r>
            <w:r w:rsidR="7833218F">
              <w:t>6.1.3.4</w:t>
            </w:r>
          </w:p>
        </w:tc>
        <w:tc>
          <w:tcPr>
            <w:tcW w:w="1426" w:type="dxa"/>
          </w:tcPr>
          <w:p w14:paraId="724FF964" w14:textId="3D9658BF" w:rsidR="7833218F" w:rsidRDefault="7833218F" w:rsidP="48581B37">
            <w:pPr>
              <w:spacing w:line="280" w:lineRule="exact"/>
            </w:pPr>
            <w:r>
              <w:t>Akim</w:t>
            </w:r>
          </w:p>
          <w:p w14:paraId="52870391" w14:textId="48AD80D0" w:rsidR="7833218F" w:rsidRDefault="7833218F" w:rsidP="48581B37">
            <w:pPr>
              <w:spacing w:line="280" w:lineRule="exact"/>
            </w:pPr>
            <w:r>
              <w:t>6.1</w:t>
            </w:r>
            <w:r w:rsidR="2303DA51">
              <w:t>, 6.1.</w:t>
            </w:r>
            <w:r w:rsidR="00BB58AA">
              <w:t>2</w:t>
            </w:r>
          </w:p>
        </w:tc>
      </w:tr>
      <w:tr w:rsidR="48581B37" w14:paraId="52D27B4F" w14:textId="77777777" w:rsidTr="48581B37">
        <w:trPr>
          <w:trHeight w:val="855"/>
        </w:trPr>
        <w:tc>
          <w:tcPr>
            <w:tcW w:w="3030" w:type="dxa"/>
          </w:tcPr>
          <w:p w14:paraId="5DC827AC" w14:textId="5CFBB018" w:rsidR="53C4B641" w:rsidRDefault="53C4B641" w:rsidP="48581B37">
            <w:pPr>
              <w:spacing w:line="280" w:lineRule="exact"/>
            </w:pPr>
            <w:r>
              <w:t>7 Fazit</w:t>
            </w:r>
          </w:p>
        </w:tc>
        <w:tc>
          <w:tcPr>
            <w:tcW w:w="2595" w:type="dxa"/>
          </w:tcPr>
          <w:p w14:paraId="24F24F01" w14:textId="1A80CE08" w:rsidR="01108B07" w:rsidRDefault="01108B07" w:rsidP="48581B37">
            <w:pPr>
              <w:spacing w:line="280" w:lineRule="exact"/>
            </w:pPr>
            <w:r>
              <w:t>Lukas</w:t>
            </w:r>
          </w:p>
          <w:p w14:paraId="2EB89244" w14:textId="4CD391A4" w:rsidR="01108B07" w:rsidRDefault="01108B07" w:rsidP="48581B37">
            <w:pPr>
              <w:spacing w:line="280" w:lineRule="exact"/>
            </w:pPr>
            <w:r>
              <w:t>7.1, 7.2</w:t>
            </w:r>
            <w:r w:rsidR="6CB7C56E">
              <w:t>, 7.3</w:t>
            </w:r>
          </w:p>
        </w:tc>
        <w:tc>
          <w:tcPr>
            <w:tcW w:w="2010" w:type="dxa"/>
          </w:tcPr>
          <w:p w14:paraId="5DF62191" w14:textId="5E04D1F4" w:rsidR="51B7250C" w:rsidRDefault="51B7250C" w:rsidP="48581B37">
            <w:pPr>
              <w:spacing w:line="280" w:lineRule="exact"/>
            </w:pPr>
            <w:r>
              <w:t>Akim</w:t>
            </w:r>
          </w:p>
          <w:p w14:paraId="5D2D566E" w14:textId="1033CF9B" w:rsidR="51B7250C" w:rsidRDefault="51B7250C" w:rsidP="48581B37">
            <w:pPr>
              <w:spacing w:line="280" w:lineRule="exact"/>
            </w:pPr>
            <w:r>
              <w:t>7.3</w:t>
            </w:r>
          </w:p>
        </w:tc>
        <w:tc>
          <w:tcPr>
            <w:tcW w:w="1426" w:type="dxa"/>
          </w:tcPr>
          <w:p w14:paraId="20EA8493" w14:textId="2ADF769A" w:rsidR="48581B37" w:rsidRDefault="48581B37" w:rsidP="48581B37">
            <w:pPr>
              <w:spacing w:line="280" w:lineRule="exact"/>
            </w:pPr>
          </w:p>
        </w:tc>
      </w:tr>
    </w:tbl>
    <w:p w14:paraId="30796E7C" w14:textId="119B0DFC" w:rsidR="006957E0" w:rsidRDefault="006957E0" w:rsidP="006957E0">
      <w:pPr>
        <w:spacing w:line="280" w:lineRule="exact"/>
      </w:pPr>
      <w:r>
        <w:t>Die Verantwortlichkeiten für die Implementierung stehen jeweils in der Dokumentation des Quellcodes.</w:t>
      </w:r>
    </w:p>
    <w:p w14:paraId="683BC178" w14:textId="77777777" w:rsidR="006957E0" w:rsidRDefault="006957E0" w:rsidP="006957E0">
      <w:pPr>
        <w:spacing w:before="0" w:after="160" w:line="259" w:lineRule="auto"/>
        <w:jc w:val="left"/>
      </w:pPr>
      <w:r>
        <w:br w:type="page"/>
      </w:r>
    </w:p>
    <w:p w14:paraId="577A10C7" w14:textId="77777777" w:rsidR="006957E0" w:rsidRDefault="006957E0" w:rsidP="006957E0">
      <w:pPr>
        <w:pStyle w:val="berschrift1"/>
        <w:numPr>
          <w:ilvl w:val="0"/>
          <w:numId w:val="24"/>
        </w:numPr>
      </w:pPr>
      <w:bookmarkStart w:id="66" w:name="_Toc236673505"/>
      <w:r>
        <w:lastRenderedPageBreak/>
        <w:t>Abgabe</w:t>
      </w:r>
      <w:bookmarkEnd w:id="66"/>
    </w:p>
    <w:p w14:paraId="00E289A0" w14:textId="106F3DD5" w:rsidR="006957E0" w:rsidRDefault="006957E0" w:rsidP="006957E0">
      <w:pPr>
        <w:spacing w:line="280" w:lineRule="exact"/>
      </w:pPr>
      <w:r>
        <w:t>Hier steht der Inhalt des abgegebenen Zip-Verzeichnisses</w:t>
      </w:r>
    </w:p>
    <w:tbl>
      <w:tblPr>
        <w:tblStyle w:val="Tabellenraster"/>
        <w:tblW w:w="9067" w:type="dxa"/>
        <w:tblLook w:val="04A0" w:firstRow="1" w:lastRow="0" w:firstColumn="1" w:lastColumn="0" w:noHBand="0" w:noVBand="1"/>
      </w:tblPr>
      <w:tblGrid>
        <w:gridCol w:w="3562"/>
        <w:gridCol w:w="5505"/>
      </w:tblGrid>
      <w:tr w:rsidR="006957E0" w14:paraId="0542A844" w14:textId="77777777" w:rsidTr="48581B37">
        <w:tc>
          <w:tcPr>
            <w:tcW w:w="3525" w:type="dxa"/>
            <w:tcBorders>
              <w:bottom w:val="single" w:sz="12" w:space="0" w:color="auto"/>
            </w:tcBorders>
          </w:tcPr>
          <w:p w14:paraId="0DC65EC0" w14:textId="77777777" w:rsidR="006957E0" w:rsidRDefault="006957E0" w:rsidP="005439D0">
            <w:pPr>
              <w:spacing w:line="280" w:lineRule="exact"/>
            </w:pPr>
            <w:bookmarkStart w:id="67" w:name="_Hlk43719601"/>
            <w:r>
              <w:t>Verzeichnis</w:t>
            </w:r>
          </w:p>
        </w:tc>
        <w:tc>
          <w:tcPr>
            <w:tcW w:w="5542" w:type="dxa"/>
            <w:tcBorders>
              <w:bottom w:val="single" w:sz="12" w:space="0" w:color="auto"/>
            </w:tcBorders>
          </w:tcPr>
          <w:p w14:paraId="0E2D91E5" w14:textId="77777777" w:rsidR="006957E0" w:rsidRDefault="006957E0" w:rsidP="005439D0">
            <w:pPr>
              <w:spacing w:line="280" w:lineRule="exact"/>
            </w:pPr>
            <w:r>
              <w:t>Inhalt</w:t>
            </w:r>
          </w:p>
        </w:tc>
      </w:tr>
      <w:tr w:rsidR="006957E0" w14:paraId="214FFA75" w14:textId="77777777" w:rsidTr="48581B37">
        <w:tc>
          <w:tcPr>
            <w:tcW w:w="3525" w:type="dxa"/>
            <w:tcBorders>
              <w:top w:val="single" w:sz="12" w:space="0" w:color="auto"/>
            </w:tcBorders>
          </w:tcPr>
          <w:p w14:paraId="693DFF05" w14:textId="77777777" w:rsidR="006957E0" w:rsidRDefault="006957E0" w:rsidP="005439D0">
            <w:pPr>
              <w:spacing w:line="280" w:lineRule="exact"/>
            </w:pPr>
            <w:r>
              <w:t>/Hausarbeit</w:t>
            </w:r>
          </w:p>
        </w:tc>
        <w:tc>
          <w:tcPr>
            <w:tcW w:w="5542" w:type="dxa"/>
            <w:tcBorders>
              <w:top w:val="single" w:sz="12" w:space="0" w:color="auto"/>
            </w:tcBorders>
          </w:tcPr>
          <w:p w14:paraId="0A6D61DC" w14:textId="5E514C0D" w:rsidR="006957E0" w:rsidRDefault="006957E0" w:rsidP="005439D0">
            <w:pPr>
              <w:spacing w:line="280" w:lineRule="exact"/>
            </w:pPr>
            <w:r>
              <w:t>Diese Hausarbeit im Originalformat und als PDF</w:t>
            </w:r>
          </w:p>
        </w:tc>
      </w:tr>
      <w:tr w:rsidR="006957E0" w14:paraId="5935F675" w14:textId="77777777" w:rsidTr="48581B37">
        <w:tc>
          <w:tcPr>
            <w:tcW w:w="3525" w:type="dxa"/>
          </w:tcPr>
          <w:p w14:paraId="14482390" w14:textId="62649395" w:rsidR="006957E0" w:rsidRDefault="5DE3B94C" w:rsidP="005439D0">
            <w:pPr>
              <w:spacing w:line="280" w:lineRule="exact"/>
            </w:pPr>
            <w:r>
              <w:t>/</w:t>
            </w:r>
            <w:r w:rsidR="6B2A4512">
              <w:t>Quellcode</w:t>
            </w:r>
            <w:r w:rsidR="006957E0">
              <w:t>/</w:t>
            </w:r>
            <w:r w:rsidR="2673F6CE">
              <w:t>CardGameEngine</w:t>
            </w:r>
          </w:p>
        </w:tc>
        <w:tc>
          <w:tcPr>
            <w:tcW w:w="5542" w:type="dxa"/>
          </w:tcPr>
          <w:p w14:paraId="2E89029C" w14:textId="68E34566" w:rsidR="006957E0" w:rsidRDefault="006957E0" w:rsidP="005439D0">
            <w:pPr>
              <w:spacing w:line="280" w:lineRule="exact"/>
            </w:pPr>
            <w:r>
              <w:t>Die entstandenen Projektergebnisse als Eclipse-Projekt</w:t>
            </w:r>
          </w:p>
        </w:tc>
      </w:tr>
      <w:tr w:rsidR="006957E0" w14:paraId="3CFA7F6E" w14:textId="77777777" w:rsidTr="48581B37">
        <w:tc>
          <w:tcPr>
            <w:tcW w:w="3525" w:type="dxa"/>
          </w:tcPr>
          <w:p w14:paraId="063CD3E7" w14:textId="1A6658D7" w:rsidR="006957E0" w:rsidRDefault="3889C828" w:rsidP="005439D0">
            <w:pPr>
              <w:spacing w:line="280" w:lineRule="exact"/>
            </w:pPr>
            <w:r>
              <w:t>/</w:t>
            </w:r>
            <w:r w:rsidR="5B08994D">
              <w:t>Quellcode</w:t>
            </w:r>
            <w:r w:rsidR="0F8EE93C">
              <w:t>/CardGameEngine/docs</w:t>
            </w:r>
          </w:p>
        </w:tc>
        <w:tc>
          <w:tcPr>
            <w:tcW w:w="5542" w:type="dxa"/>
          </w:tcPr>
          <w:p w14:paraId="6699FFE2" w14:textId="50EBD71E" w:rsidR="006957E0" w:rsidRDefault="0F8EE93C" w:rsidP="48581B37">
            <w:pPr>
              <w:spacing w:line="280" w:lineRule="exact"/>
            </w:pPr>
            <w:r>
              <w:t>UML-Diagramme</w:t>
            </w:r>
            <w:r w:rsidR="00BB58AA">
              <w:t xml:space="preserve"> und weitere Doku</w:t>
            </w:r>
            <w:r>
              <w:t xml:space="preserve"> zu dem Projekt</w:t>
            </w:r>
          </w:p>
        </w:tc>
      </w:tr>
      <w:bookmarkEnd w:id="67"/>
    </w:tbl>
    <w:p w14:paraId="7141D47B" w14:textId="58AE652F" w:rsidR="48581B37" w:rsidRDefault="48581B37"/>
    <w:p w14:paraId="2DE93927" w14:textId="77777777" w:rsidR="006957E0" w:rsidRDefault="006957E0" w:rsidP="006957E0">
      <w:pPr>
        <w:spacing w:line="280" w:lineRule="exact"/>
      </w:pPr>
    </w:p>
    <w:p w14:paraId="6742698D" w14:textId="77777777" w:rsidR="00901148" w:rsidRDefault="00901148" w:rsidP="00901148">
      <w:pPr>
        <w:spacing w:line="280" w:lineRule="exact"/>
      </w:pPr>
    </w:p>
    <w:p w14:paraId="79D84500" w14:textId="77777777" w:rsidR="006957E0" w:rsidRDefault="006957E0" w:rsidP="00901148">
      <w:pPr>
        <w:spacing w:line="280" w:lineRule="exact"/>
      </w:pPr>
    </w:p>
    <w:p w14:paraId="78DBF7B9" w14:textId="77777777" w:rsidR="006957E0" w:rsidRDefault="006957E0" w:rsidP="00901148">
      <w:pPr>
        <w:spacing w:line="280" w:lineRule="exact"/>
      </w:pPr>
    </w:p>
    <w:p w14:paraId="29BB759C" w14:textId="77777777" w:rsidR="006957E0" w:rsidRDefault="006957E0" w:rsidP="00901148">
      <w:pPr>
        <w:spacing w:line="280" w:lineRule="exact"/>
      </w:pPr>
    </w:p>
    <w:p w14:paraId="179BAFD3" w14:textId="77777777" w:rsidR="006957E0" w:rsidRDefault="006957E0" w:rsidP="00901148">
      <w:pPr>
        <w:spacing w:line="280" w:lineRule="exact"/>
      </w:pPr>
    </w:p>
    <w:p w14:paraId="4AB4F670" w14:textId="77777777" w:rsidR="006957E0" w:rsidRDefault="006957E0">
      <w:pPr>
        <w:spacing w:before="0" w:after="160" w:line="259" w:lineRule="auto"/>
        <w:jc w:val="left"/>
      </w:pPr>
      <w:r>
        <w:br w:type="page"/>
      </w:r>
    </w:p>
    <w:p w14:paraId="453BDFF3" w14:textId="3049F7B8" w:rsidR="006957E0" w:rsidRDefault="006957E0" w:rsidP="48581B37">
      <w:pPr>
        <w:pStyle w:val="berschrift1"/>
        <w:numPr>
          <w:ilvl w:val="0"/>
          <w:numId w:val="24"/>
        </w:numPr>
        <w:spacing w:line="280" w:lineRule="exact"/>
      </w:pPr>
      <w:bookmarkStart w:id="68" w:name="_Toc236673506"/>
      <w:r>
        <w:lastRenderedPageBreak/>
        <w:t>Stundenzettel</w:t>
      </w:r>
      <w:bookmarkEnd w:id="68"/>
    </w:p>
    <w:p w14:paraId="2B83C0FF" w14:textId="16ED45AF" w:rsidR="5D199DF5" w:rsidRDefault="5D199DF5" w:rsidP="48581B37">
      <w:r>
        <w:t>Zur Projektverwaltung wurden Tickets verwendet, in denen die Aufgabe und der dafür aufgewendete Zeitaufwand erfasst wurden. Hier sind alle Tickets aller Teammitglieder in Form 3 Tabellen dargestellt.</w:t>
      </w:r>
    </w:p>
    <w:tbl>
      <w:tblPr>
        <w:tblStyle w:val="Tabellenraster"/>
        <w:tblW w:w="0" w:type="auto"/>
        <w:tblLook w:val="04A0" w:firstRow="1" w:lastRow="0" w:firstColumn="1" w:lastColumn="0" w:noHBand="0" w:noVBand="1"/>
      </w:tblPr>
      <w:tblGrid>
        <w:gridCol w:w="2160"/>
        <w:gridCol w:w="5370"/>
        <w:gridCol w:w="1515"/>
      </w:tblGrid>
      <w:tr w:rsidR="48581B37" w14:paraId="27EC677E"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BFE3844" w14:textId="2D6D88A8" w:rsidR="48581B37" w:rsidRDefault="48581B37" w:rsidP="48581B37">
            <w:pPr>
              <w:spacing w:before="0" w:after="160" w:line="257" w:lineRule="auto"/>
              <w:jc w:val="left"/>
            </w:pPr>
            <w:r w:rsidRPr="48581B37">
              <w:rPr>
                <w:lang w:val="uk"/>
              </w:rPr>
              <w:t>Kategorie</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1DF55CEE" w14:textId="0413D7AD" w:rsidR="48581B37" w:rsidRDefault="48581B37" w:rsidP="48581B37">
            <w:pPr>
              <w:spacing w:before="0" w:after="160" w:line="257" w:lineRule="auto"/>
              <w:jc w:val="left"/>
            </w:pPr>
            <w:r w:rsidRPr="48581B37">
              <w:rPr>
                <w:lang w:val="uk"/>
              </w:rPr>
              <w:t>Ticket name</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28D13998" w14:textId="64CB5383" w:rsidR="48581B37" w:rsidRDefault="48581B37" w:rsidP="48581B37">
            <w:pPr>
              <w:spacing w:before="0" w:after="160" w:line="257" w:lineRule="auto"/>
              <w:jc w:val="left"/>
            </w:pPr>
            <w:r w:rsidRPr="48581B37">
              <w:rPr>
                <w:lang w:val="uk"/>
              </w:rPr>
              <w:t>Dauer (</w:t>
            </w:r>
            <w:r w:rsidR="005764B0">
              <w:t>h</w:t>
            </w:r>
            <w:r w:rsidRPr="48581B37">
              <w:rPr>
                <w:lang w:val="uk"/>
              </w:rPr>
              <w:t>)</w:t>
            </w:r>
          </w:p>
        </w:tc>
      </w:tr>
      <w:tr w:rsidR="48581B37" w14:paraId="15B16376"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353318C" w14:textId="554AD559" w:rsidR="48581B37" w:rsidRDefault="48581B37" w:rsidP="48581B37">
            <w:pPr>
              <w:spacing w:before="0" w:after="160" w:line="257" w:lineRule="auto"/>
              <w:jc w:val="left"/>
            </w:pPr>
            <w:r w:rsidRPr="48581B37">
              <w:rPr>
                <w:lang w:val="uk"/>
              </w:rPr>
              <w:t>2 Anforderungen</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1B39F5FF" w14:textId="14FB7ADA" w:rsidR="48581B37" w:rsidRDefault="48581B37" w:rsidP="48581B37">
            <w:pPr>
              <w:spacing w:before="0" w:after="160" w:line="257" w:lineRule="auto"/>
              <w:jc w:val="left"/>
            </w:pPr>
            <w:r w:rsidRPr="48581B37">
              <w:rPr>
                <w:lang w:val="uk"/>
              </w:rPr>
              <w:t>Use-Case-Diagramm</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5ACBE785" w14:textId="0BA38AD6" w:rsidR="48581B37" w:rsidRDefault="48581B37" w:rsidP="48581B37">
            <w:pPr>
              <w:spacing w:before="0" w:after="160" w:line="257" w:lineRule="auto"/>
              <w:jc w:val="left"/>
            </w:pPr>
            <w:r w:rsidRPr="48581B37">
              <w:rPr>
                <w:lang w:val="uk"/>
              </w:rPr>
              <w:t>2.0</w:t>
            </w:r>
          </w:p>
        </w:tc>
      </w:tr>
      <w:tr w:rsidR="48581B37" w14:paraId="3E1A1D20"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FB8A9F1" w14:textId="62EA2B50" w:rsidR="48581B37" w:rsidRDefault="48581B37" w:rsidP="48581B37">
            <w:pPr>
              <w:spacing w:before="0" w:after="160" w:line="257" w:lineRule="auto"/>
              <w:jc w:val="left"/>
            </w:pPr>
            <w:r w:rsidRPr="48581B37">
              <w:rPr>
                <w:lang w:val="uk"/>
              </w:rPr>
              <w:t>2 Anforderungen</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648DB364" w14:textId="61F3FA22" w:rsidR="48581B37" w:rsidRDefault="48581B37" w:rsidP="48581B37">
            <w:pPr>
              <w:spacing w:before="0" w:after="160" w:line="257" w:lineRule="auto"/>
              <w:jc w:val="left"/>
            </w:pPr>
            <w:r w:rsidRPr="48581B37">
              <w:rPr>
                <w:lang w:val="uk"/>
              </w:rPr>
              <w:t>Use-Case Doccumentation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F95B282" w14:textId="1C50CE17" w:rsidR="48581B37" w:rsidRDefault="48581B37" w:rsidP="48581B37">
            <w:pPr>
              <w:spacing w:before="0" w:after="160" w:line="257" w:lineRule="auto"/>
              <w:jc w:val="left"/>
            </w:pPr>
            <w:r w:rsidRPr="48581B37">
              <w:rPr>
                <w:lang w:val="uk"/>
              </w:rPr>
              <w:t>1.5</w:t>
            </w:r>
          </w:p>
        </w:tc>
      </w:tr>
      <w:tr w:rsidR="48581B37" w14:paraId="20929510"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0E5DB19" w14:textId="29D778BE" w:rsidR="48581B37" w:rsidRDefault="48581B37" w:rsidP="48581B37">
            <w:pPr>
              <w:spacing w:before="0" w:after="160" w:line="257" w:lineRule="auto"/>
              <w:jc w:val="left"/>
            </w:pPr>
            <w:r w:rsidRPr="48581B37">
              <w:rPr>
                <w:lang w:val="uk"/>
              </w:rPr>
              <w:t>2 Anforderungen</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4C0F846F" w14:textId="146F89CD" w:rsidR="48581B37" w:rsidRDefault="48581B37" w:rsidP="48581B37">
            <w:pPr>
              <w:spacing w:before="0" w:after="160" w:line="257" w:lineRule="auto"/>
              <w:jc w:val="left"/>
            </w:pPr>
            <w:r w:rsidRPr="48581B37">
              <w:rPr>
                <w:lang w:val="uk"/>
              </w:rPr>
              <w:t>Stakeholder &amp; Ziele</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0C07CB62" w14:textId="4E23E1AA" w:rsidR="48581B37" w:rsidRDefault="48581B37" w:rsidP="48581B37">
            <w:pPr>
              <w:spacing w:before="0" w:after="160" w:line="257" w:lineRule="auto"/>
              <w:jc w:val="left"/>
            </w:pPr>
            <w:r w:rsidRPr="48581B37">
              <w:rPr>
                <w:lang w:val="uk"/>
              </w:rPr>
              <w:t>2.0</w:t>
            </w:r>
          </w:p>
        </w:tc>
      </w:tr>
      <w:tr w:rsidR="48581B37" w14:paraId="36561759"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BB50D2D" w14:textId="27DC7C07" w:rsidR="48581B37" w:rsidRDefault="48581B37" w:rsidP="48581B37">
            <w:pPr>
              <w:spacing w:before="0" w:after="160" w:line="257" w:lineRule="auto"/>
              <w:jc w:val="left"/>
            </w:pPr>
            <w:r w:rsidRPr="48581B37">
              <w:rPr>
                <w:lang w:val="uk"/>
              </w:rPr>
              <w:t>3 Architektur</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5046AF26" w14:textId="1BFCBD79" w:rsidR="48581B37" w:rsidRDefault="48581B37" w:rsidP="48581B37">
            <w:pPr>
              <w:spacing w:before="0" w:after="160" w:line="257" w:lineRule="auto"/>
              <w:jc w:val="left"/>
            </w:pPr>
            <w:r w:rsidRPr="48581B37">
              <w:rPr>
                <w:lang w:val="uk"/>
              </w:rPr>
              <w:t>Weekly Standup</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7FCBF0F5" w14:textId="1FF27A4C" w:rsidR="48581B37" w:rsidRDefault="48581B37" w:rsidP="48581B37">
            <w:pPr>
              <w:spacing w:before="0" w:after="160" w:line="257" w:lineRule="auto"/>
              <w:jc w:val="left"/>
            </w:pPr>
            <w:r w:rsidRPr="48581B37">
              <w:rPr>
                <w:lang w:val="uk"/>
              </w:rPr>
              <w:t>2.0</w:t>
            </w:r>
          </w:p>
        </w:tc>
      </w:tr>
      <w:tr w:rsidR="48581B37" w14:paraId="1B771B2C"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9B9705A" w14:textId="1A727CE7" w:rsidR="48581B37" w:rsidRDefault="48581B37" w:rsidP="48581B37">
            <w:pPr>
              <w:spacing w:before="0" w:after="160" w:line="257" w:lineRule="auto"/>
              <w:jc w:val="left"/>
            </w:pPr>
            <w:r w:rsidRPr="48581B37">
              <w:rPr>
                <w:lang w:val="uk"/>
              </w:rPr>
              <w:t>3 Architektur</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1E1B955F" w14:textId="1BC29059" w:rsidR="48581B37" w:rsidRDefault="48581B37" w:rsidP="48581B37">
            <w:pPr>
              <w:spacing w:before="0" w:after="160" w:line="257" w:lineRule="auto"/>
              <w:jc w:val="left"/>
            </w:pPr>
            <w:r w:rsidRPr="48581B37">
              <w:rPr>
                <w:lang w:val="uk"/>
              </w:rPr>
              <w:t>Zusammenbau von der Gesamt-Klassen-Diagramm</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2F7F92CB" w14:textId="493AA55C" w:rsidR="48581B37" w:rsidRDefault="48581B37" w:rsidP="48581B37">
            <w:pPr>
              <w:spacing w:before="0" w:after="160" w:line="257" w:lineRule="auto"/>
              <w:jc w:val="left"/>
            </w:pPr>
            <w:r w:rsidRPr="48581B37">
              <w:rPr>
                <w:lang w:val="uk"/>
              </w:rPr>
              <w:t>5.0</w:t>
            </w:r>
          </w:p>
        </w:tc>
      </w:tr>
      <w:tr w:rsidR="48581B37" w14:paraId="445624BF"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B10300A" w14:textId="6AC1D49F" w:rsidR="48581B37" w:rsidRDefault="48581B37" w:rsidP="48581B37">
            <w:pPr>
              <w:spacing w:before="0" w:after="160" w:line="257" w:lineRule="auto"/>
              <w:jc w:val="left"/>
            </w:pPr>
            <w:r w:rsidRPr="48581B37">
              <w:rPr>
                <w:lang w:val="uk"/>
              </w:rPr>
              <w:t>3 Architektur</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03B33C47" w14:textId="194D8A60" w:rsidR="48581B37" w:rsidRDefault="48581B37" w:rsidP="48581B37">
            <w:pPr>
              <w:spacing w:before="0" w:after="160" w:line="257" w:lineRule="auto"/>
              <w:jc w:val="left"/>
            </w:pPr>
            <w:r w:rsidRPr="48581B37">
              <w:rPr>
                <w:lang w:val="uk"/>
              </w:rPr>
              <w:t>Design Strategy Pattern (Sieg)</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1B7D7576" w14:textId="2008C61C" w:rsidR="48581B37" w:rsidRDefault="48581B37" w:rsidP="48581B37">
            <w:pPr>
              <w:spacing w:before="0" w:after="160" w:line="257" w:lineRule="auto"/>
              <w:jc w:val="left"/>
            </w:pPr>
            <w:r w:rsidRPr="48581B37">
              <w:rPr>
                <w:lang w:val="uk"/>
              </w:rPr>
              <w:t>1.5</w:t>
            </w:r>
          </w:p>
        </w:tc>
      </w:tr>
      <w:tr w:rsidR="48581B37" w14:paraId="056044A9"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B38EA76" w14:textId="508FA77E" w:rsidR="48581B37" w:rsidRDefault="48581B37" w:rsidP="48581B37">
            <w:pPr>
              <w:spacing w:before="0" w:after="160" w:line="257" w:lineRule="auto"/>
              <w:jc w:val="left"/>
            </w:pPr>
            <w:r w:rsidRPr="48581B37">
              <w:rPr>
                <w:lang w:val="uk"/>
              </w:rPr>
              <w:t>3 Architektur</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444A3C9C" w14:textId="283C7E52" w:rsidR="48581B37" w:rsidRDefault="48581B37" w:rsidP="48581B37">
            <w:pPr>
              <w:spacing w:before="0" w:after="160" w:line="257" w:lineRule="auto"/>
              <w:jc w:val="left"/>
            </w:pPr>
            <w:r w:rsidRPr="48581B37">
              <w:rPr>
                <w:lang w:val="uk"/>
              </w:rPr>
              <w:t>Design Factory Pattern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F014782" w14:textId="46D7DC6A" w:rsidR="48581B37" w:rsidRDefault="48581B37" w:rsidP="48581B37">
            <w:pPr>
              <w:spacing w:before="0" w:after="160" w:line="257" w:lineRule="auto"/>
              <w:jc w:val="left"/>
            </w:pPr>
            <w:r w:rsidRPr="48581B37">
              <w:rPr>
                <w:lang w:val="uk"/>
              </w:rPr>
              <w:t>2.0</w:t>
            </w:r>
          </w:p>
        </w:tc>
      </w:tr>
      <w:tr w:rsidR="48581B37" w14:paraId="235FE3B9"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4DAB50D" w14:textId="762B4589" w:rsidR="48581B37" w:rsidRDefault="48581B37" w:rsidP="48581B37">
            <w:pPr>
              <w:spacing w:before="0" w:after="160" w:line="257" w:lineRule="auto"/>
              <w:jc w:val="left"/>
            </w:pPr>
            <w:r w:rsidRPr="48581B37">
              <w:rPr>
                <w:lang w:val="uk"/>
              </w:rPr>
              <w:t>3 Architektur</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495E4617" w14:textId="41EE0BBD" w:rsidR="48581B37" w:rsidRDefault="48581B37" w:rsidP="48581B37">
            <w:pPr>
              <w:spacing w:before="0" w:after="160" w:line="257" w:lineRule="auto"/>
              <w:jc w:val="left"/>
            </w:pPr>
            <w:r w:rsidRPr="48581B37">
              <w:rPr>
                <w:lang w:val="uk"/>
              </w:rPr>
              <w:t>Design Command Pattern (Undo)</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01BC35FA" w14:textId="1A787A71" w:rsidR="48581B37" w:rsidRDefault="48581B37" w:rsidP="48581B37">
            <w:pPr>
              <w:spacing w:before="0" w:after="160" w:line="257" w:lineRule="auto"/>
              <w:jc w:val="left"/>
            </w:pPr>
            <w:r w:rsidRPr="48581B37">
              <w:rPr>
                <w:lang w:val="uk"/>
              </w:rPr>
              <w:t>2.0</w:t>
            </w:r>
          </w:p>
        </w:tc>
      </w:tr>
      <w:tr w:rsidR="48581B37" w14:paraId="595AEC77"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0E228ED" w14:textId="1FF8A56D" w:rsidR="48581B37" w:rsidRDefault="48581B37" w:rsidP="48581B37">
            <w:pPr>
              <w:spacing w:before="0" w:after="160" w:line="257" w:lineRule="auto"/>
              <w:jc w:val="left"/>
            </w:pPr>
            <w:r w:rsidRPr="48581B37">
              <w:rPr>
                <w:lang w:val="uk"/>
              </w:rPr>
              <w:t>4 Code: Engine</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19A815FD" w14:textId="5AD90188" w:rsidR="48581B37" w:rsidRDefault="48581B37" w:rsidP="48581B37">
            <w:pPr>
              <w:spacing w:before="0" w:after="160" w:line="257" w:lineRule="auto"/>
              <w:jc w:val="left"/>
            </w:pPr>
            <w:r w:rsidRPr="48581B37">
              <w:rPr>
                <w:lang w:val="uk"/>
              </w:rPr>
              <w:t>Entities &amp; Basis-Interfaces. UMLet in Projekt übertragen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15997B06" w14:textId="52673BC6" w:rsidR="48581B37" w:rsidRDefault="48581B37" w:rsidP="48581B37">
            <w:pPr>
              <w:spacing w:before="0" w:after="160" w:line="257" w:lineRule="auto"/>
              <w:jc w:val="left"/>
            </w:pPr>
            <w:r w:rsidRPr="48581B37">
              <w:rPr>
                <w:lang w:val="uk"/>
              </w:rPr>
              <w:t>4.0</w:t>
            </w:r>
          </w:p>
        </w:tc>
      </w:tr>
      <w:tr w:rsidR="48581B37" w14:paraId="4A0E3B1A"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55B9E5E" w14:textId="6D20CDD3" w:rsidR="7093C293" w:rsidRDefault="7093C293" w:rsidP="48581B37">
            <w:pPr>
              <w:spacing w:line="257" w:lineRule="auto"/>
              <w:jc w:val="left"/>
            </w:pPr>
            <w:r w:rsidRPr="48581B37">
              <w:rPr>
                <w:lang w:val="uk"/>
              </w:rPr>
              <w:t>6.Qualitätssicherug</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6A2974E5" w14:textId="58445AD6" w:rsidR="7093C293" w:rsidRDefault="7093C293" w:rsidP="48581B37">
            <w:pPr>
              <w:spacing w:line="257" w:lineRule="auto"/>
              <w:jc w:val="left"/>
            </w:pPr>
            <w:r w:rsidRPr="48581B37">
              <w:rPr>
                <w:lang w:val="uk"/>
              </w:rPr>
              <w:t>Anforderungs-Tracing</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2BED266A" w14:textId="0292D10A" w:rsidR="47A1EBC6" w:rsidRDefault="47A1EBC6" w:rsidP="48581B37">
            <w:pPr>
              <w:spacing w:line="257" w:lineRule="auto"/>
              <w:jc w:val="left"/>
            </w:pPr>
            <w:r w:rsidRPr="48581B37">
              <w:rPr>
                <w:lang w:val="uk"/>
              </w:rPr>
              <w:t>3.0</w:t>
            </w:r>
          </w:p>
        </w:tc>
      </w:tr>
      <w:tr w:rsidR="48581B37" w14:paraId="072DE31E"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E9F2302" w14:textId="5FF7C9A3" w:rsidR="48581B37" w:rsidRDefault="48581B37" w:rsidP="48581B37">
            <w:pPr>
              <w:spacing w:before="0" w:after="160" w:line="257" w:lineRule="auto"/>
              <w:jc w:val="left"/>
            </w:pPr>
            <w:r w:rsidRPr="48581B37">
              <w:rPr>
                <w:lang w:val="uk"/>
              </w:rPr>
              <w:t>7 Doku</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2711878D" w14:textId="256831AF" w:rsidR="48581B37" w:rsidRDefault="48581B37" w:rsidP="48581B37">
            <w:pPr>
              <w:spacing w:before="0" w:after="160" w:line="257" w:lineRule="auto"/>
              <w:jc w:val="left"/>
            </w:pPr>
            <w:r w:rsidRPr="48581B37">
              <w:rPr>
                <w:lang w:val="uk"/>
              </w:rPr>
              <w:t>Doku Akim</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0C31D67A" w14:textId="37A5D366" w:rsidR="48581B37" w:rsidRDefault="48581B37" w:rsidP="48581B37">
            <w:pPr>
              <w:spacing w:before="0" w:after="160" w:line="257" w:lineRule="auto"/>
              <w:jc w:val="left"/>
            </w:pPr>
            <w:r w:rsidRPr="48581B37">
              <w:rPr>
                <w:lang w:val="uk"/>
              </w:rPr>
              <w:t>1</w:t>
            </w:r>
            <w:r w:rsidR="00A69AAE" w:rsidRPr="48581B37">
              <w:rPr>
                <w:lang w:val="uk"/>
              </w:rPr>
              <w:t>4</w:t>
            </w:r>
            <w:r w:rsidRPr="48581B37">
              <w:rPr>
                <w:lang w:val="uk"/>
              </w:rPr>
              <w:t>.0</w:t>
            </w:r>
          </w:p>
        </w:tc>
      </w:tr>
      <w:tr w:rsidR="48581B37" w14:paraId="6660E5E8"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9291C87" w14:textId="050EA526" w:rsidR="371FC454" w:rsidRDefault="371FC454" w:rsidP="48581B37">
            <w:pPr>
              <w:spacing w:line="257" w:lineRule="auto"/>
              <w:jc w:val="left"/>
            </w:pPr>
            <w:r w:rsidRPr="48581B37">
              <w:rPr>
                <w:lang w:val="uk"/>
              </w:rPr>
              <w:t>8 Finalizierung</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03518051" w14:textId="06E09044" w:rsidR="0079DF1C" w:rsidRDefault="0079DF1C" w:rsidP="48581B37">
            <w:pPr>
              <w:spacing w:line="257" w:lineRule="auto"/>
              <w:jc w:val="left"/>
            </w:pPr>
            <w:r w:rsidRPr="48581B37">
              <w:rPr>
                <w:lang w:val="uk"/>
              </w:rPr>
              <w:t>Bericht anpassen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7F144204" w14:textId="4997217B" w:rsidR="0079DF1C" w:rsidRDefault="0079DF1C" w:rsidP="48581B37">
            <w:pPr>
              <w:spacing w:line="257" w:lineRule="auto"/>
              <w:jc w:val="left"/>
            </w:pPr>
            <w:r w:rsidRPr="48581B37">
              <w:rPr>
                <w:lang w:val="uk"/>
              </w:rPr>
              <w:t>6.0</w:t>
            </w:r>
          </w:p>
        </w:tc>
      </w:tr>
      <w:tr w:rsidR="48581B37" w14:paraId="0D14B041" w14:textId="77777777" w:rsidTr="48581B37">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5A41375" w14:textId="645F02AC" w:rsidR="48581B37" w:rsidRPr="005764B0" w:rsidRDefault="48581B37" w:rsidP="48581B37">
            <w:pPr>
              <w:spacing w:before="0" w:after="160" w:line="257" w:lineRule="auto"/>
              <w:jc w:val="left"/>
              <w:rPr>
                <w:b/>
                <w:bCs/>
                <w:lang w:val="uk"/>
              </w:rPr>
            </w:pPr>
            <w:r w:rsidRPr="005764B0">
              <w:rPr>
                <w:b/>
                <w:bCs/>
                <w:lang w:val="uk"/>
              </w:rPr>
              <w:t>Akim Zdorovtsov</w:t>
            </w:r>
          </w:p>
        </w:tc>
        <w:tc>
          <w:tcPr>
            <w:tcW w:w="5370" w:type="dxa"/>
            <w:tcBorders>
              <w:top w:val="single" w:sz="8" w:space="0" w:color="auto"/>
              <w:left w:val="single" w:sz="8" w:space="0" w:color="auto"/>
              <w:bottom w:val="single" w:sz="8" w:space="0" w:color="auto"/>
              <w:right w:val="single" w:sz="8" w:space="0" w:color="auto"/>
            </w:tcBorders>
            <w:tcMar>
              <w:left w:w="108" w:type="dxa"/>
              <w:right w:w="108" w:type="dxa"/>
            </w:tcMar>
          </w:tcPr>
          <w:p w14:paraId="3216CB13" w14:textId="6867EA03" w:rsidR="48581B37" w:rsidRPr="005764B0" w:rsidRDefault="48581B37" w:rsidP="48581B37">
            <w:pPr>
              <w:spacing w:before="0" w:after="160" w:line="257" w:lineRule="auto"/>
              <w:jc w:val="left"/>
              <w:rPr>
                <w:b/>
                <w:bCs/>
              </w:rPr>
            </w:pPr>
            <w:r w:rsidRPr="005764B0">
              <w:rPr>
                <w:b/>
                <w:bCs/>
                <w:lang w:val="uk"/>
              </w:rPr>
              <w:t>Insgesamt:</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6A9DC4AE" w14:textId="1475B0F1" w:rsidR="701393B6" w:rsidRPr="005764B0" w:rsidRDefault="701393B6" w:rsidP="48581B37">
            <w:pPr>
              <w:spacing w:before="0" w:after="160" w:line="257" w:lineRule="auto"/>
              <w:jc w:val="left"/>
              <w:rPr>
                <w:b/>
                <w:bCs/>
              </w:rPr>
            </w:pPr>
            <w:r w:rsidRPr="005764B0">
              <w:rPr>
                <w:b/>
                <w:bCs/>
                <w:lang w:val="uk"/>
              </w:rPr>
              <w:t>45</w:t>
            </w:r>
            <w:r w:rsidR="005764B0">
              <w:rPr>
                <w:b/>
                <w:bCs/>
              </w:rPr>
              <w:t>.0h</w:t>
            </w:r>
          </w:p>
        </w:tc>
      </w:tr>
    </w:tbl>
    <w:p w14:paraId="250B4C23" w14:textId="77777777" w:rsidR="006957E0" w:rsidRDefault="006957E0" w:rsidP="00901148">
      <w:pPr>
        <w:spacing w:line="280" w:lineRule="exact"/>
      </w:pPr>
    </w:p>
    <w:p w14:paraId="0980B243" w14:textId="2F480E4D" w:rsidR="48581B37" w:rsidRDefault="48581B37" w:rsidP="48581B37">
      <w:pPr>
        <w:spacing w:line="280" w:lineRule="exact"/>
      </w:pPr>
    </w:p>
    <w:p w14:paraId="58BA86CA" w14:textId="289359BE" w:rsidR="48581B37" w:rsidRDefault="48581B37" w:rsidP="48581B37">
      <w:pPr>
        <w:spacing w:line="280" w:lineRule="exact"/>
      </w:pPr>
    </w:p>
    <w:p w14:paraId="2EA7D85A" w14:textId="0FF61553" w:rsidR="48581B37" w:rsidRDefault="48581B37" w:rsidP="48581B37">
      <w:pPr>
        <w:spacing w:line="280" w:lineRule="exact"/>
      </w:pPr>
    </w:p>
    <w:p w14:paraId="3CD424CA" w14:textId="61D52577" w:rsidR="48581B37" w:rsidRDefault="48581B37" w:rsidP="48581B37">
      <w:pPr>
        <w:spacing w:line="280" w:lineRule="exact"/>
      </w:pPr>
    </w:p>
    <w:p w14:paraId="6AB34E0A" w14:textId="7B48A365" w:rsidR="48581B37" w:rsidRDefault="48581B37" w:rsidP="48581B37">
      <w:pPr>
        <w:spacing w:line="280" w:lineRule="exact"/>
      </w:pPr>
    </w:p>
    <w:p w14:paraId="656BC572" w14:textId="396AAEBC" w:rsidR="48581B37" w:rsidRDefault="48581B37" w:rsidP="48581B37">
      <w:pPr>
        <w:spacing w:line="280" w:lineRule="exact"/>
      </w:pPr>
    </w:p>
    <w:p w14:paraId="3B58CEDC" w14:textId="65ECB485" w:rsidR="48581B37" w:rsidRDefault="48581B37" w:rsidP="48581B37">
      <w:pPr>
        <w:spacing w:line="280" w:lineRule="exact"/>
      </w:pPr>
    </w:p>
    <w:p w14:paraId="06A79E12" w14:textId="25DEA55B" w:rsidR="48581B37" w:rsidRDefault="48581B37" w:rsidP="48581B37">
      <w:pPr>
        <w:spacing w:line="280" w:lineRule="exact"/>
      </w:pPr>
    </w:p>
    <w:p w14:paraId="2BFE58C7" w14:textId="0F8F42D4" w:rsidR="48581B37" w:rsidRDefault="48581B37" w:rsidP="48581B37">
      <w:pPr>
        <w:spacing w:line="280" w:lineRule="exact"/>
      </w:pPr>
    </w:p>
    <w:p w14:paraId="47D9EFA3" w14:textId="2E7EDC1C" w:rsidR="48581B37" w:rsidRDefault="48581B37" w:rsidP="48581B37">
      <w:pPr>
        <w:spacing w:line="280" w:lineRule="exact"/>
      </w:pPr>
    </w:p>
    <w:p w14:paraId="20BC6F4E" w14:textId="55DFD773" w:rsidR="48581B37" w:rsidRDefault="48581B37" w:rsidP="48581B37">
      <w:pPr>
        <w:spacing w:line="280" w:lineRule="exact"/>
      </w:pPr>
    </w:p>
    <w:p w14:paraId="1B9F0EBC" w14:textId="01031DDD" w:rsidR="48581B37" w:rsidRDefault="48581B37" w:rsidP="48581B37">
      <w:pPr>
        <w:spacing w:line="280" w:lineRule="exact"/>
      </w:pPr>
    </w:p>
    <w:p w14:paraId="3E849AC2" w14:textId="1DA74F26" w:rsidR="48581B37" w:rsidRDefault="48581B37" w:rsidP="48581B37">
      <w:pPr>
        <w:spacing w:line="280" w:lineRule="exact"/>
      </w:pPr>
    </w:p>
    <w:tbl>
      <w:tblPr>
        <w:tblStyle w:val="Tabellenraster"/>
        <w:tblW w:w="0" w:type="auto"/>
        <w:jc w:val="center"/>
        <w:tblLook w:val="04A0" w:firstRow="1" w:lastRow="0" w:firstColumn="1" w:lastColumn="0" w:noHBand="0" w:noVBand="1"/>
      </w:tblPr>
      <w:tblGrid>
        <w:gridCol w:w="2265"/>
        <w:gridCol w:w="5250"/>
        <w:gridCol w:w="1530"/>
      </w:tblGrid>
      <w:tr w:rsidR="48581B37" w14:paraId="118BD2E5"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23EB03D7" w14:textId="5FABD77A" w:rsidR="48581B37" w:rsidRDefault="48581B37" w:rsidP="48581B37">
            <w:pPr>
              <w:spacing w:before="0" w:after="160" w:line="257" w:lineRule="auto"/>
              <w:jc w:val="left"/>
            </w:pPr>
            <w:r w:rsidRPr="48581B37">
              <w:rPr>
                <w:lang w:val="de"/>
              </w:rPr>
              <w:lastRenderedPageBreak/>
              <w:t>Kategorie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410372AF" w14:textId="7B6F8ED0" w:rsidR="48581B37" w:rsidRDefault="48581B37" w:rsidP="48581B37">
            <w:pPr>
              <w:spacing w:before="0" w:after="160" w:line="257" w:lineRule="auto"/>
              <w:jc w:val="left"/>
            </w:pPr>
            <w:r w:rsidRPr="48581B37">
              <w:t>Ticket name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1DD13FE" w14:textId="486703F5" w:rsidR="48581B37" w:rsidRDefault="48581B37" w:rsidP="48581B37">
            <w:pPr>
              <w:spacing w:before="0" w:after="160" w:line="257" w:lineRule="auto"/>
              <w:jc w:val="left"/>
            </w:pPr>
            <w:r w:rsidRPr="48581B37">
              <w:rPr>
                <w:lang w:val="de"/>
              </w:rPr>
              <w:t>Dauer (</w:t>
            </w:r>
            <w:r w:rsidR="005764B0">
              <w:rPr>
                <w:lang w:val="de"/>
              </w:rPr>
              <w:t>h</w:t>
            </w:r>
            <w:r w:rsidRPr="48581B37">
              <w:rPr>
                <w:lang w:val="de"/>
              </w:rPr>
              <w:t>)</w:t>
            </w:r>
          </w:p>
        </w:tc>
      </w:tr>
      <w:tr w:rsidR="48581B37" w14:paraId="07A9FAEB"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F8AE726" w14:textId="4332ED63" w:rsidR="48581B37" w:rsidRDefault="48581B37" w:rsidP="48581B37">
            <w:pPr>
              <w:spacing w:before="0" w:after="160" w:line="257" w:lineRule="auto"/>
              <w:jc w:val="left"/>
            </w:pPr>
            <w:r w:rsidRPr="48581B37">
              <w:t>0 Orga</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2889A22C" w14:textId="70B72E7C" w:rsidR="48581B37" w:rsidRDefault="48581B37" w:rsidP="48581B37">
            <w:pPr>
              <w:spacing w:before="0" w:after="160" w:line="257" w:lineRule="auto"/>
              <w:jc w:val="left"/>
            </w:pPr>
            <w:r w:rsidRPr="48581B37">
              <w:rPr>
                <w:lang w:val="de"/>
              </w:rPr>
              <w:t>Aufgabenpakete erarbeiten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149BEDC" w14:textId="01422C2A" w:rsidR="48581B37" w:rsidRDefault="48581B37" w:rsidP="48581B37">
            <w:pPr>
              <w:spacing w:before="0" w:after="160" w:line="257" w:lineRule="auto"/>
              <w:jc w:val="left"/>
            </w:pPr>
            <w:r w:rsidRPr="48581B37">
              <w:rPr>
                <w:lang w:val="de"/>
              </w:rPr>
              <w:t>1.0</w:t>
            </w:r>
          </w:p>
        </w:tc>
      </w:tr>
      <w:tr w:rsidR="48581B37" w14:paraId="3265FF77"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525AB7CD" w14:textId="1F3B3414" w:rsidR="48581B37" w:rsidRDefault="48581B37" w:rsidP="48581B37">
            <w:pPr>
              <w:spacing w:before="0" w:after="160" w:line="257" w:lineRule="auto"/>
              <w:jc w:val="left"/>
            </w:pPr>
            <w:r w:rsidRPr="48581B37">
              <w:t>0 Orga</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56F3C7D1" w14:textId="7E236BC6" w:rsidR="48581B37" w:rsidRDefault="48581B37" w:rsidP="48581B37">
            <w:pPr>
              <w:spacing w:before="0" w:after="160" w:line="257" w:lineRule="auto"/>
              <w:jc w:val="left"/>
            </w:pPr>
            <w:r w:rsidRPr="48581B37">
              <w:rPr>
                <w:lang w:val="de"/>
              </w:rPr>
              <w:t>Übersicht Projekt und Anforderungen analysieren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E195FCD" w14:textId="0E0A511F" w:rsidR="48581B37" w:rsidRDefault="48581B37" w:rsidP="48581B37">
            <w:pPr>
              <w:spacing w:before="0" w:after="160" w:line="257" w:lineRule="auto"/>
              <w:jc w:val="left"/>
            </w:pPr>
            <w:r w:rsidRPr="48581B37">
              <w:rPr>
                <w:lang w:val="de"/>
              </w:rPr>
              <w:t>1.5</w:t>
            </w:r>
          </w:p>
        </w:tc>
      </w:tr>
      <w:tr w:rsidR="48581B37" w14:paraId="56401371"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9E42D67" w14:textId="54FD11ED" w:rsidR="48581B37" w:rsidRDefault="48581B37" w:rsidP="48581B37">
            <w:pPr>
              <w:spacing w:before="0" w:after="160" w:line="257" w:lineRule="auto"/>
              <w:jc w:val="left"/>
            </w:pPr>
            <w:r w:rsidRPr="48581B37">
              <w:t>0 Orga</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3C40F059" w14:textId="06D60E8C" w:rsidR="48581B37" w:rsidRDefault="48581B37" w:rsidP="48581B37">
            <w:pPr>
              <w:spacing w:before="0" w:after="160" w:line="257" w:lineRule="auto"/>
              <w:jc w:val="left"/>
            </w:pPr>
            <w:r w:rsidRPr="48581B37">
              <w:rPr>
                <w:lang w:val="de"/>
              </w:rPr>
              <w:t>Zeitmanagement</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6914EF6" w14:textId="28501FE5" w:rsidR="48581B37" w:rsidRDefault="48581B37" w:rsidP="48581B37">
            <w:pPr>
              <w:spacing w:before="0" w:after="160" w:line="257" w:lineRule="auto"/>
              <w:jc w:val="left"/>
            </w:pPr>
            <w:r w:rsidRPr="48581B37">
              <w:rPr>
                <w:lang w:val="de"/>
              </w:rPr>
              <w:t>1.5</w:t>
            </w:r>
          </w:p>
        </w:tc>
      </w:tr>
      <w:tr w:rsidR="48581B37" w14:paraId="44776D3F"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0978A71" w14:textId="2AC2E1BD" w:rsidR="48581B37" w:rsidRDefault="48581B37" w:rsidP="48581B37">
            <w:pPr>
              <w:spacing w:before="0" w:after="160" w:line="257" w:lineRule="auto"/>
              <w:jc w:val="left"/>
            </w:pPr>
            <w:r w:rsidRPr="48581B37">
              <w:t>0 Orga</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31811E6F" w14:textId="0CF08AAD" w:rsidR="48581B37" w:rsidRDefault="48581B37" w:rsidP="48581B37">
            <w:pPr>
              <w:spacing w:before="0" w:after="160" w:line="257" w:lineRule="auto"/>
              <w:jc w:val="left"/>
            </w:pPr>
            <w:r w:rsidRPr="48581B37">
              <w:rPr>
                <w:lang w:val="de"/>
              </w:rPr>
              <w:t>E-Mail an Prof. Kleuker wegen Akim</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4C81461" w14:textId="6174EC35" w:rsidR="48581B37" w:rsidRDefault="48581B37" w:rsidP="48581B37">
            <w:pPr>
              <w:spacing w:before="0" w:after="160" w:line="257" w:lineRule="auto"/>
              <w:jc w:val="left"/>
            </w:pPr>
            <w:r w:rsidRPr="48581B37">
              <w:rPr>
                <w:lang w:val="de"/>
              </w:rPr>
              <w:t>2.0</w:t>
            </w:r>
          </w:p>
        </w:tc>
      </w:tr>
      <w:tr w:rsidR="48581B37" w14:paraId="09D7BED7"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0F104A4B" w14:textId="7BEC9C24" w:rsidR="48581B37" w:rsidRDefault="48581B37" w:rsidP="48581B37">
            <w:pPr>
              <w:spacing w:before="0" w:after="160" w:line="257" w:lineRule="auto"/>
              <w:jc w:val="left"/>
            </w:pPr>
            <w:r w:rsidRPr="48581B37">
              <w:rPr>
                <w:lang w:val="de"/>
              </w:rPr>
              <w:t>1 Projekt-Setup</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09485B2E" w14:textId="5D8D4212" w:rsidR="48581B37" w:rsidRDefault="48581B37" w:rsidP="48581B37">
            <w:pPr>
              <w:spacing w:before="0" w:after="160" w:line="257" w:lineRule="auto"/>
              <w:jc w:val="left"/>
            </w:pPr>
            <w:r w:rsidRPr="48581B37">
              <w:rPr>
                <w:lang w:val="de"/>
              </w:rPr>
              <w:t>Grundregeln &amp; Glossar</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7248C8F" w14:textId="62BDED0D" w:rsidR="48581B37" w:rsidRDefault="48581B37" w:rsidP="48581B37">
            <w:pPr>
              <w:spacing w:before="0" w:after="160" w:line="257" w:lineRule="auto"/>
              <w:jc w:val="left"/>
            </w:pPr>
            <w:r w:rsidRPr="48581B37">
              <w:rPr>
                <w:lang w:val="de"/>
              </w:rPr>
              <w:t>1.5</w:t>
            </w:r>
          </w:p>
        </w:tc>
      </w:tr>
      <w:tr w:rsidR="48581B37" w14:paraId="70D2F291"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0F5AFDC9" w14:textId="1422D12F" w:rsidR="48581B37" w:rsidRDefault="48581B37" w:rsidP="48581B37">
            <w:pPr>
              <w:spacing w:before="0" w:after="160" w:line="257" w:lineRule="auto"/>
              <w:jc w:val="left"/>
            </w:pPr>
            <w:r w:rsidRPr="48581B37">
              <w:rPr>
                <w:lang w:val="de"/>
              </w:rPr>
              <w:t>2 Anforderungen</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3FCF7211" w14:textId="37C2BDB0" w:rsidR="48581B37" w:rsidRDefault="48581B37" w:rsidP="48581B37">
            <w:pPr>
              <w:spacing w:before="0" w:after="160" w:line="257" w:lineRule="auto"/>
              <w:jc w:val="left"/>
            </w:pPr>
            <w:r w:rsidRPr="48581B37">
              <w:rPr>
                <w:lang w:val="de"/>
              </w:rPr>
              <w:t>Rupp-Schablone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8E3EBB6" w14:textId="33923918" w:rsidR="48581B37" w:rsidRDefault="48581B37" w:rsidP="48581B37">
            <w:pPr>
              <w:spacing w:before="0" w:after="160" w:line="257" w:lineRule="auto"/>
              <w:jc w:val="left"/>
            </w:pPr>
            <w:r w:rsidRPr="48581B37">
              <w:rPr>
                <w:lang w:val="de"/>
              </w:rPr>
              <w:t>1.5</w:t>
            </w:r>
          </w:p>
        </w:tc>
      </w:tr>
      <w:tr w:rsidR="48581B37" w14:paraId="5761715F"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4094CEAC" w14:textId="7AF09ADE" w:rsidR="48581B37" w:rsidRDefault="48581B37" w:rsidP="48581B37">
            <w:pPr>
              <w:spacing w:before="0" w:after="160" w:line="257" w:lineRule="auto"/>
              <w:jc w:val="left"/>
            </w:pPr>
            <w:r w:rsidRPr="48581B37">
              <w:rPr>
                <w:lang w:val="de"/>
              </w:rPr>
              <w:t>2 Anforderungen</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5AF15FFB" w14:textId="3E4D650E" w:rsidR="48581B37" w:rsidRDefault="48581B37" w:rsidP="48581B37">
            <w:pPr>
              <w:spacing w:before="0" w:after="160" w:line="257" w:lineRule="auto"/>
              <w:jc w:val="left"/>
            </w:pPr>
            <w:r w:rsidRPr="48581B37">
              <w:rPr>
                <w:lang w:val="de"/>
              </w:rPr>
              <w:t>Aktivitätsdiagramm</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9952B0C" w14:textId="5DFFD655" w:rsidR="48581B37" w:rsidRDefault="48581B37" w:rsidP="48581B37">
            <w:pPr>
              <w:spacing w:before="0" w:after="160" w:line="257" w:lineRule="auto"/>
              <w:jc w:val="left"/>
            </w:pPr>
            <w:r w:rsidRPr="48581B37">
              <w:rPr>
                <w:lang w:val="de"/>
              </w:rPr>
              <w:t>2.0</w:t>
            </w:r>
          </w:p>
        </w:tc>
      </w:tr>
      <w:tr w:rsidR="48581B37" w14:paraId="02484678"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4C9D6601" w14:textId="4174F544" w:rsidR="48581B37" w:rsidRDefault="48581B37" w:rsidP="48581B37">
            <w:pPr>
              <w:spacing w:before="0" w:after="160" w:line="257" w:lineRule="auto"/>
              <w:jc w:val="left"/>
            </w:pPr>
            <w:r w:rsidRPr="48581B37">
              <w:rPr>
                <w:lang w:val="de"/>
              </w:rPr>
              <w:t>2 Anforderungen</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2E361960" w14:textId="2795BCE3" w:rsidR="48581B37" w:rsidRDefault="48581B37" w:rsidP="48581B37">
            <w:pPr>
              <w:spacing w:before="0" w:after="160" w:line="257" w:lineRule="auto"/>
              <w:jc w:val="left"/>
            </w:pPr>
            <w:r w:rsidRPr="48581B37">
              <w:rPr>
                <w:lang w:val="de"/>
              </w:rPr>
              <w:t>Use-Case-Diagramm</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82E3B4D" w14:textId="42461335" w:rsidR="48581B37" w:rsidRDefault="48581B37" w:rsidP="48581B37">
            <w:pPr>
              <w:spacing w:before="0" w:after="160" w:line="257" w:lineRule="auto"/>
              <w:jc w:val="left"/>
            </w:pPr>
            <w:r w:rsidRPr="48581B37">
              <w:rPr>
                <w:lang w:val="de"/>
              </w:rPr>
              <w:t>2.0</w:t>
            </w:r>
          </w:p>
        </w:tc>
      </w:tr>
      <w:tr w:rsidR="48581B37" w14:paraId="08DAA84D"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9CF706E" w14:textId="0282AA6C" w:rsidR="48581B37" w:rsidRDefault="48581B37" w:rsidP="48581B37">
            <w:pPr>
              <w:spacing w:before="0" w:after="160" w:line="257" w:lineRule="auto"/>
              <w:jc w:val="left"/>
            </w:pPr>
            <w:r w:rsidRPr="48581B37">
              <w:rPr>
                <w:lang w:val="de"/>
              </w:rPr>
              <w:t>3 Architektur</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47567516" w14:textId="27D4B3CB" w:rsidR="48581B37" w:rsidRDefault="48581B37" w:rsidP="48581B37">
            <w:pPr>
              <w:spacing w:before="0" w:after="160" w:line="257" w:lineRule="auto"/>
              <w:jc w:val="left"/>
            </w:pPr>
            <w:r w:rsidRPr="48581B37">
              <w:t>Weekly Standup</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D937218" w14:textId="0500D90C" w:rsidR="48581B37" w:rsidRDefault="48581B37" w:rsidP="48581B37">
            <w:pPr>
              <w:spacing w:before="0" w:after="160" w:line="257" w:lineRule="auto"/>
              <w:jc w:val="left"/>
            </w:pPr>
            <w:r w:rsidRPr="48581B37">
              <w:rPr>
                <w:lang w:val="uk"/>
              </w:rPr>
              <w:t>2</w:t>
            </w:r>
            <w:r w:rsidRPr="48581B37">
              <w:rPr>
                <w:lang w:val="de"/>
              </w:rPr>
              <w:t>.0</w:t>
            </w:r>
          </w:p>
        </w:tc>
      </w:tr>
      <w:tr w:rsidR="48581B37" w14:paraId="264695CE"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4514B980" w14:textId="28E4BF14" w:rsidR="48581B37" w:rsidRDefault="48581B37" w:rsidP="48581B37">
            <w:pPr>
              <w:spacing w:before="0" w:after="160" w:line="257" w:lineRule="auto"/>
              <w:jc w:val="left"/>
            </w:pPr>
            <w:r w:rsidRPr="48581B37">
              <w:rPr>
                <w:lang w:val="de"/>
              </w:rPr>
              <w:t>3 Architektur</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2EE52CEC" w14:textId="3D50AD3B" w:rsidR="48581B37" w:rsidRDefault="48581B37" w:rsidP="48581B37">
            <w:pPr>
              <w:spacing w:before="0" w:after="160" w:line="257" w:lineRule="auto"/>
              <w:jc w:val="left"/>
            </w:pPr>
            <w:r w:rsidRPr="48581B37">
              <w:rPr>
                <w:lang w:val="de"/>
              </w:rPr>
              <w:t>Design State Pattern für Phasen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0B8782B4" w14:textId="08454CAF" w:rsidR="48581B37" w:rsidRDefault="48581B37" w:rsidP="48581B37">
            <w:pPr>
              <w:spacing w:before="0" w:after="160" w:line="257" w:lineRule="auto"/>
              <w:jc w:val="left"/>
            </w:pPr>
            <w:r w:rsidRPr="48581B37">
              <w:rPr>
                <w:lang w:val="de"/>
              </w:rPr>
              <w:t>1.5</w:t>
            </w:r>
          </w:p>
        </w:tc>
      </w:tr>
      <w:tr w:rsidR="48581B37" w14:paraId="33F3286B"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C010537" w14:textId="4FBEE89E" w:rsidR="48581B37" w:rsidRDefault="48581B37" w:rsidP="48581B37">
            <w:pPr>
              <w:spacing w:before="0" w:after="160" w:line="257" w:lineRule="auto"/>
              <w:jc w:val="left"/>
            </w:pPr>
            <w:r w:rsidRPr="48581B37">
              <w:rPr>
                <w:lang w:val="de"/>
              </w:rPr>
              <w:t>4 Code: Engine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6EF86D97" w14:textId="498B4630" w:rsidR="48581B37" w:rsidRDefault="48581B37" w:rsidP="48581B37">
            <w:pPr>
              <w:spacing w:before="0" w:after="160" w:line="257" w:lineRule="auto"/>
              <w:jc w:val="left"/>
            </w:pPr>
            <w:r w:rsidRPr="48581B37">
              <w:rPr>
                <w:lang w:val="de"/>
              </w:rPr>
              <w:t>Evaluieren des derzeitigen Stands mit Claude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69A00A4" w14:textId="639A271C" w:rsidR="48581B37" w:rsidRDefault="48581B37" w:rsidP="48581B37">
            <w:pPr>
              <w:spacing w:before="0" w:after="160" w:line="257" w:lineRule="auto"/>
              <w:jc w:val="left"/>
            </w:pPr>
            <w:r w:rsidRPr="48581B37">
              <w:rPr>
                <w:lang w:val="de"/>
              </w:rPr>
              <w:t>1.5</w:t>
            </w:r>
          </w:p>
        </w:tc>
      </w:tr>
      <w:tr w:rsidR="48581B37" w14:paraId="0265B0ED"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3C93892" w14:textId="7A4B7ED1" w:rsidR="48581B37" w:rsidRDefault="48581B37" w:rsidP="48581B37">
            <w:pPr>
              <w:spacing w:before="0" w:after="160" w:line="257" w:lineRule="auto"/>
              <w:jc w:val="left"/>
            </w:pPr>
            <w:r w:rsidRPr="48581B37">
              <w:rPr>
                <w:lang w:val="de"/>
              </w:rPr>
              <w:t>4 Code: Engine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0B4E74CB" w14:textId="6D325730" w:rsidR="48581B37" w:rsidRDefault="48581B37" w:rsidP="48581B37">
            <w:pPr>
              <w:spacing w:before="0" w:after="160" w:line="257" w:lineRule="auto"/>
              <w:jc w:val="left"/>
            </w:pPr>
            <w:r w:rsidRPr="48581B37">
              <w:t>Factory &amp; Strategy Framework</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A9A48DC" w14:textId="2804F4BC" w:rsidR="48581B37" w:rsidRDefault="48581B37" w:rsidP="48581B37">
            <w:pPr>
              <w:spacing w:before="0" w:after="160" w:line="257" w:lineRule="auto"/>
              <w:jc w:val="left"/>
            </w:pPr>
            <w:r w:rsidRPr="48581B37">
              <w:rPr>
                <w:lang w:val="de"/>
              </w:rPr>
              <w:t>1.0</w:t>
            </w:r>
          </w:p>
        </w:tc>
      </w:tr>
      <w:tr w:rsidR="48581B37" w14:paraId="14AE3FCB"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94D4D7A" w14:textId="5F6D4A66" w:rsidR="48581B37" w:rsidRDefault="48581B37" w:rsidP="48581B37">
            <w:pPr>
              <w:spacing w:before="0" w:after="160" w:line="257" w:lineRule="auto"/>
              <w:jc w:val="left"/>
            </w:pPr>
            <w:r w:rsidRPr="48581B37">
              <w:rPr>
                <w:lang w:val="de"/>
              </w:rPr>
              <w:t>4 Code: Engine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1AD08E8D" w14:textId="5BC26565" w:rsidR="48581B37" w:rsidRDefault="48581B37" w:rsidP="48581B37">
            <w:pPr>
              <w:spacing w:before="0" w:after="160" w:line="257" w:lineRule="auto"/>
              <w:jc w:val="left"/>
            </w:pPr>
            <w:r w:rsidRPr="48581B37">
              <w:rPr>
                <w:lang w:val="de"/>
              </w:rPr>
              <w:t>Observer-Pattern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12B3D1C" w14:textId="2B9E8A8B" w:rsidR="48581B37" w:rsidRDefault="48581B37" w:rsidP="48581B37">
            <w:pPr>
              <w:spacing w:before="0" w:after="160" w:line="257" w:lineRule="auto"/>
              <w:jc w:val="left"/>
            </w:pPr>
            <w:r w:rsidRPr="48581B37">
              <w:rPr>
                <w:lang w:val="de"/>
              </w:rPr>
              <w:t>2.0</w:t>
            </w:r>
          </w:p>
        </w:tc>
      </w:tr>
      <w:tr w:rsidR="48581B37" w14:paraId="776A43F6"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523C38D2" w14:textId="04F0F55C" w:rsidR="48581B37" w:rsidRDefault="48581B37" w:rsidP="48581B37">
            <w:pPr>
              <w:spacing w:before="0" w:after="160" w:line="257" w:lineRule="auto"/>
              <w:jc w:val="left"/>
            </w:pPr>
            <w:r w:rsidRPr="48581B37">
              <w:rPr>
                <w:lang w:val="de"/>
              </w:rPr>
              <w:t>4 Code: Engine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07595EF2" w14:textId="7BEDE833" w:rsidR="48581B37" w:rsidRDefault="48581B37" w:rsidP="48581B37">
            <w:pPr>
              <w:spacing w:before="0" w:after="160" w:line="257" w:lineRule="auto"/>
              <w:jc w:val="left"/>
            </w:pPr>
            <w:r w:rsidRPr="48581B37">
              <w:t>Game &amp; GameLoop etc</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4466C40" w14:textId="1DEBDEDD" w:rsidR="48581B37" w:rsidRDefault="48581B37" w:rsidP="48581B37">
            <w:pPr>
              <w:spacing w:before="0" w:after="160" w:line="257" w:lineRule="auto"/>
              <w:jc w:val="left"/>
            </w:pPr>
            <w:r w:rsidRPr="48581B37">
              <w:rPr>
                <w:lang w:val="de"/>
              </w:rPr>
              <w:t>3.5</w:t>
            </w:r>
          </w:p>
        </w:tc>
      </w:tr>
      <w:tr w:rsidR="48581B37" w14:paraId="24E4B27C"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4F16298F" w14:textId="5AF9F2D2" w:rsidR="48581B37" w:rsidRDefault="48581B37" w:rsidP="48581B37">
            <w:pPr>
              <w:spacing w:before="0" w:after="160" w:line="257" w:lineRule="auto"/>
              <w:jc w:val="left"/>
            </w:pPr>
            <w:r w:rsidRPr="48581B37">
              <w:rPr>
                <w:lang w:val="de"/>
              </w:rPr>
              <w:t>4 Code: Engine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2BDC1FDD" w14:textId="0043A2E9" w:rsidR="48581B37" w:rsidRDefault="48581B37" w:rsidP="48581B37">
            <w:pPr>
              <w:spacing w:before="0" w:after="160" w:line="257" w:lineRule="auto"/>
              <w:jc w:val="left"/>
            </w:pPr>
            <w:r w:rsidRPr="48581B37">
              <w:t>Command Pattern (Undo/Redo)</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D11AFA5" w14:textId="449C7ACE" w:rsidR="48581B37" w:rsidRDefault="48581B37" w:rsidP="48581B37">
            <w:pPr>
              <w:spacing w:before="0" w:after="160" w:line="257" w:lineRule="auto"/>
              <w:jc w:val="left"/>
            </w:pPr>
            <w:r w:rsidRPr="48581B37">
              <w:rPr>
                <w:lang w:val="de"/>
              </w:rPr>
              <w:t>1.0</w:t>
            </w:r>
          </w:p>
        </w:tc>
      </w:tr>
      <w:tr w:rsidR="48581B37" w14:paraId="5F4DF1E3"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9B435AB" w14:textId="5E849873" w:rsidR="48581B37" w:rsidRDefault="48581B37" w:rsidP="48581B37">
            <w:pPr>
              <w:spacing w:before="0" w:after="160" w:line="257" w:lineRule="auto"/>
              <w:jc w:val="left"/>
            </w:pPr>
            <w:r w:rsidRPr="48581B37">
              <w:rPr>
                <w:lang w:val="de"/>
              </w:rPr>
              <w:t>5 Code: Showcase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6AA6C29A" w14:textId="045A907C" w:rsidR="48581B37" w:rsidRDefault="48581B37" w:rsidP="48581B37">
            <w:pPr>
              <w:spacing w:before="0" w:after="160" w:line="257" w:lineRule="auto"/>
              <w:jc w:val="left"/>
            </w:pPr>
            <w:r w:rsidRPr="48581B37">
              <w:rPr>
                <w:lang w:val="de"/>
              </w:rPr>
              <w:t>Command Pattern für Aktionen implementieren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66A37981" w14:textId="1EAD3062" w:rsidR="48581B37" w:rsidRDefault="48581B37" w:rsidP="48581B37">
            <w:pPr>
              <w:spacing w:before="0" w:after="160" w:line="257" w:lineRule="auto"/>
              <w:jc w:val="left"/>
            </w:pPr>
            <w:r w:rsidRPr="48581B37">
              <w:rPr>
                <w:lang w:val="de"/>
              </w:rPr>
              <w:t>4.0</w:t>
            </w:r>
          </w:p>
        </w:tc>
      </w:tr>
      <w:tr w:rsidR="48581B37" w14:paraId="122EBAD0"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86CFF23" w14:textId="6AC8467C" w:rsidR="48581B37" w:rsidRDefault="48581B37" w:rsidP="48581B37">
            <w:pPr>
              <w:spacing w:before="0" w:after="160" w:line="257" w:lineRule="auto"/>
              <w:jc w:val="left"/>
            </w:pPr>
            <w:r w:rsidRPr="48581B37">
              <w:rPr>
                <w:lang w:val="de"/>
              </w:rPr>
              <w:t>5 Code: Showcase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3EDACB69" w14:textId="76DD6B17" w:rsidR="48581B37" w:rsidRDefault="48581B37" w:rsidP="48581B37">
            <w:pPr>
              <w:spacing w:before="0" w:after="160" w:line="257" w:lineRule="auto"/>
              <w:jc w:val="left"/>
            </w:pPr>
            <w:r w:rsidRPr="48581B37">
              <w:rPr>
                <w:lang w:val="de"/>
              </w:rPr>
              <w:t>State Pattern mit Phasen implementieren (und noch n paar andere Sachen)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B79AC9E" w14:textId="79F40F21" w:rsidR="48581B37" w:rsidRDefault="48581B37" w:rsidP="48581B37">
            <w:pPr>
              <w:spacing w:before="0" w:after="160" w:line="257" w:lineRule="auto"/>
              <w:jc w:val="left"/>
            </w:pPr>
            <w:r w:rsidRPr="48581B37">
              <w:rPr>
                <w:lang w:val="de"/>
              </w:rPr>
              <w:t>9.5</w:t>
            </w:r>
          </w:p>
        </w:tc>
      </w:tr>
      <w:tr w:rsidR="48581B37" w14:paraId="5F3D4E58"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8324D14" w14:textId="15EE7880" w:rsidR="48581B37" w:rsidRDefault="48581B37" w:rsidP="48581B37">
            <w:pPr>
              <w:spacing w:before="0" w:after="160" w:line="257" w:lineRule="auto"/>
              <w:jc w:val="left"/>
            </w:pPr>
            <w:r w:rsidRPr="48581B37">
              <w:rPr>
                <w:lang w:val="de"/>
              </w:rPr>
              <w:t>5 Code: Showcase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0E845B32" w14:textId="296936D1" w:rsidR="48581B37" w:rsidRDefault="48581B37" w:rsidP="48581B37">
            <w:pPr>
              <w:spacing w:before="0" w:after="160" w:line="257" w:lineRule="auto"/>
              <w:jc w:val="left"/>
            </w:pPr>
            <w:r w:rsidRPr="48581B37">
              <w:rPr>
                <w:lang w:val="de"/>
              </w:rPr>
              <w:t>User Interface (GUI)</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7B293CC" w14:textId="14682266" w:rsidR="48581B37" w:rsidRDefault="48581B37" w:rsidP="48581B37">
            <w:pPr>
              <w:spacing w:before="0" w:after="160" w:line="257" w:lineRule="auto"/>
              <w:jc w:val="left"/>
            </w:pPr>
            <w:r w:rsidRPr="48581B37">
              <w:rPr>
                <w:lang w:val="de"/>
              </w:rPr>
              <w:t>4.0</w:t>
            </w:r>
          </w:p>
        </w:tc>
      </w:tr>
      <w:tr w:rsidR="48581B37" w14:paraId="5F2284DC"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71464D85" w14:textId="1E1EC0EF" w:rsidR="48581B37" w:rsidRDefault="48581B37" w:rsidP="48581B37">
            <w:pPr>
              <w:spacing w:before="0" w:after="160" w:line="257" w:lineRule="auto"/>
              <w:jc w:val="left"/>
            </w:pPr>
            <w:r w:rsidRPr="48581B37">
              <w:rPr>
                <w:lang w:val="de"/>
              </w:rPr>
              <w:t>5 Code: Showcase</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7AC07F57" w14:textId="4F23901B" w:rsidR="48581B37" w:rsidRDefault="48581B37" w:rsidP="48581B37">
            <w:pPr>
              <w:spacing w:before="0" w:after="160" w:line="257" w:lineRule="auto"/>
              <w:jc w:val="left"/>
            </w:pPr>
            <w:r w:rsidRPr="48581B37">
              <w:rPr>
                <w:lang w:val="de"/>
              </w:rPr>
              <w:t>Analyse und UI</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3F72688" w14:textId="609958CB" w:rsidR="48581B37" w:rsidRDefault="48581B37" w:rsidP="48581B37">
            <w:pPr>
              <w:spacing w:before="0" w:after="160" w:line="257" w:lineRule="auto"/>
              <w:jc w:val="left"/>
            </w:pPr>
            <w:r w:rsidRPr="48581B37">
              <w:rPr>
                <w:lang w:val="de"/>
              </w:rPr>
              <w:t>1.0</w:t>
            </w:r>
          </w:p>
        </w:tc>
      </w:tr>
      <w:tr w:rsidR="48581B37" w14:paraId="4C2A876B"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5051BA4E" w14:textId="55E42F36" w:rsidR="48581B37" w:rsidRDefault="48581B37" w:rsidP="48581B37">
            <w:pPr>
              <w:spacing w:before="0" w:after="160" w:line="257" w:lineRule="auto"/>
              <w:jc w:val="left"/>
            </w:pPr>
            <w:r w:rsidRPr="48581B37">
              <w:rPr>
                <w:lang w:val="de"/>
              </w:rPr>
              <w:t>5.1 Showcase Architektur</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328A5FAA" w14:textId="595576C5" w:rsidR="48581B37" w:rsidRDefault="48581B37" w:rsidP="48581B37">
            <w:pPr>
              <w:spacing w:before="0" w:after="160" w:line="257" w:lineRule="auto"/>
              <w:jc w:val="left"/>
            </w:pPr>
            <w:r w:rsidRPr="48581B37">
              <w:rPr>
                <w:lang w:val="de"/>
              </w:rPr>
              <w:t>Aktivitätsdiagramm für Durak Controller Klasse</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77CA740" w14:textId="01B19EDF" w:rsidR="48581B37" w:rsidRDefault="48581B37" w:rsidP="48581B37">
            <w:pPr>
              <w:spacing w:before="0" w:after="160" w:line="257" w:lineRule="auto"/>
              <w:jc w:val="left"/>
            </w:pPr>
            <w:r w:rsidRPr="48581B37">
              <w:rPr>
                <w:lang w:val="de"/>
              </w:rPr>
              <w:t>3.5</w:t>
            </w:r>
          </w:p>
        </w:tc>
      </w:tr>
      <w:tr w:rsidR="48581B37" w14:paraId="019E3D08"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4234DBA8" w14:textId="7AD629F8" w:rsidR="48581B37" w:rsidRDefault="48581B37" w:rsidP="48581B37">
            <w:pPr>
              <w:spacing w:before="0" w:after="160" w:line="257" w:lineRule="auto"/>
              <w:jc w:val="left"/>
            </w:pPr>
            <w:r w:rsidRPr="48581B37">
              <w:rPr>
                <w:lang w:val="de"/>
              </w:rPr>
              <w:t>7 Doku</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005E55E2" w14:textId="6A6D7A10" w:rsidR="48581B37" w:rsidRDefault="48581B37" w:rsidP="48581B37">
            <w:pPr>
              <w:spacing w:before="0" w:after="160" w:line="257" w:lineRule="auto"/>
              <w:jc w:val="left"/>
            </w:pPr>
            <w:r w:rsidRPr="48581B37">
              <w:rPr>
                <w:lang w:val="de"/>
              </w:rPr>
              <w:t>Doku Lukas</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5E88F74" w14:textId="5E6137BF" w:rsidR="6C8146B4" w:rsidRDefault="6C8146B4" w:rsidP="48581B37">
            <w:pPr>
              <w:spacing w:before="0" w:after="160" w:line="257" w:lineRule="auto"/>
              <w:jc w:val="left"/>
            </w:pPr>
            <w:r w:rsidRPr="48581B37">
              <w:rPr>
                <w:lang w:val="de"/>
              </w:rPr>
              <w:t>8</w:t>
            </w:r>
            <w:r w:rsidR="48581B37" w:rsidRPr="48581B37">
              <w:rPr>
                <w:lang w:val="de"/>
              </w:rPr>
              <w:t>.5</w:t>
            </w:r>
          </w:p>
        </w:tc>
      </w:tr>
      <w:tr w:rsidR="48581B37" w14:paraId="076A0555"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076553A4" w14:textId="2ADCB54D" w:rsidR="223C1881" w:rsidRDefault="223C1881" w:rsidP="48581B37">
            <w:pPr>
              <w:spacing w:line="257" w:lineRule="auto"/>
              <w:jc w:val="left"/>
            </w:pPr>
            <w:r w:rsidRPr="48581B37">
              <w:rPr>
                <w:lang w:val="de"/>
              </w:rPr>
              <w:t>8 Finalisierung</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766232BB" w14:textId="2FC977A9" w:rsidR="0EA27B80" w:rsidRDefault="0EA27B80" w:rsidP="48581B37">
            <w:r w:rsidRPr="48581B37">
              <w:rPr>
                <w:lang w:val="de"/>
              </w:rPr>
              <w:t>Bericht anpassen</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7396A63C" w14:textId="2D80929D" w:rsidR="0EA27B80" w:rsidRDefault="0EA27B80" w:rsidP="48581B37">
            <w:pPr>
              <w:spacing w:line="257" w:lineRule="auto"/>
              <w:jc w:val="left"/>
            </w:pPr>
            <w:r w:rsidRPr="48581B37">
              <w:rPr>
                <w:lang w:val="de"/>
              </w:rPr>
              <w:t>4.0</w:t>
            </w:r>
          </w:p>
        </w:tc>
      </w:tr>
      <w:tr w:rsidR="48581B37" w14:paraId="5FC0FB8D" w14:textId="77777777" w:rsidTr="48581B37">
        <w:trPr>
          <w:trHeight w:val="300"/>
          <w:jc w:val="center"/>
        </w:trPr>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F3F23B1" w14:textId="48358FBD" w:rsidR="48581B37" w:rsidRDefault="48581B37" w:rsidP="48581B37">
            <w:pPr>
              <w:spacing w:before="0" w:after="160" w:line="257" w:lineRule="auto"/>
              <w:jc w:val="left"/>
              <w:rPr>
                <w:b/>
                <w:bCs/>
                <w:lang w:val="de"/>
              </w:rPr>
            </w:pPr>
            <w:r w:rsidRPr="48581B37">
              <w:rPr>
                <w:b/>
                <w:bCs/>
                <w:lang w:val="de"/>
              </w:rPr>
              <w:t>Lukas Ochs</w:t>
            </w:r>
          </w:p>
        </w:tc>
        <w:tc>
          <w:tcPr>
            <w:tcW w:w="5250" w:type="dxa"/>
            <w:tcBorders>
              <w:top w:val="single" w:sz="8" w:space="0" w:color="auto"/>
              <w:left w:val="single" w:sz="8" w:space="0" w:color="auto"/>
              <w:bottom w:val="single" w:sz="8" w:space="0" w:color="auto"/>
              <w:right w:val="single" w:sz="8" w:space="0" w:color="auto"/>
            </w:tcBorders>
            <w:tcMar>
              <w:left w:w="108" w:type="dxa"/>
              <w:right w:w="108" w:type="dxa"/>
            </w:tcMar>
          </w:tcPr>
          <w:p w14:paraId="4205D466" w14:textId="0A2B99BE" w:rsidR="48581B37" w:rsidRDefault="48581B37" w:rsidP="48581B37">
            <w:pPr>
              <w:spacing w:before="0" w:after="160" w:line="257" w:lineRule="auto"/>
              <w:jc w:val="left"/>
              <w:rPr>
                <w:b/>
                <w:bCs/>
                <w:lang w:val="de"/>
              </w:rPr>
            </w:pPr>
            <w:r w:rsidRPr="48581B37">
              <w:rPr>
                <w:b/>
                <w:bCs/>
                <w:lang w:val="de"/>
              </w:rPr>
              <w:t>Insgesamt:</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A0E4883" w14:textId="5EAFDAF9" w:rsidR="05393891" w:rsidRDefault="05393891" w:rsidP="48581B37">
            <w:pPr>
              <w:spacing w:before="0" w:after="160" w:line="257" w:lineRule="auto"/>
              <w:jc w:val="left"/>
              <w:rPr>
                <w:b/>
                <w:bCs/>
                <w:lang w:val="en-US"/>
              </w:rPr>
            </w:pPr>
            <w:r w:rsidRPr="48581B37">
              <w:rPr>
                <w:b/>
                <w:bCs/>
                <w:lang w:val="en-US"/>
              </w:rPr>
              <w:t>60</w:t>
            </w:r>
            <w:r w:rsidR="48581B37" w:rsidRPr="48581B37">
              <w:rPr>
                <w:b/>
                <w:bCs/>
                <w:lang w:val="en-US"/>
              </w:rPr>
              <w:t>.0</w:t>
            </w:r>
            <w:r w:rsidR="005764B0">
              <w:rPr>
                <w:b/>
                <w:bCs/>
                <w:lang w:val="en-US"/>
              </w:rPr>
              <w:t>h</w:t>
            </w:r>
          </w:p>
        </w:tc>
      </w:tr>
    </w:tbl>
    <w:p w14:paraId="7487BF60" w14:textId="67B274FB" w:rsidR="48581B37" w:rsidRDefault="48581B37" w:rsidP="48581B37">
      <w:pPr>
        <w:spacing w:line="280" w:lineRule="exact"/>
      </w:pPr>
    </w:p>
    <w:p w14:paraId="0930A5C9" w14:textId="11BD2A45" w:rsidR="48581B37" w:rsidRDefault="48581B37" w:rsidP="48581B37">
      <w:pPr>
        <w:spacing w:line="280" w:lineRule="exact"/>
      </w:pPr>
    </w:p>
    <w:p w14:paraId="10039D36" w14:textId="07497D07" w:rsidR="48581B37" w:rsidRDefault="48581B37" w:rsidP="48581B37">
      <w:pPr>
        <w:spacing w:line="280" w:lineRule="exact"/>
      </w:pPr>
    </w:p>
    <w:p w14:paraId="45CAA91A" w14:textId="5BB5A3E3" w:rsidR="48581B37" w:rsidRDefault="48581B37" w:rsidP="48581B37">
      <w:pPr>
        <w:spacing w:line="280" w:lineRule="exact"/>
      </w:pPr>
    </w:p>
    <w:p w14:paraId="7289310D" w14:textId="3CF42C2A" w:rsidR="48581B37" w:rsidRDefault="48581B37" w:rsidP="48581B37">
      <w:pPr>
        <w:spacing w:line="280" w:lineRule="exact"/>
      </w:pPr>
    </w:p>
    <w:tbl>
      <w:tblPr>
        <w:tblStyle w:val="Tabellenraster"/>
        <w:tblW w:w="0" w:type="auto"/>
        <w:tblLook w:val="04A0" w:firstRow="1" w:lastRow="0" w:firstColumn="1" w:lastColumn="0" w:noHBand="0" w:noVBand="1"/>
      </w:tblPr>
      <w:tblGrid>
        <w:gridCol w:w="2310"/>
        <w:gridCol w:w="5220"/>
        <w:gridCol w:w="1515"/>
      </w:tblGrid>
      <w:tr w:rsidR="48581B37" w14:paraId="76A75A91"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6C3E502B" w14:textId="0A9CF27B" w:rsidR="48581B37" w:rsidRDefault="48581B37" w:rsidP="48581B37">
            <w:r w:rsidRPr="48581B37">
              <w:rPr>
                <w:lang w:val="de"/>
              </w:rPr>
              <w:lastRenderedPageBreak/>
              <w:t>Kategorie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062A9EBC" w14:textId="6B5D8B74" w:rsidR="48581B37" w:rsidRDefault="48581B37" w:rsidP="48581B37">
            <w:r w:rsidRPr="48581B37">
              <w:t xml:space="preserve">Ticket name </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624E028" w14:textId="35BC1EDF" w:rsidR="48581B37" w:rsidRDefault="48581B37" w:rsidP="48581B37">
            <w:r w:rsidRPr="48581B37">
              <w:rPr>
                <w:lang w:val="de"/>
              </w:rPr>
              <w:t>Dauer (</w:t>
            </w:r>
            <w:r w:rsidR="005764B0">
              <w:rPr>
                <w:lang w:val="de"/>
              </w:rPr>
              <w:t>h</w:t>
            </w:r>
            <w:r w:rsidRPr="48581B37">
              <w:rPr>
                <w:lang w:val="de"/>
              </w:rPr>
              <w:t>)</w:t>
            </w:r>
          </w:p>
        </w:tc>
      </w:tr>
      <w:tr w:rsidR="48581B37" w14:paraId="59D7B988"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454BFCF8" w14:textId="40B8E7D1" w:rsidR="48581B37" w:rsidRDefault="48581B37" w:rsidP="48581B37">
            <w:r w:rsidRPr="48581B37">
              <w:rPr>
                <w:lang w:val="de"/>
              </w:rPr>
              <w:t>1 Projekt-Setup</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01172B3F" w14:textId="4FF64817" w:rsidR="48581B37" w:rsidRDefault="48581B37" w:rsidP="48581B37">
            <w:r w:rsidRPr="48581B37">
              <w:rPr>
                <w:lang w:val="de"/>
              </w:rPr>
              <w:t>IDE &amp; Struktur einrichten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2F6538FA" w14:textId="7047944A" w:rsidR="48581B37" w:rsidRDefault="48581B37" w:rsidP="48581B37">
            <w:r w:rsidRPr="48581B37">
              <w:rPr>
                <w:lang w:val="de"/>
              </w:rPr>
              <w:t>4.0</w:t>
            </w:r>
          </w:p>
        </w:tc>
      </w:tr>
      <w:tr w:rsidR="48581B37" w14:paraId="378D53E9"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271FDA75" w14:textId="61FC5237" w:rsidR="48581B37" w:rsidRDefault="48581B37" w:rsidP="48581B37">
            <w:r w:rsidRPr="48581B37">
              <w:rPr>
                <w:lang w:val="de"/>
              </w:rPr>
              <w:t>3 Architektur</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380F5ECC" w14:textId="20E1FB45" w:rsidR="48581B37" w:rsidRDefault="48581B37" w:rsidP="48581B37">
            <w:r w:rsidRPr="48581B37">
              <w:t>Weekly Standup</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7DF02EEA" w14:textId="3D319C6E" w:rsidR="48581B37" w:rsidRDefault="48581B37" w:rsidP="48581B37">
            <w:r w:rsidRPr="48581B37">
              <w:rPr>
                <w:lang w:val="de"/>
              </w:rPr>
              <w:t>1.0</w:t>
            </w:r>
          </w:p>
        </w:tc>
      </w:tr>
      <w:tr w:rsidR="48581B37" w14:paraId="034BCFD8"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6B458D90" w14:textId="1F47D0A1" w:rsidR="48581B37" w:rsidRDefault="48581B37" w:rsidP="48581B37">
            <w:r w:rsidRPr="48581B37">
              <w:rPr>
                <w:lang w:val="de"/>
              </w:rPr>
              <w:t>3 Architektur</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4B258F96" w14:textId="4FAB52C3" w:rsidR="48581B37" w:rsidRDefault="48581B37" w:rsidP="48581B37">
            <w:r w:rsidRPr="48581B37">
              <w:rPr>
                <w:lang w:val="de"/>
              </w:rPr>
              <w:t>Basis-Klassendiagramm</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04862CD5" w14:textId="4005C3F2" w:rsidR="48581B37" w:rsidRDefault="48581B37" w:rsidP="48581B37">
            <w:r w:rsidRPr="48581B37">
              <w:rPr>
                <w:lang w:val="de"/>
              </w:rPr>
              <w:t>5.0</w:t>
            </w:r>
          </w:p>
        </w:tc>
      </w:tr>
      <w:tr w:rsidR="48581B37" w14:paraId="6ED3A8B6"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7D03BBDA" w14:textId="133093C6" w:rsidR="48581B37" w:rsidRDefault="48581B37" w:rsidP="48581B37">
            <w:r w:rsidRPr="48581B37">
              <w:rPr>
                <w:lang w:val="de"/>
              </w:rPr>
              <w:t>3 Architektur</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67FD13E8" w14:textId="38909A71" w:rsidR="48581B37" w:rsidRDefault="48581B37" w:rsidP="48581B37">
            <w:r w:rsidRPr="48581B37">
              <w:t>Design Strategy Pattern (Effekte)</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48007B92" w14:textId="389BC1E0" w:rsidR="48581B37" w:rsidRDefault="48581B37" w:rsidP="48581B37">
            <w:r w:rsidRPr="48581B37">
              <w:rPr>
                <w:lang w:val="de"/>
              </w:rPr>
              <w:t>5.0</w:t>
            </w:r>
          </w:p>
        </w:tc>
      </w:tr>
      <w:tr w:rsidR="48581B37" w14:paraId="56900AF2"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4C289CE0" w14:textId="262FADD4" w:rsidR="48581B37" w:rsidRDefault="48581B37" w:rsidP="48581B37">
            <w:r w:rsidRPr="48581B37">
              <w:rPr>
                <w:lang w:val="de"/>
              </w:rPr>
              <w:t>5.1 Showcase Architektur</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3FE83D3" w14:textId="292C78D8" w:rsidR="48581B37" w:rsidRDefault="48581B37" w:rsidP="48581B37">
            <w:r w:rsidRPr="48581B37">
              <w:rPr>
                <w:lang w:val="de"/>
              </w:rPr>
              <w:t>Showcase Übersicht + Klassendiagramm (Durak)</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0BC16E4D" w14:textId="4B2F6503" w:rsidR="48581B37" w:rsidRDefault="48581B37" w:rsidP="48581B37">
            <w:r w:rsidRPr="48581B37">
              <w:rPr>
                <w:lang w:val="de"/>
              </w:rPr>
              <w:t>3.5</w:t>
            </w:r>
          </w:p>
        </w:tc>
      </w:tr>
      <w:tr w:rsidR="48581B37" w14:paraId="0609A33C"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4F8BF81D" w14:textId="591C1A29" w:rsidR="48581B37" w:rsidRDefault="48581B37" w:rsidP="48581B37">
            <w:r w:rsidRPr="48581B37">
              <w:rPr>
                <w:lang w:val="de"/>
              </w:rPr>
              <w:t>5 Code: Showcase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53A430A8" w14:textId="1046CE9D" w:rsidR="48581B37" w:rsidRDefault="48581B37" w:rsidP="48581B37">
            <w:r w:rsidRPr="48581B37">
              <w:rPr>
                <w:lang w:val="de"/>
              </w:rPr>
              <w:t>Spielspezifische Klassen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4F49A7C7" w14:textId="53B4E0A2" w:rsidR="48581B37" w:rsidRDefault="48581B37" w:rsidP="48581B37">
            <w:r w:rsidRPr="48581B37">
              <w:rPr>
                <w:lang w:val="de"/>
              </w:rPr>
              <w:t>6.0</w:t>
            </w:r>
          </w:p>
        </w:tc>
      </w:tr>
      <w:tr w:rsidR="48581B37" w14:paraId="69C70373"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669FFFD" w14:textId="5345DF80" w:rsidR="48581B37" w:rsidRDefault="48581B37" w:rsidP="48581B37">
            <w:r w:rsidRPr="48581B37">
              <w:rPr>
                <w:lang w:val="de"/>
              </w:rPr>
              <w:t>5 Code: Showcase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359DC0B6" w14:textId="1ADDEB8D" w:rsidR="48581B37" w:rsidRDefault="48581B37" w:rsidP="48581B37">
            <w:r w:rsidRPr="48581B37">
              <w:t>EffectCard Pattern in MauMau implementieren (optional)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4648C75" w14:textId="125CFA25" w:rsidR="48581B37" w:rsidRDefault="48581B37" w:rsidP="48581B37">
            <w:r w:rsidRPr="48581B37">
              <w:rPr>
                <w:lang w:val="de"/>
              </w:rPr>
              <w:t>3.0</w:t>
            </w:r>
          </w:p>
        </w:tc>
      </w:tr>
      <w:tr w:rsidR="48581B37" w14:paraId="057262C4"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3BBCD5C2" w14:textId="03E0743B" w:rsidR="48581B37" w:rsidRDefault="48581B37" w:rsidP="48581B37">
            <w:r w:rsidRPr="48581B37">
              <w:rPr>
                <w:lang w:val="de"/>
              </w:rPr>
              <w:t>5 Code: Showcase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4B61ABAF" w14:textId="787DE830" w:rsidR="48581B37" w:rsidRDefault="48581B37" w:rsidP="48581B37">
            <w:r w:rsidRPr="48581B37">
              <w:rPr>
                <w:lang w:val="de"/>
              </w:rPr>
              <w:t>Factory Pattern für Deckbauen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2567605F" w14:textId="73FE8369" w:rsidR="48581B37" w:rsidRDefault="48581B37" w:rsidP="48581B37">
            <w:r w:rsidRPr="48581B37">
              <w:rPr>
                <w:lang w:val="de"/>
              </w:rPr>
              <w:t>3.0</w:t>
            </w:r>
          </w:p>
        </w:tc>
      </w:tr>
      <w:tr w:rsidR="48581B37" w14:paraId="25B98BF4"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6D2223D7" w14:textId="1AE1D4EC" w:rsidR="48581B37" w:rsidRDefault="48581B37" w:rsidP="48581B37">
            <w:r w:rsidRPr="48581B37">
              <w:rPr>
                <w:lang w:val="de"/>
              </w:rPr>
              <w:t>5 Code: Showcase</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345B793E" w14:textId="6368CFE3" w:rsidR="48581B37" w:rsidRDefault="48581B37" w:rsidP="48581B37">
            <w:r w:rsidRPr="48581B37">
              <w:t>Integration &amp; Testing</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6D65913B" w14:textId="335BD7F2" w:rsidR="48581B37" w:rsidRDefault="48581B37" w:rsidP="48581B37">
            <w:r w:rsidRPr="48581B37">
              <w:rPr>
                <w:lang w:val="de"/>
              </w:rPr>
              <w:t>8.0</w:t>
            </w:r>
          </w:p>
        </w:tc>
      </w:tr>
      <w:tr w:rsidR="48581B37" w14:paraId="1126A720"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776E5343" w14:textId="57BB19E4" w:rsidR="48581B37" w:rsidRDefault="48581B37" w:rsidP="48581B37">
            <w:r w:rsidRPr="48581B37">
              <w:rPr>
                <w:lang w:val="de"/>
              </w:rPr>
              <w:t>6 Qualitätssicherung</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4908A46C" w14:textId="4699F247" w:rsidR="48581B37" w:rsidRDefault="48581B37" w:rsidP="48581B37">
            <w:r w:rsidRPr="48581B37">
              <w:rPr>
                <w:lang w:val="de"/>
              </w:rPr>
              <w:t>Finetuning der Docs (Feindesign 2)</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5174C8DE" w14:textId="3AC208F0" w:rsidR="48581B37" w:rsidRDefault="48581B37" w:rsidP="48581B37">
            <w:r w:rsidRPr="48581B37">
              <w:rPr>
                <w:lang w:val="de"/>
              </w:rPr>
              <w:t>3.0</w:t>
            </w:r>
          </w:p>
        </w:tc>
      </w:tr>
      <w:tr w:rsidR="48581B37" w14:paraId="37C43463"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2D7EC972" w14:textId="43F3F442" w:rsidR="48581B37" w:rsidRDefault="48581B37" w:rsidP="48581B37">
            <w:r w:rsidRPr="48581B37">
              <w:rPr>
                <w:lang w:val="de"/>
              </w:rPr>
              <w:t>6 Qualitätssicherung</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361E61D8" w14:textId="3A38376F" w:rsidR="48581B37" w:rsidRDefault="48581B37" w:rsidP="48581B37">
            <w:r w:rsidRPr="48581B37">
              <w:t>Code-Review &amp; Refactoring</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65A8B398" w14:textId="56D9AC4E" w:rsidR="48581B37" w:rsidRDefault="48581B37" w:rsidP="48581B37">
            <w:r w:rsidRPr="48581B37">
              <w:rPr>
                <w:lang w:val="de"/>
              </w:rPr>
              <w:t>4.0</w:t>
            </w:r>
          </w:p>
        </w:tc>
      </w:tr>
      <w:tr w:rsidR="48581B37" w14:paraId="24E2088D"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540479D9" w14:textId="59DCF8A8" w:rsidR="48581B37" w:rsidRDefault="48581B37" w:rsidP="48581B37">
            <w:r w:rsidRPr="48581B37">
              <w:rPr>
                <w:lang w:val="de"/>
              </w:rPr>
              <w:t>6 Qualitätssicherung</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5C7769D7" w14:textId="06E8AC8A" w:rsidR="48581B37" w:rsidRDefault="48581B37" w:rsidP="48581B37">
            <w:r w:rsidRPr="48581B37">
              <w:t>Migration Projekt IntelliJ -&gt; Eclipse</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97D37C8" w14:textId="79CD1E34" w:rsidR="48581B37" w:rsidRDefault="48581B37" w:rsidP="48581B37">
            <w:r w:rsidRPr="48581B37">
              <w:rPr>
                <w:lang w:val="de"/>
              </w:rPr>
              <w:t>4.0</w:t>
            </w:r>
          </w:p>
        </w:tc>
      </w:tr>
      <w:tr w:rsidR="48581B37" w14:paraId="0565672C"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3E405F48" w14:textId="4BD732F3" w:rsidR="48581B37" w:rsidRDefault="48581B37" w:rsidP="48581B37">
            <w:r w:rsidRPr="48581B37">
              <w:rPr>
                <w:lang w:val="de"/>
              </w:rPr>
              <w:t>7 Doku</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1B7FD04B" w14:textId="120CFAA9" w:rsidR="48581B37" w:rsidRDefault="48581B37" w:rsidP="48581B37">
            <w:r w:rsidRPr="48581B37">
              <w:rPr>
                <w:lang w:val="de"/>
              </w:rPr>
              <w:t>Projektabricht Analyse 1</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439AAFE7" w14:textId="1A79C3A6" w:rsidR="48581B37" w:rsidRDefault="48581B37" w:rsidP="48581B37">
            <w:r w:rsidRPr="48581B37">
              <w:rPr>
                <w:lang w:val="de"/>
              </w:rPr>
              <w:t>2.0</w:t>
            </w:r>
          </w:p>
        </w:tc>
      </w:tr>
      <w:tr w:rsidR="48581B37" w14:paraId="37AF764D"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231CA774" w14:textId="280AB221" w:rsidR="48581B37" w:rsidRDefault="48581B37" w:rsidP="48581B37">
            <w:r w:rsidRPr="48581B37">
              <w:rPr>
                <w:lang w:val="de"/>
              </w:rPr>
              <w:t>7 Doku</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358190A5" w14:textId="208DC98B" w:rsidR="48581B37" w:rsidRDefault="48581B37" w:rsidP="48581B37">
            <w:r w:rsidRPr="48581B37">
              <w:rPr>
                <w:lang w:val="de"/>
              </w:rPr>
              <w:t>Doku Stani</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1AA76BDF" w14:textId="124D907A" w:rsidR="3BB18D0A" w:rsidRDefault="3BB18D0A" w:rsidP="48581B37">
            <w:pPr>
              <w:rPr>
                <w:lang w:val="de"/>
              </w:rPr>
            </w:pPr>
            <w:r w:rsidRPr="48581B37">
              <w:rPr>
                <w:lang w:val="de"/>
              </w:rPr>
              <w:t>10</w:t>
            </w:r>
            <w:r w:rsidR="48581B37" w:rsidRPr="48581B37">
              <w:rPr>
                <w:lang w:val="de"/>
              </w:rPr>
              <w:t>.0</w:t>
            </w:r>
          </w:p>
        </w:tc>
      </w:tr>
      <w:tr w:rsidR="48581B37" w14:paraId="0820D861"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07353A2B" w14:textId="58621794" w:rsidR="32537735" w:rsidRDefault="32537735" w:rsidP="48581B37">
            <w:r w:rsidRPr="48581B37">
              <w:rPr>
                <w:lang w:val="de"/>
              </w:rPr>
              <w:t>8 Finalisierung</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5E33DAE" w14:textId="0CCFAB51" w:rsidR="32537735" w:rsidRDefault="32537735" w:rsidP="48581B37">
            <w:r w:rsidRPr="48581B37">
              <w:rPr>
                <w:lang w:val="de"/>
              </w:rPr>
              <w:t>Bericht anpassen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4E802C5B" w14:textId="48AAFC4E" w:rsidR="32537735" w:rsidRDefault="32537735" w:rsidP="48581B37">
            <w:r w:rsidRPr="48581B37">
              <w:rPr>
                <w:lang w:val="de"/>
              </w:rPr>
              <w:t>4.0</w:t>
            </w:r>
          </w:p>
        </w:tc>
      </w:tr>
      <w:tr w:rsidR="48581B37" w14:paraId="2256BF21" w14:textId="77777777" w:rsidTr="48581B37">
        <w:trPr>
          <w:trHeight w:val="300"/>
        </w:trPr>
        <w:tc>
          <w:tcPr>
            <w:tcW w:w="2310" w:type="dxa"/>
            <w:tcBorders>
              <w:top w:val="single" w:sz="8" w:space="0" w:color="auto"/>
              <w:left w:val="single" w:sz="8" w:space="0" w:color="auto"/>
              <w:bottom w:val="single" w:sz="8" w:space="0" w:color="auto"/>
              <w:right w:val="single" w:sz="8" w:space="0" w:color="auto"/>
            </w:tcBorders>
            <w:tcMar>
              <w:left w:w="108" w:type="dxa"/>
              <w:right w:w="108" w:type="dxa"/>
            </w:tcMar>
          </w:tcPr>
          <w:p w14:paraId="456DF1C1" w14:textId="179AF139" w:rsidR="48581B37" w:rsidRDefault="48581B37" w:rsidP="48581B37">
            <w:pPr>
              <w:rPr>
                <w:b/>
                <w:bCs/>
              </w:rPr>
            </w:pPr>
            <w:r w:rsidRPr="48581B37">
              <w:rPr>
                <w:b/>
                <w:bCs/>
              </w:rPr>
              <w:t>Stanislav Z</w:t>
            </w:r>
            <w:r w:rsidR="14BE593C" w:rsidRPr="48581B37">
              <w:rPr>
                <w:b/>
                <w:bCs/>
              </w:rPr>
              <w:t>h</w:t>
            </w:r>
            <w:r w:rsidRPr="48581B37">
              <w:rPr>
                <w:b/>
                <w:bCs/>
              </w:rPr>
              <w:t>olob</w:t>
            </w:r>
          </w:p>
        </w:tc>
        <w:tc>
          <w:tcPr>
            <w:tcW w:w="5220" w:type="dxa"/>
            <w:tcBorders>
              <w:top w:val="single" w:sz="8" w:space="0" w:color="auto"/>
              <w:left w:val="single" w:sz="8" w:space="0" w:color="auto"/>
              <w:bottom w:val="single" w:sz="8" w:space="0" w:color="auto"/>
              <w:right w:val="single" w:sz="8" w:space="0" w:color="auto"/>
            </w:tcBorders>
            <w:tcMar>
              <w:left w:w="108" w:type="dxa"/>
              <w:right w:w="108" w:type="dxa"/>
            </w:tcMar>
          </w:tcPr>
          <w:p w14:paraId="2B110E37" w14:textId="3B7ED301" w:rsidR="48581B37" w:rsidRDefault="48581B37" w:rsidP="48581B37">
            <w:pPr>
              <w:rPr>
                <w:b/>
                <w:bCs/>
              </w:rPr>
            </w:pPr>
            <w:r w:rsidRPr="48581B37">
              <w:rPr>
                <w:b/>
                <w:bCs/>
              </w:rPr>
              <w:t xml:space="preserve">Insgesamt: </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0DFC1F57" w14:textId="191D64DC" w:rsidR="48581B37" w:rsidRDefault="48581B37" w:rsidP="48581B37">
            <w:pPr>
              <w:rPr>
                <w:b/>
                <w:bCs/>
                <w:lang w:val="de"/>
              </w:rPr>
            </w:pPr>
            <w:r w:rsidRPr="48581B37">
              <w:rPr>
                <w:b/>
                <w:bCs/>
                <w:lang w:val="de"/>
              </w:rPr>
              <w:t>6</w:t>
            </w:r>
            <w:r w:rsidR="0EAD71BA" w:rsidRPr="48581B37">
              <w:rPr>
                <w:b/>
                <w:bCs/>
                <w:lang w:val="de"/>
              </w:rPr>
              <w:t>8</w:t>
            </w:r>
            <w:r w:rsidRPr="48581B37">
              <w:rPr>
                <w:b/>
                <w:bCs/>
                <w:lang w:val="de"/>
              </w:rPr>
              <w:t>.5</w:t>
            </w:r>
            <w:r w:rsidR="005764B0">
              <w:rPr>
                <w:b/>
                <w:bCs/>
                <w:lang w:val="de"/>
              </w:rPr>
              <w:t>h</w:t>
            </w:r>
          </w:p>
        </w:tc>
      </w:tr>
    </w:tbl>
    <w:p w14:paraId="37D40EF7" w14:textId="16F72951" w:rsidR="48581B37" w:rsidRDefault="48581B37" w:rsidP="48581B37">
      <w:pPr>
        <w:spacing w:line="280" w:lineRule="exact"/>
      </w:pPr>
    </w:p>
    <w:p w14:paraId="3D74B2E8" w14:textId="77777777" w:rsidR="006957E0" w:rsidRDefault="006957E0">
      <w:pPr>
        <w:spacing w:before="0" w:after="160" w:line="259" w:lineRule="auto"/>
        <w:jc w:val="left"/>
      </w:pPr>
      <w:r>
        <w:br w:type="page"/>
      </w:r>
    </w:p>
    <w:p w14:paraId="66FECDE9" w14:textId="4FDDA818" w:rsidR="00DB7E5F" w:rsidRDefault="006957E0" w:rsidP="48581B37">
      <w:pPr>
        <w:pStyle w:val="berschrift1"/>
        <w:numPr>
          <w:ilvl w:val="0"/>
          <w:numId w:val="24"/>
        </w:numPr>
        <w:spacing w:line="280" w:lineRule="exact"/>
      </w:pPr>
      <w:bookmarkStart w:id="69" w:name="_Toc236673507"/>
      <w:r>
        <w:lastRenderedPageBreak/>
        <w:t>Erklärung</w:t>
      </w:r>
      <w:bookmarkEnd w:id="69"/>
    </w:p>
    <w:p w14:paraId="008BFB58" w14:textId="77777777" w:rsidR="005764B0" w:rsidRDefault="00DB7E5F" w:rsidP="00DB7E5F">
      <w:pPr>
        <w:spacing w:line="280" w:lineRule="exact"/>
      </w:pPr>
      <w:r>
        <w:t>Hiermit versichern wir, dass wir diese Hausarbeit selbständig verfasst und keine anderen als die angegebenen Quellen und Hilfsmittel benutzt haben.</w:t>
      </w:r>
    </w:p>
    <w:p w14:paraId="79E1F2BE" w14:textId="77292561" w:rsidR="00DB7E5F" w:rsidRDefault="005764B0" w:rsidP="00DB7E5F">
      <w:pPr>
        <w:spacing w:line="280" w:lineRule="exact"/>
      </w:pPr>
      <w:r>
        <w:rPr>
          <w:noProof/>
        </w:rPr>
        <w:drawing>
          <wp:anchor distT="0" distB="0" distL="114300" distR="114300" simplePos="0" relativeHeight="251658240" behindDoc="0" locked="0" layoutInCell="1" allowOverlap="1" wp14:anchorId="1EE4AC15" wp14:editId="2DF615E9">
            <wp:simplePos x="0" y="0"/>
            <wp:positionH relativeFrom="column">
              <wp:posOffset>3158490</wp:posOffset>
            </wp:positionH>
            <wp:positionV relativeFrom="paragraph">
              <wp:posOffset>233045</wp:posOffset>
            </wp:positionV>
            <wp:extent cx="2011045" cy="685165"/>
            <wp:effectExtent l="0" t="0" r="8255" b="635"/>
            <wp:wrapSquare wrapText="bothSides"/>
            <wp:docPr id="1205692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2847" name="Picture 12056928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11045" cy="685165"/>
                    </a:xfrm>
                    <a:prstGeom prst="rect">
                      <a:avLst/>
                    </a:prstGeom>
                  </pic:spPr>
                </pic:pic>
              </a:graphicData>
            </a:graphic>
          </wp:anchor>
        </w:drawing>
      </w:r>
    </w:p>
    <w:p w14:paraId="1EE02521" w14:textId="55BD0F8F" w:rsidR="005764B0" w:rsidRDefault="005764B0" w:rsidP="48581B37">
      <w:pPr>
        <w:spacing w:line="280" w:lineRule="exact"/>
      </w:pPr>
    </w:p>
    <w:p w14:paraId="2828A627" w14:textId="77777777" w:rsidR="005764B0" w:rsidRDefault="005764B0" w:rsidP="48581B37">
      <w:pPr>
        <w:spacing w:line="280" w:lineRule="exact"/>
      </w:pPr>
    </w:p>
    <w:p w14:paraId="3833CF0F" w14:textId="77777777" w:rsidR="005764B0" w:rsidRDefault="005764B0" w:rsidP="48581B37">
      <w:pPr>
        <w:spacing w:line="280" w:lineRule="exact"/>
      </w:pPr>
    </w:p>
    <w:p w14:paraId="31053BA1" w14:textId="1F48912C" w:rsidR="00DB7E5F" w:rsidRDefault="00DB7E5F" w:rsidP="005764B0">
      <w:pPr>
        <w:spacing w:line="280" w:lineRule="exact"/>
      </w:pPr>
      <w:r>
        <w:t xml:space="preserve">Datum: </w:t>
      </w:r>
      <w:r w:rsidR="74B33792">
        <w:t>03.08.2026</w:t>
      </w:r>
      <w:r>
        <w:tab/>
      </w:r>
      <w:r>
        <w:tab/>
      </w:r>
      <w:r>
        <w:tab/>
      </w:r>
      <w:r>
        <w:tab/>
      </w:r>
      <w:r w:rsidR="02C33A53">
        <w:t xml:space="preserve">            </w:t>
      </w:r>
      <w:r>
        <w:t>(Unterschrift)</w:t>
      </w:r>
    </w:p>
    <w:p w14:paraId="30CD5CE4" w14:textId="3DF601D4" w:rsidR="006957E0" w:rsidRDefault="005764B0" w:rsidP="00901148">
      <w:pPr>
        <w:spacing w:line="280" w:lineRule="exact"/>
      </w:pPr>
      <w:r>
        <w:rPr>
          <w:noProof/>
        </w:rPr>
        <w:drawing>
          <wp:anchor distT="0" distB="0" distL="114300" distR="114300" simplePos="0" relativeHeight="251659264" behindDoc="0" locked="0" layoutInCell="1" allowOverlap="1" wp14:anchorId="0DDC8F02" wp14:editId="087F8E52">
            <wp:simplePos x="0" y="0"/>
            <wp:positionH relativeFrom="column">
              <wp:posOffset>3140075</wp:posOffset>
            </wp:positionH>
            <wp:positionV relativeFrom="paragraph">
              <wp:posOffset>61595</wp:posOffset>
            </wp:positionV>
            <wp:extent cx="2025015" cy="933450"/>
            <wp:effectExtent l="0" t="0" r="0" b="0"/>
            <wp:wrapSquare wrapText="bothSides"/>
            <wp:docPr id="319702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02902" name="Picture 319702902"/>
                    <pic:cNvPicPr/>
                  </pic:nvPicPr>
                  <pic:blipFill>
                    <a:blip r:embed="rId36">
                      <a:extLst>
                        <a:ext uri="{28A0092B-C50C-407E-A947-70E740481C1C}">
                          <a14:useLocalDpi xmlns:a14="http://schemas.microsoft.com/office/drawing/2010/main" val="0"/>
                        </a:ext>
                      </a:extLst>
                    </a:blip>
                    <a:stretch>
                      <a:fillRect/>
                    </a:stretch>
                  </pic:blipFill>
                  <pic:spPr>
                    <a:xfrm>
                      <a:off x="0" y="0"/>
                      <a:ext cx="2025015" cy="933450"/>
                    </a:xfrm>
                    <a:prstGeom prst="rect">
                      <a:avLst/>
                    </a:prstGeom>
                  </pic:spPr>
                </pic:pic>
              </a:graphicData>
            </a:graphic>
          </wp:anchor>
        </w:drawing>
      </w:r>
    </w:p>
    <w:p w14:paraId="474851B2" w14:textId="77777777" w:rsidR="005764B0" w:rsidRDefault="005764B0" w:rsidP="48581B37">
      <w:pPr>
        <w:spacing w:line="280" w:lineRule="exact"/>
      </w:pPr>
    </w:p>
    <w:p w14:paraId="4F59595D" w14:textId="77777777" w:rsidR="005764B0" w:rsidRDefault="005764B0" w:rsidP="48581B37">
      <w:pPr>
        <w:spacing w:line="280" w:lineRule="exact"/>
      </w:pPr>
    </w:p>
    <w:p w14:paraId="00CCEEDF" w14:textId="77777777" w:rsidR="005764B0" w:rsidRDefault="005764B0" w:rsidP="48581B37">
      <w:pPr>
        <w:spacing w:line="280" w:lineRule="exact"/>
      </w:pPr>
    </w:p>
    <w:p w14:paraId="3723B949" w14:textId="181FF210" w:rsidR="005764B0" w:rsidRDefault="00DB7E5F" w:rsidP="48581B37">
      <w:pPr>
        <w:spacing w:line="280" w:lineRule="exact"/>
      </w:pPr>
      <w:r>
        <w:t xml:space="preserve">Datum: </w:t>
      </w:r>
      <w:r w:rsidR="3396F910">
        <w:t>03.08.2026</w:t>
      </w:r>
      <w:r w:rsidR="005764B0">
        <w:tab/>
      </w:r>
      <w:r w:rsidR="005764B0">
        <w:tab/>
      </w:r>
      <w:r w:rsidR="005764B0">
        <w:tab/>
      </w:r>
      <w:r w:rsidR="005764B0">
        <w:tab/>
      </w:r>
      <w:r w:rsidR="005764B0">
        <w:tab/>
      </w:r>
      <w:r>
        <w:t>(Unterschrift)</w:t>
      </w:r>
    </w:p>
    <w:p w14:paraId="6F0F74F6" w14:textId="1BD5AD48" w:rsidR="005764B0" w:rsidRDefault="005764B0" w:rsidP="48581B37">
      <w:pPr>
        <w:spacing w:line="280" w:lineRule="exact"/>
      </w:pPr>
      <w:r>
        <w:rPr>
          <w:noProof/>
        </w:rPr>
        <w:drawing>
          <wp:anchor distT="0" distB="0" distL="114300" distR="114300" simplePos="0" relativeHeight="251660288" behindDoc="0" locked="0" layoutInCell="1" allowOverlap="1" wp14:anchorId="212A74FD" wp14:editId="7A7D24B4">
            <wp:simplePos x="0" y="0"/>
            <wp:positionH relativeFrom="column">
              <wp:posOffset>3158490</wp:posOffset>
            </wp:positionH>
            <wp:positionV relativeFrom="paragraph">
              <wp:posOffset>39370</wp:posOffset>
            </wp:positionV>
            <wp:extent cx="1487805" cy="949325"/>
            <wp:effectExtent l="0" t="0" r="0" b="3175"/>
            <wp:wrapSquare wrapText="bothSides"/>
            <wp:docPr id="1900963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8886" name="Picture 187285888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87805" cy="949325"/>
                    </a:xfrm>
                    <a:prstGeom prst="rect">
                      <a:avLst/>
                    </a:prstGeom>
                  </pic:spPr>
                </pic:pic>
              </a:graphicData>
            </a:graphic>
          </wp:anchor>
        </w:drawing>
      </w:r>
    </w:p>
    <w:p w14:paraId="1B03515E" w14:textId="77777777" w:rsidR="005764B0" w:rsidRDefault="005764B0" w:rsidP="005764B0">
      <w:pPr>
        <w:spacing w:line="280" w:lineRule="exact"/>
      </w:pPr>
    </w:p>
    <w:p w14:paraId="13299228" w14:textId="77777777" w:rsidR="005764B0" w:rsidRDefault="005764B0" w:rsidP="005764B0">
      <w:pPr>
        <w:spacing w:line="280" w:lineRule="exact"/>
      </w:pPr>
    </w:p>
    <w:p w14:paraId="7411FC36" w14:textId="77777777" w:rsidR="005764B0" w:rsidRDefault="005764B0" w:rsidP="005764B0">
      <w:pPr>
        <w:spacing w:line="280" w:lineRule="exact"/>
      </w:pPr>
    </w:p>
    <w:p w14:paraId="2EA5F7CF" w14:textId="31E68891" w:rsidR="00DB7E5F" w:rsidRDefault="00DB7E5F" w:rsidP="005764B0">
      <w:pPr>
        <w:spacing w:line="280" w:lineRule="exact"/>
      </w:pPr>
      <w:r>
        <w:t xml:space="preserve">Datum: </w:t>
      </w:r>
      <w:r w:rsidR="334998E2">
        <w:t>03.08.2026</w:t>
      </w:r>
      <w:r>
        <w:tab/>
      </w:r>
      <w:r w:rsidR="005764B0">
        <w:tab/>
      </w:r>
      <w:r w:rsidR="005764B0">
        <w:tab/>
      </w:r>
      <w:r w:rsidR="005764B0">
        <w:tab/>
      </w:r>
      <w:r>
        <w:tab/>
        <w:t>(Unterschrift)</w:t>
      </w:r>
    </w:p>
    <w:p w14:paraId="30209C10" w14:textId="77777777" w:rsidR="00901148" w:rsidRDefault="00901148" w:rsidP="00901148">
      <w:pPr>
        <w:spacing w:line="280" w:lineRule="exact"/>
      </w:pPr>
    </w:p>
    <w:p w14:paraId="6E0FDFCF" w14:textId="77777777" w:rsidR="00901148" w:rsidRDefault="00901148" w:rsidP="00901148">
      <w:pPr>
        <w:spacing w:line="280" w:lineRule="exact"/>
      </w:pPr>
    </w:p>
    <w:p w14:paraId="720A0BC5" w14:textId="77777777" w:rsidR="009A2981" w:rsidRDefault="009A2981" w:rsidP="00901148">
      <w:pPr>
        <w:spacing w:line="280" w:lineRule="exact"/>
      </w:pPr>
    </w:p>
    <w:p w14:paraId="06728346" w14:textId="77777777" w:rsidR="009A2981" w:rsidRDefault="009A2981" w:rsidP="00901148">
      <w:pPr>
        <w:spacing w:line="280" w:lineRule="exact"/>
      </w:pPr>
    </w:p>
    <w:p w14:paraId="7222CDE6" w14:textId="77777777" w:rsidR="009A2981" w:rsidRDefault="009A2981" w:rsidP="00901148">
      <w:pPr>
        <w:spacing w:line="280" w:lineRule="exact"/>
      </w:pPr>
    </w:p>
    <w:p w14:paraId="3C41D69C" w14:textId="77777777" w:rsidR="00DB7E5F" w:rsidRDefault="00DB7E5F" w:rsidP="00DB7E5F">
      <w:pPr>
        <w:spacing w:before="0" w:after="160" w:line="259" w:lineRule="auto"/>
        <w:jc w:val="left"/>
        <w:sectPr w:rsidR="00DB7E5F" w:rsidSect="00DB7E5F">
          <w:footerReference w:type="first" r:id="rId38"/>
          <w:pgSz w:w="11906" w:h="16838" w:code="9"/>
          <w:pgMar w:top="1134" w:right="1134" w:bottom="1134" w:left="1701" w:header="709" w:footer="709" w:gutter="0"/>
          <w:cols w:space="708"/>
          <w:docGrid w:linePitch="360"/>
        </w:sectPr>
      </w:pPr>
    </w:p>
    <w:p w14:paraId="44D2E16F" w14:textId="77777777" w:rsidR="00DB7E5F" w:rsidRDefault="00DB7E5F" w:rsidP="00DB7E5F">
      <w:pPr>
        <w:pStyle w:val="berschrift1"/>
        <w:ind w:left="720"/>
      </w:pPr>
      <w:bookmarkStart w:id="70" w:name="_Toc236673508"/>
      <w:r>
        <w:lastRenderedPageBreak/>
        <w:t>Literaturverzeichnis</w:t>
      </w:r>
      <w:bookmarkEnd w:id="70"/>
    </w:p>
    <w:p w14:paraId="009AEFB6" w14:textId="5D7B8AAC" w:rsidR="00DB7E5F" w:rsidRDefault="00DB7E5F" w:rsidP="00DB7E5F">
      <w:pPr>
        <w:spacing w:line="280" w:lineRule="exact"/>
      </w:pPr>
      <w:r>
        <w:t xml:space="preserve">Weblinks zuletzt abgerufen am </w:t>
      </w:r>
      <w:r w:rsidR="38E0EA8E">
        <w:t>0</w:t>
      </w:r>
      <w:r w:rsidR="005764B0">
        <w:t>2</w:t>
      </w:r>
      <w:r>
        <w:t>.</w:t>
      </w:r>
      <w:r w:rsidR="071C5CAE">
        <w:t>0</w:t>
      </w:r>
      <w:r w:rsidR="45B3F6E8">
        <w:t>8</w:t>
      </w:r>
      <w:r>
        <w:t>.202</w:t>
      </w:r>
      <w:r w:rsidR="1C287162">
        <w:t>6</w:t>
      </w:r>
      <w:r>
        <w:t xml:space="preserve">. </w:t>
      </w:r>
    </w:p>
    <w:tbl>
      <w:tblPr>
        <w:tblStyle w:val="Tabellenraster"/>
        <w:tblW w:w="9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
        <w:gridCol w:w="8686"/>
      </w:tblGrid>
      <w:tr w:rsidR="00DB7E5F" w14:paraId="396F98EE" w14:textId="77777777" w:rsidTr="48581B37">
        <w:tc>
          <w:tcPr>
            <w:tcW w:w="375" w:type="dxa"/>
          </w:tcPr>
          <w:p w14:paraId="52EAC8FF" w14:textId="64842622" w:rsidR="00DB7E5F" w:rsidRDefault="00DB7E5F" w:rsidP="00DB7E5F">
            <w:pPr>
              <w:spacing w:line="280" w:lineRule="exact"/>
            </w:pPr>
          </w:p>
        </w:tc>
        <w:tc>
          <w:tcPr>
            <w:tcW w:w="8686" w:type="dxa"/>
          </w:tcPr>
          <w:p w14:paraId="142DBB1A" w14:textId="14E086CD" w:rsidR="00DB7E5F" w:rsidRDefault="005764B0" w:rsidP="00DB7E5F">
            <w:pPr>
              <w:spacing w:line="280" w:lineRule="exact"/>
            </w:pPr>
            <w:r>
              <w:t xml:space="preserve">[KleukAnf] </w:t>
            </w:r>
            <w:r w:rsidR="00DB7E5F" w:rsidRPr="00DB7E5F">
              <w:t>S. Kleuker,</w:t>
            </w:r>
            <w:r w:rsidR="00DB7E5F">
              <w:t xml:space="preserve"> Anforderungen an Abschlussaufgaben, </w:t>
            </w:r>
            <w:hyperlink r:id="rId39" w:history="1">
              <w:r w:rsidR="00DB7E5F" w:rsidRPr="00884558">
                <w:rPr>
                  <w:rStyle w:val="Hyperlink"/>
                </w:rPr>
                <w:t>http://home.edvsz.hs-osnabrueck.de/skleuker/querschnittlich/AnforderungenAbschlussarbeit.pdf</w:t>
              </w:r>
            </w:hyperlink>
            <w:r w:rsidR="00DB7E5F">
              <w:t xml:space="preserve"> </w:t>
            </w:r>
          </w:p>
        </w:tc>
      </w:tr>
      <w:tr w:rsidR="48581B37" w14:paraId="6E749754" w14:textId="77777777" w:rsidTr="48581B37">
        <w:trPr>
          <w:trHeight w:val="300"/>
        </w:trPr>
        <w:tc>
          <w:tcPr>
            <w:tcW w:w="375" w:type="dxa"/>
          </w:tcPr>
          <w:p w14:paraId="464B8D6C" w14:textId="2118D8FA" w:rsidR="48581B37" w:rsidRDefault="48581B37" w:rsidP="48581B37">
            <w:pPr>
              <w:spacing w:line="280" w:lineRule="exact"/>
            </w:pPr>
          </w:p>
        </w:tc>
        <w:tc>
          <w:tcPr>
            <w:tcW w:w="8686" w:type="dxa"/>
          </w:tcPr>
          <w:p w14:paraId="7C8D2520" w14:textId="530C7156" w:rsidR="34D8F4AF" w:rsidRDefault="005764B0" w:rsidP="48581B37">
            <w:pPr>
              <w:spacing w:line="280" w:lineRule="exact"/>
            </w:pPr>
            <w:r>
              <w:t xml:space="preserve">[KleukFolien] </w:t>
            </w:r>
            <w:r w:rsidR="34D8F4AF">
              <w:t xml:space="preserve">S Kleuker, Objektorientierte Analyse und Design, </w:t>
            </w:r>
            <w:r w:rsidR="7828CE0A">
              <w:t>https://kleuker.iui.hs-osnabrueck.de/SoSe26_OOAD/OOAD_Folien.pdf</w:t>
            </w:r>
          </w:p>
        </w:tc>
      </w:tr>
      <w:tr w:rsidR="00DB7E5F" w14:paraId="32FE5A01" w14:textId="77777777" w:rsidTr="48581B37">
        <w:tc>
          <w:tcPr>
            <w:tcW w:w="375" w:type="dxa"/>
          </w:tcPr>
          <w:p w14:paraId="0D0C25B5" w14:textId="1625576A" w:rsidR="00DB7E5F" w:rsidRDefault="00DB7E5F" w:rsidP="00DB7E5F">
            <w:pPr>
              <w:spacing w:line="280" w:lineRule="exact"/>
            </w:pPr>
          </w:p>
        </w:tc>
        <w:tc>
          <w:tcPr>
            <w:tcW w:w="8686" w:type="dxa"/>
          </w:tcPr>
          <w:p w14:paraId="260F4608" w14:textId="07F4E360" w:rsidR="00DB7E5F" w:rsidRDefault="005764B0" w:rsidP="00DB7E5F">
            <w:pPr>
              <w:spacing w:line="280" w:lineRule="exact"/>
            </w:pPr>
            <w:r>
              <w:t xml:space="preserve">[Kleuk18] </w:t>
            </w:r>
            <w:r w:rsidR="00DB7E5F" w:rsidRPr="00DB7E5F">
              <w:t>S. Kleuker, Grundkurs Software-Engineering mit UML, 4. aktualisierte Auflage, Springer Vieweg, Wiesbaden, 2018</w:t>
            </w:r>
          </w:p>
        </w:tc>
      </w:tr>
      <w:tr w:rsidR="00DB7E5F" w14:paraId="2332F0B9" w14:textId="77777777" w:rsidTr="48581B37">
        <w:tc>
          <w:tcPr>
            <w:tcW w:w="375" w:type="dxa"/>
          </w:tcPr>
          <w:p w14:paraId="62CF9B92" w14:textId="22106F8D" w:rsidR="00DB7E5F" w:rsidRDefault="00DB7E5F" w:rsidP="00DB7E5F">
            <w:pPr>
              <w:spacing w:line="280" w:lineRule="exact"/>
            </w:pPr>
          </w:p>
        </w:tc>
        <w:tc>
          <w:tcPr>
            <w:tcW w:w="8686" w:type="dxa"/>
          </w:tcPr>
          <w:p w14:paraId="51902D9E" w14:textId="44EB96CB" w:rsidR="00DB7E5F" w:rsidRDefault="005764B0" w:rsidP="00DB7E5F">
            <w:pPr>
              <w:spacing w:line="280" w:lineRule="exact"/>
            </w:pPr>
            <w:r>
              <w:t xml:space="preserve">[Kleuk19] </w:t>
            </w:r>
            <w:r w:rsidR="00DB7E5F" w:rsidRPr="00DB7E5F">
              <w:t>S. Kleuker, Qualitätssicherung durch Softwaretests, 2. aktualisierte und erweiterte Auflage, Springer Vieweg, Wiesbaden, 2019</w:t>
            </w:r>
          </w:p>
        </w:tc>
      </w:tr>
      <w:tr w:rsidR="00DB7E5F" w:rsidRPr="005764B0" w14:paraId="44718335" w14:textId="77777777" w:rsidTr="48581B37">
        <w:tc>
          <w:tcPr>
            <w:tcW w:w="375" w:type="dxa"/>
          </w:tcPr>
          <w:p w14:paraId="5BE8D7DC" w14:textId="77777777" w:rsidR="00DB7E5F" w:rsidRDefault="00DB7E5F" w:rsidP="00DB7E5F">
            <w:pPr>
              <w:spacing w:line="280" w:lineRule="exact"/>
            </w:pPr>
          </w:p>
        </w:tc>
        <w:tc>
          <w:tcPr>
            <w:tcW w:w="8686" w:type="dxa"/>
          </w:tcPr>
          <w:p w14:paraId="0EAE0138" w14:textId="1E8AB0ED" w:rsidR="00DB7E5F" w:rsidRPr="005764B0" w:rsidRDefault="005764B0" w:rsidP="00DB7E5F">
            <w:pPr>
              <w:spacing w:line="280" w:lineRule="exact"/>
            </w:pPr>
            <w:r w:rsidRPr="005764B0">
              <w:t xml:space="preserve">[RefGuru] </w:t>
            </w:r>
            <w:r w:rsidR="5C979655" w:rsidRPr="005764B0">
              <w:t>https://refactoring.guru/design-patterns/factory-method</w:t>
            </w:r>
          </w:p>
        </w:tc>
      </w:tr>
      <w:tr w:rsidR="00DB7E5F" w14:paraId="69FABAA1" w14:textId="77777777" w:rsidTr="48581B37">
        <w:tc>
          <w:tcPr>
            <w:tcW w:w="375" w:type="dxa"/>
          </w:tcPr>
          <w:p w14:paraId="51C35521" w14:textId="77777777" w:rsidR="00DB7E5F" w:rsidRPr="005764B0" w:rsidRDefault="00DB7E5F" w:rsidP="00DB7E5F">
            <w:pPr>
              <w:spacing w:line="280" w:lineRule="exact"/>
            </w:pPr>
          </w:p>
        </w:tc>
        <w:tc>
          <w:tcPr>
            <w:tcW w:w="8686" w:type="dxa"/>
          </w:tcPr>
          <w:p w14:paraId="4DA5BAC3" w14:textId="7C019ECC" w:rsidR="00DB7E5F" w:rsidRDefault="154B0D5D" w:rsidP="00DB7E5F">
            <w:pPr>
              <w:spacing w:line="280" w:lineRule="exact"/>
            </w:pPr>
            <w:r>
              <w:t>Ukrainisch-Deutsch Übersetzer: https://www.deepl.com/en</w:t>
            </w:r>
          </w:p>
        </w:tc>
      </w:tr>
      <w:tr w:rsidR="00DB7E5F" w14:paraId="627C2E68" w14:textId="77777777" w:rsidTr="48581B37">
        <w:tc>
          <w:tcPr>
            <w:tcW w:w="375" w:type="dxa"/>
          </w:tcPr>
          <w:p w14:paraId="52D6B2FD" w14:textId="77777777" w:rsidR="00DB7E5F" w:rsidRDefault="00DB7E5F" w:rsidP="00DB7E5F">
            <w:pPr>
              <w:spacing w:line="280" w:lineRule="exact"/>
            </w:pPr>
          </w:p>
        </w:tc>
        <w:tc>
          <w:tcPr>
            <w:tcW w:w="8686" w:type="dxa"/>
          </w:tcPr>
          <w:p w14:paraId="119D8175" w14:textId="77777777" w:rsidR="00DB7E5F" w:rsidRDefault="00DB7E5F" w:rsidP="00DB7E5F">
            <w:pPr>
              <w:spacing w:line="280" w:lineRule="exact"/>
            </w:pPr>
          </w:p>
        </w:tc>
      </w:tr>
    </w:tbl>
    <w:p w14:paraId="510D41DE" w14:textId="77777777" w:rsidR="00DB7E5F" w:rsidRDefault="00DB7E5F" w:rsidP="00DB7E5F">
      <w:pPr>
        <w:spacing w:line="280" w:lineRule="exact"/>
      </w:pPr>
    </w:p>
    <w:p w14:paraId="04A4C5AF" w14:textId="77777777" w:rsidR="00DB7E5F" w:rsidRDefault="00DB7E5F" w:rsidP="00DB7E5F">
      <w:pPr>
        <w:spacing w:line="280" w:lineRule="exact"/>
      </w:pPr>
    </w:p>
    <w:p w14:paraId="40406A7E" w14:textId="77777777" w:rsidR="009A2981" w:rsidRDefault="009A2981" w:rsidP="00901148">
      <w:pPr>
        <w:spacing w:line="280" w:lineRule="exact"/>
      </w:pPr>
    </w:p>
    <w:p w14:paraId="02424C27" w14:textId="77777777" w:rsidR="009A2981" w:rsidRDefault="009A2981"/>
    <w:sectPr w:rsidR="009A2981" w:rsidSect="006957E0">
      <w:headerReference w:type="default" r:id="rId40"/>
      <w:footerReference w:type="first" r:id="rId41"/>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CA261" w14:textId="77777777" w:rsidR="00B853AF" w:rsidRDefault="00B853AF" w:rsidP="009A2981">
      <w:pPr>
        <w:spacing w:before="0" w:after="0" w:line="240" w:lineRule="auto"/>
      </w:pPr>
      <w:r>
        <w:separator/>
      </w:r>
    </w:p>
  </w:endnote>
  <w:endnote w:type="continuationSeparator" w:id="0">
    <w:p w14:paraId="019D5817" w14:textId="77777777" w:rsidR="00B853AF" w:rsidRDefault="00B853AF" w:rsidP="009A29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F7DE" w14:textId="4FC4860C" w:rsidR="009A2981" w:rsidRDefault="48581B37" w:rsidP="48581B37">
    <w:pPr>
      <w:pStyle w:val="Fuzeile"/>
      <w:pBdr>
        <w:top w:val="single" w:sz="4" w:space="0" w:color="auto"/>
      </w:pBdr>
      <w:jc w:val="center"/>
    </w:pPr>
    <w:r>
      <w:t xml:space="preserve">Card Game Engine mit Java                              </w:t>
    </w:r>
    <w:r w:rsidR="009A2981">
      <w:tab/>
    </w:r>
    <w:r w:rsidRPr="48581B37">
      <w:rPr>
        <w:rStyle w:val="Seitenzahl"/>
      </w:rPr>
      <w:t xml:space="preserve">Seite </w:t>
    </w:r>
    <w:r w:rsidR="009A2981" w:rsidRPr="48581B37">
      <w:rPr>
        <w:rStyle w:val="Seitenzahl"/>
      </w:rPr>
      <w:fldChar w:fldCharType="begin"/>
    </w:r>
    <w:r w:rsidR="009A2981" w:rsidRPr="48581B37">
      <w:rPr>
        <w:rStyle w:val="Seitenzahl"/>
      </w:rPr>
      <w:instrText xml:space="preserve"> PAGE </w:instrText>
    </w:r>
    <w:r w:rsidR="009A2981" w:rsidRPr="48581B37">
      <w:rPr>
        <w:rStyle w:val="Seitenzahl"/>
      </w:rPr>
      <w:fldChar w:fldCharType="separate"/>
    </w:r>
    <w:r w:rsidRPr="48581B37">
      <w:rPr>
        <w:rStyle w:val="Seitenzahl"/>
      </w:rPr>
      <w:t>3</w:t>
    </w:r>
    <w:r w:rsidR="009A2981" w:rsidRPr="48581B37">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402DE313" w14:textId="77777777" w:rsidTr="48581B37">
      <w:trPr>
        <w:trHeight w:val="300"/>
      </w:trPr>
      <w:tc>
        <w:tcPr>
          <w:tcW w:w="3020" w:type="dxa"/>
        </w:tcPr>
        <w:p w14:paraId="3105F0B4" w14:textId="7B21F399" w:rsidR="48581B37" w:rsidRDefault="48581B37" w:rsidP="48581B37">
          <w:pPr>
            <w:pStyle w:val="Kopfzeile"/>
            <w:ind w:left="-115"/>
            <w:jc w:val="left"/>
          </w:pPr>
        </w:p>
      </w:tc>
      <w:tc>
        <w:tcPr>
          <w:tcW w:w="3020" w:type="dxa"/>
        </w:tcPr>
        <w:p w14:paraId="48B50C49" w14:textId="08EC59F3" w:rsidR="48581B37" w:rsidRDefault="48581B37" w:rsidP="48581B37">
          <w:pPr>
            <w:pStyle w:val="Kopfzeile"/>
            <w:jc w:val="center"/>
          </w:pPr>
        </w:p>
      </w:tc>
      <w:tc>
        <w:tcPr>
          <w:tcW w:w="3020" w:type="dxa"/>
        </w:tcPr>
        <w:p w14:paraId="3BA16FCE" w14:textId="6919F16F" w:rsidR="48581B37" w:rsidRDefault="48581B37" w:rsidP="48581B37">
          <w:pPr>
            <w:pStyle w:val="Kopfzeile"/>
            <w:ind w:right="-115"/>
            <w:jc w:val="right"/>
          </w:pPr>
        </w:p>
      </w:tc>
    </w:tr>
  </w:tbl>
  <w:p w14:paraId="634D727D" w14:textId="1037022D" w:rsidR="48581B37" w:rsidRDefault="48581B37" w:rsidP="48581B3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4AFDE555" w14:textId="77777777" w:rsidTr="48581B37">
      <w:trPr>
        <w:trHeight w:val="300"/>
      </w:trPr>
      <w:tc>
        <w:tcPr>
          <w:tcW w:w="3020" w:type="dxa"/>
        </w:tcPr>
        <w:p w14:paraId="289D7175" w14:textId="21CE9D88" w:rsidR="48581B37" w:rsidRDefault="48581B37" w:rsidP="48581B37">
          <w:pPr>
            <w:pStyle w:val="Kopfzeile"/>
            <w:ind w:left="-115"/>
            <w:jc w:val="left"/>
          </w:pPr>
        </w:p>
      </w:tc>
      <w:tc>
        <w:tcPr>
          <w:tcW w:w="3020" w:type="dxa"/>
        </w:tcPr>
        <w:p w14:paraId="5CC02939" w14:textId="20C4CAAE" w:rsidR="48581B37" w:rsidRDefault="48581B37" w:rsidP="48581B37">
          <w:pPr>
            <w:pStyle w:val="Kopfzeile"/>
            <w:jc w:val="center"/>
          </w:pPr>
        </w:p>
      </w:tc>
      <w:tc>
        <w:tcPr>
          <w:tcW w:w="3020" w:type="dxa"/>
        </w:tcPr>
        <w:p w14:paraId="26344823" w14:textId="1DDCA63A" w:rsidR="48581B37" w:rsidRDefault="48581B37" w:rsidP="48581B37">
          <w:pPr>
            <w:pStyle w:val="Kopfzeile"/>
            <w:ind w:right="-115"/>
            <w:jc w:val="right"/>
          </w:pPr>
        </w:p>
      </w:tc>
    </w:tr>
  </w:tbl>
  <w:p w14:paraId="2398C438" w14:textId="7532E29F" w:rsidR="48581B37" w:rsidRDefault="48581B37" w:rsidP="48581B3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4862767B" w14:textId="77777777" w:rsidTr="48581B37">
      <w:trPr>
        <w:trHeight w:val="300"/>
      </w:trPr>
      <w:tc>
        <w:tcPr>
          <w:tcW w:w="3020" w:type="dxa"/>
        </w:tcPr>
        <w:p w14:paraId="03BB40EB" w14:textId="7881BEF3" w:rsidR="48581B37" w:rsidRDefault="48581B37" w:rsidP="48581B37">
          <w:pPr>
            <w:pStyle w:val="Kopfzeile"/>
            <w:ind w:left="-115"/>
            <w:jc w:val="left"/>
          </w:pPr>
        </w:p>
      </w:tc>
      <w:tc>
        <w:tcPr>
          <w:tcW w:w="3020" w:type="dxa"/>
        </w:tcPr>
        <w:p w14:paraId="7F4D3D31" w14:textId="1B63F889" w:rsidR="48581B37" w:rsidRDefault="48581B37" w:rsidP="48581B37">
          <w:pPr>
            <w:pStyle w:val="Kopfzeile"/>
            <w:jc w:val="center"/>
          </w:pPr>
        </w:p>
      </w:tc>
      <w:tc>
        <w:tcPr>
          <w:tcW w:w="3020" w:type="dxa"/>
        </w:tcPr>
        <w:p w14:paraId="6B2C720D" w14:textId="7E202D46" w:rsidR="48581B37" w:rsidRDefault="48581B37" w:rsidP="48581B37">
          <w:pPr>
            <w:pStyle w:val="Kopfzeile"/>
            <w:ind w:right="-115"/>
            <w:jc w:val="right"/>
          </w:pPr>
        </w:p>
      </w:tc>
    </w:tr>
  </w:tbl>
  <w:p w14:paraId="26AB5068" w14:textId="1CB28EBF" w:rsidR="48581B37" w:rsidRDefault="48581B37" w:rsidP="48581B37">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0C632FD9" w14:textId="77777777" w:rsidTr="48581B37">
      <w:trPr>
        <w:trHeight w:val="300"/>
      </w:trPr>
      <w:tc>
        <w:tcPr>
          <w:tcW w:w="3020" w:type="dxa"/>
        </w:tcPr>
        <w:p w14:paraId="40A77577" w14:textId="487EDF51" w:rsidR="48581B37" w:rsidRDefault="48581B37" w:rsidP="48581B37">
          <w:pPr>
            <w:pStyle w:val="Kopfzeile"/>
            <w:ind w:left="-115"/>
            <w:jc w:val="left"/>
          </w:pPr>
        </w:p>
      </w:tc>
      <w:tc>
        <w:tcPr>
          <w:tcW w:w="3020" w:type="dxa"/>
        </w:tcPr>
        <w:p w14:paraId="2BA6A085" w14:textId="077CC69F" w:rsidR="48581B37" w:rsidRDefault="48581B37" w:rsidP="48581B37">
          <w:pPr>
            <w:pStyle w:val="Kopfzeile"/>
            <w:jc w:val="center"/>
          </w:pPr>
        </w:p>
      </w:tc>
      <w:tc>
        <w:tcPr>
          <w:tcW w:w="3020" w:type="dxa"/>
        </w:tcPr>
        <w:p w14:paraId="2F4DBFF3" w14:textId="2D19AFCC" w:rsidR="48581B37" w:rsidRDefault="48581B37" w:rsidP="48581B37">
          <w:pPr>
            <w:pStyle w:val="Kopfzeile"/>
            <w:ind w:right="-115"/>
            <w:jc w:val="right"/>
          </w:pPr>
        </w:p>
      </w:tc>
    </w:tr>
  </w:tbl>
  <w:p w14:paraId="553BFF07" w14:textId="5EACA95E" w:rsidR="48581B37" w:rsidRDefault="48581B37" w:rsidP="48581B37">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7804BF65" w14:textId="77777777" w:rsidTr="48581B37">
      <w:trPr>
        <w:trHeight w:val="300"/>
      </w:trPr>
      <w:tc>
        <w:tcPr>
          <w:tcW w:w="3020" w:type="dxa"/>
        </w:tcPr>
        <w:p w14:paraId="73F18A53" w14:textId="29AF5985" w:rsidR="48581B37" w:rsidRDefault="48581B37" w:rsidP="48581B37">
          <w:pPr>
            <w:pStyle w:val="Kopfzeile"/>
            <w:ind w:left="-115"/>
            <w:jc w:val="left"/>
          </w:pPr>
        </w:p>
      </w:tc>
      <w:tc>
        <w:tcPr>
          <w:tcW w:w="3020" w:type="dxa"/>
        </w:tcPr>
        <w:p w14:paraId="711FEFB9" w14:textId="520022DF" w:rsidR="48581B37" w:rsidRDefault="48581B37" w:rsidP="48581B37">
          <w:pPr>
            <w:pStyle w:val="Kopfzeile"/>
            <w:jc w:val="center"/>
          </w:pPr>
        </w:p>
      </w:tc>
      <w:tc>
        <w:tcPr>
          <w:tcW w:w="3020" w:type="dxa"/>
        </w:tcPr>
        <w:p w14:paraId="0207BC67" w14:textId="5C292BB6" w:rsidR="48581B37" w:rsidRDefault="48581B37" w:rsidP="48581B37">
          <w:pPr>
            <w:pStyle w:val="Kopfzeile"/>
            <w:ind w:right="-115"/>
            <w:jc w:val="right"/>
          </w:pPr>
        </w:p>
      </w:tc>
    </w:tr>
  </w:tbl>
  <w:p w14:paraId="1FAEE0CD" w14:textId="45F70197" w:rsidR="48581B37" w:rsidRDefault="48581B37" w:rsidP="48581B3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503C" w14:textId="77777777" w:rsidR="00B853AF" w:rsidRDefault="00B853AF" w:rsidP="009A2981">
      <w:pPr>
        <w:spacing w:before="0" w:after="0" w:line="240" w:lineRule="auto"/>
      </w:pPr>
      <w:r>
        <w:separator/>
      </w:r>
    </w:p>
  </w:footnote>
  <w:footnote w:type="continuationSeparator" w:id="0">
    <w:p w14:paraId="709DF5ED" w14:textId="77777777" w:rsidR="00B853AF" w:rsidRDefault="00B853AF" w:rsidP="009A29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03FA" w14:textId="7FD06E16" w:rsidR="009A2981" w:rsidRPr="00320782" w:rsidRDefault="009A2981" w:rsidP="009A2981">
    <w:pPr>
      <w:pBdr>
        <w:bottom w:val="single" w:sz="4" w:space="1" w:color="auto"/>
      </w:pBdr>
      <w:tabs>
        <w:tab w:val="right" w:pos="9072"/>
      </w:tabs>
    </w:pPr>
    <w:r w:rsidRPr="00B73AA7">
      <w:t>Kapitel</w:t>
    </w:r>
    <w:r>
      <w:t xml:space="preserve"> </w:t>
    </w:r>
    <w:fldSimple w:instr="STYLEREF  &quot;Überschrift 1&quot; \n  \* MERGEFORMAT">
      <w:r w:rsidR="00BB58AA">
        <w:rPr>
          <w:noProof/>
        </w:rPr>
        <w:t>1</w:t>
      </w:r>
    </w:fldSimple>
    <w:r w:rsidRPr="00B73AA7">
      <w:tab/>
    </w:r>
    <w:fldSimple w:instr="STYLEREF  &quot;Überschrift 1&quot;  \* MERGEFORMAT">
      <w:r w:rsidR="00BB58AA">
        <w:rPr>
          <w:noProof/>
        </w:rPr>
        <w:t>Einleitung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2EEDDD84" w14:textId="77777777" w:rsidTr="48581B37">
      <w:trPr>
        <w:trHeight w:val="300"/>
      </w:trPr>
      <w:tc>
        <w:tcPr>
          <w:tcW w:w="3020" w:type="dxa"/>
        </w:tcPr>
        <w:p w14:paraId="5EEEE0D7" w14:textId="6A363C34" w:rsidR="48581B37" w:rsidRDefault="48581B37" w:rsidP="48581B37">
          <w:pPr>
            <w:pStyle w:val="Kopfzeile"/>
            <w:ind w:left="-115"/>
            <w:jc w:val="left"/>
          </w:pPr>
        </w:p>
      </w:tc>
      <w:tc>
        <w:tcPr>
          <w:tcW w:w="3020" w:type="dxa"/>
        </w:tcPr>
        <w:p w14:paraId="0EB9F2F6" w14:textId="4BB5C2FA" w:rsidR="48581B37" w:rsidRDefault="48581B37" w:rsidP="48581B37">
          <w:pPr>
            <w:pStyle w:val="Kopfzeile"/>
            <w:jc w:val="center"/>
          </w:pPr>
        </w:p>
      </w:tc>
      <w:tc>
        <w:tcPr>
          <w:tcW w:w="3020" w:type="dxa"/>
        </w:tcPr>
        <w:p w14:paraId="10B7B4BD" w14:textId="56B3790E" w:rsidR="48581B37" w:rsidRDefault="48581B37" w:rsidP="48581B37">
          <w:pPr>
            <w:pStyle w:val="Kopfzeile"/>
            <w:ind w:right="-115"/>
            <w:jc w:val="right"/>
          </w:pPr>
        </w:p>
      </w:tc>
    </w:tr>
  </w:tbl>
  <w:p w14:paraId="45D7E2AB" w14:textId="35F3C49E" w:rsidR="48581B37" w:rsidRDefault="48581B37" w:rsidP="48581B3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8581B37" w14:paraId="71183ABB" w14:textId="77777777" w:rsidTr="48581B37">
      <w:trPr>
        <w:trHeight w:val="300"/>
      </w:trPr>
      <w:tc>
        <w:tcPr>
          <w:tcW w:w="3020" w:type="dxa"/>
        </w:tcPr>
        <w:p w14:paraId="48037CAA" w14:textId="78FD3504" w:rsidR="48581B37" w:rsidRDefault="48581B37" w:rsidP="48581B37">
          <w:pPr>
            <w:pStyle w:val="Kopfzeile"/>
            <w:ind w:left="-115"/>
            <w:jc w:val="left"/>
          </w:pPr>
        </w:p>
      </w:tc>
      <w:tc>
        <w:tcPr>
          <w:tcW w:w="3020" w:type="dxa"/>
        </w:tcPr>
        <w:p w14:paraId="572CA861" w14:textId="17B2F90A" w:rsidR="48581B37" w:rsidRDefault="48581B37" w:rsidP="48581B37">
          <w:pPr>
            <w:pStyle w:val="Kopfzeile"/>
            <w:jc w:val="center"/>
          </w:pPr>
        </w:p>
      </w:tc>
      <w:tc>
        <w:tcPr>
          <w:tcW w:w="3020" w:type="dxa"/>
        </w:tcPr>
        <w:p w14:paraId="6323CFF6" w14:textId="20E3F8BC" w:rsidR="48581B37" w:rsidRDefault="48581B37" w:rsidP="48581B37">
          <w:pPr>
            <w:pStyle w:val="Kopfzeile"/>
            <w:ind w:right="-115"/>
            <w:jc w:val="right"/>
          </w:pPr>
        </w:p>
      </w:tc>
    </w:tr>
  </w:tbl>
  <w:p w14:paraId="3E50FDFD" w14:textId="2292B316" w:rsidR="48581B37" w:rsidRDefault="48581B37" w:rsidP="48581B3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F327" w14:textId="04ECC145" w:rsidR="0018775D" w:rsidRPr="00320782" w:rsidRDefault="0018775D" w:rsidP="009A2981">
    <w:pPr>
      <w:pBdr>
        <w:bottom w:val="single" w:sz="4" w:space="1" w:color="auto"/>
      </w:pBdr>
      <w:tabs>
        <w:tab w:val="right" w:pos="9072"/>
      </w:tabs>
    </w:pPr>
    <w:r w:rsidRPr="00B73AA7">
      <w:t>Kapitel</w:t>
    </w:r>
    <w:r>
      <w:t xml:space="preserve"> </w:t>
    </w:r>
    <w:fldSimple w:instr=" STYLEREF  &quot;Überschrift 1&quot; \n  \* MERGEFORMAT ">
      <w:r w:rsidR="00BB58AA" w:rsidRPr="00BB58AA">
        <w:rPr>
          <w:b/>
          <w:bCs/>
          <w:noProof/>
          <w:lang w:val="en-US"/>
        </w:rPr>
        <w:t>B</w:t>
      </w:r>
    </w:fldSimple>
    <w:r w:rsidRPr="00B73AA7">
      <w:tab/>
    </w:r>
    <w:fldSimple w:instr=" STYLEREF  &quot;Überschrift 1&quot;  \* MERGEFORMAT ">
      <w:r w:rsidR="00BB58AA">
        <w:rPr>
          <w:noProof/>
        </w:rPr>
        <w:t>Abgabe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C847" w14:textId="77777777" w:rsidR="0018775D" w:rsidRDefault="0018775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9A14" w14:textId="77777777" w:rsidR="00DB7E5F" w:rsidRPr="00320782" w:rsidRDefault="00DB7E5F" w:rsidP="009A2981">
    <w:pPr>
      <w:pBdr>
        <w:bottom w:val="single" w:sz="4" w:space="1" w:color="auto"/>
      </w:pBdr>
      <w:tabs>
        <w:tab w:val="right" w:pos="9072"/>
      </w:tabs>
    </w:pPr>
    <w:r w:rsidRPr="00DB7E5F">
      <w:t>Literaturverzeichnis</w:t>
    </w:r>
    <w:r w:rsidRPr="00B73AA7">
      <w:tab/>
    </w:r>
  </w:p>
</w:hdr>
</file>

<file path=word/intelligence2.xml><?xml version="1.0" encoding="utf-8"?>
<int2:intelligence xmlns:int2="http://schemas.microsoft.com/office/intelligence/2020/intelligence" xmlns:oel="http://schemas.microsoft.com/office/2019/extlst">
  <int2:observations>
    <int2:bookmark int2:bookmarkName="_Int_m4lpbJzh" int2:invalidationBookmarkName="" int2:hashCode="ReXz9y6WHLcBNL" int2:id="QQ4CnRew">
      <int2:state int2:value="Rejected" int2:type="spell"/>
    </int2:bookmark>
    <int2:bookmark int2:bookmarkName="_Int_TWtoobU4" int2:invalidationBookmarkName="" int2:hashCode="/bt3IzM95NcDdk" int2:id="K3i5rngn">
      <int2:state int2:value="Rejected" int2:type="spell"/>
    </int2:bookmark>
    <int2:bookmark int2:bookmarkName="_Int_gUQlNLLh" int2:invalidationBookmarkName="" int2:hashCode="dugBiUTJ+4V8nE" int2:id="6jibogTE">
      <int2:state int2:value="Rejected" int2:type="spell"/>
    </int2:bookmark>
    <int2:bookmark int2:bookmarkName="_Int_23Y7SM6W" int2:invalidationBookmarkName="" int2:hashCode="+vh6yGMf5fistn" int2:id="xSfdDAOz">
      <int2:state int2:value="Rejected" int2:type="spell"/>
    </int2:bookmark>
    <int2:bookmark int2:bookmarkName="_Int_n3UIchQe" int2:invalidationBookmarkName="" int2:hashCode="1YRfUvcs3QoiQ0" int2:id="cZfEEzv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5D1D"/>
    <w:multiLevelType w:val="hybridMultilevel"/>
    <w:tmpl w:val="711230C8"/>
    <w:lvl w:ilvl="0" w:tplc="E6341306">
      <w:start w:val="1"/>
      <w:numFmt w:val="bullet"/>
      <w:lvlText w:val=""/>
      <w:lvlJc w:val="left"/>
      <w:pPr>
        <w:ind w:left="720" w:hanging="360"/>
      </w:pPr>
      <w:rPr>
        <w:rFonts w:ascii="Wingdings" w:hAnsi="Wingdings" w:hint="default"/>
      </w:rPr>
    </w:lvl>
    <w:lvl w:ilvl="1" w:tplc="2CC0269A">
      <w:start w:val="1"/>
      <w:numFmt w:val="bullet"/>
      <w:lvlText w:val=""/>
      <w:lvlJc w:val="left"/>
      <w:pPr>
        <w:ind w:left="1440" w:hanging="360"/>
      </w:pPr>
      <w:rPr>
        <w:rFonts w:ascii="Wingdings" w:hAnsi="Wingdings" w:hint="default"/>
      </w:rPr>
    </w:lvl>
    <w:lvl w:ilvl="2" w:tplc="4FE67D74">
      <w:start w:val="1"/>
      <w:numFmt w:val="bullet"/>
      <w:lvlText w:val=""/>
      <w:lvlJc w:val="left"/>
      <w:pPr>
        <w:ind w:left="2160" w:hanging="360"/>
      </w:pPr>
      <w:rPr>
        <w:rFonts w:ascii="Wingdings" w:hAnsi="Wingdings" w:hint="default"/>
      </w:rPr>
    </w:lvl>
    <w:lvl w:ilvl="3" w:tplc="66DA108A">
      <w:start w:val="1"/>
      <w:numFmt w:val="bullet"/>
      <w:lvlText w:val=""/>
      <w:lvlJc w:val="left"/>
      <w:pPr>
        <w:ind w:left="2880" w:hanging="360"/>
      </w:pPr>
      <w:rPr>
        <w:rFonts w:ascii="Wingdings" w:hAnsi="Wingdings" w:hint="default"/>
      </w:rPr>
    </w:lvl>
    <w:lvl w:ilvl="4" w:tplc="F322DF50">
      <w:start w:val="1"/>
      <w:numFmt w:val="bullet"/>
      <w:lvlText w:val=""/>
      <w:lvlJc w:val="left"/>
      <w:pPr>
        <w:ind w:left="3600" w:hanging="360"/>
      </w:pPr>
      <w:rPr>
        <w:rFonts w:ascii="Wingdings" w:hAnsi="Wingdings" w:hint="default"/>
      </w:rPr>
    </w:lvl>
    <w:lvl w:ilvl="5" w:tplc="800A83BC">
      <w:start w:val="1"/>
      <w:numFmt w:val="bullet"/>
      <w:lvlText w:val=""/>
      <w:lvlJc w:val="left"/>
      <w:pPr>
        <w:ind w:left="4320" w:hanging="360"/>
      </w:pPr>
      <w:rPr>
        <w:rFonts w:ascii="Wingdings" w:hAnsi="Wingdings" w:hint="default"/>
      </w:rPr>
    </w:lvl>
    <w:lvl w:ilvl="6" w:tplc="60B6A536">
      <w:start w:val="1"/>
      <w:numFmt w:val="bullet"/>
      <w:lvlText w:val=""/>
      <w:lvlJc w:val="left"/>
      <w:pPr>
        <w:ind w:left="5040" w:hanging="360"/>
      </w:pPr>
      <w:rPr>
        <w:rFonts w:ascii="Wingdings" w:hAnsi="Wingdings" w:hint="default"/>
      </w:rPr>
    </w:lvl>
    <w:lvl w:ilvl="7" w:tplc="8E06E0A8">
      <w:start w:val="1"/>
      <w:numFmt w:val="bullet"/>
      <w:lvlText w:val=""/>
      <w:lvlJc w:val="left"/>
      <w:pPr>
        <w:ind w:left="5760" w:hanging="360"/>
      </w:pPr>
      <w:rPr>
        <w:rFonts w:ascii="Wingdings" w:hAnsi="Wingdings" w:hint="default"/>
      </w:rPr>
    </w:lvl>
    <w:lvl w:ilvl="8" w:tplc="2BF0DF3C">
      <w:start w:val="1"/>
      <w:numFmt w:val="bullet"/>
      <w:lvlText w:val=""/>
      <w:lvlJc w:val="left"/>
      <w:pPr>
        <w:ind w:left="6480" w:hanging="360"/>
      </w:pPr>
      <w:rPr>
        <w:rFonts w:ascii="Wingdings" w:hAnsi="Wingdings" w:hint="default"/>
      </w:rPr>
    </w:lvl>
  </w:abstractNum>
  <w:abstractNum w:abstractNumId="1" w15:restartNumberingAfterBreak="0">
    <w:nsid w:val="04C06327"/>
    <w:multiLevelType w:val="hybridMultilevel"/>
    <w:tmpl w:val="F5DCA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45A05"/>
    <w:multiLevelType w:val="multilevel"/>
    <w:tmpl w:val="BD1C6764"/>
    <w:styleLink w:val="Anhaenge"/>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C36BACB"/>
    <w:multiLevelType w:val="hybridMultilevel"/>
    <w:tmpl w:val="3D86C9D2"/>
    <w:lvl w:ilvl="0" w:tplc="F68C1294">
      <w:start w:val="1"/>
      <w:numFmt w:val="decimal"/>
      <w:lvlText w:val="%1."/>
      <w:lvlJc w:val="left"/>
      <w:pPr>
        <w:ind w:left="720" w:hanging="360"/>
      </w:pPr>
    </w:lvl>
    <w:lvl w:ilvl="1" w:tplc="1D8842DC">
      <w:start w:val="1"/>
      <w:numFmt w:val="lowerLetter"/>
      <w:lvlText w:val="%2."/>
      <w:lvlJc w:val="left"/>
      <w:pPr>
        <w:ind w:left="1440" w:hanging="360"/>
      </w:pPr>
    </w:lvl>
    <w:lvl w:ilvl="2" w:tplc="64D49596">
      <w:start w:val="1"/>
      <w:numFmt w:val="lowerRoman"/>
      <w:lvlText w:val="%3."/>
      <w:lvlJc w:val="right"/>
      <w:pPr>
        <w:ind w:left="2160" w:hanging="180"/>
      </w:pPr>
    </w:lvl>
    <w:lvl w:ilvl="3" w:tplc="0016B8E2">
      <w:start w:val="1"/>
      <w:numFmt w:val="decimal"/>
      <w:lvlText w:val="%4."/>
      <w:lvlJc w:val="left"/>
      <w:pPr>
        <w:ind w:left="2880" w:hanging="360"/>
      </w:pPr>
    </w:lvl>
    <w:lvl w:ilvl="4" w:tplc="2460C572">
      <w:start w:val="1"/>
      <w:numFmt w:val="lowerLetter"/>
      <w:lvlText w:val="%5."/>
      <w:lvlJc w:val="left"/>
      <w:pPr>
        <w:ind w:left="3600" w:hanging="360"/>
      </w:pPr>
    </w:lvl>
    <w:lvl w:ilvl="5" w:tplc="5FA4AA54">
      <w:start w:val="1"/>
      <w:numFmt w:val="lowerRoman"/>
      <w:lvlText w:val="%6."/>
      <w:lvlJc w:val="right"/>
      <w:pPr>
        <w:ind w:left="4320" w:hanging="180"/>
      </w:pPr>
    </w:lvl>
    <w:lvl w:ilvl="6" w:tplc="D3B6A3EA">
      <w:start w:val="1"/>
      <w:numFmt w:val="decimal"/>
      <w:lvlText w:val="%7."/>
      <w:lvlJc w:val="left"/>
      <w:pPr>
        <w:ind w:left="5040" w:hanging="360"/>
      </w:pPr>
    </w:lvl>
    <w:lvl w:ilvl="7" w:tplc="DF2ACFD2">
      <w:start w:val="1"/>
      <w:numFmt w:val="lowerLetter"/>
      <w:lvlText w:val="%8."/>
      <w:lvlJc w:val="left"/>
      <w:pPr>
        <w:ind w:left="5760" w:hanging="360"/>
      </w:pPr>
    </w:lvl>
    <w:lvl w:ilvl="8" w:tplc="248EABAC">
      <w:start w:val="1"/>
      <w:numFmt w:val="lowerRoman"/>
      <w:lvlText w:val="%9."/>
      <w:lvlJc w:val="right"/>
      <w:pPr>
        <w:ind w:left="6480" w:hanging="180"/>
      </w:pPr>
    </w:lvl>
  </w:abstractNum>
  <w:abstractNum w:abstractNumId="4" w15:restartNumberingAfterBreak="0">
    <w:nsid w:val="0E489D5A"/>
    <w:multiLevelType w:val="hybridMultilevel"/>
    <w:tmpl w:val="51E2C8DA"/>
    <w:lvl w:ilvl="0" w:tplc="DCFC28F0">
      <w:start w:val="1"/>
      <w:numFmt w:val="decimal"/>
      <w:lvlText w:val="%1."/>
      <w:lvlJc w:val="left"/>
      <w:pPr>
        <w:ind w:left="720" w:hanging="360"/>
      </w:pPr>
    </w:lvl>
    <w:lvl w:ilvl="1" w:tplc="0A9EBAE2">
      <w:start w:val="1"/>
      <w:numFmt w:val="lowerLetter"/>
      <w:lvlText w:val="%2."/>
      <w:lvlJc w:val="left"/>
      <w:pPr>
        <w:ind w:left="1440" w:hanging="360"/>
      </w:pPr>
    </w:lvl>
    <w:lvl w:ilvl="2" w:tplc="20441B36">
      <w:start w:val="1"/>
      <w:numFmt w:val="lowerRoman"/>
      <w:lvlText w:val="%3."/>
      <w:lvlJc w:val="right"/>
      <w:pPr>
        <w:ind w:left="2160" w:hanging="180"/>
      </w:pPr>
    </w:lvl>
    <w:lvl w:ilvl="3" w:tplc="3F7833DE">
      <w:start w:val="1"/>
      <w:numFmt w:val="decimal"/>
      <w:lvlText w:val="%4."/>
      <w:lvlJc w:val="left"/>
      <w:pPr>
        <w:ind w:left="2880" w:hanging="360"/>
      </w:pPr>
    </w:lvl>
    <w:lvl w:ilvl="4" w:tplc="3642D1CC">
      <w:start w:val="1"/>
      <w:numFmt w:val="lowerLetter"/>
      <w:lvlText w:val="%5."/>
      <w:lvlJc w:val="left"/>
      <w:pPr>
        <w:ind w:left="3600" w:hanging="360"/>
      </w:pPr>
    </w:lvl>
    <w:lvl w:ilvl="5" w:tplc="1E4A64A6">
      <w:start w:val="1"/>
      <w:numFmt w:val="lowerRoman"/>
      <w:lvlText w:val="%6."/>
      <w:lvlJc w:val="right"/>
      <w:pPr>
        <w:ind w:left="4320" w:hanging="180"/>
      </w:pPr>
    </w:lvl>
    <w:lvl w:ilvl="6" w:tplc="D2A0D970">
      <w:start w:val="1"/>
      <w:numFmt w:val="decimal"/>
      <w:lvlText w:val="%7."/>
      <w:lvlJc w:val="left"/>
      <w:pPr>
        <w:ind w:left="5040" w:hanging="360"/>
      </w:pPr>
    </w:lvl>
    <w:lvl w:ilvl="7" w:tplc="1C2C05F2">
      <w:start w:val="1"/>
      <w:numFmt w:val="lowerLetter"/>
      <w:lvlText w:val="%8."/>
      <w:lvlJc w:val="left"/>
      <w:pPr>
        <w:ind w:left="5760" w:hanging="360"/>
      </w:pPr>
    </w:lvl>
    <w:lvl w:ilvl="8" w:tplc="97B47046">
      <w:start w:val="1"/>
      <w:numFmt w:val="lowerRoman"/>
      <w:lvlText w:val="%9."/>
      <w:lvlJc w:val="right"/>
      <w:pPr>
        <w:ind w:left="6480" w:hanging="180"/>
      </w:pPr>
    </w:lvl>
  </w:abstractNum>
  <w:abstractNum w:abstractNumId="5" w15:restartNumberingAfterBreak="0">
    <w:nsid w:val="1CC27470"/>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EA56D3"/>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86553CE"/>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FA9AF9"/>
    <w:multiLevelType w:val="hybridMultilevel"/>
    <w:tmpl w:val="893E7B34"/>
    <w:lvl w:ilvl="0" w:tplc="0BB0DBF0">
      <w:start w:val="1"/>
      <w:numFmt w:val="decimal"/>
      <w:lvlText w:val="%1."/>
      <w:lvlJc w:val="left"/>
      <w:pPr>
        <w:ind w:left="1080" w:hanging="360"/>
      </w:pPr>
    </w:lvl>
    <w:lvl w:ilvl="1" w:tplc="00400140">
      <w:start w:val="1"/>
      <w:numFmt w:val="lowerLetter"/>
      <w:lvlText w:val="%2."/>
      <w:lvlJc w:val="left"/>
      <w:pPr>
        <w:ind w:left="1800" w:hanging="360"/>
      </w:pPr>
    </w:lvl>
    <w:lvl w:ilvl="2" w:tplc="5B44D3D2">
      <w:start w:val="1"/>
      <w:numFmt w:val="lowerRoman"/>
      <w:lvlText w:val="%3."/>
      <w:lvlJc w:val="right"/>
      <w:pPr>
        <w:ind w:left="2520" w:hanging="180"/>
      </w:pPr>
    </w:lvl>
    <w:lvl w:ilvl="3" w:tplc="B328B8CE">
      <w:start w:val="1"/>
      <w:numFmt w:val="decimal"/>
      <w:lvlText w:val="%4."/>
      <w:lvlJc w:val="left"/>
      <w:pPr>
        <w:ind w:left="3240" w:hanging="360"/>
      </w:pPr>
    </w:lvl>
    <w:lvl w:ilvl="4" w:tplc="4ED811F6">
      <w:start w:val="1"/>
      <w:numFmt w:val="lowerLetter"/>
      <w:lvlText w:val="%5."/>
      <w:lvlJc w:val="left"/>
      <w:pPr>
        <w:ind w:left="3960" w:hanging="360"/>
      </w:pPr>
    </w:lvl>
    <w:lvl w:ilvl="5" w:tplc="4E28B7A0">
      <w:start w:val="1"/>
      <w:numFmt w:val="lowerRoman"/>
      <w:lvlText w:val="%6."/>
      <w:lvlJc w:val="right"/>
      <w:pPr>
        <w:ind w:left="4680" w:hanging="180"/>
      </w:pPr>
    </w:lvl>
    <w:lvl w:ilvl="6" w:tplc="FA621D5C">
      <w:start w:val="1"/>
      <w:numFmt w:val="decimal"/>
      <w:lvlText w:val="%7."/>
      <w:lvlJc w:val="left"/>
      <w:pPr>
        <w:ind w:left="5400" w:hanging="360"/>
      </w:pPr>
    </w:lvl>
    <w:lvl w:ilvl="7" w:tplc="BBA656E0">
      <w:start w:val="1"/>
      <w:numFmt w:val="lowerLetter"/>
      <w:lvlText w:val="%8."/>
      <w:lvlJc w:val="left"/>
      <w:pPr>
        <w:ind w:left="6120" w:hanging="360"/>
      </w:pPr>
    </w:lvl>
    <w:lvl w:ilvl="8" w:tplc="34CCBEF0">
      <w:start w:val="1"/>
      <w:numFmt w:val="lowerRoman"/>
      <w:lvlText w:val="%9."/>
      <w:lvlJc w:val="right"/>
      <w:pPr>
        <w:ind w:left="6840" w:hanging="180"/>
      </w:pPr>
    </w:lvl>
  </w:abstractNum>
  <w:abstractNum w:abstractNumId="9" w15:restartNumberingAfterBreak="0">
    <w:nsid w:val="3B531E0C"/>
    <w:multiLevelType w:val="hybridMultilevel"/>
    <w:tmpl w:val="F984E04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F92F8B"/>
    <w:multiLevelType w:val="hybridMultilevel"/>
    <w:tmpl w:val="2F44BDDE"/>
    <w:lvl w:ilvl="0" w:tplc="870EBAAA">
      <w:start w:val="1"/>
      <w:numFmt w:val="bullet"/>
      <w:lvlText w:val=""/>
      <w:lvlJc w:val="left"/>
      <w:pPr>
        <w:ind w:left="720" w:hanging="360"/>
      </w:pPr>
      <w:rPr>
        <w:rFonts w:ascii="Symbol" w:hAnsi="Symbol" w:hint="default"/>
      </w:rPr>
    </w:lvl>
    <w:lvl w:ilvl="1" w:tplc="C396CAFA">
      <w:start w:val="1"/>
      <w:numFmt w:val="bullet"/>
      <w:lvlText w:val="o"/>
      <w:lvlJc w:val="left"/>
      <w:pPr>
        <w:ind w:left="1440" w:hanging="360"/>
      </w:pPr>
      <w:rPr>
        <w:rFonts w:ascii="Courier New" w:hAnsi="Courier New" w:hint="default"/>
      </w:rPr>
    </w:lvl>
    <w:lvl w:ilvl="2" w:tplc="60FC3DEE">
      <w:start w:val="1"/>
      <w:numFmt w:val="bullet"/>
      <w:lvlText w:val=""/>
      <w:lvlJc w:val="left"/>
      <w:pPr>
        <w:ind w:left="2160" w:hanging="360"/>
      </w:pPr>
      <w:rPr>
        <w:rFonts w:ascii="Wingdings" w:hAnsi="Wingdings" w:hint="default"/>
      </w:rPr>
    </w:lvl>
    <w:lvl w:ilvl="3" w:tplc="267E3932">
      <w:start w:val="1"/>
      <w:numFmt w:val="bullet"/>
      <w:lvlText w:val=""/>
      <w:lvlJc w:val="left"/>
      <w:pPr>
        <w:ind w:left="2880" w:hanging="360"/>
      </w:pPr>
      <w:rPr>
        <w:rFonts w:ascii="Symbol" w:hAnsi="Symbol" w:hint="default"/>
      </w:rPr>
    </w:lvl>
    <w:lvl w:ilvl="4" w:tplc="B63216B6">
      <w:start w:val="1"/>
      <w:numFmt w:val="bullet"/>
      <w:lvlText w:val="o"/>
      <w:lvlJc w:val="left"/>
      <w:pPr>
        <w:ind w:left="3600" w:hanging="360"/>
      </w:pPr>
      <w:rPr>
        <w:rFonts w:ascii="Courier New" w:hAnsi="Courier New" w:hint="default"/>
      </w:rPr>
    </w:lvl>
    <w:lvl w:ilvl="5" w:tplc="A61E3730">
      <w:start w:val="1"/>
      <w:numFmt w:val="bullet"/>
      <w:lvlText w:val=""/>
      <w:lvlJc w:val="left"/>
      <w:pPr>
        <w:ind w:left="4320" w:hanging="360"/>
      </w:pPr>
      <w:rPr>
        <w:rFonts w:ascii="Wingdings" w:hAnsi="Wingdings" w:hint="default"/>
      </w:rPr>
    </w:lvl>
    <w:lvl w:ilvl="6" w:tplc="BE4CF7EC">
      <w:start w:val="1"/>
      <w:numFmt w:val="bullet"/>
      <w:lvlText w:val=""/>
      <w:lvlJc w:val="left"/>
      <w:pPr>
        <w:ind w:left="5040" w:hanging="360"/>
      </w:pPr>
      <w:rPr>
        <w:rFonts w:ascii="Symbol" w:hAnsi="Symbol" w:hint="default"/>
      </w:rPr>
    </w:lvl>
    <w:lvl w:ilvl="7" w:tplc="D05C0186">
      <w:start w:val="1"/>
      <w:numFmt w:val="bullet"/>
      <w:lvlText w:val="o"/>
      <w:lvlJc w:val="left"/>
      <w:pPr>
        <w:ind w:left="5760" w:hanging="360"/>
      </w:pPr>
      <w:rPr>
        <w:rFonts w:ascii="Courier New" w:hAnsi="Courier New" w:hint="default"/>
      </w:rPr>
    </w:lvl>
    <w:lvl w:ilvl="8" w:tplc="C6462432">
      <w:start w:val="1"/>
      <w:numFmt w:val="bullet"/>
      <w:lvlText w:val=""/>
      <w:lvlJc w:val="left"/>
      <w:pPr>
        <w:ind w:left="6480" w:hanging="360"/>
      </w:pPr>
      <w:rPr>
        <w:rFonts w:ascii="Wingdings" w:hAnsi="Wingdings" w:hint="default"/>
      </w:rPr>
    </w:lvl>
  </w:abstractNum>
  <w:abstractNum w:abstractNumId="11" w15:restartNumberingAfterBreak="0">
    <w:nsid w:val="403E53D6"/>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4F07349"/>
    <w:multiLevelType w:val="multilevel"/>
    <w:tmpl w:val="BD1C6764"/>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51B0415"/>
    <w:multiLevelType w:val="hybridMultilevel"/>
    <w:tmpl w:val="9146C512"/>
    <w:lvl w:ilvl="0" w:tplc="DCF41616">
      <w:start w:val="1"/>
      <w:numFmt w:val="bullet"/>
      <w:lvlText w:val=""/>
      <w:lvlJc w:val="left"/>
      <w:pPr>
        <w:ind w:left="720" w:hanging="360"/>
      </w:pPr>
      <w:rPr>
        <w:rFonts w:ascii="Symbol" w:hAnsi="Symbol" w:hint="default"/>
      </w:rPr>
    </w:lvl>
    <w:lvl w:ilvl="1" w:tplc="C52EE960">
      <w:start w:val="1"/>
      <w:numFmt w:val="bullet"/>
      <w:lvlText w:val="o"/>
      <w:lvlJc w:val="left"/>
      <w:pPr>
        <w:ind w:left="1440" w:hanging="360"/>
      </w:pPr>
      <w:rPr>
        <w:rFonts w:ascii="Courier New" w:hAnsi="Courier New" w:hint="default"/>
      </w:rPr>
    </w:lvl>
    <w:lvl w:ilvl="2" w:tplc="9DF8C7F6">
      <w:start w:val="1"/>
      <w:numFmt w:val="bullet"/>
      <w:lvlText w:val=""/>
      <w:lvlJc w:val="left"/>
      <w:pPr>
        <w:ind w:left="2160" w:hanging="360"/>
      </w:pPr>
      <w:rPr>
        <w:rFonts w:ascii="Wingdings" w:hAnsi="Wingdings" w:hint="default"/>
      </w:rPr>
    </w:lvl>
    <w:lvl w:ilvl="3" w:tplc="A5925044">
      <w:start w:val="1"/>
      <w:numFmt w:val="bullet"/>
      <w:lvlText w:val=""/>
      <w:lvlJc w:val="left"/>
      <w:pPr>
        <w:ind w:left="2880" w:hanging="360"/>
      </w:pPr>
      <w:rPr>
        <w:rFonts w:ascii="Symbol" w:hAnsi="Symbol" w:hint="default"/>
      </w:rPr>
    </w:lvl>
    <w:lvl w:ilvl="4" w:tplc="A372E016">
      <w:start w:val="1"/>
      <w:numFmt w:val="bullet"/>
      <w:lvlText w:val="o"/>
      <w:lvlJc w:val="left"/>
      <w:pPr>
        <w:ind w:left="3600" w:hanging="360"/>
      </w:pPr>
      <w:rPr>
        <w:rFonts w:ascii="Courier New" w:hAnsi="Courier New" w:hint="default"/>
      </w:rPr>
    </w:lvl>
    <w:lvl w:ilvl="5" w:tplc="6BD8C1AC">
      <w:start w:val="1"/>
      <w:numFmt w:val="bullet"/>
      <w:lvlText w:val=""/>
      <w:lvlJc w:val="left"/>
      <w:pPr>
        <w:ind w:left="4320" w:hanging="360"/>
      </w:pPr>
      <w:rPr>
        <w:rFonts w:ascii="Wingdings" w:hAnsi="Wingdings" w:hint="default"/>
      </w:rPr>
    </w:lvl>
    <w:lvl w:ilvl="6" w:tplc="8B3CEED0">
      <w:start w:val="1"/>
      <w:numFmt w:val="bullet"/>
      <w:lvlText w:val=""/>
      <w:lvlJc w:val="left"/>
      <w:pPr>
        <w:ind w:left="5040" w:hanging="360"/>
      </w:pPr>
      <w:rPr>
        <w:rFonts w:ascii="Symbol" w:hAnsi="Symbol" w:hint="default"/>
      </w:rPr>
    </w:lvl>
    <w:lvl w:ilvl="7" w:tplc="3E2A4C52">
      <w:start w:val="1"/>
      <w:numFmt w:val="bullet"/>
      <w:lvlText w:val="o"/>
      <w:lvlJc w:val="left"/>
      <w:pPr>
        <w:ind w:left="5760" w:hanging="360"/>
      </w:pPr>
      <w:rPr>
        <w:rFonts w:ascii="Courier New" w:hAnsi="Courier New" w:hint="default"/>
      </w:rPr>
    </w:lvl>
    <w:lvl w:ilvl="8" w:tplc="5F3E3C2A">
      <w:start w:val="1"/>
      <w:numFmt w:val="bullet"/>
      <w:lvlText w:val=""/>
      <w:lvlJc w:val="left"/>
      <w:pPr>
        <w:ind w:left="6480" w:hanging="360"/>
      </w:pPr>
      <w:rPr>
        <w:rFonts w:ascii="Wingdings" w:hAnsi="Wingdings" w:hint="default"/>
      </w:rPr>
    </w:lvl>
  </w:abstractNum>
  <w:abstractNum w:abstractNumId="14" w15:restartNumberingAfterBreak="0">
    <w:nsid w:val="485934CE"/>
    <w:multiLevelType w:val="hybridMultilevel"/>
    <w:tmpl w:val="0B0075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7B1037"/>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B702883"/>
    <w:multiLevelType w:val="hybridMultilevel"/>
    <w:tmpl w:val="C5723F8A"/>
    <w:lvl w:ilvl="0" w:tplc="00644C3C">
      <w:start w:val="1"/>
      <w:numFmt w:val="bullet"/>
      <w:lvlText w:val=""/>
      <w:lvlJc w:val="left"/>
      <w:pPr>
        <w:ind w:left="720" w:hanging="360"/>
      </w:pPr>
      <w:rPr>
        <w:rFonts w:ascii="Symbol" w:hAnsi="Symbol" w:hint="default"/>
      </w:rPr>
    </w:lvl>
    <w:lvl w:ilvl="1" w:tplc="31C224D6">
      <w:start w:val="1"/>
      <w:numFmt w:val="bullet"/>
      <w:lvlText w:val="o"/>
      <w:lvlJc w:val="left"/>
      <w:pPr>
        <w:ind w:left="1440" w:hanging="360"/>
      </w:pPr>
      <w:rPr>
        <w:rFonts w:ascii="Courier New" w:hAnsi="Courier New" w:hint="default"/>
      </w:rPr>
    </w:lvl>
    <w:lvl w:ilvl="2" w:tplc="9F9EDDAE">
      <w:start w:val="1"/>
      <w:numFmt w:val="bullet"/>
      <w:lvlText w:val=""/>
      <w:lvlJc w:val="left"/>
      <w:pPr>
        <w:ind w:left="2160" w:hanging="360"/>
      </w:pPr>
      <w:rPr>
        <w:rFonts w:ascii="Wingdings" w:hAnsi="Wingdings" w:hint="default"/>
      </w:rPr>
    </w:lvl>
    <w:lvl w:ilvl="3" w:tplc="04662088">
      <w:start w:val="1"/>
      <w:numFmt w:val="bullet"/>
      <w:lvlText w:val=""/>
      <w:lvlJc w:val="left"/>
      <w:pPr>
        <w:ind w:left="2880" w:hanging="360"/>
      </w:pPr>
      <w:rPr>
        <w:rFonts w:ascii="Symbol" w:hAnsi="Symbol" w:hint="default"/>
      </w:rPr>
    </w:lvl>
    <w:lvl w:ilvl="4" w:tplc="719E281A">
      <w:start w:val="1"/>
      <w:numFmt w:val="bullet"/>
      <w:lvlText w:val="o"/>
      <w:lvlJc w:val="left"/>
      <w:pPr>
        <w:ind w:left="3600" w:hanging="360"/>
      </w:pPr>
      <w:rPr>
        <w:rFonts w:ascii="Courier New" w:hAnsi="Courier New" w:hint="default"/>
      </w:rPr>
    </w:lvl>
    <w:lvl w:ilvl="5" w:tplc="F9C0C84C">
      <w:start w:val="1"/>
      <w:numFmt w:val="bullet"/>
      <w:lvlText w:val=""/>
      <w:lvlJc w:val="left"/>
      <w:pPr>
        <w:ind w:left="4320" w:hanging="360"/>
      </w:pPr>
      <w:rPr>
        <w:rFonts w:ascii="Wingdings" w:hAnsi="Wingdings" w:hint="default"/>
      </w:rPr>
    </w:lvl>
    <w:lvl w:ilvl="6" w:tplc="B5CE275A">
      <w:start w:val="1"/>
      <w:numFmt w:val="bullet"/>
      <w:lvlText w:val=""/>
      <w:lvlJc w:val="left"/>
      <w:pPr>
        <w:ind w:left="5040" w:hanging="360"/>
      </w:pPr>
      <w:rPr>
        <w:rFonts w:ascii="Symbol" w:hAnsi="Symbol" w:hint="default"/>
      </w:rPr>
    </w:lvl>
    <w:lvl w:ilvl="7" w:tplc="037638D4">
      <w:start w:val="1"/>
      <w:numFmt w:val="bullet"/>
      <w:lvlText w:val="o"/>
      <w:lvlJc w:val="left"/>
      <w:pPr>
        <w:ind w:left="5760" w:hanging="360"/>
      </w:pPr>
      <w:rPr>
        <w:rFonts w:ascii="Courier New" w:hAnsi="Courier New" w:hint="default"/>
      </w:rPr>
    </w:lvl>
    <w:lvl w:ilvl="8" w:tplc="9D8EC4CE">
      <w:start w:val="1"/>
      <w:numFmt w:val="bullet"/>
      <w:lvlText w:val=""/>
      <w:lvlJc w:val="left"/>
      <w:pPr>
        <w:ind w:left="6480" w:hanging="360"/>
      </w:pPr>
      <w:rPr>
        <w:rFonts w:ascii="Wingdings" w:hAnsi="Wingdings" w:hint="default"/>
      </w:rPr>
    </w:lvl>
  </w:abstractNum>
  <w:abstractNum w:abstractNumId="17" w15:restartNumberingAfterBreak="0">
    <w:nsid w:val="4C2554EC"/>
    <w:multiLevelType w:val="hybridMultilevel"/>
    <w:tmpl w:val="04021236"/>
    <w:lvl w:ilvl="0" w:tplc="23967E0A">
      <w:start w:val="1"/>
      <w:numFmt w:val="bullet"/>
      <w:lvlText w:val=""/>
      <w:lvlJc w:val="left"/>
      <w:pPr>
        <w:ind w:left="720" w:hanging="360"/>
      </w:pPr>
      <w:rPr>
        <w:rFonts w:ascii="Symbol" w:hAnsi="Symbol" w:hint="default"/>
      </w:rPr>
    </w:lvl>
    <w:lvl w:ilvl="1" w:tplc="B0100BC8">
      <w:start w:val="1"/>
      <w:numFmt w:val="bullet"/>
      <w:lvlText w:val="o"/>
      <w:lvlJc w:val="left"/>
      <w:pPr>
        <w:ind w:left="1440" w:hanging="360"/>
      </w:pPr>
      <w:rPr>
        <w:rFonts w:ascii="Courier New" w:hAnsi="Courier New" w:hint="default"/>
      </w:rPr>
    </w:lvl>
    <w:lvl w:ilvl="2" w:tplc="50D424B4">
      <w:start w:val="1"/>
      <w:numFmt w:val="bullet"/>
      <w:lvlText w:val=""/>
      <w:lvlJc w:val="left"/>
      <w:pPr>
        <w:ind w:left="2160" w:hanging="360"/>
      </w:pPr>
      <w:rPr>
        <w:rFonts w:ascii="Wingdings" w:hAnsi="Wingdings" w:hint="default"/>
      </w:rPr>
    </w:lvl>
    <w:lvl w:ilvl="3" w:tplc="939AEE7E">
      <w:start w:val="1"/>
      <w:numFmt w:val="bullet"/>
      <w:lvlText w:val=""/>
      <w:lvlJc w:val="left"/>
      <w:pPr>
        <w:ind w:left="2880" w:hanging="360"/>
      </w:pPr>
      <w:rPr>
        <w:rFonts w:ascii="Symbol" w:hAnsi="Symbol" w:hint="default"/>
      </w:rPr>
    </w:lvl>
    <w:lvl w:ilvl="4" w:tplc="0A82650C">
      <w:start w:val="1"/>
      <w:numFmt w:val="bullet"/>
      <w:lvlText w:val="o"/>
      <w:lvlJc w:val="left"/>
      <w:pPr>
        <w:ind w:left="3600" w:hanging="360"/>
      </w:pPr>
      <w:rPr>
        <w:rFonts w:ascii="Courier New" w:hAnsi="Courier New" w:hint="default"/>
      </w:rPr>
    </w:lvl>
    <w:lvl w:ilvl="5" w:tplc="F95CE64A">
      <w:start w:val="1"/>
      <w:numFmt w:val="bullet"/>
      <w:lvlText w:val=""/>
      <w:lvlJc w:val="left"/>
      <w:pPr>
        <w:ind w:left="4320" w:hanging="360"/>
      </w:pPr>
      <w:rPr>
        <w:rFonts w:ascii="Wingdings" w:hAnsi="Wingdings" w:hint="default"/>
      </w:rPr>
    </w:lvl>
    <w:lvl w:ilvl="6" w:tplc="36EE997C">
      <w:start w:val="1"/>
      <w:numFmt w:val="bullet"/>
      <w:lvlText w:val=""/>
      <w:lvlJc w:val="left"/>
      <w:pPr>
        <w:ind w:left="5040" w:hanging="360"/>
      </w:pPr>
      <w:rPr>
        <w:rFonts w:ascii="Symbol" w:hAnsi="Symbol" w:hint="default"/>
      </w:rPr>
    </w:lvl>
    <w:lvl w:ilvl="7" w:tplc="AE4AC248">
      <w:start w:val="1"/>
      <w:numFmt w:val="bullet"/>
      <w:lvlText w:val="o"/>
      <w:lvlJc w:val="left"/>
      <w:pPr>
        <w:ind w:left="5760" w:hanging="360"/>
      </w:pPr>
      <w:rPr>
        <w:rFonts w:ascii="Courier New" w:hAnsi="Courier New" w:hint="default"/>
      </w:rPr>
    </w:lvl>
    <w:lvl w:ilvl="8" w:tplc="D326E338">
      <w:start w:val="1"/>
      <w:numFmt w:val="bullet"/>
      <w:lvlText w:val=""/>
      <w:lvlJc w:val="left"/>
      <w:pPr>
        <w:ind w:left="6480" w:hanging="360"/>
      </w:pPr>
      <w:rPr>
        <w:rFonts w:ascii="Wingdings" w:hAnsi="Wingdings" w:hint="default"/>
      </w:rPr>
    </w:lvl>
  </w:abstractNum>
  <w:abstractNum w:abstractNumId="18" w15:restartNumberingAfterBreak="0">
    <w:nsid w:val="504B0263"/>
    <w:multiLevelType w:val="multilevel"/>
    <w:tmpl w:val="BD1C6764"/>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2472673"/>
    <w:multiLevelType w:val="multilevel"/>
    <w:tmpl w:val="BD1C6764"/>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3928A30"/>
    <w:multiLevelType w:val="hybridMultilevel"/>
    <w:tmpl w:val="1DD4B3C4"/>
    <w:lvl w:ilvl="0" w:tplc="18E08FFA">
      <w:start w:val="1"/>
      <w:numFmt w:val="bullet"/>
      <w:lvlText w:val=""/>
      <w:lvlJc w:val="left"/>
      <w:pPr>
        <w:ind w:left="720" w:hanging="360"/>
      </w:pPr>
      <w:rPr>
        <w:rFonts w:ascii="Symbol" w:hAnsi="Symbol" w:hint="default"/>
      </w:rPr>
    </w:lvl>
    <w:lvl w:ilvl="1" w:tplc="F5F097D4">
      <w:start w:val="1"/>
      <w:numFmt w:val="bullet"/>
      <w:lvlText w:val="o"/>
      <w:lvlJc w:val="left"/>
      <w:pPr>
        <w:ind w:left="1440" w:hanging="360"/>
      </w:pPr>
      <w:rPr>
        <w:rFonts w:ascii="Courier New" w:hAnsi="Courier New" w:hint="default"/>
      </w:rPr>
    </w:lvl>
    <w:lvl w:ilvl="2" w:tplc="08620822">
      <w:start w:val="1"/>
      <w:numFmt w:val="bullet"/>
      <w:lvlText w:val=""/>
      <w:lvlJc w:val="left"/>
      <w:pPr>
        <w:ind w:left="2160" w:hanging="360"/>
      </w:pPr>
      <w:rPr>
        <w:rFonts w:ascii="Wingdings" w:hAnsi="Wingdings" w:hint="default"/>
      </w:rPr>
    </w:lvl>
    <w:lvl w:ilvl="3" w:tplc="5C64E4A6">
      <w:start w:val="1"/>
      <w:numFmt w:val="bullet"/>
      <w:lvlText w:val=""/>
      <w:lvlJc w:val="left"/>
      <w:pPr>
        <w:ind w:left="2880" w:hanging="360"/>
      </w:pPr>
      <w:rPr>
        <w:rFonts w:ascii="Symbol" w:hAnsi="Symbol" w:hint="default"/>
      </w:rPr>
    </w:lvl>
    <w:lvl w:ilvl="4" w:tplc="6524AA9C">
      <w:start w:val="1"/>
      <w:numFmt w:val="bullet"/>
      <w:lvlText w:val="o"/>
      <w:lvlJc w:val="left"/>
      <w:pPr>
        <w:ind w:left="3600" w:hanging="360"/>
      </w:pPr>
      <w:rPr>
        <w:rFonts w:ascii="Courier New" w:hAnsi="Courier New" w:hint="default"/>
      </w:rPr>
    </w:lvl>
    <w:lvl w:ilvl="5" w:tplc="9A2AD60A">
      <w:start w:val="1"/>
      <w:numFmt w:val="bullet"/>
      <w:lvlText w:val=""/>
      <w:lvlJc w:val="left"/>
      <w:pPr>
        <w:ind w:left="4320" w:hanging="360"/>
      </w:pPr>
      <w:rPr>
        <w:rFonts w:ascii="Wingdings" w:hAnsi="Wingdings" w:hint="default"/>
      </w:rPr>
    </w:lvl>
    <w:lvl w:ilvl="6" w:tplc="F528B48E">
      <w:start w:val="1"/>
      <w:numFmt w:val="bullet"/>
      <w:lvlText w:val=""/>
      <w:lvlJc w:val="left"/>
      <w:pPr>
        <w:ind w:left="5040" w:hanging="360"/>
      </w:pPr>
      <w:rPr>
        <w:rFonts w:ascii="Symbol" w:hAnsi="Symbol" w:hint="default"/>
      </w:rPr>
    </w:lvl>
    <w:lvl w:ilvl="7" w:tplc="5832F366">
      <w:start w:val="1"/>
      <w:numFmt w:val="bullet"/>
      <w:lvlText w:val="o"/>
      <w:lvlJc w:val="left"/>
      <w:pPr>
        <w:ind w:left="5760" w:hanging="360"/>
      </w:pPr>
      <w:rPr>
        <w:rFonts w:ascii="Courier New" w:hAnsi="Courier New" w:hint="default"/>
      </w:rPr>
    </w:lvl>
    <w:lvl w:ilvl="8" w:tplc="30C43758">
      <w:start w:val="1"/>
      <w:numFmt w:val="bullet"/>
      <w:lvlText w:val=""/>
      <w:lvlJc w:val="left"/>
      <w:pPr>
        <w:ind w:left="6480" w:hanging="360"/>
      </w:pPr>
      <w:rPr>
        <w:rFonts w:ascii="Wingdings" w:hAnsi="Wingdings" w:hint="default"/>
      </w:rPr>
    </w:lvl>
  </w:abstractNum>
  <w:abstractNum w:abstractNumId="21" w15:restartNumberingAfterBreak="0">
    <w:nsid w:val="544CCF07"/>
    <w:multiLevelType w:val="hybridMultilevel"/>
    <w:tmpl w:val="091018D4"/>
    <w:lvl w:ilvl="0" w:tplc="EC54DF18">
      <w:start w:val="1"/>
      <w:numFmt w:val="decimal"/>
      <w:lvlText w:val="%1."/>
      <w:lvlJc w:val="left"/>
      <w:pPr>
        <w:ind w:left="720" w:hanging="360"/>
      </w:pPr>
    </w:lvl>
    <w:lvl w:ilvl="1" w:tplc="4AF029DC">
      <w:start w:val="1"/>
      <w:numFmt w:val="decimal"/>
      <w:lvlText w:val="%2.1"/>
      <w:lvlJc w:val="left"/>
      <w:pPr>
        <w:ind w:left="1440" w:hanging="360"/>
      </w:pPr>
    </w:lvl>
    <w:lvl w:ilvl="2" w:tplc="58D66102">
      <w:start w:val="1"/>
      <w:numFmt w:val="lowerRoman"/>
      <w:lvlText w:val="%3."/>
      <w:lvlJc w:val="right"/>
      <w:pPr>
        <w:ind w:left="2160" w:hanging="180"/>
      </w:pPr>
    </w:lvl>
    <w:lvl w:ilvl="3" w:tplc="E6001CA2">
      <w:start w:val="1"/>
      <w:numFmt w:val="decimal"/>
      <w:lvlText w:val="%4."/>
      <w:lvlJc w:val="left"/>
      <w:pPr>
        <w:ind w:left="2880" w:hanging="360"/>
      </w:pPr>
    </w:lvl>
    <w:lvl w:ilvl="4" w:tplc="BEAC5A78">
      <w:start w:val="1"/>
      <w:numFmt w:val="lowerLetter"/>
      <w:lvlText w:val="%5."/>
      <w:lvlJc w:val="left"/>
      <w:pPr>
        <w:ind w:left="3600" w:hanging="360"/>
      </w:pPr>
    </w:lvl>
    <w:lvl w:ilvl="5" w:tplc="265AA876">
      <w:start w:val="1"/>
      <w:numFmt w:val="lowerRoman"/>
      <w:lvlText w:val="%6."/>
      <w:lvlJc w:val="right"/>
      <w:pPr>
        <w:ind w:left="4320" w:hanging="180"/>
      </w:pPr>
    </w:lvl>
    <w:lvl w:ilvl="6" w:tplc="28B27F2C">
      <w:start w:val="1"/>
      <w:numFmt w:val="decimal"/>
      <w:lvlText w:val="%7."/>
      <w:lvlJc w:val="left"/>
      <w:pPr>
        <w:ind w:left="5040" w:hanging="360"/>
      </w:pPr>
    </w:lvl>
    <w:lvl w:ilvl="7" w:tplc="37A292E2">
      <w:start w:val="1"/>
      <w:numFmt w:val="lowerLetter"/>
      <w:lvlText w:val="%8."/>
      <w:lvlJc w:val="left"/>
      <w:pPr>
        <w:ind w:left="5760" w:hanging="360"/>
      </w:pPr>
    </w:lvl>
    <w:lvl w:ilvl="8" w:tplc="6C66F29C">
      <w:start w:val="1"/>
      <w:numFmt w:val="lowerRoman"/>
      <w:lvlText w:val="%9."/>
      <w:lvlJc w:val="right"/>
      <w:pPr>
        <w:ind w:left="6480" w:hanging="180"/>
      </w:pPr>
    </w:lvl>
  </w:abstractNum>
  <w:abstractNum w:abstractNumId="22" w15:restartNumberingAfterBreak="0">
    <w:nsid w:val="5955A5B8"/>
    <w:multiLevelType w:val="hybridMultilevel"/>
    <w:tmpl w:val="C6B23F42"/>
    <w:lvl w:ilvl="0" w:tplc="27122068">
      <w:start w:val="1"/>
      <w:numFmt w:val="decimal"/>
      <w:lvlText w:val="%1."/>
      <w:lvlJc w:val="left"/>
      <w:pPr>
        <w:ind w:left="1080" w:hanging="360"/>
      </w:pPr>
    </w:lvl>
    <w:lvl w:ilvl="1" w:tplc="B6BCFF2C">
      <w:start w:val="1"/>
      <w:numFmt w:val="lowerLetter"/>
      <w:lvlText w:val="%2."/>
      <w:lvlJc w:val="left"/>
      <w:pPr>
        <w:ind w:left="1800" w:hanging="360"/>
      </w:pPr>
    </w:lvl>
    <w:lvl w:ilvl="2" w:tplc="EDBABB48">
      <w:start w:val="1"/>
      <w:numFmt w:val="lowerRoman"/>
      <w:lvlText w:val="%3."/>
      <w:lvlJc w:val="right"/>
      <w:pPr>
        <w:ind w:left="2520" w:hanging="180"/>
      </w:pPr>
    </w:lvl>
    <w:lvl w:ilvl="3" w:tplc="52A4B36A">
      <w:start w:val="1"/>
      <w:numFmt w:val="decimal"/>
      <w:lvlText w:val="%4."/>
      <w:lvlJc w:val="left"/>
      <w:pPr>
        <w:ind w:left="3240" w:hanging="360"/>
      </w:pPr>
    </w:lvl>
    <w:lvl w:ilvl="4" w:tplc="93A4615E">
      <w:start w:val="1"/>
      <w:numFmt w:val="lowerLetter"/>
      <w:lvlText w:val="%5."/>
      <w:lvlJc w:val="left"/>
      <w:pPr>
        <w:ind w:left="3960" w:hanging="360"/>
      </w:pPr>
    </w:lvl>
    <w:lvl w:ilvl="5" w:tplc="C57A6DCA">
      <w:start w:val="1"/>
      <w:numFmt w:val="lowerRoman"/>
      <w:lvlText w:val="%6."/>
      <w:lvlJc w:val="right"/>
      <w:pPr>
        <w:ind w:left="4680" w:hanging="180"/>
      </w:pPr>
    </w:lvl>
    <w:lvl w:ilvl="6" w:tplc="779AE1EC">
      <w:start w:val="1"/>
      <w:numFmt w:val="decimal"/>
      <w:lvlText w:val="%7."/>
      <w:lvlJc w:val="left"/>
      <w:pPr>
        <w:ind w:left="5400" w:hanging="360"/>
      </w:pPr>
    </w:lvl>
    <w:lvl w:ilvl="7" w:tplc="A2FE6DA6">
      <w:start w:val="1"/>
      <w:numFmt w:val="lowerLetter"/>
      <w:lvlText w:val="%8."/>
      <w:lvlJc w:val="left"/>
      <w:pPr>
        <w:ind w:left="6120" w:hanging="360"/>
      </w:pPr>
    </w:lvl>
    <w:lvl w:ilvl="8" w:tplc="13C03252">
      <w:start w:val="1"/>
      <w:numFmt w:val="lowerRoman"/>
      <w:lvlText w:val="%9."/>
      <w:lvlJc w:val="right"/>
      <w:pPr>
        <w:ind w:left="6840" w:hanging="180"/>
      </w:pPr>
    </w:lvl>
  </w:abstractNum>
  <w:abstractNum w:abstractNumId="23" w15:restartNumberingAfterBreak="0">
    <w:nsid w:val="5D7CCF6A"/>
    <w:multiLevelType w:val="hybridMultilevel"/>
    <w:tmpl w:val="6352B316"/>
    <w:lvl w:ilvl="0" w:tplc="032ACDE4">
      <w:start w:val="1"/>
      <w:numFmt w:val="decimal"/>
      <w:lvlText w:val="%1."/>
      <w:lvlJc w:val="left"/>
      <w:pPr>
        <w:ind w:left="720" w:hanging="360"/>
      </w:pPr>
    </w:lvl>
    <w:lvl w:ilvl="1" w:tplc="4B9ACEEA">
      <w:start w:val="1"/>
      <w:numFmt w:val="lowerLetter"/>
      <w:lvlText w:val="%2."/>
      <w:lvlJc w:val="left"/>
      <w:pPr>
        <w:ind w:left="1440" w:hanging="360"/>
      </w:pPr>
    </w:lvl>
    <w:lvl w:ilvl="2" w:tplc="84FC235A">
      <w:start w:val="1"/>
      <w:numFmt w:val="lowerRoman"/>
      <w:lvlText w:val="%3."/>
      <w:lvlJc w:val="right"/>
      <w:pPr>
        <w:ind w:left="2160" w:hanging="180"/>
      </w:pPr>
    </w:lvl>
    <w:lvl w:ilvl="3" w:tplc="78D608B6">
      <w:start w:val="1"/>
      <w:numFmt w:val="decimal"/>
      <w:lvlText w:val="%4."/>
      <w:lvlJc w:val="left"/>
      <w:pPr>
        <w:ind w:left="2880" w:hanging="360"/>
      </w:pPr>
    </w:lvl>
    <w:lvl w:ilvl="4" w:tplc="8CAE9A00">
      <w:start w:val="1"/>
      <w:numFmt w:val="lowerLetter"/>
      <w:lvlText w:val="%5."/>
      <w:lvlJc w:val="left"/>
      <w:pPr>
        <w:ind w:left="3600" w:hanging="360"/>
      </w:pPr>
    </w:lvl>
    <w:lvl w:ilvl="5" w:tplc="82DCCFFA">
      <w:start w:val="1"/>
      <w:numFmt w:val="lowerRoman"/>
      <w:lvlText w:val="%6."/>
      <w:lvlJc w:val="right"/>
      <w:pPr>
        <w:ind w:left="4320" w:hanging="180"/>
      </w:pPr>
    </w:lvl>
    <w:lvl w:ilvl="6" w:tplc="40B82328">
      <w:start w:val="1"/>
      <w:numFmt w:val="decimal"/>
      <w:lvlText w:val="%7."/>
      <w:lvlJc w:val="left"/>
      <w:pPr>
        <w:ind w:left="5040" w:hanging="360"/>
      </w:pPr>
    </w:lvl>
    <w:lvl w:ilvl="7" w:tplc="17127724">
      <w:start w:val="1"/>
      <w:numFmt w:val="lowerLetter"/>
      <w:lvlText w:val="%8."/>
      <w:lvlJc w:val="left"/>
      <w:pPr>
        <w:ind w:left="5760" w:hanging="360"/>
      </w:pPr>
    </w:lvl>
    <w:lvl w:ilvl="8" w:tplc="398C3B9A">
      <w:start w:val="1"/>
      <w:numFmt w:val="lowerRoman"/>
      <w:lvlText w:val="%9."/>
      <w:lvlJc w:val="right"/>
      <w:pPr>
        <w:ind w:left="6480" w:hanging="180"/>
      </w:pPr>
    </w:lvl>
  </w:abstractNum>
  <w:abstractNum w:abstractNumId="24" w15:restartNumberingAfterBreak="0">
    <w:nsid w:val="6B4FA999"/>
    <w:multiLevelType w:val="hybridMultilevel"/>
    <w:tmpl w:val="428EBA02"/>
    <w:lvl w:ilvl="0" w:tplc="6C96591A">
      <w:start w:val="1"/>
      <w:numFmt w:val="bullet"/>
      <w:lvlText w:val=""/>
      <w:lvlJc w:val="left"/>
      <w:pPr>
        <w:ind w:left="720" w:hanging="360"/>
      </w:pPr>
      <w:rPr>
        <w:rFonts w:ascii="Symbol" w:hAnsi="Symbol" w:hint="default"/>
      </w:rPr>
    </w:lvl>
    <w:lvl w:ilvl="1" w:tplc="926A6F7A">
      <w:start w:val="1"/>
      <w:numFmt w:val="bullet"/>
      <w:lvlText w:val="o"/>
      <w:lvlJc w:val="left"/>
      <w:pPr>
        <w:ind w:left="1440" w:hanging="360"/>
      </w:pPr>
      <w:rPr>
        <w:rFonts w:ascii="Courier New" w:hAnsi="Courier New" w:hint="default"/>
      </w:rPr>
    </w:lvl>
    <w:lvl w:ilvl="2" w:tplc="1040BA9E">
      <w:start w:val="1"/>
      <w:numFmt w:val="bullet"/>
      <w:lvlText w:val=""/>
      <w:lvlJc w:val="left"/>
      <w:pPr>
        <w:ind w:left="2160" w:hanging="360"/>
      </w:pPr>
      <w:rPr>
        <w:rFonts w:ascii="Wingdings" w:hAnsi="Wingdings" w:hint="default"/>
      </w:rPr>
    </w:lvl>
    <w:lvl w:ilvl="3" w:tplc="DEFC1F1A">
      <w:start w:val="1"/>
      <w:numFmt w:val="bullet"/>
      <w:lvlText w:val=""/>
      <w:lvlJc w:val="left"/>
      <w:pPr>
        <w:ind w:left="2880" w:hanging="360"/>
      </w:pPr>
      <w:rPr>
        <w:rFonts w:ascii="Symbol" w:hAnsi="Symbol" w:hint="default"/>
      </w:rPr>
    </w:lvl>
    <w:lvl w:ilvl="4" w:tplc="A9E06864">
      <w:start w:val="1"/>
      <w:numFmt w:val="bullet"/>
      <w:lvlText w:val="o"/>
      <w:lvlJc w:val="left"/>
      <w:pPr>
        <w:ind w:left="3600" w:hanging="360"/>
      </w:pPr>
      <w:rPr>
        <w:rFonts w:ascii="Courier New" w:hAnsi="Courier New" w:hint="default"/>
      </w:rPr>
    </w:lvl>
    <w:lvl w:ilvl="5" w:tplc="1E589A74">
      <w:start w:val="1"/>
      <w:numFmt w:val="bullet"/>
      <w:lvlText w:val=""/>
      <w:lvlJc w:val="left"/>
      <w:pPr>
        <w:ind w:left="4320" w:hanging="360"/>
      </w:pPr>
      <w:rPr>
        <w:rFonts w:ascii="Wingdings" w:hAnsi="Wingdings" w:hint="default"/>
      </w:rPr>
    </w:lvl>
    <w:lvl w:ilvl="6" w:tplc="F9668042">
      <w:start w:val="1"/>
      <w:numFmt w:val="bullet"/>
      <w:lvlText w:val=""/>
      <w:lvlJc w:val="left"/>
      <w:pPr>
        <w:ind w:left="5040" w:hanging="360"/>
      </w:pPr>
      <w:rPr>
        <w:rFonts w:ascii="Symbol" w:hAnsi="Symbol" w:hint="default"/>
      </w:rPr>
    </w:lvl>
    <w:lvl w:ilvl="7" w:tplc="D3981140">
      <w:start w:val="1"/>
      <w:numFmt w:val="bullet"/>
      <w:lvlText w:val="o"/>
      <w:lvlJc w:val="left"/>
      <w:pPr>
        <w:ind w:left="5760" w:hanging="360"/>
      </w:pPr>
      <w:rPr>
        <w:rFonts w:ascii="Courier New" w:hAnsi="Courier New" w:hint="default"/>
      </w:rPr>
    </w:lvl>
    <w:lvl w:ilvl="8" w:tplc="3E3CEC60">
      <w:start w:val="1"/>
      <w:numFmt w:val="bullet"/>
      <w:lvlText w:val=""/>
      <w:lvlJc w:val="left"/>
      <w:pPr>
        <w:ind w:left="6480" w:hanging="360"/>
      </w:pPr>
      <w:rPr>
        <w:rFonts w:ascii="Wingdings" w:hAnsi="Wingdings" w:hint="default"/>
      </w:rPr>
    </w:lvl>
  </w:abstractNum>
  <w:abstractNum w:abstractNumId="25" w15:restartNumberingAfterBreak="0">
    <w:nsid w:val="70801D32"/>
    <w:multiLevelType w:val="multilevel"/>
    <w:tmpl w:val="BD1C6764"/>
    <w:numStyleLink w:val="Anhaenge"/>
  </w:abstractNum>
  <w:abstractNum w:abstractNumId="26" w15:restartNumberingAfterBreak="0">
    <w:nsid w:val="75A0106E"/>
    <w:multiLevelType w:val="hybridMultilevel"/>
    <w:tmpl w:val="5234EE30"/>
    <w:lvl w:ilvl="0" w:tplc="305C91D0">
      <w:start w:val="1"/>
      <w:numFmt w:val="decimal"/>
      <w:lvlText w:val="%1."/>
      <w:lvlJc w:val="left"/>
      <w:pPr>
        <w:ind w:left="720" w:hanging="360"/>
      </w:pPr>
    </w:lvl>
    <w:lvl w:ilvl="1" w:tplc="7D243C80">
      <w:start w:val="1"/>
      <w:numFmt w:val="lowerLetter"/>
      <w:lvlText w:val="%2."/>
      <w:lvlJc w:val="left"/>
      <w:pPr>
        <w:ind w:left="1440" w:hanging="360"/>
      </w:pPr>
    </w:lvl>
    <w:lvl w:ilvl="2" w:tplc="6416FCC8">
      <w:start w:val="1"/>
      <w:numFmt w:val="lowerRoman"/>
      <w:lvlText w:val="%3."/>
      <w:lvlJc w:val="right"/>
      <w:pPr>
        <w:ind w:left="2160" w:hanging="180"/>
      </w:pPr>
    </w:lvl>
    <w:lvl w:ilvl="3" w:tplc="457C1E60">
      <w:start w:val="1"/>
      <w:numFmt w:val="decimal"/>
      <w:lvlText w:val="%4."/>
      <w:lvlJc w:val="left"/>
      <w:pPr>
        <w:ind w:left="2880" w:hanging="360"/>
      </w:pPr>
    </w:lvl>
    <w:lvl w:ilvl="4" w:tplc="B87E40F0">
      <w:start w:val="1"/>
      <w:numFmt w:val="lowerLetter"/>
      <w:lvlText w:val="%5."/>
      <w:lvlJc w:val="left"/>
      <w:pPr>
        <w:ind w:left="3600" w:hanging="360"/>
      </w:pPr>
    </w:lvl>
    <w:lvl w:ilvl="5" w:tplc="9E221AFE">
      <w:start w:val="1"/>
      <w:numFmt w:val="lowerRoman"/>
      <w:lvlText w:val="%6."/>
      <w:lvlJc w:val="right"/>
      <w:pPr>
        <w:ind w:left="4320" w:hanging="180"/>
      </w:pPr>
    </w:lvl>
    <w:lvl w:ilvl="6" w:tplc="F28EBD42">
      <w:start w:val="1"/>
      <w:numFmt w:val="decimal"/>
      <w:lvlText w:val="%7."/>
      <w:lvlJc w:val="left"/>
      <w:pPr>
        <w:ind w:left="5040" w:hanging="360"/>
      </w:pPr>
    </w:lvl>
    <w:lvl w:ilvl="7" w:tplc="28C8F02E">
      <w:start w:val="1"/>
      <w:numFmt w:val="lowerLetter"/>
      <w:lvlText w:val="%8."/>
      <w:lvlJc w:val="left"/>
      <w:pPr>
        <w:ind w:left="5760" w:hanging="360"/>
      </w:pPr>
    </w:lvl>
    <w:lvl w:ilvl="8" w:tplc="9C70FE1A">
      <w:start w:val="1"/>
      <w:numFmt w:val="lowerRoman"/>
      <w:lvlText w:val="%9."/>
      <w:lvlJc w:val="right"/>
      <w:pPr>
        <w:ind w:left="6480" w:hanging="180"/>
      </w:pPr>
    </w:lvl>
  </w:abstractNum>
  <w:abstractNum w:abstractNumId="27" w15:restartNumberingAfterBreak="0">
    <w:nsid w:val="75E35978"/>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6FE3476"/>
    <w:multiLevelType w:val="hybridMultilevel"/>
    <w:tmpl w:val="B1C420B4"/>
    <w:lvl w:ilvl="0" w:tplc="FC8C18FE">
      <w:start w:val="1"/>
      <w:numFmt w:val="bullet"/>
      <w:lvlText w:val=""/>
      <w:lvlJc w:val="left"/>
      <w:pPr>
        <w:ind w:left="720" w:hanging="360"/>
      </w:pPr>
      <w:rPr>
        <w:rFonts w:ascii="Symbol" w:hAnsi="Symbol" w:hint="default"/>
      </w:rPr>
    </w:lvl>
    <w:lvl w:ilvl="1" w:tplc="495EFD6E">
      <w:start w:val="1"/>
      <w:numFmt w:val="bullet"/>
      <w:lvlText w:val="o"/>
      <w:lvlJc w:val="left"/>
      <w:pPr>
        <w:ind w:left="1440" w:hanging="360"/>
      </w:pPr>
      <w:rPr>
        <w:rFonts w:ascii="Courier New" w:hAnsi="Courier New" w:hint="default"/>
      </w:rPr>
    </w:lvl>
    <w:lvl w:ilvl="2" w:tplc="2460DE7C">
      <w:start w:val="1"/>
      <w:numFmt w:val="bullet"/>
      <w:lvlText w:val=""/>
      <w:lvlJc w:val="left"/>
      <w:pPr>
        <w:ind w:left="2160" w:hanging="360"/>
      </w:pPr>
      <w:rPr>
        <w:rFonts w:ascii="Wingdings" w:hAnsi="Wingdings" w:hint="default"/>
      </w:rPr>
    </w:lvl>
    <w:lvl w:ilvl="3" w:tplc="C9CE78C4">
      <w:start w:val="1"/>
      <w:numFmt w:val="bullet"/>
      <w:lvlText w:val=""/>
      <w:lvlJc w:val="left"/>
      <w:pPr>
        <w:ind w:left="2880" w:hanging="360"/>
      </w:pPr>
      <w:rPr>
        <w:rFonts w:ascii="Symbol" w:hAnsi="Symbol" w:hint="default"/>
      </w:rPr>
    </w:lvl>
    <w:lvl w:ilvl="4" w:tplc="67967564">
      <w:start w:val="1"/>
      <w:numFmt w:val="bullet"/>
      <w:lvlText w:val="o"/>
      <w:lvlJc w:val="left"/>
      <w:pPr>
        <w:ind w:left="3600" w:hanging="360"/>
      </w:pPr>
      <w:rPr>
        <w:rFonts w:ascii="Courier New" w:hAnsi="Courier New" w:hint="default"/>
      </w:rPr>
    </w:lvl>
    <w:lvl w:ilvl="5" w:tplc="169A719A">
      <w:start w:val="1"/>
      <w:numFmt w:val="bullet"/>
      <w:lvlText w:val=""/>
      <w:lvlJc w:val="left"/>
      <w:pPr>
        <w:ind w:left="4320" w:hanging="360"/>
      </w:pPr>
      <w:rPr>
        <w:rFonts w:ascii="Wingdings" w:hAnsi="Wingdings" w:hint="default"/>
      </w:rPr>
    </w:lvl>
    <w:lvl w:ilvl="6" w:tplc="B85AF2BA">
      <w:start w:val="1"/>
      <w:numFmt w:val="bullet"/>
      <w:lvlText w:val=""/>
      <w:lvlJc w:val="left"/>
      <w:pPr>
        <w:ind w:left="5040" w:hanging="360"/>
      </w:pPr>
      <w:rPr>
        <w:rFonts w:ascii="Symbol" w:hAnsi="Symbol" w:hint="default"/>
      </w:rPr>
    </w:lvl>
    <w:lvl w:ilvl="7" w:tplc="5638252E">
      <w:start w:val="1"/>
      <w:numFmt w:val="bullet"/>
      <w:lvlText w:val="o"/>
      <w:lvlJc w:val="left"/>
      <w:pPr>
        <w:ind w:left="5760" w:hanging="360"/>
      </w:pPr>
      <w:rPr>
        <w:rFonts w:ascii="Courier New" w:hAnsi="Courier New" w:hint="default"/>
      </w:rPr>
    </w:lvl>
    <w:lvl w:ilvl="8" w:tplc="9A0A1FEE">
      <w:start w:val="1"/>
      <w:numFmt w:val="bullet"/>
      <w:lvlText w:val=""/>
      <w:lvlJc w:val="left"/>
      <w:pPr>
        <w:ind w:left="6480" w:hanging="360"/>
      </w:pPr>
      <w:rPr>
        <w:rFonts w:ascii="Wingdings" w:hAnsi="Wingdings" w:hint="default"/>
      </w:rPr>
    </w:lvl>
  </w:abstractNum>
  <w:abstractNum w:abstractNumId="29" w15:restartNumberingAfterBreak="0">
    <w:nsid w:val="79E816BD"/>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12508461">
    <w:abstractNumId w:val="22"/>
  </w:num>
  <w:num w:numId="2" w16cid:durableId="218326001">
    <w:abstractNumId w:val="13"/>
  </w:num>
  <w:num w:numId="3" w16cid:durableId="514997165">
    <w:abstractNumId w:val="26"/>
  </w:num>
  <w:num w:numId="4" w16cid:durableId="30083502">
    <w:abstractNumId w:val="8"/>
  </w:num>
  <w:num w:numId="5" w16cid:durableId="1394547973">
    <w:abstractNumId w:val="23"/>
  </w:num>
  <w:num w:numId="6" w16cid:durableId="1767076799">
    <w:abstractNumId w:val="28"/>
  </w:num>
  <w:num w:numId="7" w16cid:durableId="340087558">
    <w:abstractNumId w:val="16"/>
  </w:num>
  <w:num w:numId="8" w16cid:durableId="1297762159">
    <w:abstractNumId w:val="20"/>
  </w:num>
  <w:num w:numId="9" w16cid:durableId="521940114">
    <w:abstractNumId w:val="10"/>
  </w:num>
  <w:num w:numId="10" w16cid:durableId="1303346370">
    <w:abstractNumId w:val="17"/>
  </w:num>
  <w:num w:numId="11" w16cid:durableId="1435051896">
    <w:abstractNumId w:val="24"/>
  </w:num>
  <w:num w:numId="12" w16cid:durableId="2057703424">
    <w:abstractNumId w:val="3"/>
  </w:num>
  <w:num w:numId="13" w16cid:durableId="387190991">
    <w:abstractNumId w:val="0"/>
  </w:num>
  <w:num w:numId="14" w16cid:durableId="1006127690">
    <w:abstractNumId w:val="4"/>
  </w:num>
  <w:num w:numId="15" w16cid:durableId="1184632796">
    <w:abstractNumId w:val="21"/>
  </w:num>
  <w:num w:numId="16" w16cid:durableId="266620894">
    <w:abstractNumId w:val="14"/>
  </w:num>
  <w:num w:numId="17" w16cid:durableId="2016608629">
    <w:abstractNumId w:val="6"/>
  </w:num>
  <w:num w:numId="18" w16cid:durableId="166605048">
    <w:abstractNumId w:val="7"/>
  </w:num>
  <w:num w:numId="19" w16cid:durableId="1588998126">
    <w:abstractNumId w:val="5"/>
  </w:num>
  <w:num w:numId="20" w16cid:durableId="140662307">
    <w:abstractNumId w:val="15"/>
  </w:num>
  <w:num w:numId="21" w16cid:durableId="1594194560">
    <w:abstractNumId w:val="11"/>
  </w:num>
  <w:num w:numId="22" w16cid:durableId="1868836697">
    <w:abstractNumId w:val="29"/>
  </w:num>
  <w:num w:numId="23" w16cid:durableId="1793403125">
    <w:abstractNumId w:val="27"/>
  </w:num>
  <w:num w:numId="24" w16cid:durableId="105269420">
    <w:abstractNumId w:val="25"/>
  </w:num>
  <w:num w:numId="25" w16cid:durableId="914778649">
    <w:abstractNumId w:val="2"/>
  </w:num>
  <w:num w:numId="26" w16cid:durableId="1538855299">
    <w:abstractNumId w:val="18"/>
  </w:num>
  <w:num w:numId="27" w16cid:durableId="1049836832">
    <w:abstractNumId w:val="12"/>
  </w:num>
  <w:num w:numId="28" w16cid:durableId="140773195">
    <w:abstractNumId w:val="19"/>
  </w:num>
  <w:num w:numId="29" w16cid:durableId="625701831">
    <w:abstractNumId w:val="1"/>
  </w:num>
  <w:num w:numId="30" w16cid:durableId="4511718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981"/>
    <w:rsid w:val="000435A6"/>
    <w:rsid w:val="00053FFD"/>
    <w:rsid w:val="00054810"/>
    <w:rsid w:val="001139B3"/>
    <w:rsid w:val="00118392"/>
    <w:rsid w:val="0016B34B"/>
    <w:rsid w:val="0018775D"/>
    <w:rsid w:val="001E1487"/>
    <w:rsid w:val="001F7478"/>
    <w:rsid w:val="0023674C"/>
    <w:rsid w:val="00267910"/>
    <w:rsid w:val="00290960"/>
    <w:rsid w:val="002B65F2"/>
    <w:rsid w:val="00302BF9"/>
    <w:rsid w:val="0030B76A"/>
    <w:rsid w:val="0039FCD5"/>
    <w:rsid w:val="003B6793"/>
    <w:rsid w:val="003C5638"/>
    <w:rsid w:val="003F24E1"/>
    <w:rsid w:val="0046664B"/>
    <w:rsid w:val="004C2AAA"/>
    <w:rsid w:val="005764B0"/>
    <w:rsid w:val="005E4043"/>
    <w:rsid w:val="005F2F0C"/>
    <w:rsid w:val="00635226"/>
    <w:rsid w:val="006638B6"/>
    <w:rsid w:val="006957E0"/>
    <w:rsid w:val="006B3EAD"/>
    <w:rsid w:val="0073145B"/>
    <w:rsid w:val="0076D4C7"/>
    <w:rsid w:val="007729A3"/>
    <w:rsid w:val="0079DF1C"/>
    <w:rsid w:val="007A0791"/>
    <w:rsid w:val="007E2B0B"/>
    <w:rsid w:val="00833C7A"/>
    <w:rsid w:val="00882D21"/>
    <w:rsid w:val="008B92DB"/>
    <w:rsid w:val="00901148"/>
    <w:rsid w:val="00907458"/>
    <w:rsid w:val="009A2981"/>
    <w:rsid w:val="009E7068"/>
    <w:rsid w:val="00A31495"/>
    <w:rsid w:val="00A645CD"/>
    <w:rsid w:val="00A69AAE"/>
    <w:rsid w:val="00AA6A66"/>
    <w:rsid w:val="00AB23CD"/>
    <w:rsid w:val="00AC669E"/>
    <w:rsid w:val="00B01511"/>
    <w:rsid w:val="00B1150A"/>
    <w:rsid w:val="00B2B1FA"/>
    <w:rsid w:val="00B30237"/>
    <w:rsid w:val="00B46C9F"/>
    <w:rsid w:val="00B853AF"/>
    <w:rsid w:val="00B8FEB2"/>
    <w:rsid w:val="00BB58AA"/>
    <w:rsid w:val="00BC6A75"/>
    <w:rsid w:val="00C03298"/>
    <w:rsid w:val="00C21A70"/>
    <w:rsid w:val="00C2FDEF"/>
    <w:rsid w:val="00CA36FF"/>
    <w:rsid w:val="00CD46BE"/>
    <w:rsid w:val="00CD690D"/>
    <w:rsid w:val="00D20290"/>
    <w:rsid w:val="00D4D9A7"/>
    <w:rsid w:val="00D65062"/>
    <w:rsid w:val="00D772E6"/>
    <w:rsid w:val="00DB5EC6"/>
    <w:rsid w:val="00DB7E5F"/>
    <w:rsid w:val="00DE0674"/>
    <w:rsid w:val="00DF2DAD"/>
    <w:rsid w:val="00E31538"/>
    <w:rsid w:val="00E333C0"/>
    <w:rsid w:val="00E35CBA"/>
    <w:rsid w:val="00E8445F"/>
    <w:rsid w:val="00E947DB"/>
    <w:rsid w:val="00EA3522"/>
    <w:rsid w:val="00EB31BF"/>
    <w:rsid w:val="00F1391D"/>
    <w:rsid w:val="00F16CFB"/>
    <w:rsid w:val="00F2FFD7"/>
    <w:rsid w:val="00F45FF8"/>
    <w:rsid w:val="0109A4A4"/>
    <w:rsid w:val="01108B07"/>
    <w:rsid w:val="0110E9DB"/>
    <w:rsid w:val="01173519"/>
    <w:rsid w:val="0122E03D"/>
    <w:rsid w:val="01239A94"/>
    <w:rsid w:val="015BAC2F"/>
    <w:rsid w:val="01609493"/>
    <w:rsid w:val="01654158"/>
    <w:rsid w:val="016E0A61"/>
    <w:rsid w:val="01933EFD"/>
    <w:rsid w:val="019AFC87"/>
    <w:rsid w:val="01C92E0F"/>
    <w:rsid w:val="01D789B2"/>
    <w:rsid w:val="01E96E7E"/>
    <w:rsid w:val="01F97901"/>
    <w:rsid w:val="02043E99"/>
    <w:rsid w:val="0215EC21"/>
    <w:rsid w:val="0230B2DA"/>
    <w:rsid w:val="0238F8CC"/>
    <w:rsid w:val="0240B686"/>
    <w:rsid w:val="0258AC85"/>
    <w:rsid w:val="026A9F4F"/>
    <w:rsid w:val="027C4841"/>
    <w:rsid w:val="027ECEB4"/>
    <w:rsid w:val="02C33A53"/>
    <w:rsid w:val="02CA72B5"/>
    <w:rsid w:val="02DF2186"/>
    <w:rsid w:val="02EC1A28"/>
    <w:rsid w:val="02EFE891"/>
    <w:rsid w:val="03032C90"/>
    <w:rsid w:val="030C0DA9"/>
    <w:rsid w:val="0328146A"/>
    <w:rsid w:val="035CDD88"/>
    <w:rsid w:val="0395E7A2"/>
    <w:rsid w:val="0398A75E"/>
    <w:rsid w:val="03A3360D"/>
    <w:rsid w:val="03CAA866"/>
    <w:rsid w:val="03EF101C"/>
    <w:rsid w:val="03EFC659"/>
    <w:rsid w:val="03F0408C"/>
    <w:rsid w:val="04046A28"/>
    <w:rsid w:val="041FBFA1"/>
    <w:rsid w:val="0441273B"/>
    <w:rsid w:val="04486C5D"/>
    <w:rsid w:val="044AF9CF"/>
    <w:rsid w:val="044BD763"/>
    <w:rsid w:val="04617B23"/>
    <w:rsid w:val="04749077"/>
    <w:rsid w:val="047AA41E"/>
    <w:rsid w:val="047BB68F"/>
    <w:rsid w:val="0482DFD3"/>
    <w:rsid w:val="048F6BC8"/>
    <w:rsid w:val="04BDD0CB"/>
    <w:rsid w:val="04BECB96"/>
    <w:rsid w:val="04D6ED7A"/>
    <w:rsid w:val="04F048BA"/>
    <w:rsid w:val="04FACF36"/>
    <w:rsid w:val="0526E244"/>
    <w:rsid w:val="052FC06F"/>
    <w:rsid w:val="05393891"/>
    <w:rsid w:val="054AEC83"/>
    <w:rsid w:val="054CC923"/>
    <w:rsid w:val="054D5647"/>
    <w:rsid w:val="055CFBE0"/>
    <w:rsid w:val="0567D203"/>
    <w:rsid w:val="0572A35A"/>
    <w:rsid w:val="057C5F8B"/>
    <w:rsid w:val="05D0C79E"/>
    <w:rsid w:val="05DF6BCD"/>
    <w:rsid w:val="060F415F"/>
    <w:rsid w:val="061C032B"/>
    <w:rsid w:val="06243AFA"/>
    <w:rsid w:val="0625D27C"/>
    <w:rsid w:val="0652F7BB"/>
    <w:rsid w:val="066DACE5"/>
    <w:rsid w:val="0689394C"/>
    <w:rsid w:val="06937C95"/>
    <w:rsid w:val="06B2D83D"/>
    <w:rsid w:val="06C38000"/>
    <w:rsid w:val="071C5CAE"/>
    <w:rsid w:val="072254D6"/>
    <w:rsid w:val="0729C14C"/>
    <w:rsid w:val="073E22B6"/>
    <w:rsid w:val="07972ED9"/>
    <w:rsid w:val="079ABF91"/>
    <w:rsid w:val="07B44317"/>
    <w:rsid w:val="07B7FBCB"/>
    <w:rsid w:val="07C34ADA"/>
    <w:rsid w:val="07EBD4FF"/>
    <w:rsid w:val="07FA296E"/>
    <w:rsid w:val="080421B4"/>
    <w:rsid w:val="081D809C"/>
    <w:rsid w:val="08247A9B"/>
    <w:rsid w:val="083F67B5"/>
    <w:rsid w:val="084A68C8"/>
    <w:rsid w:val="08616435"/>
    <w:rsid w:val="086A456E"/>
    <w:rsid w:val="086F1A2A"/>
    <w:rsid w:val="08768DA0"/>
    <w:rsid w:val="087867CC"/>
    <w:rsid w:val="0886B52D"/>
    <w:rsid w:val="08974BC2"/>
    <w:rsid w:val="089A1A87"/>
    <w:rsid w:val="089CA17C"/>
    <w:rsid w:val="08BF69AC"/>
    <w:rsid w:val="08C0096F"/>
    <w:rsid w:val="08C69612"/>
    <w:rsid w:val="08C99225"/>
    <w:rsid w:val="08CFDE11"/>
    <w:rsid w:val="08E3283A"/>
    <w:rsid w:val="08E936BD"/>
    <w:rsid w:val="08EAB6E3"/>
    <w:rsid w:val="09184EA2"/>
    <w:rsid w:val="093E45F8"/>
    <w:rsid w:val="0971ADEC"/>
    <w:rsid w:val="0974A9F2"/>
    <w:rsid w:val="0982587D"/>
    <w:rsid w:val="09907906"/>
    <w:rsid w:val="09927AD3"/>
    <w:rsid w:val="09948047"/>
    <w:rsid w:val="09B1C1F0"/>
    <w:rsid w:val="09BFA7AC"/>
    <w:rsid w:val="09E1C0C0"/>
    <w:rsid w:val="09FBE993"/>
    <w:rsid w:val="09FDE6D9"/>
    <w:rsid w:val="0A13B951"/>
    <w:rsid w:val="0A16A60B"/>
    <w:rsid w:val="0A1A19FD"/>
    <w:rsid w:val="0A267F19"/>
    <w:rsid w:val="0A35FD6C"/>
    <w:rsid w:val="0A464801"/>
    <w:rsid w:val="0A5C723A"/>
    <w:rsid w:val="0A737034"/>
    <w:rsid w:val="0A7A44BF"/>
    <w:rsid w:val="0A7E3FC3"/>
    <w:rsid w:val="0A827383"/>
    <w:rsid w:val="0ABF063F"/>
    <w:rsid w:val="0AD63409"/>
    <w:rsid w:val="0ADFCF80"/>
    <w:rsid w:val="0AE8EA19"/>
    <w:rsid w:val="0AEE76D8"/>
    <w:rsid w:val="0AF9AE6A"/>
    <w:rsid w:val="0B043D2B"/>
    <w:rsid w:val="0B04EF9C"/>
    <w:rsid w:val="0B09573C"/>
    <w:rsid w:val="0B1F0D02"/>
    <w:rsid w:val="0B3B9FBA"/>
    <w:rsid w:val="0B47C1A3"/>
    <w:rsid w:val="0B6FA224"/>
    <w:rsid w:val="0B71B3F0"/>
    <w:rsid w:val="0B8C233E"/>
    <w:rsid w:val="0BC13D89"/>
    <w:rsid w:val="0BC2802E"/>
    <w:rsid w:val="0BC5E354"/>
    <w:rsid w:val="0BD1F987"/>
    <w:rsid w:val="0BE4B16E"/>
    <w:rsid w:val="0C00BCD8"/>
    <w:rsid w:val="0C04025D"/>
    <w:rsid w:val="0C184EAE"/>
    <w:rsid w:val="0C6536AB"/>
    <w:rsid w:val="0C73FB05"/>
    <w:rsid w:val="0C77D08C"/>
    <w:rsid w:val="0C8E50E3"/>
    <w:rsid w:val="0C905632"/>
    <w:rsid w:val="0C905D25"/>
    <w:rsid w:val="0C957666"/>
    <w:rsid w:val="0CBA1F4D"/>
    <w:rsid w:val="0CC73CC0"/>
    <w:rsid w:val="0CD0898C"/>
    <w:rsid w:val="0CD212A2"/>
    <w:rsid w:val="0CF1B1E7"/>
    <w:rsid w:val="0D0F0CE9"/>
    <w:rsid w:val="0D1A1460"/>
    <w:rsid w:val="0D2A323F"/>
    <w:rsid w:val="0D2DA1FE"/>
    <w:rsid w:val="0D308FF1"/>
    <w:rsid w:val="0D3F75F5"/>
    <w:rsid w:val="0D42FE51"/>
    <w:rsid w:val="0D44DBCA"/>
    <w:rsid w:val="0D4A3BAB"/>
    <w:rsid w:val="0D4B09EC"/>
    <w:rsid w:val="0D53A24F"/>
    <w:rsid w:val="0D5AB1C5"/>
    <w:rsid w:val="0D5F7598"/>
    <w:rsid w:val="0D6866E6"/>
    <w:rsid w:val="0D85B114"/>
    <w:rsid w:val="0DB39446"/>
    <w:rsid w:val="0DBCD4CD"/>
    <w:rsid w:val="0DD0565B"/>
    <w:rsid w:val="0DD63F03"/>
    <w:rsid w:val="0DE01512"/>
    <w:rsid w:val="0DE45AD8"/>
    <w:rsid w:val="0DEFE14C"/>
    <w:rsid w:val="0DF11141"/>
    <w:rsid w:val="0DF69CCC"/>
    <w:rsid w:val="0E0FC81F"/>
    <w:rsid w:val="0E3B25B9"/>
    <w:rsid w:val="0E4FD850"/>
    <w:rsid w:val="0E580920"/>
    <w:rsid w:val="0E59082D"/>
    <w:rsid w:val="0E68EC61"/>
    <w:rsid w:val="0E6ECC35"/>
    <w:rsid w:val="0E794B30"/>
    <w:rsid w:val="0E838BB5"/>
    <w:rsid w:val="0E8F18BF"/>
    <w:rsid w:val="0EA27B80"/>
    <w:rsid w:val="0EAD71BA"/>
    <w:rsid w:val="0ECC71D5"/>
    <w:rsid w:val="0ECECC9C"/>
    <w:rsid w:val="0F00211B"/>
    <w:rsid w:val="0F044084"/>
    <w:rsid w:val="0F4E2C8A"/>
    <w:rsid w:val="0F4EBC4A"/>
    <w:rsid w:val="0F4EBE76"/>
    <w:rsid w:val="0F628BDF"/>
    <w:rsid w:val="0F656F6F"/>
    <w:rsid w:val="0F731A08"/>
    <w:rsid w:val="0F813DEF"/>
    <w:rsid w:val="0F8EE93C"/>
    <w:rsid w:val="0F974E61"/>
    <w:rsid w:val="0FD10CAC"/>
    <w:rsid w:val="0FF02CE5"/>
    <w:rsid w:val="0FF2D315"/>
    <w:rsid w:val="0FF6EA2A"/>
    <w:rsid w:val="1024C700"/>
    <w:rsid w:val="1028F4DD"/>
    <w:rsid w:val="103168C8"/>
    <w:rsid w:val="105BD003"/>
    <w:rsid w:val="105ECCFB"/>
    <w:rsid w:val="106A00DD"/>
    <w:rsid w:val="106B1824"/>
    <w:rsid w:val="107CF954"/>
    <w:rsid w:val="1082FE70"/>
    <w:rsid w:val="108AA7CF"/>
    <w:rsid w:val="109DD82A"/>
    <w:rsid w:val="10AC152C"/>
    <w:rsid w:val="10B000AD"/>
    <w:rsid w:val="10B478E6"/>
    <w:rsid w:val="10BFA405"/>
    <w:rsid w:val="110D764A"/>
    <w:rsid w:val="111826DF"/>
    <w:rsid w:val="111FD8F1"/>
    <w:rsid w:val="1125AAD6"/>
    <w:rsid w:val="1133639F"/>
    <w:rsid w:val="113D6EAB"/>
    <w:rsid w:val="113D93A8"/>
    <w:rsid w:val="1169E3F1"/>
    <w:rsid w:val="117AAB32"/>
    <w:rsid w:val="1195FA28"/>
    <w:rsid w:val="11BF03F3"/>
    <w:rsid w:val="11C93A8B"/>
    <w:rsid w:val="11D824C1"/>
    <w:rsid w:val="11E08B37"/>
    <w:rsid w:val="11EE6CBF"/>
    <w:rsid w:val="1203A263"/>
    <w:rsid w:val="120AE10A"/>
    <w:rsid w:val="122F20AD"/>
    <w:rsid w:val="123535AA"/>
    <w:rsid w:val="12418149"/>
    <w:rsid w:val="1243EEE5"/>
    <w:rsid w:val="126892BD"/>
    <w:rsid w:val="129B40B3"/>
    <w:rsid w:val="129BE06C"/>
    <w:rsid w:val="12A74D4E"/>
    <w:rsid w:val="12B5A7D9"/>
    <w:rsid w:val="12BCB78C"/>
    <w:rsid w:val="12DB7C6B"/>
    <w:rsid w:val="12DD11BA"/>
    <w:rsid w:val="12DD4EDA"/>
    <w:rsid w:val="12DDC3E6"/>
    <w:rsid w:val="12F3B268"/>
    <w:rsid w:val="12FC27D2"/>
    <w:rsid w:val="12FC7885"/>
    <w:rsid w:val="12FDEB46"/>
    <w:rsid w:val="1300832E"/>
    <w:rsid w:val="1306409B"/>
    <w:rsid w:val="1314531E"/>
    <w:rsid w:val="1329C24A"/>
    <w:rsid w:val="133C848D"/>
    <w:rsid w:val="133FBBDC"/>
    <w:rsid w:val="1347273D"/>
    <w:rsid w:val="134D46B3"/>
    <w:rsid w:val="1361489C"/>
    <w:rsid w:val="1362D19C"/>
    <w:rsid w:val="13679308"/>
    <w:rsid w:val="1374F80A"/>
    <w:rsid w:val="13A96CA8"/>
    <w:rsid w:val="13BC01D8"/>
    <w:rsid w:val="13C1706F"/>
    <w:rsid w:val="13CB1F7E"/>
    <w:rsid w:val="13DB7225"/>
    <w:rsid w:val="13FBA68D"/>
    <w:rsid w:val="1402C07B"/>
    <w:rsid w:val="140F3B67"/>
    <w:rsid w:val="14100827"/>
    <w:rsid w:val="1413A509"/>
    <w:rsid w:val="142A6495"/>
    <w:rsid w:val="1431DDD9"/>
    <w:rsid w:val="14486BA2"/>
    <w:rsid w:val="145ACD51"/>
    <w:rsid w:val="146C9249"/>
    <w:rsid w:val="14846C3B"/>
    <w:rsid w:val="148ABF39"/>
    <w:rsid w:val="14906C65"/>
    <w:rsid w:val="14A7ABD3"/>
    <w:rsid w:val="14AE6B10"/>
    <w:rsid w:val="14BDF569"/>
    <w:rsid w:val="14BE593C"/>
    <w:rsid w:val="14D0854B"/>
    <w:rsid w:val="14F25EAE"/>
    <w:rsid w:val="14F32FC5"/>
    <w:rsid w:val="153D0B5F"/>
    <w:rsid w:val="1540E4F0"/>
    <w:rsid w:val="154B0D5D"/>
    <w:rsid w:val="15544F51"/>
    <w:rsid w:val="1587DF3A"/>
    <w:rsid w:val="1596C785"/>
    <w:rsid w:val="15AC9098"/>
    <w:rsid w:val="15B4A0D6"/>
    <w:rsid w:val="15DE3E5E"/>
    <w:rsid w:val="15E40098"/>
    <w:rsid w:val="15EC00AF"/>
    <w:rsid w:val="15FE2DCF"/>
    <w:rsid w:val="16086208"/>
    <w:rsid w:val="1608E4B5"/>
    <w:rsid w:val="16137C7E"/>
    <w:rsid w:val="161C1636"/>
    <w:rsid w:val="16216195"/>
    <w:rsid w:val="16323E1F"/>
    <w:rsid w:val="16492FDB"/>
    <w:rsid w:val="16566003"/>
    <w:rsid w:val="167FE82E"/>
    <w:rsid w:val="1681751D"/>
    <w:rsid w:val="16818A13"/>
    <w:rsid w:val="16857259"/>
    <w:rsid w:val="16AF62C7"/>
    <w:rsid w:val="16B3C804"/>
    <w:rsid w:val="16DCDB78"/>
    <w:rsid w:val="16EE852A"/>
    <w:rsid w:val="16FDF680"/>
    <w:rsid w:val="170838AD"/>
    <w:rsid w:val="17085D55"/>
    <w:rsid w:val="1716EC02"/>
    <w:rsid w:val="17179DD2"/>
    <w:rsid w:val="171EC6DD"/>
    <w:rsid w:val="17283C00"/>
    <w:rsid w:val="174CBCF0"/>
    <w:rsid w:val="177169A5"/>
    <w:rsid w:val="17870FAE"/>
    <w:rsid w:val="1789AF17"/>
    <w:rsid w:val="178AB6B1"/>
    <w:rsid w:val="179614DF"/>
    <w:rsid w:val="17996512"/>
    <w:rsid w:val="17B5EA6D"/>
    <w:rsid w:val="17B98872"/>
    <w:rsid w:val="17C325AD"/>
    <w:rsid w:val="17C96639"/>
    <w:rsid w:val="17CAC792"/>
    <w:rsid w:val="17E3B60A"/>
    <w:rsid w:val="17F3BE31"/>
    <w:rsid w:val="180ADA4D"/>
    <w:rsid w:val="182CAE3C"/>
    <w:rsid w:val="18331D2E"/>
    <w:rsid w:val="185A9CD4"/>
    <w:rsid w:val="18794799"/>
    <w:rsid w:val="18B9B289"/>
    <w:rsid w:val="18BE8631"/>
    <w:rsid w:val="18D072F4"/>
    <w:rsid w:val="18DE0483"/>
    <w:rsid w:val="18DFA745"/>
    <w:rsid w:val="18F5237B"/>
    <w:rsid w:val="190DA04C"/>
    <w:rsid w:val="1912C9CF"/>
    <w:rsid w:val="19245155"/>
    <w:rsid w:val="1928D2C9"/>
    <w:rsid w:val="19334E89"/>
    <w:rsid w:val="1939DFB2"/>
    <w:rsid w:val="1966A1B9"/>
    <w:rsid w:val="1974B172"/>
    <w:rsid w:val="19C050B7"/>
    <w:rsid w:val="19E7CA11"/>
    <w:rsid w:val="1A07BF74"/>
    <w:rsid w:val="1A13F31D"/>
    <w:rsid w:val="1A1C1413"/>
    <w:rsid w:val="1A1C57E4"/>
    <w:rsid w:val="1A374DCE"/>
    <w:rsid w:val="1A6EEC30"/>
    <w:rsid w:val="1A776951"/>
    <w:rsid w:val="1A82739A"/>
    <w:rsid w:val="1A9ACEB2"/>
    <w:rsid w:val="1AA6E732"/>
    <w:rsid w:val="1AAC03D3"/>
    <w:rsid w:val="1AC5EA9F"/>
    <w:rsid w:val="1AD25960"/>
    <w:rsid w:val="1AF0BDAC"/>
    <w:rsid w:val="1AFD75E8"/>
    <w:rsid w:val="1B028A15"/>
    <w:rsid w:val="1B301564"/>
    <w:rsid w:val="1B350BB7"/>
    <w:rsid w:val="1B5F312B"/>
    <w:rsid w:val="1B76A88B"/>
    <w:rsid w:val="1BA1AC65"/>
    <w:rsid w:val="1BB8CDB2"/>
    <w:rsid w:val="1BCD69CE"/>
    <w:rsid w:val="1BDCA2ED"/>
    <w:rsid w:val="1BDDAA0A"/>
    <w:rsid w:val="1BE39231"/>
    <w:rsid w:val="1BE8366B"/>
    <w:rsid w:val="1BEAB6B3"/>
    <w:rsid w:val="1BEC7A42"/>
    <w:rsid w:val="1BF4B2B4"/>
    <w:rsid w:val="1C0F5717"/>
    <w:rsid w:val="1C182A8F"/>
    <w:rsid w:val="1C25C5EF"/>
    <w:rsid w:val="1C287162"/>
    <w:rsid w:val="1C48895D"/>
    <w:rsid w:val="1C557C76"/>
    <w:rsid w:val="1C5F0C62"/>
    <w:rsid w:val="1C8A7F85"/>
    <w:rsid w:val="1C93A8C2"/>
    <w:rsid w:val="1CA82686"/>
    <w:rsid w:val="1CBD2EFC"/>
    <w:rsid w:val="1D0C0570"/>
    <w:rsid w:val="1D23D4C0"/>
    <w:rsid w:val="1D3A1A80"/>
    <w:rsid w:val="1D44C4A4"/>
    <w:rsid w:val="1D5163B4"/>
    <w:rsid w:val="1D577B4E"/>
    <w:rsid w:val="1D58F5C6"/>
    <w:rsid w:val="1D9B1B3B"/>
    <w:rsid w:val="1DA150BB"/>
    <w:rsid w:val="1DB5C4CE"/>
    <w:rsid w:val="1DC9E6D3"/>
    <w:rsid w:val="1DCD16DC"/>
    <w:rsid w:val="1DCED9E4"/>
    <w:rsid w:val="1DCEFA14"/>
    <w:rsid w:val="1DDC4FA6"/>
    <w:rsid w:val="1DE56E00"/>
    <w:rsid w:val="1DFE6CB5"/>
    <w:rsid w:val="1E11298E"/>
    <w:rsid w:val="1E25E181"/>
    <w:rsid w:val="1E27C291"/>
    <w:rsid w:val="1E288FC2"/>
    <w:rsid w:val="1E48699B"/>
    <w:rsid w:val="1E4CB35D"/>
    <w:rsid w:val="1E4DE35F"/>
    <w:rsid w:val="1E5BE6D8"/>
    <w:rsid w:val="1E724AB3"/>
    <w:rsid w:val="1E7A7C55"/>
    <w:rsid w:val="1E8749DC"/>
    <w:rsid w:val="1E9A4A95"/>
    <w:rsid w:val="1EBF8900"/>
    <w:rsid w:val="1ED7731E"/>
    <w:rsid w:val="1EDFFAAA"/>
    <w:rsid w:val="1EEDAB25"/>
    <w:rsid w:val="1F205F99"/>
    <w:rsid w:val="1F26B5D6"/>
    <w:rsid w:val="1F2A91A8"/>
    <w:rsid w:val="1F3158BF"/>
    <w:rsid w:val="1F34BCA2"/>
    <w:rsid w:val="1F3B7B41"/>
    <w:rsid w:val="1F7029B2"/>
    <w:rsid w:val="1F76D933"/>
    <w:rsid w:val="1F7D63CB"/>
    <w:rsid w:val="1F9A7275"/>
    <w:rsid w:val="1FB06CA5"/>
    <w:rsid w:val="1FC72FFD"/>
    <w:rsid w:val="1FD12352"/>
    <w:rsid w:val="20039D68"/>
    <w:rsid w:val="200ACD23"/>
    <w:rsid w:val="20134AC3"/>
    <w:rsid w:val="20455D2D"/>
    <w:rsid w:val="2064A3F1"/>
    <w:rsid w:val="20754262"/>
    <w:rsid w:val="207AFF27"/>
    <w:rsid w:val="207B7E47"/>
    <w:rsid w:val="20830820"/>
    <w:rsid w:val="20878286"/>
    <w:rsid w:val="2097C4C2"/>
    <w:rsid w:val="20A25B1C"/>
    <w:rsid w:val="20AD6340"/>
    <w:rsid w:val="20B55458"/>
    <w:rsid w:val="20D16E39"/>
    <w:rsid w:val="20DEE742"/>
    <w:rsid w:val="20E0161B"/>
    <w:rsid w:val="20E930D0"/>
    <w:rsid w:val="20EBB29D"/>
    <w:rsid w:val="20F0B40B"/>
    <w:rsid w:val="20F11613"/>
    <w:rsid w:val="20FEC90A"/>
    <w:rsid w:val="212DF46A"/>
    <w:rsid w:val="2132E9E0"/>
    <w:rsid w:val="217165AE"/>
    <w:rsid w:val="2174EBD4"/>
    <w:rsid w:val="217DCD1B"/>
    <w:rsid w:val="21863BD6"/>
    <w:rsid w:val="2187C78C"/>
    <w:rsid w:val="219017FC"/>
    <w:rsid w:val="2193FF04"/>
    <w:rsid w:val="21A787B5"/>
    <w:rsid w:val="21A8E5F3"/>
    <w:rsid w:val="21BCA523"/>
    <w:rsid w:val="21C0C79E"/>
    <w:rsid w:val="21C72845"/>
    <w:rsid w:val="220570C8"/>
    <w:rsid w:val="220AE5AB"/>
    <w:rsid w:val="2214FD21"/>
    <w:rsid w:val="2224700E"/>
    <w:rsid w:val="223C1881"/>
    <w:rsid w:val="2248266E"/>
    <w:rsid w:val="2254CD98"/>
    <w:rsid w:val="225D0E35"/>
    <w:rsid w:val="226416EE"/>
    <w:rsid w:val="2267280A"/>
    <w:rsid w:val="226903E4"/>
    <w:rsid w:val="226CEA1F"/>
    <w:rsid w:val="22A35AA7"/>
    <w:rsid w:val="22A93E7E"/>
    <w:rsid w:val="22F2F250"/>
    <w:rsid w:val="22FEBAE0"/>
    <w:rsid w:val="23005BEF"/>
    <w:rsid w:val="2303DA51"/>
    <w:rsid w:val="2314CC00"/>
    <w:rsid w:val="23368163"/>
    <w:rsid w:val="234D34C1"/>
    <w:rsid w:val="234D9D99"/>
    <w:rsid w:val="235A2C6C"/>
    <w:rsid w:val="23698D68"/>
    <w:rsid w:val="237CD540"/>
    <w:rsid w:val="23880FAA"/>
    <w:rsid w:val="2393ABB4"/>
    <w:rsid w:val="23B9C998"/>
    <w:rsid w:val="23C4A462"/>
    <w:rsid w:val="23D91728"/>
    <w:rsid w:val="23DAFAF9"/>
    <w:rsid w:val="23EEB7BE"/>
    <w:rsid w:val="23FA0A42"/>
    <w:rsid w:val="2406B75B"/>
    <w:rsid w:val="240D01EA"/>
    <w:rsid w:val="240DDD72"/>
    <w:rsid w:val="24134E27"/>
    <w:rsid w:val="2443B832"/>
    <w:rsid w:val="24667B67"/>
    <w:rsid w:val="2469D3C5"/>
    <w:rsid w:val="248181A7"/>
    <w:rsid w:val="249A15ED"/>
    <w:rsid w:val="24A9FB70"/>
    <w:rsid w:val="24BF6D59"/>
    <w:rsid w:val="24CD169C"/>
    <w:rsid w:val="24D0761B"/>
    <w:rsid w:val="24FC84A5"/>
    <w:rsid w:val="250F3D7F"/>
    <w:rsid w:val="252E2F4B"/>
    <w:rsid w:val="2531A479"/>
    <w:rsid w:val="25491588"/>
    <w:rsid w:val="254E923E"/>
    <w:rsid w:val="2568D924"/>
    <w:rsid w:val="256C5A49"/>
    <w:rsid w:val="25751CD9"/>
    <w:rsid w:val="258A42BA"/>
    <w:rsid w:val="258E800D"/>
    <w:rsid w:val="2592DC16"/>
    <w:rsid w:val="25969C87"/>
    <w:rsid w:val="25AB74B7"/>
    <w:rsid w:val="25B008D6"/>
    <w:rsid w:val="25C2C934"/>
    <w:rsid w:val="2638A730"/>
    <w:rsid w:val="26694129"/>
    <w:rsid w:val="2673F6CE"/>
    <w:rsid w:val="268973BC"/>
    <w:rsid w:val="269086CA"/>
    <w:rsid w:val="26936C8F"/>
    <w:rsid w:val="26938236"/>
    <w:rsid w:val="26952000"/>
    <w:rsid w:val="26C90512"/>
    <w:rsid w:val="26D1817A"/>
    <w:rsid w:val="26D9545C"/>
    <w:rsid w:val="27018C9A"/>
    <w:rsid w:val="2715A590"/>
    <w:rsid w:val="2717286C"/>
    <w:rsid w:val="2738B97E"/>
    <w:rsid w:val="27710D62"/>
    <w:rsid w:val="27717BD2"/>
    <w:rsid w:val="27853595"/>
    <w:rsid w:val="2785DBE1"/>
    <w:rsid w:val="2787093A"/>
    <w:rsid w:val="27B24599"/>
    <w:rsid w:val="27B4AF32"/>
    <w:rsid w:val="27FB70EC"/>
    <w:rsid w:val="28070479"/>
    <w:rsid w:val="281233E8"/>
    <w:rsid w:val="28277AC2"/>
    <w:rsid w:val="282BE363"/>
    <w:rsid w:val="282F6707"/>
    <w:rsid w:val="28438656"/>
    <w:rsid w:val="28572633"/>
    <w:rsid w:val="28649E10"/>
    <w:rsid w:val="288928F5"/>
    <w:rsid w:val="289E1ACF"/>
    <w:rsid w:val="28B1B42A"/>
    <w:rsid w:val="28B472FD"/>
    <w:rsid w:val="28BDA497"/>
    <w:rsid w:val="28D04E51"/>
    <w:rsid w:val="28F29F21"/>
    <w:rsid w:val="28F62659"/>
    <w:rsid w:val="29082625"/>
    <w:rsid w:val="293634CE"/>
    <w:rsid w:val="293752E8"/>
    <w:rsid w:val="29396023"/>
    <w:rsid w:val="2954E67A"/>
    <w:rsid w:val="296E2C20"/>
    <w:rsid w:val="29700E1F"/>
    <w:rsid w:val="29839D45"/>
    <w:rsid w:val="2986AFC1"/>
    <w:rsid w:val="29902BBA"/>
    <w:rsid w:val="29986505"/>
    <w:rsid w:val="29AA2911"/>
    <w:rsid w:val="29B5D813"/>
    <w:rsid w:val="29BA7E19"/>
    <w:rsid w:val="29C13B03"/>
    <w:rsid w:val="29C65001"/>
    <w:rsid w:val="29F46E4F"/>
    <w:rsid w:val="2A004D85"/>
    <w:rsid w:val="2A0E3B0D"/>
    <w:rsid w:val="2A0E7938"/>
    <w:rsid w:val="2A12401E"/>
    <w:rsid w:val="2A1E40FE"/>
    <w:rsid w:val="2A332C04"/>
    <w:rsid w:val="2A403814"/>
    <w:rsid w:val="2A4515E9"/>
    <w:rsid w:val="2A456EC0"/>
    <w:rsid w:val="2A58E64F"/>
    <w:rsid w:val="2A65CBFB"/>
    <w:rsid w:val="2A671782"/>
    <w:rsid w:val="2A7C60A7"/>
    <w:rsid w:val="2A8409D9"/>
    <w:rsid w:val="2A9AF303"/>
    <w:rsid w:val="2A9D316F"/>
    <w:rsid w:val="2AA9672E"/>
    <w:rsid w:val="2AB80592"/>
    <w:rsid w:val="2AC29BC5"/>
    <w:rsid w:val="2AD37B8A"/>
    <w:rsid w:val="2AE0F770"/>
    <w:rsid w:val="2AE771EB"/>
    <w:rsid w:val="2B2B00B7"/>
    <w:rsid w:val="2B39E843"/>
    <w:rsid w:val="2B417517"/>
    <w:rsid w:val="2B4E2A9A"/>
    <w:rsid w:val="2B6F0F7E"/>
    <w:rsid w:val="2B7D231B"/>
    <w:rsid w:val="2BA76672"/>
    <w:rsid w:val="2BC2068C"/>
    <w:rsid w:val="2BDCE66B"/>
    <w:rsid w:val="2BDF0F33"/>
    <w:rsid w:val="2BFBE805"/>
    <w:rsid w:val="2C0DEFE5"/>
    <w:rsid w:val="2C118584"/>
    <w:rsid w:val="2C169317"/>
    <w:rsid w:val="2C232094"/>
    <w:rsid w:val="2C2A295C"/>
    <w:rsid w:val="2C373C21"/>
    <w:rsid w:val="2C57FDC5"/>
    <w:rsid w:val="2C61594E"/>
    <w:rsid w:val="2C66ACFE"/>
    <w:rsid w:val="2C7236CE"/>
    <w:rsid w:val="2C986761"/>
    <w:rsid w:val="2CC30BB1"/>
    <w:rsid w:val="2CD6660E"/>
    <w:rsid w:val="2CE51E1E"/>
    <w:rsid w:val="2CF7A1EB"/>
    <w:rsid w:val="2D067574"/>
    <w:rsid w:val="2D1C006F"/>
    <w:rsid w:val="2D217FAB"/>
    <w:rsid w:val="2D4D42B0"/>
    <w:rsid w:val="2D646291"/>
    <w:rsid w:val="2D663FDA"/>
    <w:rsid w:val="2D720EC8"/>
    <w:rsid w:val="2D724D42"/>
    <w:rsid w:val="2DAE37FF"/>
    <w:rsid w:val="2DB38ED5"/>
    <w:rsid w:val="2DD6D97B"/>
    <w:rsid w:val="2DE8FCBD"/>
    <w:rsid w:val="2E1310B7"/>
    <w:rsid w:val="2E34D344"/>
    <w:rsid w:val="2E3753CF"/>
    <w:rsid w:val="2E4D8C87"/>
    <w:rsid w:val="2E5D5956"/>
    <w:rsid w:val="2E780F67"/>
    <w:rsid w:val="2E7AFD01"/>
    <w:rsid w:val="2E946E8F"/>
    <w:rsid w:val="2EAF6E3B"/>
    <w:rsid w:val="2EB70470"/>
    <w:rsid w:val="2EBF6F99"/>
    <w:rsid w:val="2EDB4C78"/>
    <w:rsid w:val="2EEBDFDA"/>
    <w:rsid w:val="2EFD2A44"/>
    <w:rsid w:val="2F011496"/>
    <w:rsid w:val="2F27F221"/>
    <w:rsid w:val="2F313C62"/>
    <w:rsid w:val="2F351807"/>
    <w:rsid w:val="2F39339E"/>
    <w:rsid w:val="2F3A624B"/>
    <w:rsid w:val="2F55B2ED"/>
    <w:rsid w:val="2F55B3BA"/>
    <w:rsid w:val="2F7FCE80"/>
    <w:rsid w:val="2F8380B9"/>
    <w:rsid w:val="2F9D4A6F"/>
    <w:rsid w:val="2FAA6914"/>
    <w:rsid w:val="2FAECF85"/>
    <w:rsid w:val="2FE1C67C"/>
    <w:rsid w:val="2FE87E26"/>
    <w:rsid w:val="30056C1A"/>
    <w:rsid w:val="302CA05D"/>
    <w:rsid w:val="303687FA"/>
    <w:rsid w:val="3084F8D1"/>
    <w:rsid w:val="30957658"/>
    <w:rsid w:val="30ABEB14"/>
    <w:rsid w:val="30B465DE"/>
    <w:rsid w:val="30F5ED5A"/>
    <w:rsid w:val="30FBA397"/>
    <w:rsid w:val="311B53A9"/>
    <w:rsid w:val="31334F32"/>
    <w:rsid w:val="313858DA"/>
    <w:rsid w:val="316BAA74"/>
    <w:rsid w:val="31887C73"/>
    <w:rsid w:val="318DB520"/>
    <w:rsid w:val="319D59BF"/>
    <w:rsid w:val="31AFF121"/>
    <w:rsid w:val="31B40394"/>
    <w:rsid w:val="31DB55DA"/>
    <w:rsid w:val="31F1BE80"/>
    <w:rsid w:val="32051463"/>
    <w:rsid w:val="3207BA25"/>
    <w:rsid w:val="3213159D"/>
    <w:rsid w:val="32147D80"/>
    <w:rsid w:val="322C32B7"/>
    <w:rsid w:val="322D2CA6"/>
    <w:rsid w:val="32435FD9"/>
    <w:rsid w:val="324488A9"/>
    <w:rsid w:val="324D2EB9"/>
    <w:rsid w:val="324DD5E7"/>
    <w:rsid w:val="32537735"/>
    <w:rsid w:val="325CB06D"/>
    <w:rsid w:val="326085C4"/>
    <w:rsid w:val="32ACEF47"/>
    <w:rsid w:val="32DF060B"/>
    <w:rsid w:val="32EFEF29"/>
    <w:rsid w:val="330032E7"/>
    <w:rsid w:val="33369E87"/>
    <w:rsid w:val="333A44A3"/>
    <w:rsid w:val="3346127F"/>
    <w:rsid w:val="334998E2"/>
    <w:rsid w:val="335E3ABF"/>
    <w:rsid w:val="336A5F6A"/>
    <w:rsid w:val="3382DEEF"/>
    <w:rsid w:val="3383CA52"/>
    <w:rsid w:val="3396F910"/>
    <w:rsid w:val="339AD267"/>
    <w:rsid w:val="339FF9CA"/>
    <w:rsid w:val="33B48400"/>
    <w:rsid w:val="33BBCE48"/>
    <w:rsid w:val="33C92B48"/>
    <w:rsid w:val="33CC87F4"/>
    <w:rsid w:val="33D122C2"/>
    <w:rsid w:val="33EDC870"/>
    <w:rsid w:val="33F05937"/>
    <w:rsid w:val="340F118C"/>
    <w:rsid w:val="341849D0"/>
    <w:rsid w:val="341FB64D"/>
    <w:rsid w:val="34315960"/>
    <w:rsid w:val="343FC770"/>
    <w:rsid w:val="345697B5"/>
    <w:rsid w:val="34594DFF"/>
    <w:rsid w:val="3461C413"/>
    <w:rsid w:val="347CB42E"/>
    <w:rsid w:val="348E27AA"/>
    <w:rsid w:val="34A01007"/>
    <w:rsid w:val="34A6645E"/>
    <w:rsid w:val="34AB1FD2"/>
    <w:rsid w:val="34C11969"/>
    <w:rsid w:val="34CB8E7C"/>
    <w:rsid w:val="34D0E8EC"/>
    <w:rsid w:val="34D8F4AF"/>
    <w:rsid w:val="34E8A900"/>
    <w:rsid w:val="34F92F3F"/>
    <w:rsid w:val="34FF4139"/>
    <w:rsid w:val="35046327"/>
    <w:rsid w:val="350667E5"/>
    <w:rsid w:val="35067974"/>
    <w:rsid w:val="3514A5C7"/>
    <w:rsid w:val="352A6CBB"/>
    <w:rsid w:val="352FEBE3"/>
    <w:rsid w:val="353B779B"/>
    <w:rsid w:val="353FF8CA"/>
    <w:rsid w:val="354D22A1"/>
    <w:rsid w:val="356F9911"/>
    <w:rsid w:val="358918F8"/>
    <w:rsid w:val="358B7C05"/>
    <w:rsid w:val="3598C3D7"/>
    <w:rsid w:val="35A94A03"/>
    <w:rsid w:val="35C6B8FD"/>
    <w:rsid w:val="35CFB4DB"/>
    <w:rsid w:val="3609512D"/>
    <w:rsid w:val="360E6CE9"/>
    <w:rsid w:val="361C0D0E"/>
    <w:rsid w:val="36247097"/>
    <w:rsid w:val="365AC36A"/>
    <w:rsid w:val="367063F5"/>
    <w:rsid w:val="367800D2"/>
    <w:rsid w:val="369DE1C6"/>
    <w:rsid w:val="36AB9358"/>
    <w:rsid w:val="36C931C5"/>
    <w:rsid w:val="36CE841E"/>
    <w:rsid w:val="36F2EC43"/>
    <w:rsid w:val="36F55B7C"/>
    <w:rsid w:val="371FC454"/>
    <w:rsid w:val="3727B734"/>
    <w:rsid w:val="373B4AC3"/>
    <w:rsid w:val="376AF943"/>
    <w:rsid w:val="37AFE884"/>
    <w:rsid w:val="37B48707"/>
    <w:rsid w:val="37D4FF7F"/>
    <w:rsid w:val="37EF4B5A"/>
    <w:rsid w:val="3807275A"/>
    <w:rsid w:val="3824FB8B"/>
    <w:rsid w:val="382B437E"/>
    <w:rsid w:val="385A362A"/>
    <w:rsid w:val="385F15AE"/>
    <w:rsid w:val="3868F8EA"/>
    <w:rsid w:val="38755AFB"/>
    <w:rsid w:val="3876DA0A"/>
    <w:rsid w:val="3877C67C"/>
    <w:rsid w:val="3889C828"/>
    <w:rsid w:val="38A500E8"/>
    <w:rsid w:val="38C3E768"/>
    <w:rsid w:val="38CF896D"/>
    <w:rsid w:val="38E0EA8E"/>
    <w:rsid w:val="38ECB488"/>
    <w:rsid w:val="393A92A5"/>
    <w:rsid w:val="3941CD60"/>
    <w:rsid w:val="39497C43"/>
    <w:rsid w:val="39634DFB"/>
    <w:rsid w:val="39719113"/>
    <w:rsid w:val="397431A2"/>
    <w:rsid w:val="3984FF89"/>
    <w:rsid w:val="398798BC"/>
    <w:rsid w:val="398D01F1"/>
    <w:rsid w:val="3992DB3A"/>
    <w:rsid w:val="39AE2CDD"/>
    <w:rsid w:val="39B88BF0"/>
    <w:rsid w:val="3A1257F6"/>
    <w:rsid w:val="3A3F8D8E"/>
    <w:rsid w:val="3A415ACB"/>
    <w:rsid w:val="3A4652BF"/>
    <w:rsid w:val="3A4E6D37"/>
    <w:rsid w:val="3A7322AB"/>
    <w:rsid w:val="3A7CB18C"/>
    <w:rsid w:val="3A846258"/>
    <w:rsid w:val="3AA72C45"/>
    <w:rsid w:val="3ABA8C50"/>
    <w:rsid w:val="3ADB9C03"/>
    <w:rsid w:val="3AE616AB"/>
    <w:rsid w:val="3AF41F79"/>
    <w:rsid w:val="3AF68093"/>
    <w:rsid w:val="3B016CC6"/>
    <w:rsid w:val="3B0A2397"/>
    <w:rsid w:val="3B2A66AC"/>
    <w:rsid w:val="3B4035F7"/>
    <w:rsid w:val="3B43F4AB"/>
    <w:rsid w:val="3B4E2475"/>
    <w:rsid w:val="3B71AFF0"/>
    <w:rsid w:val="3B82A3F1"/>
    <w:rsid w:val="3B968B55"/>
    <w:rsid w:val="3B9B7416"/>
    <w:rsid w:val="3BB18D0A"/>
    <w:rsid w:val="3BB919B0"/>
    <w:rsid w:val="3BC1F4AB"/>
    <w:rsid w:val="3BD86F1C"/>
    <w:rsid w:val="3BDC8477"/>
    <w:rsid w:val="3BDDF127"/>
    <w:rsid w:val="3BE517D7"/>
    <w:rsid w:val="3BF4AD87"/>
    <w:rsid w:val="3C09AF59"/>
    <w:rsid w:val="3C18156E"/>
    <w:rsid w:val="3C181B2A"/>
    <w:rsid w:val="3C3A9F1F"/>
    <w:rsid w:val="3C4D6AC9"/>
    <w:rsid w:val="3C54C54D"/>
    <w:rsid w:val="3C5E1AFF"/>
    <w:rsid w:val="3C6526DD"/>
    <w:rsid w:val="3C6D9B81"/>
    <w:rsid w:val="3C7BC393"/>
    <w:rsid w:val="3C963EDF"/>
    <w:rsid w:val="3C9C246B"/>
    <w:rsid w:val="3CA75877"/>
    <w:rsid w:val="3CB4351A"/>
    <w:rsid w:val="3CB8AD5A"/>
    <w:rsid w:val="3CC36335"/>
    <w:rsid w:val="3CC612E0"/>
    <w:rsid w:val="3CC68D5C"/>
    <w:rsid w:val="3CF3BA9C"/>
    <w:rsid w:val="3D1645E4"/>
    <w:rsid w:val="3D196616"/>
    <w:rsid w:val="3D21727F"/>
    <w:rsid w:val="3D290E78"/>
    <w:rsid w:val="3D35ECCA"/>
    <w:rsid w:val="3D4E8DA9"/>
    <w:rsid w:val="3D549EA9"/>
    <w:rsid w:val="3D5810FB"/>
    <w:rsid w:val="3D6B2E8E"/>
    <w:rsid w:val="3D7FB59C"/>
    <w:rsid w:val="3D917003"/>
    <w:rsid w:val="3DBACE14"/>
    <w:rsid w:val="3DCD0153"/>
    <w:rsid w:val="3DDABFF3"/>
    <w:rsid w:val="3E088F3A"/>
    <w:rsid w:val="3E1C1507"/>
    <w:rsid w:val="3E24F030"/>
    <w:rsid w:val="3E2D9195"/>
    <w:rsid w:val="3E6AFAE1"/>
    <w:rsid w:val="3E7CB121"/>
    <w:rsid w:val="3EC3772F"/>
    <w:rsid w:val="3EEC2D10"/>
    <w:rsid w:val="3F21202E"/>
    <w:rsid w:val="3F5A00A7"/>
    <w:rsid w:val="3F6B1A04"/>
    <w:rsid w:val="3F7D3D92"/>
    <w:rsid w:val="3F933F9F"/>
    <w:rsid w:val="3F9392D2"/>
    <w:rsid w:val="3FC45CCB"/>
    <w:rsid w:val="3FE42B1F"/>
    <w:rsid w:val="3FEE8A7E"/>
    <w:rsid w:val="40033DF1"/>
    <w:rsid w:val="400D9FCA"/>
    <w:rsid w:val="40271526"/>
    <w:rsid w:val="402FED46"/>
    <w:rsid w:val="403BBEDD"/>
    <w:rsid w:val="403FEEF3"/>
    <w:rsid w:val="40726EA1"/>
    <w:rsid w:val="4084D207"/>
    <w:rsid w:val="40D274A2"/>
    <w:rsid w:val="40E550D0"/>
    <w:rsid w:val="41175F80"/>
    <w:rsid w:val="4129B08F"/>
    <w:rsid w:val="4138E363"/>
    <w:rsid w:val="413E2571"/>
    <w:rsid w:val="41536A31"/>
    <w:rsid w:val="416AA125"/>
    <w:rsid w:val="417EE13F"/>
    <w:rsid w:val="419683B0"/>
    <w:rsid w:val="419CBAD7"/>
    <w:rsid w:val="41A1BA37"/>
    <w:rsid w:val="41A95984"/>
    <w:rsid w:val="41B52623"/>
    <w:rsid w:val="41DDBB52"/>
    <w:rsid w:val="41E2B83D"/>
    <w:rsid w:val="41E3B926"/>
    <w:rsid w:val="41EB601C"/>
    <w:rsid w:val="41F4721F"/>
    <w:rsid w:val="41F47959"/>
    <w:rsid w:val="41F68998"/>
    <w:rsid w:val="421D796E"/>
    <w:rsid w:val="421F2440"/>
    <w:rsid w:val="42221996"/>
    <w:rsid w:val="4226C5D8"/>
    <w:rsid w:val="4233A9DC"/>
    <w:rsid w:val="42410FCD"/>
    <w:rsid w:val="424580ED"/>
    <w:rsid w:val="427BCF27"/>
    <w:rsid w:val="42919FB5"/>
    <w:rsid w:val="429E5DBB"/>
    <w:rsid w:val="42AE6E47"/>
    <w:rsid w:val="42B15929"/>
    <w:rsid w:val="42D4ABBF"/>
    <w:rsid w:val="42DF20C0"/>
    <w:rsid w:val="42F3A94D"/>
    <w:rsid w:val="42F6597D"/>
    <w:rsid w:val="4303B91A"/>
    <w:rsid w:val="430BECEC"/>
    <w:rsid w:val="43150A4C"/>
    <w:rsid w:val="43326447"/>
    <w:rsid w:val="433E137E"/>
    <w:rsid w:val="434AEB8C"/>
    <w:rsid w:val="4363339E"/>
    <w:rsid w:val="438D45D3"/>
    <w:rsid w:val="43A4AFCE"/>
    <w:rsid w:val="43BF93DD"/>
    <w:rsid w:val="43C30AE1"/>
    <w:rsid w:val="43E45F95"/>
    <w:rsid w:val="43E95513"/>
    <w:rsid w:val="43F479B9"/>
    <w:rsid w:val="441004F8"/>
    <w:rsid w:val="442BB4A0"/>
    <w:rsid w:val="444BAB0D"/>
    <w:rsid w:val="445D66E5"/>
    <w:rsid w:val="4464838C"/>
    <w:rsid w:val="446648D2"/>
    <w:rsid w:val="44676705"/>
    <w:rsid w:val="4482448B"/>
    <w:rsid w:val="448E7F45"/>
    <w:rsid w:val="449F67EE"/>
    <w:rsid w:val="44C91CF2"/>
    <w:rsid w:val="44CCE3AF"/>
    <w:rsid w:val="44DF8546"/>
    <w:rsid w:val="450A69B4"/>
    <w:rsid w:val="450B0728"/>
    <w:rsid w:val="450BDBF5"/>
    <w:rsid w:val="45145B7D"/>
    <w:rsid w:val="452253B6"/>
    <w:rsid w:val="453314F0"/>
    <w:rsid w:val="4534B467"/>
    <w:rsid w:val="454A9EAB"/>
    <w:rsid w:val="4550125E"/>
    <w:rsid w:val="45584418"/>
    <w:rsid w:val="456272CE"/>
    <w:rsid w:val="456F03C0"/>
    <w:rsid w:val="4570CCED"/>
    <w:rsid w:val="459CF0CB"/>
    <w:rsid w:val="45B3F6E8"/>
    <w:rsid w:val="45C53150"/>
    <w:rsid w:val="45E29932"/>
    <w:rsid w:val="45EA3B0F"/>
    <w:rsid w:val="45F3320C"/>
    <w:rsid w:val="46178C78"/>
    <w:rsid w:val="462100CD"/>
    <w:rsid w:val="46501E0E"/>
    <w:rsid w:val="467AD166"/>
    <w:rsid w:val="467E756F"/>
    <w:rsid w:val="4681B4DF"/>
    <w:rsid w:val="468274F0"/>
    <w:rsid w:val="46960110"/>
    <w:rsid w:val="469B0604"/>
    <w:rsid w:val="46BF5D3F"/>
    <w:rsid w:val="46C9C4F2"/>
    <w:rsid w:val="46CE7B80"/>
    <w:rsid w:val="46CF3DD0"/>
    <w:rsid w:val="46D6AE9F"/>
    <w:rsid w:val="46D81419"/>
    <w:rsid w:val="46DD931D"/>
    <w:rsid w:val="46EE96F4"/>
    <w:rsid w:val="46F9943D"/>
    <w:rsid w:val="46FDEDEA"/>
    <w:rsid w:val="47135E5E"/>
    <w:rsid w:val="4718B6A9"/>
    <w:rsid w:val="472774F6"/>
    <w:rsid w:val="473FDE77"/>
    <w:rsid w:val="474DDE9F"/>
    <w:rsid w:val="4750D493"/>
    <w:rsid w:val="4752E41E"/>
    <w:rsid w:val="4783C6FD"/>
    <w:rsid w:val="47934F67"/>
    <w:rsid w:val="47A1EBC6"/>
    <w:rsid w:val="47A2F7A7"/>
    <w:rsid w:val="47AEBA63"/>
    <w:rsid w:val="47CFEA2D"/>
    <w:rsid w:val="47D5CF53"/>
    <w:rsid w:val="47D5F46E"/>
    <w:rsid w:val="47F7D3B2"/>
    <w:rsid w:val="47F9747D"/>
    <w:rsid w:val="47FF66F2"/>
    <w:rsid w:val="4814644A"/>
    <w:rsid w:val="481B0B56"/>
    <w:rsid w:val="48245E17"/>
    <w:rsid w:val="4846E534"/>
    <w:rsid w:val="48581B37"/>
    <w:rsid w:val="486F0236"/>
    <w:rsid w:val="487F6334"/>
    <w:rsid w:val="488A5262"/>
    <w:rsid w:val="4895EE81"/>
    <w:rsid w:val="48976D08"/>
    <w:rsid w:val="48BE1C29"/>
    <w:rsid w:val="48FE9688"/>
    <w:rsid w:val="4902D392"/>
    <w:rsid w:val="4935F96F"/>
    <w:rsid w:val="493B4AA1"/>
    <w:rsid w:val="494E09C1"/>
    <w:rsid w:val="496A6F3C"/>
    <w:rsid w:val="4987633A"/>
    <w:rsid w:val="49930B31"/>
    <w:rsid w:val="49AE5232"/>
    <w:rsid w:val="49B73C65"/>
    <w:rsid w:val="49CC5D6A"/>
    <w:rsid w:val="49D78D81"/>
    <w:rsid w:val="49ECE88A"/>
    <w:rsid w:val="49F24F87"/>
    <w:rsid w:val="49F3EF04"/>
    <w:rsid w:val="49FB1A5A"/>
    <w:rsid w:val="4A5B5DB0"/>
    <w:rsid w:val="4A5DC8EE"/>
    <w:rsid w:val="4A63695B"/>
    <w:rsid w:val="4A739FDF"/>
    <w:rsid w:val="4A8B677C"/>
    <w:rsid w:val="4A8E704D"/>
    <w:rsid w:val="4A911216"/>
    <w:rsid w:val="4A91684B"/>
    <w:rsid w:val="4AC9ADBD"/>
    <w:rsid w:val="4ADADD06"/>
    <w:rsid w:val="4ADCCD54"/>
    <w:rsid w:val="4AE2A761"/>
    <w:rsid w:val="4AECE592"/>
    <w:rsid w:val="4AEF0B1E"/>
    <w:rsid w:val="4AF61F88"/>
    <w:rsid w:val="4AF825F1"/>
    <w:rsid w:val="4B03709A"/>
    <w:rsid w:val="4B3BC8AB"/>
    <w:rsid w:val="4B5B5A5E"/>
    <w:rsid w:val="4B7FAA5B"/>
    <w:rsid w:val="4B899E89"/>
    <w:rsid w:val="4B995A6F"/>
    <w:rsid w:val="4B9E9E14"/>
    <w:rsid w:val="4BA88B88"/>
    <w:rsid w:val="4BD60525"/>
    <w:rsid w:val="4BE1D059"/>
    <w:rsid w:val="4BF8AAA3"/>
    <w:rsid w:val="4C07A6EA"/>
    <w:rsid w:val="4C1E5EBB"/>
    <w:rsid w:val="4C2C8EF4"/>
    <w:rsid w:val="4C34348B"/>
    <w:rsid w:val="4C417AA1"/>
    <w:rsid w:val="4C46B7C2"/>
    <w:rsid w:val="4C6007CF"/>
    <w:rsid w:val="4C606629"/>
    <w:rsid w:val="4C638E12"/>
    <w:rsid w:val="4C8D0BC6"/>
    <w:rsid w:val="4CBC73DA"/>
    <w:rsid w:val="4CDF2989"/>
    <w:rsid w:val="4CE0A98F"/>
    <w:rsid w:val="4CE96E2D"/>
    <w:rsid w:val="4CFEC922"/>
    <w:rsid w:val="4D11EE10"/>
    <w:rsid w:val="4D1C506A"/>
    <w:rsid w:val="4D340932"/>
    <w:rsid w:val="4D43AA8F"/>
    <w:rsid w:val="4D48D8AF"/>
    <w:rsid w:val="4D4AF07C"/>
    <w:rsid w:val="4D4F6765"/>
    <w:rsid w:val="4D5085E7"/>
    <w:rsid w:val="4D50EB8B"/>
    <w:rsid w:val="4D65DF33"/>
    <w:rsid w:val="4D669031"/>
    <w:rsid w:val="4D7A95E7"/>
    <w:rsid w:val="4D907982"/>
    <w:rsid w:val="4D9299A1"/>
    <w:rsid w:val="4DDDDE64"/>
    <w:rsid w:val="4DE8E60D"/>
    <w:rsid w:val="4DFB6184"/>
    <w:rsid w:val="4E282086"/>
    <w:rsid w:val="4E328985"/>
    <w:rsid w:val="4E36251C"/>
    <w:rsid w:val="4E3D23A4"/>
    <w:rsid w:val="4E4AABCC"/>
    <w:rsid w:val="4E4AC525"/>
    <w:rsid w:val="4E5C5052"/>
    <w:rsid w:val="4E642505"/>
    <w:rsid w:val="4E655519"/>
    <w:rsid w:val="4E659F7C"/>
    <w:rsid w:val="4E752D95"/>
    <w:rsid w:val="4E76C272"/>
    <w:rsid w:val="4E8F31F7"/>
    <w:rsid w:val="4E9FDF45"/>
    <w:rsid w:val="4EC804F4"/>
    <w:rsid w:val="4EC87461"/>
    <w:rsid w:val="4ED3C958"/>
    <w:rsid w:val="4ED994E1"/>
    <w:rsid w:val="4EE06945"/>
    <w:rsid w:val="4EF2FB94"/>
    <w:rsid w:val="4EF60BBF"/>
    <w:rsid w:val="4EFA5D83"/>
    <w:rsid w:val="4EFC7EE7"/>
    <w:rsid w:val="4F01B6C5"/>
    <w:rsid w:val="4F060683"/>
    <w:rsid w:val="4F1ACE56"/>
    <w:rsid w:val="4F8090DF"/>
    <w:rsid w:val="4FA6C4DE"/>
    <w:rsid w:val="4FB2741A"/>
    <w:rsid w:val="4FC52F7B"/>
    <w:rsid w:val="4FD23450"/>
    <w:rsid w:val="5018DE28"/>
    <w:rsid w:val="50244AC1"/>
    <w:rsid w:val="502920E6"/>
    <w:rsid w:val="502EADDE"/>
    <w:rsid w:val="5047740D"/>
    <w:rsid w:val="50502A4C"/>
    <w:rsid w:val="505F9142"/>
    <w:rsid w:val="507086EE"/>
    <w:rsid w:val="50798371"/>
    <w:rsid w:val="5087F808"/>
    <w:rsid w:val="508FCF3E"/>
    <w:rsid w:val="50C32F78"/>
    <w:rsid w:val="50CF3BDC"/>
    <w:rsid w:val="50DEBCEB"/>
    <w:rsid w:val="50E82BD5"/>
    <w:rsid w:val="50E9446C"/>
    <w:rsid w:val="50EF8457"/>
    <w:rsid w:val="50FB07D3"/>
    <w:rsid w:val="51095829"/>
    <w:rsid w:val="51120D9B"/>
    <w:rsid w:val="51181591"/>
    <w:rsid w:val="51291704"/>
    <w:rsid w:val="513AB57C"/>
    <w:rsid w:val="514CA115"/>
    <w:rsid w:val="515526A3"/>
    <w:rsid w:val="51582780"/>
    <w:rsid w:val="515BB535"/>
    <w:rsid w:val="51620CC5"/>
    <w:rsid w:val="51644EAA"/>
    <w:rsid w:val="519E4A6D"/>
    <w:rsid w:val="51B7250C"/>
    <w:rsid w:val="51C44857"/>
    <w:rsid w:val="520ADD14"/>
    <w:rsid w:val="523B5CB6"/>
    <w:rsid w:val="525555B0"/>
    <w:rsid w:val="52691538"/>
    <w:rsid w:val="526E479D"/>
    <w:rsid w:val="5278C2F9"/>
    <w:rsid w:val="528628BA"/>
    <w:rsid w:val="5288D1BB"/>
    <w:rsid w:val="529B7995"/>
    <w:rsid w:val="52A302A6"/>
    <w:rsid w:val="52A45C7F"/>
    <w:rsid w:val="52E13F9F"/>
    <w:rsid w:val="5303AB05"/>
    <w:rsid w:val="5312D5EE"/>
    <w:rsid w:val="53323BF8"/>
    <w:rsid w:val="5347132B"/>
    <w:rsid w:val="535524BB"/>
    <w:rsid w:val="536E858B"/>
    <w:rsid w:val="538F3D34"/>
    <w:rsid w:val="53A00E43"/>
    <w:rsid w:val="53B1084F"/>
    <w:rsid w:val="53B412C6"/>
    <w:rsid w:val="53C18E53"/>
    <w:rsid w:val="53C4B641"/>
    <w:rsid w:val="53C4E0A5"/>
    <w:rsid w:val="53D195E6"/>
    <w:rsid w:val="53D56FE5"/>
    <w:rsid w:val="53E76AA5"/>
    <w:rsid w:val="541F344F"/>
    <w:rsid w:val="5453125D"/>
    <w:rsid w:val="545FC3D0"/>
    <w:rsid w:val="547C183D"/>
    <w:rsid w:val="5481146E"/>
    <w:rsid w:val="54954FD2"/>
    <w:rsid w:val="54BB5107"/>
    <w:rsid w:val="54C8AA42"/>
    <w:rsid w:val="553CE6C6"/>
    <w:rsid w:val="5546A84D"/>
    <w:rsid w:val="5551892C"/>
    <w:rsid w:val="5565F0F5"/>
    <w:rsid w:val="557164B8"/>
    <w:rsid w:val="55813D9E"/>
    <w:rsid w:val="55A28D72"/>
    <w:rsid w:val="55AB8E25"/>
    <w:rsid w:val="55ADE84B"/>
    <w:rsid w:val="55B46D69"/>
    <w:rsid w:val="55BB3D17"/>
    <w:rsid w:val="55E2DCF9"/>
    <w:rsid w:val="55FE7083"/>
    <w:rsid w:val="5610A356"/>
    <w:rsid w:val="56197C6F"/>
    <w:rsid w:val="561A4C0C"/>
    <w:rsid w:val="562BBBCF"/>
    <w:rsid w:val="56405B5A"/>
    <w:rsid w:val="56670132"/>
    <w:rsid w:val="568AEBD2"/>
    <w:rsid w:val="56C4D1A0"/>
    <w:rsid w:val="56E53BE1"/>
    <w:rsid w:val="56E9196A"/>
    <w:rsid w:val="56F15BCD"/>
    <w:rsid w:val="56F187A0"/>
    <w:rsid w:val="570B98F7"/>
    <w:rsid w:val="57186EAA"/>
    <w:rsid w:val="573A3CA8"/>
    <w:rsid w:val="5744F90F"/>
    <w:rsid w:val="57546958"/>
    <w:rsid w:val="5757C529"/>
    <w:rsid w:val="575E7CAB"/>
    <w:rsid w:val="57695EDF"/>
    <w:rsid w:val="5787E842"/>
    <w:rsid w:val="5793C85A"/>
    <w:rsid w:val="5797A00F"/>
    <w:rsid w:val="57CFC188"/>
    <w:rsid w:val="57D8AB78"/>
    <w:rsid w:val="57DF0925"/>
    <w:rsid w:val="5803FCA4"/>
    <w:rsid w:val="5807D505"/>
    <w:rsid w:val="580D5774"/>
    <w:rsid w:val="580F86E4"/>
    <w:rsid w:val="5828CA21"/>
    <w:rsid w:val="583F4957"/>
    <w:rsid w:val="586745FF"/>
    <w:rsid w:val="5872CF8A"/>
    <w:rsid w:val="588C46F8"/>
    <w:rsid w:val="589ACF92"/>
    <w:rsid w:val="58CD9069"/>
    <w:rsid w:val="58D3857C"/>
    <w:rsid w:val="58DFFE27"/>
    <w:rsid w:val="58FD8803"/>
    <w:rsid w:val="592085CF"/>
    <w:rsid w:val="592E51DF"/>
    <w:rsid w:val="59484710"/>
    <w:rsid w:val="597716C5"/>
    <w:rsid w:val="5979C258"/>
    <w:rsid w:val="5985DA39"/>
    <w:rsid w:val="599F9BE6"/>
    <w:rsid w:val="59B01EF0"/>
    <w:rsid w:val="59B6270B"/>
    <w:rsid w:val="59C95FC6"/>
    <w:rsid w:val="59D675A8"/>
    <w:rsid w:val="59D72AF4"/>
    <w:rsid w:val="59EC7370"/>
    <w:rsid w:val="5A0300C2"/>
    <w:rsid w:val="5A15E690"/>
    <w:rsid w:val="5A1C363F"/>
    <w:rsid w:val="5A3028F0"/>
    <w:rsid w:val="5A3F272D"/>
    <w:rsid w:val="5A508B40"/>
    <w:rsid w:val="5A5989D1"/>
    <w:rsid w:val="5A7C1403"/>
    <w:rsid w:val="5A996D7B"/>
    <w:rsid w:val="5AB56F2F"/>
    <w:rsid w:val="5AB8C7A5"/>
    <w:rsid w:val="5ABCD4C0"/>
    <w:rsid w:val="5AC6DA2A"/>
    <w:rsid w:val="5AD8EB7A"/>
    <w:rsid w:val="5B070D81"/>
    <w:rsid w:val="5B08994D"/>
    <w:rsid w:val="5B08BE0B"/>
    <w:rsid w:val="5B206C71"/>
    <w:rsid w:val="5B24EC72"/>
    <w:rsid w:val="5B2A36A3"/>
    <w:rsid w:val="5B3B3002"/>
    <w:rsid w:val="5B416A89"/>
    <w:rsid w:val="5B4623AB"/>
    <w:rsid w:val="5B4F060B"/>
    <w:rsid w:val="5B59997E"/>
    <w:rsid w:val="5B6067EE"/>
    <w:rsid w:val="5B61DE0D"/>
    <w:rsid w:val="5B65277E"/>
    <w:rsid w:val="5B71CB68"/>
    <w:rsid w:val="5B853A6F"/>
    <w:rsid w:val="5B965F84"/>
    <w:rsid w:val="5BB0EC46"/>
    <w:rsid w:val="5BB4381C"/>
    <w:rsid w:val="5BEEC4CF"/>
    <w:rsid w:val="5C2AD15C"/>
    <w:rsid w:val="5C3149C2"/>
    <w:rsid w:val="5C44675E"/>
    <w:rsid w:val="5C52FD66"/>
    <w:rsid w:val="5C748329"/>
    <w:rsid w:val="5C7E1F80"/>
    <w:rsid w:val="5C7FABC2"/>
    <w:rsid w:val="5C824415"/>
    <w:rsid w:val="5C842DC8"/>
    <w:rsid w:val="5C979655"/>
    <w:rsid w:val="5C9D0EAC"/>
    <w:rsid w:val="5CA5C028"/>
    <w:rsid w:val="5CDA8378"/>
    <w:rsid w:val="5CE8BEA5"/>
    <w:rsid w:val="5CEFE2CE"/>
    <w:rsid w:val="5D199DF5"/>
    <w:rsid w:val="5D68BC24"/>
    <w:rsid w:val="5D69F58B"/>
    <w:rsid w:val="5D7D4EBE"/>
    <w:rsid w:val="5DC25C3B"/>
    <w:rsid w:val="5DCE8FA6"/>
    <w:rsid w:val="5DDC5C40"/>
    <w:rsid w:val="5DE3B94C"/>
    <w:rsid w:val="5DF6D1D1"/>
    <w:rsid w:val="5DF87643"/>
    <w:rsid w:val="5E536E8D"/>
    <w:rsid w:val="5E77F56F"/>
    <w:rsid w:val="5E8A0D61"/>
    <w:rsid w:val="5E9028FD"/>
    <w:rsid w:val="5E9EB17E"/>
    <w:rsid w:val="5EA5ADB8"/>
    <w:rsid w:val="5ECD35DC"/>
    <w:rsid w:val="5ECE1E31"/>
    <w:rsid w:val="5EEDBA13"/>
    <w:rsid w:val="5EF76105"/>
    <w:rsid w:val="5EFAA14F"/>
    <w:rsid w:val="5F2DDA0D"/>
    <w:rsid w:val="5F4010F8"/>
    <w:rsid w:val="5F9424DE"/>
    <w:rsid w:val="5FC3598B"/>
    <w:rsid w:val="5FC3AC3E"/>
    <w:rsid w:val="5FC8A61D"/>
    <w:rsid w:val="5FFAB946"/>
    <w:rsid w:val="600A10A4"/>
    <w:rsid w:val="60560EC8"/>
    <w:rsid w:val="60682413"/>
    <w:rsid w:val="606D8A23"/>
    <w:rsid w:val="607B3319"/>
    <w:rsid w:val="607D9DE7"/>
    <w:rsid w:val="6085A459"/>
    <w:rsid w:val="60A4E898"/>
    <w:rsid w:val="60A8489A"/>
    <w:rsid w:val="60A9F09F"/>
    <w:rsid w:val="60B45112"/>
    <w:rsid w:val="60B5157C"/>
    <w:rsid w:val="60BECE4E"/>
    <w:rsid w:val="60F045F7"/>
    <w:rsid w:val="60F40907"/>
    <w:rsid w:val="60F8770F"/>
    <w:rsid w:val="60FF6692"/>
    <w:rsid w:val="610D7321"/>
    <w:rsid w:val="610EFACB"/>
    <w:rsid w:val="61285B1B"/>
    <w:rsid w:val="6142FF01"/>
    <w:rsid w:val="614E0BDB"/>
    <w:rsid w:val="615C3CFE"/>
    <w:rsid w:val="6161291D"/>
    <w:rsid w:val="61612E97"/>
    <w:rsid w:val="6162B6C3"/>
    <w:rsid w:val="617939F9"/>
    <w:rsid w:val="618A8AC3"/>
    <w:rsid w:val="61A862AD"/>
    <w:rsid w:val="61BF8D95"/>
    <w:rsid w:val="61EAC47F"/>
    <w:rsid w:val="61FB64DB"/>
    <w:rsid w:val="62151B5D"/>
    <w:rsid w:val="621A10CB"/>
    <w:rsid w:val="62294AD1"/>
    <w:rsid w:val="62406B70"/>
    <w:rsid w:val="6245E6BA"/>
    <w:rsid w:val="627E90EF"/>
    <w:rsid w:val="6295F506"/>
    <w:rsid w:val="62BB62B2"/>
    <w:rsid w:val="62BDDAAA"/>
    <w:rsid w:val="62C11D47"/>
    <w:rsid w:val="62D31D27"/>
    <w:rsid w:val="62E8DF7F"/>
    <w:rsid w:val="62FF5292"/>
    <w:rsid w:val="63058A53"/>
    <w:rsid w:val="63093B70"/>
    <w:rsid w:val="63107EE5"/>
    <w:rsid w:val="633EA779"/>
    <w:rsid w:val="6342E37B"/>
    <w:rsid w:val="639FC0C3"/>
    <w:rsid w:val="63A23B96"/>
    <w:rsid w:val="63A56940"/>
    <w:rsid w:val="63A8B97B"/>
    <w:rsid w:val="63B32B1D"/>
    <w:rsid w:val="63C5A693"/>
    <w:rsid w:val="63F368BE"/>
    <w:rsid w:val="63FD9260"/>
    <w:rsid w:val="64021707"/>
    <w:rsid w:val="641AA378"/>
    <w:rsid w:val="6420F433"/>
    <w:rsid w:val="644E59FD"/>
    <w:rsid w:val="645BBF44"/>
    <w:rsid w:val="6497F169"/>
    <w:rsid w:val="64ABB8E8"/>
    <w:rsid w:val="64B43DB2"/>
    <w:rsid w:val="64BEDBE4"/>
    <w:rsid w:val="64C06BC1"/>
    <w:rsid w:val="64CED3C5"/>
    <w:rsid w:val="64D606C0"/>
    <w:rsid w:val="64F03455"/>
    <w:rsid w:val="64F1B1D1"/>
    <w:rsid w:val="64FD83D1"/>
    <w:rsid w:val="6518BDA1"/>
    <w:rsid w:val="652C3CD8"/>
    <w:rsid w:val="652F7B4F"/>
    <w:rsid w:val="6545C047"/>
    <w:rsid w:val="654B9B66"/>
    <w:rsid w:val="656D2A4A"/>
    <w:rsid w:val="656D95B8"/>
    <w:rsid w:val="659B4E31"/>
    <w:rsid w:val="65D3AA6E"/>
    <w:rsid w:val="65E7062F"/>
    <w:rsid w:val="6605C55F"/>
    <w:rsid w:val="660FABEA"/>
    <w:rsid w:val="661D7C5E"/>
    <w:rsid w:val="66295C64"/>
    <w:rsid w:val="6630B508"/>
    <w:rsid w:val="6631D2E6"/>
    <w:rsid w:val="664F6E34"/>
    <w:rsid w:val="66741FFC"/>
    <w:rsid w:val="66816E29"/>
    <w:rsid w:val="6688CEA5"/>
    <w:rsid w:val="66AB1591"/>
    <w:rsid w:val="66ABEE14"/>
    <w:rsid w:val="66B973E2"/>
    <w:rsid w:val="66DDD10B"/>
    <w:rsid w:val="670F7A84"/>
    <w:rsid w:val="671E6D40"/>
    <w:rsid w:val="6723E321"/>
    <w:rsid w:val="67400458"/>
    <w:rsid w:val="675B7D3B"/>
    <w:rsid w:val="677233B2"/>
    <w:rsid w:val="677BB0FD"/>
    <w:rsid w:val="677DFF3D"/>
    <w:rsid w:val="67A7271C"/>
    <w:rsid w:val="67AF1C48"/>
    <w:rsid w:val="67EA9889"/>
    <w:rsid w:val="67F3D35E"/>
    <w:rsid w:val="67F705E4"/>
    <w:rsid w:val="680F0B4F"/>
    <w:rsid w:val="682F42AB"/>
    <w:rsid w:val="6839FEB9"/>
    <w:rsid w:val="684877C9"/>
    <w:rsid w:val="68504B5E"/>
    <w:rsid w:val="6870332C"/>
    <w:rsid w:val="6894FEE5"/>
    <w:rsid w:val="68C588B5"/>
    <w:rsid w:val="68F4E8B0"/>
    <w:rsid w:val="69084675"/>
    <w:rsid w:val="6924D5B2"/>
    <w:rsid w:val="6926C248"/>
    <w:rsid w:val="6944388E"/>
    <w:rsid w:val="695863A6"/>
    <w:rsid w:val="6964C09F"/>
    <w:rsid w:val="696A537A"/>
    <w:rsid w:val="697849B7"/>
    <w:rsid w:val="6980E5ED"/>
    <w:rsid w:val="699B40C3"/>
    <w:rsid w:val="69A5BCD9"/>
    <w:rsid w:val="69A6EB69"/>
    <w:rsid w:val="69C15CD1"/>
    <w:rsid w:val="6A0693F1"/>
    <w:rsid w:val="6A0EAE1A"/>
    <w:rsid w:val="6A336331"/>
    <w:rsid w:val="6A3F66AD"/>
    <w:rsid w:val="6A4219F4"/>
    <w:rsid w:val="6A59FA4F"/>
    <w:rsid w:val="6A80113B"/>
    <w:rsid w:val="6A8494ED"/>
    <w:rsid w:val="6A8E19E0"/>
    <w:rsid w:val="6A94378D"/>
    <w:rsid w:val="6AA8010B"/>
    <w:rsid w:val="6AAB0E57"/>
    <w:rsid w:val="6AC438BD"/>
    <w:rsid w:val="6ACDDCBF"/>
    <w:rsid w:val="6AF40493"/>
    <w:rsid w:val="6B27FF79"/>
    <w:rsid w:val="6B2A4512"/>
    <w:rsid w:val="6B427F82"/>
    <w:rsid w:val="6B57BD2C"/>
    <w:rsid w:val="6B81E7DE"/>
    <w:rsid w:val="6B9E4E6D"/>
    <w:rsid w:val="6BA30930"/>
    <w:rsid w:val="6BB0C172"/>
    <w:rsid w:val="6BBC7F70"/>
    <w:rsid w:val="6BBE1CED"/>
    <w:rsid w:val="6BBEF584"/>
    <w:rsid w:val="6BCBD93A"/>
    <w:rsid w:val="6BF2F363"/>
    <w:rsid w:val="6BF76E81"/>
    <w:rsid w:val="6C02A993"/>
    <w:rsid w:val="6C25B1B0"/>
    <w:rsid w:val="6C292C65"/>
    <w:rsid w:val="6C3ADC25"/>
    <w:rsid w:val="6C3AF305"/>
    <w:rsid w:val="6C4965EC"/>
    <w:rsid w:val="6C499292"/>
    <w:rsid w:val="6C4B134A"/>
    <w:rsid w:val="6C677AA1"/>
    <w:rsid w:val="6C69506E"/>
    <w:rsid w:val="6C804394"/>
    <w:rsid w:val="6C8146B4"/>
    <w:rsid w:val="6C9E0605"/>
    <w:rsid w:val="6CA4E725"/>
    <w:rsid w:val="6CB2CC34"/>
    <w:rsid w:val="6CB42A92"/>
    <w:rsid w:val="6CB7C56E"/>
    <w:rsid w:val="6CCEB429"/>
    <w:rsid w:val="6CF30819"/>
    <w:rsid w:val="6CF3C0E7"/>
    <w:rsid w:val="6D15E32E"/>
    <w:rsid w:val="6D1B6206"/>
    <w:rsid w:val="6D1CBBD8"/>
    <w:rsid w:val="6D25AEFC"/>
    <w:rsid w:val="6D5E67C8"/>
    <w:rsid w:val="6D6B2ACF"/>
    <w:rsid w:val="6D6B72EA"/>
    <w:rsid w:val="6D77BC9D"/>
    <w:rsid w:val="6D903959"/>
    <w:rsid w:val="6DC41357"/>
    <w:rsid w:val="6DD9C6A3"/>
    <w:rsid w:val="6E177E84"/>
    <w:rsid w:val="6E20B843"/>
    <w:rsid w:val="6E2970AC"/>
    <w:rsid w:val="6E2B3FB7"/>
    <w:rsid w:val="6E373902"/>
    <w:rsid w:val="6E3C3B7B"/>
    <w:rsid w:val="6E489D1E"/>
    <w:rsid w:val="6E4B83E1"/>
    <w:rsid w:val="6E4C3419"/>
    <w:rsid w:val="6E6AEC98"/>
    <w:rsid w:val="6E85F5FF"/>
    <w:rsid w:val="6EACD189"/>
    <w:rsid w:val="6ED09E7B"/>
    <w:rsid w:val="6ED135FF"/>
    <w:rsid w:val="6ED80FD2"/>
    <w:rsid w:val="6EE218BC"/>
    <w:rsid w:val="6EF594A0"/>
    <w:rsid w:val="6F151A83"/>
    <w:rsid w:val="6F252B6C"/>
    <w:rsid w:val="6F262675"/>
    <w:rsid w:val="6F2D92E7"/>
    <w:rsid w:val="6F396D59"/>
    <w:rsid w:val="6F45754F"/>
    <w:rsid w:val="6F7F267B"/>
    <w:rsid w:val="6F8AB61E"/>
    <w:rsid w:val="6F90693E"/>
    <w:rsid w:val="6FA8BD29"/>
    <w:rsid w:val="6FBEE9F3"/>
    <w:rsid w:val="6FC78FBE"/>
    <w:rsid w:val="6FF1B94D"/>
    <w:rsid w:val="6FF4CAC7"/>
    <w:rsid w:val="7002B419"/>
    <w:rsid w:val="701393B6"/>
    <w:rsid w:val="7027B3C7"/>
    <w:rsid w:val="704BF0DB"/>
    <w:rsid w:val="706637E3"/>
    <w:rsid w:val="7067AD09"/>
    <w:rsid w:val="7074A9C3"/>
    <w:rsid w:val="7091C164"/>
    <w:rsid w:val="7093C293"/>
    <w:rsid w:val="70AA457A"/>
    <w:rsid w:val="70B2B374"/>
    <w:rsid w:val="70B87838"/>
    <w:rsid w:val="70C0F717"/>
    <w:rsid w:val="70C776E2"/>
    <w:rsid w:val="70D754F5"/>
    <w:rsid w:val="70E4DC42"/>
    <w:rsid w:val="710384FE"/>
    <w:rsid w:val="71209A90"/>
    <w:rsid w:val="71346B30"/>
    <w:rsid w:val="7138C50D"/>
    <w:rsid w:val="7139BE3C"/>
    <w:rsid w:val="713BF5F3"/>
    <w:rsid w:val="71459CE3"/>
    <w:rsid w:val="71936761"/>
    <w:rsid w:val="71984D4F"/>
    <w:rsid w:val="719E6FB8"/>
    <w:rsid w:val="71A5459D"/>
    <w:rsid w:val="71C57B93"/>
    <w:rsid w:val="722B740D"/>
    <w:rsid w:val="726B5965"/>
    <w:rsid w:val="728BC8C9"/>
    <w:rsid w:val="72FC5A86"/>
    <w:rsid w:val="730D2934"/>
    <w:rsid w:val="730F2C42"/>
    <w:rsid w:val="73110FAF"/>
    <w:rsid w:val="73246B76"/>
    <w:rsid w:val="7338BB6B"/>
    <w:rsid w:val="734ACCC4"/>
    <w:rsid w:val="736350F3"/>
    <w:rsid w:val="738F39B4"/>
    <w:rsid w:val="73DE53FB"/>
    <w:rsid w:val="73EDDB09"/>
    <w:rsid w:val="73EEEB14"/>
    <w:rsid w:val="740267A6"/>
    <w:rsid w:val="74163A57"/>
    <w:rsid w:val="741958DE"/>
    <w:rsid w:val="743A22FE"/>
    <w:rsid w:val="744B80C8"/>
    <w:rsid w:val="744B91D7"/>
    <w:rsid w:val="7461D9AC"/>
    <w:rsid w:val="74651FF8"/>
    <w:rsid w:val="74790D0E"/>
    <w:rsid w:val="74814613"/>
    <w:rsid w:val="748257FC"/>
    <w:rsid w:val="749A1B0C"/>
    <w:rsid w:val="74A8F197"/>
    <w:rsid w:val="74AEC8A2"/>
    <w:rsid w:val="74B33792"/>
    <w:rsid w:val="74C89A2F"/>
    <w:rsid w:val="74D4C320"/>
    <w:rsid w:val="74EC32EF"/>
    <w:rsid w:val="74FFC070"/>
    <w:rsid w:val="752902EC"/>
    <w:rsid w:val="756B13B7"/>
    <w:rsid w:val="7573ACC0"/>
    <w:rsid w:val="757F3625"/>
    <w:rsid w:val="758EDC4A"/>
    <w:rsid w:val="7594A43B"/>
    <w:rsid w:val="759AE508"/>
    <w:rsid w:val="75B45BD2"/>
    <w:rsid w:val="75CB9AC7"/>
    <w:rsid w:val="75F68A09"/>
    <w:rsid w:val="7613C7E3"/>
    <w:rsid w:val="763D98E5"/>
    <w:rsid w:val="7647E845"/>
    <w:rsid w:val="7664E9BA"/>
    <w:rsid w:val="76652078"/>
    <w:rsid w:val="767BAED4"/>
    <w:rsid w:val="767CACF7"/>
    <w:rsid w:val="7693FCBF"/>
    <w:rsid w:val="769C1A42"/>
    <w:rsid w:val="76A51E5B"/>
    <w:rsid w:val="76B98FE0"/>
    <w:rsid w:val="76C04D51"/>
    <w:rsid w:val="76D28716"/>
    <w:rsid w:val="76D705A3"/>
    <w:rsid w:val="76E9B926"/>
    <w:rsid w:val="76FBF88B"/>
    <w:rsid w:val="77045E8A"/>
    <w:rsid w:val="770E9D50"/>
    <w:rsid w:val="772F480E"/>
    <w:rsid w:val="7733E0C0"/>
    <w:rsid w:val="77465EB9"/>
    <w:rsid w:val="77559E56"/>
    <w:rsid w:val="7761BD77"/>
    <w:rsid w:val="77760933"/>
    <w:rsid w:val="778AE850"/>
    <w:rsid w:val="7792A5B2"/>
    <w:rsid w:val="77A59AE1"/>
    <w:rsid w:val="77D2B383"/>
    <w:rsid w:val="77E4C0F6"/>
    <w:rsid w:val="77F36858"/>
    <w:rsid w:val="77F3F12F"/>
    <w:rsid w:val="7811DB9A"/>
    <w:rsid w:val="7828CE0A"/>
    <w:rsid w:val="7833218F"/>
    <w:rsid w:val="784178D2"/>
    <w:rsid w:val="7847DC8C"/>
    <w:rsid w:val="7856B8F0"/>
    <w:rsid w:val="7857E58F"/>
    <w:rsid w:val="786556E3"/>
    <w:rsid w:val="788756CF"/>
    <w:rsid w:val="789EAC1A"/>
    <w:rsid w:val="78A1FA7E"/>
    <w:rsid w:val="78C3A3A2"/>
    <w:rsid w:val="78CCC21A"/>
    <w:rsid w:val="78DA6CDC"/>
    <w:rsid w:val="78DE4EF8"/>
    <w:rsid w:val="790DCB98"/>
    <w:rsid w:val="79204617"/>
    <w:rsid w:val="7930763A"/>
    <w:rsid w:val="79574F83"/>
    <w:rsid w:val="795C22D1"/>
    <w:rsid w:val="795D6940"/>
    <w:rsid w:val="797D91F0"/>
    <w:rsid w:val="797F9AFD"/>
    <w:rsid w:val="7985F0DF"/>
    <w:rsid w:val="798702E1"/>
    <w:rsid w:val="79B6B6B5"/>
    <w:rsid w:val="79BD780A"/>
    <w:rsid w:val="79DA21CF"/>
    <w:rsid w:val="79DCFDFA"/>
    <w:rsid w:val="79E926D3"/>
    <w:rsid w:val="7A19539F"/>
    <w:rsid w:val="7A1EE9F3"/>
    <w:rsid w:val="7A363568"/>
    <w:rsid w:val="7A3E682C"/>
    <w:rsid w:val="7A42CB1E"/>
    <w:rsid w:val="7A7D2916"/>
    <w:rsid w:val="7A908149"/>
    <w:rsid w:val="7A964EFF"/>
    <w:rsid w:val="7ABD3498"/>
    <w:rsid w:val="7ADD323E"/>
    <w:rsid w:val="7AE89E1B"/>
    <w:rsid w:val="7B101E6B"/>
    <w:rsid w:val="7B17AC83"/>
    <w:rsid w:val="7B3D70D8"/>
    <w:rsid w:val="7B3FCC16"/>
    <w:rsid w:val="7B7044B6"/>
    <w:rsid w:val="7B8CC361"/>
    <w:rsid w:val="7BA0B5A3"/>
    <w:rsid w:val="7BA6A029"/>
    <w:rsid w:val="7BB09298"/>
    <w:rsid w:val="7BCB7B65"/>
    <w:rsid w:val="7BDEDA1C"/>
    <w:rsid w:val="7BE972CF"/>
    <w:rsid w:val="7BFC077A"/>
    <w:rsid w:val="7C065678"/>
    <w:rsid w:val="7C11BCA8"/>
    <w:rsid w:val="7C164C53"/>
    <w:rsid w:val="7C2BF581"/>
    <w:rsid w:val="7C4CA2C6"/>
    <w:rsid w:val="7C518697"/>
    <w:rsid w:val="7C7BE5E0"/>
    <w:rsid w:val="7C8AE19F"/>
    <w:rsid w:val="7CA8A7EE"/>
    <w:rsid w:val="7CAC9046"/>
    <w:rsid w:val="7CBE459E"/>
    <w:rsid w:val="7CCDA909"/>
    <w:rsid w:val="7CD690F0"/>
    <w:rsid w:val="7CF41345"/>
    <w:rsid w:val="7CF73F0F"/>
    <w:rsid w:val="7CFCD1E7"/>
    <w:rsid w:val="7D0A9FAD"/>
    <w:rsid w:val="7D326BCC"/>
    <w:rsid w:val="7D361062"/>
    <w:rsid w:val="7D3E709C"/>
    <w:rsid w:val="7D49AA70"/>
    <w:rsid w:val="7D4C20CE"/>
    <w:rsid w:val="7D548C9F"/>
    <w:rsid w:val="7D6E9CCF"/>
    <w:rsid w:val="7D8EA093"/>
    <w:rsid w:val="7DA9C198"/>
    <w:rsid w:val="7DB08279"/>
    <w:rsid w:val="7DB1922F"/>
    <w:rsid w:val="7DD58E4F"/>
    <w:rsid w:val="7DE6811D"/>
    <w:rsid w:val="7DE75DAC"/>
    <w:rsid w:val="7DE798B3"/>
    <w:rsid w:val="7DE8256E"/>
    <w:rsid w:val="7E0138BD"/>
    <w:rsid w:val="7E47EC33"/>
    <w:rsid w:val="7E508677"/>
    <w:rsid w:val="7E5524AF"/>
    <w:rsid w:val="7E56B24D"/>
    <w:rsid w:val="7E6C4E4A"/>
    <w:rsid w:val="7E70771D"/>
    <w:rsid w:val="7E80A2A1"/>
    <w:rsid w:val="7E9E8DED"/>
    <w:rsid w:val="7EE0612E"/>
    <w:rsid w:val="7EF30FBA"/>
    <w:rsid w:val="7F113268"/>
    <w:rsid w:val="7F1F1A11"/>
    <w:rsid w:val="7F3310D7"/>
    <w:rsid w:val="7F3B005F"/>
    <w:rsid w:val="7F5A866A"/>
    <w:rsid w:val="7FA5DF49"/>
    <w:rsid w:val="7FA8E6F5"/>
    <w:rsid w:val="7FAA1528"/>
    <w:rsid w:val="7FB1DAFB"/>
    <w:rsid w:val="7FCA1DE3"/>
    <w:rsid w:val="7FCFE143"/>
    <w:rsid w:val="7FF774AF"/>
    <w:rsid w:val="7FFBE7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74FF4"/>
  <w15:chartTrackingRefBased/>
  <w15:docId w15:val="{3A387476-1454-4A98-AE8F-C978D458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981"/>
    <w:pPr>
      <w:spacing w:before="120" w:after="120" w:line="312" w:lineRule="auto"/>
      <w:jc w:val="both"/>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9A29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A29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ommentReference">
    <w:name w:val="Comment Reference"/>
    <w:basedOn w:val="Absatz-Standardschriftart"/>
    <w:uiPriority w:val="99"/>
    <w:semiHidden/>
    <w:unhideWhenUsed/>
    <w:rsid w:val="009A2981"/>
    <w:rPr>
      <w:sz w:val="16"/>
      <w:szCs w:val="16"/>
    </w:rPr>
  </w:style>
  <w:style w:type="paragraph" w:customStyle="1" w:styleId="CommentText">
    <w:name w:val="Comment Text"/>
    <w:basedOn w:val="Standard"/>
    <w:link w:val="CommentTextChar"/>
    <w:uiPriority w:val="99"/>
    <w:semiHidden/>
    <w:unhideWhenUsed/>
    <w:rsid w:val="009A2981"/>
    <w:pPr>
      <w:spacing w:line="240" w:lineRule="auto"/>
    </w:pPr>
    <w:rPr>
      <w:sz w:val="20"/>
      <w:szCs w:val="20"/>
    </w:rPr>
  </w:style>
  <w:style w:type="character" w:customStyle="1" w:styleId="CommentTextChar">
    <w:name w:val="Comment Text Char"/>
    <w:basedOn w:val="Absatz-Standardschriftart"/>
    <w:link w:val="CommentText"/>
    <w:uiPriority w:val="99"/>
    <w:semiHidden/>
    <w:rsid w:val="009A2981"/>
    <w:rPr>
      <w:rFonts w:ascii="Times New Roman" w:eastAsia="Times New Roman" w:hAnsi="Times New Roman" w:cs="Times New Roman"/>
      <w:sz w:val="20"/>
      <w:szCs w:val="20"/>
      <w:lang w:eastAsia="de-DE"/>
    </w:rPr>
  </w:style>
  <w:style w:type="paragraph" w:styleId="Sprechblasentext">
    <w:name w:val="Balloon Text"/>
    <w:basedOn w:val="Standard"/>
    <w:link w:val="SprechblasentextZchn"/>
    <w:uiPriority w:val="99"/>
    <w:semiHidden/>
    <w:unhideWhenUsed/>
    <w:rsid w:val="009A2981"/>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A2981"/>
    <w:rPr>
      <w:rFonts w:ascii="Segoe UI" w:eastAsia="Times New Roman" w:hAnsi="Segoe UI" w:cs="Segoe UI"/>
      <w:sz w:val="18"/>
      <w:szCs w:val="18"/>
      <w:lang w:eastAsia="de-DE"/>
    </w:rPr>
  </w:style>
  <w:style w:type="character" w:customStyle="1" w:styleId="berschrift1Zchn">
    <w:name w:val="Überschrift 1 Zchn"/>
    <w:basedOn w:val="Absatz-Standardschriftart"/>
    <w:link w:val="berschrift1"/>
    <w:uiPriority w:val="9"/>
    <w:rsid w:val="009A2981"/>
    <w:rPr>
      <w:rFonts w:asciiTheme="majorHAnsi" w:eastAsiaTheme="majorEastAsia" w:hAnsiTheme="majorHAnsi" w:cstheme="majorBidi"/>
      <w:color w:val="2F5496" w:themeColor="accent1" w:themeShade="BF"/>
      <w:sz w:val="32"/>
      <w:szCs w:val="32"/>
      <w:lang w:eastAsia="de-DE"/>
    </w:rPr>
  </w:style>
  <w:style w:type="paragraph" w:styleId="Listenabsatz">
    <w:name w:val="List Paragraph"/>
    <w:basedOn w:val="Standard"/>
    <w:uiPriority w:val="34"/>
    <w:qFormat/>
    <w:rsid w:val="009A2981"/>
    <w:pPr>
      <w:ind w:left="720"/>
      <w:contextualSpacing/>
    </w:pPr>
  </w:style>
  <w:style w:type="character" w:customStyle="1" w:styleId="berschrift2Zchn">
    <w:name w:val="Überschrift 2 Zchn"/>
    <w:basedOn w:val="Absatz-Standardschriftart"/>
    <w:link w:val="berschrift2"/>
    <w:uiPriority w:val="9"/>
    <w:rsid w:val="009A2981"/>
    <w:rPr>
      <w:rFonts w:asciiTheme="majorHAnsi" w:eastAsiaTheme="majorEastAsia" w:hAnsiTheme="majorHAnsi" w:cstheme="majorBidi"/>
      <w:color w:val="2F5496" w:themeColor="accent1" w:themeShade="BF"/>
      <w:sz w:val="26"/>
      <w:szCs w:val="26"/>
      <w:lang w:eastAsia="de-DE"/>
    </w:rPr>
  </w:style>
  <w:style w:type="paragraph" w:styleId="Kopfzeile">
    <w:name w:val="header"/>
    <w:basedOn w:val="Standard"/>
    <w:link w:val="KopfzeileZchn"/>
    <w:uiPriority w:val="99"/>
    <w:unhideWhenUsed/>
    <w:rsid w:val="009A2981"/>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9A2981"/>
    <w:rPr>
      <w:rFonts w:ascii="Times New Roman" w:eastAsia="Times New Roman" w:hAnsi="Times New Roman" w:cs="Times New Roman"/>
      <w:sz w:val="24"/>
      <w:szCs w:val="24"/>
      <w:lang w:eastAsia="de-DE"/>
    </w:rPr>
  </w:style>
  <w:style w:type="paragraph" w:styleId="Fuzeile">
    <w:name w:val="footer"/>
    <w:basedOn w:val="Standard"/>
    <w:link w:val="FuzeileZchn"/>
    <w:unhideWhenUsed/>
    <w:rsid w:val="009A2981"/>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9A2981"/>
    <w:rPr>
      <w:rFonts w:ascii="Times New Roman" w:eastAsia="Times New Roman" w:hAnsi="Times New Roman" w:cs="Times New Roman"/>
      <w:sz w:val="24"/>
      <w:szCs w:val="24"/>
      <w:lang w:eastAsia="de-DE"/>
    </w:rPr>
  </w:style>
  <w:style w:type="character" w:styleId="Seitenzahl">
    <w:name w:val="page number"/>
    <w:basedOn w:val="Absatz-Standardschriftart"/>
    <w:semiHidden/>
    <w:rsid w:val="009A2981"/>
  </w:style>
  <w:style w:type="paragraph" w:styleId="Beschriftung">
    <w:name w:val="caption"/>
    <w:basedOn w:val="Standard"/>
    <w:next w:val="Standard"/>
    <w:uiPriority w:val="35"/>
    <w:unhideWhenUsed/>
    <w:qFormat/>
    <w:rsid w:val="00901148"/>
    <w:pPr>
      <w:spacing w:before="0" w:after="200" w:line="240" w:lineRule="auto"/>
    </w:pPr>
    <w:rPr>
      <w:i/>
      <w:iCs/>
      <w:color w:val="44546A" w:themeColor="text2"/>
      <w:sz w:val="18"/>
      <w:szCs w:val="18"/>
    </w:rPr>
  </w:style>
  <w:style w:type="numbering" w:customStyle="1" w:styleId="Anhaenge">
    <w:name w:val="Anhaenge"/>
    <w:uiPriority w:val="99"/>
    <w:rsid w:val="006957E0"/>
    <w:pPr>
      <w:numPr>
        <w:numId w:val="25"/>
      </w:numPr>
    </w:pPr>
  </w:style>
  <w:style w:type="table" w:styleId="Tabellenraster">
    <w:name w:val="Table Grid"/>
    <w:basedOn w:val="NormaleTabelle"/>
    <w:uiPriority w:val="39"/>
    <w:rsid w:val="00695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DB7E5F"/>
    <w:rPr>
      <w:color w:val="0563C1" w:themeColor="hyperlink"/>
      <w:u w:val="single"/>
    </w:rPr>
  </w:style>
  <w:style w:type="character" w:styleId="NichtaufgelsteErwhnung">
    <w:name w:val="Unresolved Mention"/>
    <w:basedOn w:val="Absatz-Standardschriftart"/>
    <w:uiPriority w:val="99"/>
    <w:semiHidden/>
    <w:unhideWhenUsed/>
    <w:rsid w:val="00DB7E5F"/>
    <w:rPr>
      <w:color w:val="605E5C"/>
      <w:shd w:val="clear" w:color="auto" w:fill="E1DFDD"/>
    </w:rPr>
  </w:style>
  <w:style w:type="paragraph" w:styleId="Inhaltsverzeichnisberschrift">
    <w:name w:val="TOC Heading"/>
    <w:basedOn w:val="berschrift1"/>
    <w:next w:val="Standard"/>
    <w:uiPriority w:val="39"/>
    <w:unhideWhenUsed/>
    <w:qFormat/>
    <w:rsid w:val="0018775D"/>
    <w:pPr>
      <w:spacing w:line="259" w:lineRule="auto"/>
      <w:jc w:val="left"/>
      <w:outlineLvl w:val="9"/>
    </w:pPr>
  </w:style>
  <w:style w:type="paragraph" w:styleId="Verzeichnis1">
    <w:name w:val="toc 1"/>
    <w:basedOn w:val="Standard"/>
    <w:next w:val="Standard"/>
    <w:autoRedefine/>
    <w:uiPriority w:val="39"/>
    <w:unhideWhenUsed/>
    <w:rsid w:val="0018775D"/>
    <w:pPr>
      <w:spacing w:after="100"/>
    </w:pPr>
  </w:style>
  <w:style w:type="paragraph" w:styleId="Verzeichnis2">
    <w:name w:val="toc 2"/>
    <w:basedOn w:val="Standard"/>
    <w:next w:val="Standard"/>
    <w:autoRedefine/>
    <w:uiPriority w:val="39"/>
    <w:unhideWhenUsed/>
    <w:rsid w:val="0018775D"/>
    <w:pPr>
      <w:spacing w:after="100"/>
      <w:ind w:left="240"/>
    </w:pPr>
  </w:style>
  <w:style w:type="paragraph" w:styleId="KeinLeerraum">
    <w:name w:val="No Spacing"/>
    <w:uiPriority w:val="1"/>
    <w:qFormat/>
    <w:rsid w:val="001E1487"/>
    <w:pPr>
      <w:spacing w:after="0" w:line="240" w:lineRule="auto"/>
      <w:jc w:val="both"/>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23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home.edvsz.hs-osnabrueck.de/skleuker/querschnittlich/AnforderungenAbschlussarbeit.pdf" TargetMode="External"/><Relationship Id="rId21" Type="http://schemas.openxmlformats.org/officeDocument/2006/relationships/image" Target="media/image8.png"/><Relationship Id="rId34" Type="http://schemas.openxmlformats.org/officeDocument/2006/relationships/footer" Target="footer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eader" Target="header4.xml"/><Relationship Id="rId37" Type="http://schemas.openxmlformats.org/officeDocument/2006/relationships/image" Target="media/image21.jpeg"/><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Ref26</b:Tag>
    <b:SourceType>InternetSite</b:SourceType>
    <b:Guid>{C081B6E9-4C91-49E7-BF1B-FC243B8184E6}</b:Guid>
    <b:Title>Refactoring Guru</b:Title>
    <b:Year>2014-2026</b:Year>
    <b:YearAccessed>2026</b:YearAccessed>
    <b:MonthAccessed>August</b:MonthAccessed>
    <b:DayAccessed>03.</b:DayAccessed>
    <b:URL>https://refactoring.guru/design-patterns/factory-method</b:URL>
    <b:RefOrder>1</b:RefOrder>
  </b:Source>
</b:Sources>
</file>

<file path=customXml/itemProps1.xml><?xml version="1.0" encoding="utf-8"?>
<ds:datastoreItem xmlns:ds="http://schemas.openxmlformats.org/officeDocument/2006/customXml" ds:itemID="{DE04ED44-F282-4BFD-9C6B-FA074ED02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10540</Words>
  <Characters>60082</Characters>
  <Application>Microsoft Office Word</Application>
  <DocSecurity>0</DocSecurity>
  <Lines>500</Lines>
  <Paragraphs>140</Paragraphs>
  <ScaleCrop>false</ScaleCrop>
  <Company/>
  <LinksUpToDate>false</LinksUpToDate>
  <CharactersWithSpaces>70482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Kleuker</dc:creator>
  <cp:keywords/>
  <dc:description/>
  <cp:lastModifiedBy>Lukas Ochs</cp:lastModifiedBy>
  <cp:revision>3</cp:revision>
  <dcterms:created xsi:type="dcterms:W3CDTF">2026-08-03T16:19:00Z</dcterms:created>
  <dcterms:modified xsi:type="dcterms:W3CDTF">2026-08-03T18:37:00Z</dcterms:modified>
</cp:coreProperties>
</file>