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A228" w14:textId="77777777" w:rsidR="0091427C" w:rsidRDefault="00113B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159.334 - Assignment 1</w:t>
      </w:r>
      <w:r>
        <w:rPr>
          <w:b/>
          <w:sz w:val="28"/>
          <w:szCs w:val="28"/>
        </w:rPr>
        <w:br/>
        <w:t xml:space="preserve">Checklist </w:t>
      </w:r>
    </w:p>
    <w:tbl>
      <w:tblPr>
        <w:tblStyle w:val="a"/>
        <w:tblW w:w="10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130"/>
        <w:gridCol w:w="1650"/>
        <w:gridCol w:w="6150"/>
      </w:tblGrid>
      <w:tr w:rsidR="0091427C" w14:paraId="0239BBA0" w14:textId="77777777">
        <w:trPr>
          <w:trHeight w:val="48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9F30" w14:textId="77777777" w:rsidR="0091427C" w:rsidRDefault="00113B0A">
            <w:pPr>
              <w:ind w:left="140" w:right="140"/>
            </w:pPr>
            <w: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D94A" w14:textId="77777777" w:rsidR="0091427C" w:rsidRDefault="00113B0A">
            <w:pPr>
              <w:ind w:left="140" w:right="140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8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D874" w14:textId="77777777" w:rsidR="0091427C" w:rsidRDefault="00113B0A">
            <w:pPr>
              <w:ind w:left="140" w:right="140"/>
              <w:rPr>
                <w:b/>
              </w:rPr>
            </w:pPr>
            <w:r>
              <w:rPr>
                <w:b/>
              </w:rPr>
              <w:t>your assignment details</w:t>
            </w:r>
          </w:p>
        </w:tc>
      </w:tr>
      <w:tr w:rsidR="0091427C" w14:paraId="73BD8D43" w14:textId="77777777">
        <w:trPr>
          <w:trHeight w:val="104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A8A9" w14:textId="77777777" w:rsidR="0091427C" w:rsidRDefault="00113B0A">
            <w:pPr>
              <w:ind w:left="140" w:right="140"/>
            </w:pPr>
            <w: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5CCC" w14:textId="77777777" w:rsidR="0091427C" w:rsidRDefault="00113B0A">
            <w:pPr>
              <w:ind w:left="140" w:right="140"/>
            </w:pPr>
            <w:r>
              <w:t>Names and ID numbers of Group Members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E330" w14:textId="77777777" w:rsidR="0091427C" w:rsidRDefault="00113B0A">
            <w:pPr>
              <w:ind w:left="140" w:right="140"/>
            </w:pPr>
            <w:r>
              <w:t>Benjamin Upton - 16463710</w:t>
            </w:r>
            <w:r>
              <w:br/>
              <w:t>Jordan Drumm - 17044923</w:t>
            </w:r>
          </w:p>
          <w:p w14:paraId="5542838D" w14:textId="77777777" w:rsidR="0091427C" w:rsidRDefault="00113B0A">
            <w:pPr>
              <w:ind w:left="140" w:right="140"/>
            </w:pPr>
            <w:r>
              <w:t>Zane Lamb - 15160640</w:t>
            </w:r>
          </w:p>
        </w:tc>
      </w:tr>
      <w:tr w:rsidR="0091427C" w14:paraId="6A6507A9" w14:textId="77777777">
        <w:trPr>
          <w:trHeight w:val="130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9C3" w14:textId="77777777" w:rsidR="0091427C" w:rsidRDefault="00113B0A">
            <w:pPr>
              <w:ind w:left="140" w:right="140"/>
            </w:pPr>
            <w: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9295" w14:textId="77777777" w:rsidR="0091427C" w:rsidRDefault="00113B0A">
            <w:pPr>
              <w:ind w:left="140" w:right="140"/>
            </w:pPr>
            <w:r>
              <w:t>Operating System(s) used for testing your FTP server codes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48AE" w14:textId="77777777" w:rsidR="0091427C" w:rsidRDefault="00113B0A">
            <w:pPr>
              <w:ind w:left="140" w:right="140"/>
            </w:pPr>
            <w:r>
              <w:t>Windows 10 Pro - 10.0.17134</w:t>
            </w:r>
            <w:r>
              <w:br/>
              <w:t>Ubuntu 18.04.2 LTS</w:t>
            </w:r>
          </w:p>
          <w:p w14:paraId="6233F9ED" w14:textId="77777777" w:rsidR="0091427C" w:rsidRDefault="0091427C">
            <w:pPr>
              <w:ind w:left="140" w:right="140"/>
            </w:pPr>
          </w:p>
          <w:p w14:paraId="7F07D436" w14:textId="77777777" w:rsidR="0091427C" w:rsidRDefault="0091427C">
            <w:pPr>
              <w:ind w:left="140" w:right="140"/>
            </w:pPr>
          </w:p>
        </w:tc>
      </w:tr>
      <w:tr w:rsidR="0091427C" w14:paraId="4DE7D54A" w14:textId="77777777">
        <w:trPr>
          <w:trHeight w:val="62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DBE6" w14:textId="77777777" w:rsidR="0091427C" w:rsidRDefault="00113B0A">
            <w:pPr>
              <w:ind w:left="140" w:right="140"/>
            </w:pPr>
            <w: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9EA" w14:textId="77777777" w:rsidR="0091427C" w:rsidRDefault="00113B0A">
            <w:pPr>
              <w:ind w:left="140" w:right="140"/>
            </w:pPr>
            <w:r>
              <w:t>Compiler used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63F1" w14:textId="77777777" w:rsidR="0091427C" w:rsidRDefault="00113B0A">
            <w:pPr>
              <w:ind w:left="140" w:right="140"/>
            </w:pPr>
            <w:r>
              <w:t xml:space="preserve"> g++ 8.2.0</w:t>
            </w:r>
            <w:bookmarkStart w:id="0" w:name="_GoBack"/>
            <w:bookmarkEnd w:id="0"/>
          </w:p>
        </w:tc>
      </w:tr>
      <w:tr w:rsidR="0091427C" w14:paraId="2F03A1CC" w14:textId="77777777" w:rsidTr="00F16D33">
        <w:trPr>
          <w:trHeight w:val="68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5AD3" w14:textId="77777777" w:rsidR="0091427C" w:rsidRDefault="00113B0A">
            <w:pPr>
              <w:ind w:left="140" w:right="140"/>
            </w:pPr>
            <w:r>
              <w:t>4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3834" w14:textId="77777777" w:rsidR="0091427C" w:rsidRDefault="00113B0A">
            <w:pPr>
              <w:ind w:left="140" w:right="140"/>
            </w:pPr>
            <w:r>
              <w:t>IDE used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FDC8" w14:textId="77777777" w:rsidR="0091427C" w:rsidRDefault="00113B0A">
            <w:pPr>
              <w:ind w:left="140" w:right="140"/>
            </w:pPr>
            <w:r>
              <w:t xml:space="preserve"> </w:t>
            </w:r>
            <w:proofErr w:type="spellStart"/>
            <w:r>
              <w:t>SublimeText</w:t>
            </w:r>
            <w:proofErr w:type="spellEnd"/>
            <w:r>
              <w:t xml:space="preserve"> 3</w:t>
            </w:r>
          </w:p>
        </w:tc>
      </w:tr>
      <w:tr w:rsidR="0091427C" w14:paraId="4FD028AB" w14:textId="77777777" w:rsidTr="00F16D33">
        <w:trPr>
          <w:trHeight w:val="700"/>
        </w:trPr>
        <w:tc>
          <w:tcPr>
            <w:tcW w:w="49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D52B" w14:textId="77777777" w:rsidR="0091427C" w:rsidRDefault="00113B0A">
            <w:pPr>
              <w:ind w:left="140" w:right="140"/>
            </w:pPr>
            <w:r>
              <w:t>5</w:t>
            </w:r>
          </w:p>
        </w:tc>
        <w:tc>
          <w:tcPr>
            <w:tcW w:w="213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A618" w14:textId="77777777" w:rsidR="0091427C" w:rsidRDefault="00113B0A">
            <w:pPr>
              <w:ind w:left="140" w:right="140"/>
            </w:pPr>
            <w:r>
              <w:t>Required Functionalities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A788" w14:textId="77777777" w:rsidR="0091427C" w:rsidRDefault="00113B0A">
            <w:pPr>
              <w:ind w:left="140" w:right="140"/>
            </w:pPr>
            <w:r>
              <w:rPr>
                <w:b/>
              </w:rPr>
              <w:t>EPRT</w:t>
            </w:r>
            <w:r>
              <w:t xml:space="preserve"> command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EAD1" w14:textId="77777777" w:rsidR="0091427C" w:rsidRDefault="00113B0A">
            <w:pPr>
              <w:ind w:left="140" w:right="140"/>
            </w:pPr>
            <w:r>
              <w:t>full</w:t>
            </w:r>
          </w:p>
        </w:tc>
      </w:tr>
      <w:tr w:rsidR="0091427C" w14:paraId="3506E7B6" w14:textId="77777777" w:rsidTr="00F16D33">
        <w:trPr>
          <w:trHeight w:val="700"/>
        </w:trPr>
        <w:tc>
          <w:tcPr>
            <w:tcW w:w="49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2AA" w14:textId="77777777" w:rsidR="0091427C" w:rsidRDefault="0091427C">
            <w:pPr>
              <w:ind w:left="140" w:right="140"/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0F33" w14:textId="77777777" w:rsidR="0091427C" w:rsidRDefault="0091427C">
            <w:pPr>
              <w:ind w:left="140" w:right="140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F2B8" w14:textId="77777777" w:rsidR="0091427C" w:rsidRDefault="00113B0A">
            <w:pPr>
              <w:ind w:left="140" w:right="140"/>
            </w:pPr>
            <w:r>
              <w:rPr>
                <w:b/>
              </w:rPr>
              <w:t>LIST</w:t>
            </w:r>
            <w:r>
              <w:t xml:space="preserve"> command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327E" w14:textId="77777777" w:rsidR="0091427C" w:rsidRDefault="00113B0A">
            <w:pPr>
              <w:ind w:left="140" w:right="140"/>
            </w:pPr>
            <w:r>
              <w:t>full</w:t>
            </w:r>
          </w:p>
        </w:tc>
      </w:tr>
      <w:tr w:rsidR="0091427C" w14:paraId="5E433032" w14:textId="77777777" w:rsidTr="00F16D33">
        <w:trPr>
          <w:trHeight w:val="700"/>
        </w:trPr>
        <w:tc>
          <w:tcPr>
            <w:tcW w:w="49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0615" w14:textId="77777777" w:rsidR="0091427C" w:rsidRDefault="0091427C">
            <w:pPr>
              <w:ind w:left="140" w:right="140"/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5316" w14:textId="77777777" w:rsidR="0091427C" w:rsidRDefault="0091427C">
            <w:pPr>
              <w:ind w:left="140" w:right="140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2558" w14:textId="77777777" w:rsidR="0091427C" w:rsidRDefault="00113B0A">
            <w:pPr>
              <w:ind w:left="140" w:right="140"/>
            </w:pPr>
            <w:r>
              <w:rPr>
                <w:b/>
              </w:rPr>
              <w:t>RETR</w:t>
            </w:r>
            <w:r>
              <w:t xml:space="preserve"> command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7D35" w14:textId="77777777" w:rsidR="0091427C" w:rsidRDefault="00113B0A">
            <w:pPr>
              <w:ind w:left="140" w:right="140"/>
            </w:pPr>
            <w:r>
              <w:t>full</w:t>
            </w:r>
          </w:p>
        </w:tc>
      </w:tr>
      <w:tr w:rsidR="0091427C" w14:paraId="475F3817" w14:textId="77777777" w:rsidTr="00F16D33">
        <w:trPr>
          <w:trHeight w:val="700"/>
        </w:trPr>
        <w:tc>
          <w:tcPr>
            <w:tcW w:w="49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D51D" w14:textId="77777777" w:rsidR="0091427C" w:rsidRDefault="0091427C">
            <w:pPr>
              <w:ind w:left="140" w:right="140"/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A967" w14:textId="77777777" w:rsidR="0091427C" w:rsidRDefault="0091427C">
            <w:pPr>
              <w:ind w:left="140" w:right="140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B587" w14:textId="77777777" w:rsidR="0091427C" w:rsidRDefault="00113B0A">
            <w:pPr>
              <w:ind w:left="140" w:right="140"/>
            </w:pPr>
            <w:r>
              <w:rPr>
                <w:b/>
              </w:rPr>
              <w:t>TYPE</w:t>
            </w:r>
            <w:r>
              <w:t xml:space="preserve"> command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BF1B" w14:textId="77777777" w:rsidR="0091427C" w:rsidRDefault="00113B0A">
            <w:pPr>
              <w:ind w:left="140" w:right="140"/>
            </w:pPr>
            <w:r>
              <w:t>full</w:t>
            </w:r>
          </w:p>
        </w:tc>
      </w:tr>
      <w:tr w:rsidR="0091427C" w14:paraId="7A3F7BBF" w14:textId="77777777">
        <w:trPr>
          <w:trHeight w:val="158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968F" w14:textId="77777777" w:rsidR="0091427C" w:rsidRDefault="00113B0A">
            <w:pPr>
              <w:ind w:left="140" w:right="140"/>
            </w:pPr>
            <w:r>
              <w:t>6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BB5F" w14:textId="77777777" w:rsidR="0091427C" w:rsidRDefault="00113B0A">
            <w:pPr>
              <w:ind w:left="140" w:right="140"/>
            </w:pPr>
            <w:r>
              <w:t>Snap shots of sample interactions: one for each required command.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1A07" w14:textId="77777777" w:rsidR="0091427C" w:rsidRDefault="00113B0A">
            <w:pPr>
              <w:ind w:left="140" w:right="140"/>
            </w:pPr>
            <w:r>
              <w:t>Yes (See below)</w:t>
            </w:r>
          </w:p>
        </w:tc>
      </w:tr>
      <w:tr w:rsidR="0091427C" w14:paraId="01FD94D7" w14:textId="77777777">
        <w:trPr>
          <w:trHeight w:val="164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C4E" w14:textId="77777777" w:rsidR="0091427C" w:rsidRDefault="00113B0A">
            <w:pPr>
              <w:ind w:left="140" w:right="140"/>
            </w:pPr>
            <w:r>
              <w:lastRenderedPageBreak/>
              <w:t>7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6828" w14:textId="77777777" w:rsidR="0091427C" w:rsidRDefault="00113B0A">
            <w:pPr>
              <w:ind w:left="140" w:right="140"/>
            </w:pPr>
            <w:r>
              <w:t>Extra work done (Max Bonus of 3 marks)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AF0F" w14:textId="77777777" w:rsidR="0091427C" w:rsidRDefault="00113B0A">
            <w:pPr>
              <w:ind w:left="140" w:right="140"/>
            </w:pPr>
            <w:r>
              <w:t xml:space="preserve">Yes. The server is cross platform (will work on both UNIX and Windows Operating systems). Build it using the corresponding </w:t>
            </w:r>
            <w:proofErr w:type="spellStart"/>
            <w:r>
              <w:t>makefile</w:t>
            </w:r>
            <w:proofErr w:type="spellEnd"/>
            <w:r>
              <w:t xml:space="preserve"> (</w:t>
            </w:r>
            <w:proofErr w:type="spellStart"/>
            <w:r>
              <w:t>makefileWindows</w:t>
            </w:r>
            <w:proofErr w:type="spellEnd"/>
            <w:r>
              <w:t xml:space="preserve"> for Windows and </w:t>
            </w:r>
            <w:proofErr w:type="spellStart"/>
            <w:r>
              <w:t>Makefile</w:t>
            </w:r>
            <w:proofErr w:type="spellEnd"/>
            <w:r>
              <w:t xml:space="preserve"> for Linux). Both CWD and PWD commands are implemented.</w:t>
            </w:r>
          </w:p>
        </w:tc>
      </w:tr>
    </w:tbl>
    <w:p w14:paraId="7843AD08" w14:textId="77777777" w:rsidR="0091427C" w:rsidRDefault="0091427C"/>
    <w:p w14:paraId="5751FD33" w14:textId="77777777" w:rsidR="0091427C" w:rsidRDefault="00113B0A">
      <w:r>
        <w:t>Screenshots of Commands in Use.</w:t>
      </w:r>
    </w:p>
    <w:p w14:paraId="7F6B70A7" w14:textId="77777777" w:rsidR="0091427C" w:rsidRDefault="0091427C"/>
    <w:p w14:paraId="57CDC2C8" w14:textId="77777777" w:rsidR="0091427C" w:rsidRDefault="00113B0A">
      <w:r>
        <w:t>USER and PASS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738D744C" wp14:editId="14B385B7">
            <wp:extent cx="5943600" cy="1638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66646" w14:textId="77777777" w:rsidR="0091427C" w:rsidRDefault="0091427C"/>
    <w:p w14:paraId="6F7E4951" w14:textId="77777777" w:rsidR="0091427C" w:rsidRDefault="00113B0A">
      <w:r>
        <w:t>SYST</w:t>
      </w:r>
    </w:p>
    <w:p w14:paraId="5ACFA9FA" w14:textId="77777777" w:rsidR="0091427C" w:rsidRDefault="0091427C"/>
    <w:p w14:paraId="6BB8B7E8" w14:textId="77777777" w:rsidR="0091427C" w:rsidRDefault="00113B0A">
      <w:r>
        <w:rPr>
          <w:noProof/>
        </w:rPr>
        <w:drawing>
          <wp:inline distT="114300" distB="114300" distL="114300" distR="114300" wp14:anchorId="461D8BEE" wp14:editId="768E0A1E">
            <wp:extent cx="3533775" cy="1190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42230" w14:textId="77777777" w:rsidR="0091427C" w:rsidRDefault="00113B0A">
      <w:r>
        <w:rPr>
          <w:noProof/>
        </w:rPr>
        <w:drawing>
          <wp:inline distT="114300" distB="114300" distL="114300" distR="114300" wp14:anchorId="422706E0" wp14:editId="6E3FA174">
            <wp:extent cx="5943600" cy="1485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05C4A" w14:textId="77777777" w:rsidR="0091427C" w:rsidRDefault="0091427C"/>
    <w:p w14:paraId="47F135FC" w14:textId="77777777" w:rsidR="0091427C" w:rsidRDefault="00113B0A">
      <w:r>
        <w:lastRenderedPageBreak/>
        <w:t>OPTS</w:t>
      </w:r>
      <w:r>
        <w:br/>
      </w:r>
      <w:r>
        <w:rPr>
          <w:noProof/>
        </w:rPr>
        <w:drawing>
          <wp:inline distT="114300" distB="114300" distL="114300" distR="114300" wp14:anchorId="1A21D66E" wp14:editId="1F2BF408">
            <wp:extent cx="4591050" cy="8096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0D9BE" w14:textId="77777777" w:rsidR="0091427C" w:rsidRDefault="0091427C"/>
    <w:p w14:paraId="1A9E15A8" w14:textId="77777777" w:rsidR="0091427C" w:rsidRDefault="0091427C"/>
    <w:p w14:paraId="3DB19A62" w14:textId="77777777" w:rsidR="0091427C" w:rsidRDefault="00113B0A">
      <w:r>
        <w:t>EPRT and LIST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743DA7FA" wp14:editId="7C621030">
            <wp:extent cx="5943600" cy="2946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C7EF6" w14:textId="77777777" w:rsidR="0091427C" w:rsidRDefault="0091427C"/>
    <w:p w14:paraId="001F89A6" w14:textId="77777777" w:rsidR="0091427C" w:rsidRDefault="0091427C"/>
    <w:p w14:paraId="54F05675" w14:textId="77777777" w:rsidR="0091427C" w:rsidRDefault="00113B0A">
      <w:r>
        <w:t>RETR</w:t>
      </w:r>
    </w:p>
    <w:p w14:paraId="2331A657" w14:textId="77777777" w:rsidR="0091427C" w:rsidRDefault="0091427C"/>
    <w:p w14:paraId="42C725AE" w14:textId="77777777" w:rsidR="0091427C" w:rsidRDefault="00113B0A">
      <w:r>
        <w:rPr>
          <w:noProof/>
        </w:rPr>
        <w:drawing>
          <wp:inline distT="114300" distB="114300" distL="114300" distR="114300" wp14:anchorId="5913F0B4" wp14:editId="6D061F8D">
            <wp:extent cx="5943600" cy="2336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D6863" w14:textId="77777777" w:rsidR="0091427C" w:rsidRDefault="0091427C"/>
    <w:p w14:paraId="509A988C" w14:textId="77777777" w:rsidR="0091427C" w:rsidRDefault="0091427C"/>
    <w:p w14:paraId="55DB12FE" w14:textId="77777777" w:rsidR="0091427C" w:rsidRDefault="00113B0A">
      <w:r>
        <w:lastRenderedPageBreak/>
        <w:t>TYPE</w:t>
      </w:r>
    </w:p>
    <w:p w14:paraId="507475D6" w14:textId="77777777" w:rsidR="0091427C" w:rsidRDefault="0091427C"/>
    <w:p w14:paraId="1ED96B3C" w14:textId="77777777" w:rsidR="0091427C" w:rsidRDefault="00113B0A">
      <w:r>
        <w:rPr>
          <w:noProof/>
        </w:rPr>
        <w:drawing>
          <wp:inline distT="114300" distB="114300" distL="114300" distR="114300" wp14:anchorId="1EF54F39" wp14:editId="43ECFFDE">
            <wp:extent cx="2419350" cy="1143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3A422" w14:textId="77777777" w:rsidR="0091427C" w:rsidRDefault="0091427C"/>
    <w:p w14:paraId="3EEC5CD5" w14:textId="77777777" w:rsidR="0091427C" w:rsidRDefault="00113B0A">
      <w:r>
        <w:t>CWD and PWD (including security) and image transfer in binary.</w:t>
      </w:r>
    </w:p>
    <w:p w14:paraId="0CB21EDD" w14:textId="77777777" w:rsidR="0091427C" w:rsidRDefault="0091427C"/>
    <w:p w14:paraId="2856C2B4" w14:textId="77777777" w:rsidR="0091427C" w:rsidRDefault="00113B0A">
      <w:r>
        <w:rPr>
          <w:noProof/>
        </w:rPr>
        <w:drawing>
          <wp:inline distT="114300" distB="114300" distL="114300" distR="114300" wp14:anchorId="7620D065" wp14:editId="63E7B058">
            <wp:extent cx="5943600" cy="5308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37832A2" w14:textId="77777777" w:rsidR="0091427C" w:rsidRDefault="0091427C"/>
    <w:p w14:paraId="553B3004" w14:textId="77777777" w:rsidR="0091427C" w:rsidRDefault="0091427C"/>
    <w:p w14:paraId="5AADE803" w14:textId="77777777" w:rsidR="0091427C" w:rsidRDefault="00113B0A">
      <w:r>
        <w:lastRenderedPageBreak/>
        <w:t>QUIT</w:t>
      </w:r>
    </w:p>
    <w:p w14:paraId="5CAA9DC5" w14:textId="77777777" w:rsidR="0091427C" w:rsidRDefault="0091427C"/>
    <w:p w14:paraId="187370E0" w14:textId="77777777" w:rsidR="0091427C" w:rsidRDefault="00113B0A">
      <w:r>
        <w:rPr>
          <w:noProof/>
        </w:rPr>
        <w:drawing>
          <wp:inline distT="114300" distB="114300" distL="114300" distR="114300" wp14:anchorId="4A651156" wp14:editId="2256E344">
            <wp:extent cx="5943600" cy="69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E00D7" w14:textId="77777777" w:rsidR="0091427C" w:rsidRDefault="0091427C"/>
    <w:p w14:paraId="57330C2D" w14:textId="77777777" w:rsidR="0091427C" w:rsidRDefault="0091427C"/>
    <w:p w14:paraId="5C66EC8B" w14:textId="77777777" w:rsidR="0091427C" w:rsidRDefault="0091427C"/>
    <w:sectPr w:rsidR="0091427C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540E" w14:textId="77777777" w:rsidR="00113B0A" w:rsidRDefault="00113B0A" w:rsidP="00F16D33">
      <w:pPr>
        <w:spacing w:line="240" w:lineRule="auto"/>
      </w:pPr>
      <w:r>
        <w:separator/>
      </w:r>
    </w:p>
  </w:endnote>
  <w:endnote w:type="continuationSeparator" w:id="0">
    <w:p w14:paraId="7DD30630" w14:textId="77777777" w:rsidR="00113B0A" w:rsidRDefault="00113B0A" w:rsidP="00F16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FB268" w14:textId="77777777" w:rsidR="00113B0A" w:rsidRDefault="00113B0A" w:rsidP="00F16D33">
      <w:pPr>
        <w:spacing w:line="240" w:lineRule="auto"/>
      </w:pPr>
      <w:r>
        <w:separator/>
      </w:r>
    </w:p>
  </w:footnote>
  <w:footnote w:type="continuationSeparator" w:id="0">
    <w:p w14:paraId="63DC38D3" w14:textId="77777777" w:rsidR="00113B0A" w:rsidRDefault="00113B0A" w:rsidP="00F16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AB1F5" w14:textId="24FEEE5F" w:rsidR="00F16D33" w:rsidRDefault="00EB116B">
    <w:pPr>
      <w:pStyle w:val="Header"/>
      <w:rPr>
        <w:lang w:val="en-US"/>
      </w:rPr>
    </w:pPr>
    <w:r>
      <w:rPr>
        <w:lang w:val="en-US"/>
      </w:rPr>
      <w:t>159334 (Computer Networks)</w:t>
    </w:r>
  </w:p>
  <w:p w14:paraId="59B4F725" w14:textId="0E7A36EA" w:rsidR="00EB116B" w:rsidRDefault="00EB116B">
    <w:pPr>
      <w:pStyle w:val="Header"/>
      <w:rPr>
        <w:lang w:val="en-US"/>
      </w:rPr>
    </w:pPr>
    <w:r>
      <w:rPr>
        <w:lang w:val="en-US"/>
      </w:rPr>
      <w:t>Assignment #1</w:t>
    </w:r>
  </w:p>
  <w:p w14:paraId="4167EE19" w14:textId="77777777" w:rsidR="00F16D33" w:rsidRPr="00F16D33" w:rsidRDefault="00F16D3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27C"/>
    <w:rsid w:val="00113B0A"/>
    <w:rsid w:val="0091427C"/>
    <w:rsid w:val="00EB116B"/>
    <w:rsid w:val="00F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3450"/>
  <w15:docId w15:val="{84CB0300-77F0-420A-BD90-FD2E89C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D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6D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D33"/>
  </w:style>
  <w:style w:type="paragraph" w:styleId="Footer">
    <w:name w:val="footer"/>
    <w:basedOn w:val="Normal"/>
    <w:link w:val="FooterChar"/>
    <w:uiPriority w:val="99"/>
    <w:unhideWhenUsed/>
    <w:rsid w:val="00F16D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Drumm</cp:lastModifiedBy>
  <cp:revision>3</cp:revision>
  <dcterms:created xsi:type="dcterms:W3CDTF">2019-04-26T05:14:00Z</dcterms:created>
  <dcterms:modified xsi:type="dcterms:W3CDTF">2019-04-26T05:18:00Z</dcterms:modified>
</cp:coreProperties>
</file>