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CE" w:rsidRPr="00837B72" w:rsidRDefault="005230CE" w:rsidP="005230CE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0" w:name="_GoBack"/>
      <w:r w:rsidRPr="00837B7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Рекомендации к компьютерной презентации итогового индивидуального проекта </w:t>
      </w:r>
    </w:p>
    <w:bookmarkEnd w:id="0"/>
    <w:p w:rsidR="005230CE" w:rsidRPr="00837B72" w:rsidRDefault="005230CE" w:rsidP="005230CE">
      <w:pPr>
        <w:spacing w:after="0" w:line="240" w:lineRule="auto"/>
        <w:ind w:firstLine="85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230CE" w:rsidRPr="00837B72" w:rsidRDefault="005230CE" w:rsidP="005230CE">
      <w:pPr>
        <w:numPr>
          <w:ilvl w:val="0"/>
          <w:numId w:val="1"/>
        </w:numPr>
        <w:spacing w:after="0" w:line="25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7B72">
        <w:rPr>
          <w:rFonts w:ascii="Times New Roman" w:eastAsia="Times New Roman" w:hAnsi="Times New Roman"/>
          <w:sz w:val="28"/>
          <w:szCs w:val="28"/>
          <w:lang w:eastAsia="ru-RU"/>
        </w:rPr>
        <w:t>Компьютерная презентация проектной работы не должна превышать 12 слайдов.</w:t>
      </w:r>
    </w:p>
    <w:p w:rsidR="005230CE" w:rsidRPr="005F3879" w:rsidRDefault="005230CE" w:rsidP="005230C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3879">
        <w:rPr>
          <w:rFonts w:ascii="Times New Roman" w:eastAsia="Times New Roman" w:hAnsi="Times New Roman"/>
          <w:sz w:val="28"/>
          <w:szCs w:val="28"/>
          <w:lang w:eastAsia="ru-RU"/>
        </w:rPr>
        <w:t>Титульный лист презентации включает: полное наименование образовательной организации; сведения об авторе и руководителе проекта; год разработки проекта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230CE" w:rsidRDefault="005230CE" w:rsidP="005230C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3879">
        <w:rPr>
          <w:rFonts w:ascii="Times New Roman" w:eastAsia="Times New Roman" w:hAnsi="Times New Roman"/>
          <w:sz w:val="28"/>
          <w:szCs w:val="28"/>
          <w:lang w:eastAsia="ru-RU"/>
        </w:rPr>
        <w:t xml:space="preserve">Текст слайдов должен быть кратким, читаемым, максимально информативным и содержать основную информацию по всем разделам проекта, расположенную в порядке представления каждого раздела. </w:t>
      </w:r>
    </w:p>
    <w:p w:rsidR="005230CE" w:rsidRDefault="005230CE" w:rsidP="005230C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презентацию обязательно помещаются слайды о реализации проекта.</w:t>
      </w:r>
    </w:p>
    <w:p w:rsidR="005230CE" w:rsidRPr="005F3879" w:rsidRDefault="005230CE" w:rsidP="005230C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5F3879">
        <w:rPr>
          <w:rFonts w:ascii="Times New Roman" w:eastAsia="Times New Roman" w:hAnsi="Times New Roman"/>
          <w:sz w:val="28"/>
          <w:szCs w:val="28"/>
          <w:lang w:eastAsia="ru-RU"/>
        </w:rPr>
        <w:t xml:space="preserve">лайды должны быть оформлены в едином стиле. </w:t>
      </w:r>
    </w:p>
    <w:p w:rsidR="005230CE" w:rsidRDefault="005230CE" w:rsidP="005230C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7B72">
        <w:rPr>
          <w:rFonts w:ascii="Times New Roman" w:eastAsia="Times New Roman" w:hAnsi="Times New Roman"/>
          <w:sz w:val="28"/>
          <w:szCs w:val="28"/>
          <w:lang w:eastAsia="ru-RU"/>
        </w:rPr>
        <w:t xml:space="preserve">Презентация может содержать иллюстрации, графики, схемы, таблицы, с лаконичным использованием анимационных и цветовых эффектов. Предпочтительно использовать светлые тона на слайде и темный шрифт текста. </w:t>
      </w:r>
    </w:p>
    <w:p w:rsidR="005230CE" w:rsidRPr="00837B72" w:rsidRDefault="005230CE" w:rsidP="005230C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7B72">
        <w:rPr>
          <w:rFonts w:ascii="Times New Roman" w:eastAsia="Times New Roman" w:hAnsi="Times New Roman"/>
          <w:sz w:val="28"/>
          <w:szCs w:val="28"/>
          <w:lang w:eastAsia="ru-RU"/>
        </w:rPr>
        <w:t>Размер шрифта не менее 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837B7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01C8F" w:rsidRDefault="00301C8F"/>
    <w:sectPr w:rsidR="00301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2665"/>
    <w:multiLevelType w:val="hybridMultilevel"/>
    <w:tmpl w:val="35D23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CE"/>
    <w:rsid w:val="00301C8F"/>
    <w:rsid w:val="005230CE"/>
    <w:rsid w:val="0078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0C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0C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Леднева</dc:creator>
  <cp:lastModifiedBy>WORK</cp:lastModifiedBy>
  <cp:revision>2</cp:revision>
  <dcterms:created xsi:type="dcterms:W3CDTF">2024-01-17T02:10:00Z</dcterms:created>
  <dcterms:modified xsi:type="dcterms:W3CDTF">2024-01-17T02:10:00Z</dcterms:modified>
</cp:coreProperties>
</file>