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Освоение принципов работы с файловыми системами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Обеспечение обмена данных между процессами посредством технологии «File mapping»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11: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Child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 переводит строки в верхний регистр.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Child2 превращает все пробельные символы в символ «_»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fcntl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errno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mman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stat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stdbool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ctype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semaphore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создает отображение файла в память.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munmap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снимает отображение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открывает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close – </w:t>
      </w:r>
      <w:r>
        <w:rPr>
          <w:rFonts w:cs="Times New Roman" w:ascii="Times New Roman" w:hAnsi="Times New Roman"/>
          <w:bCs/>
          <w:sz w:val="28"/>
          <w:szCs w:val="28"/>
        </w:rPr>
        <w:t>закрывает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sem_init –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инициализация семафора.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sem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ожидание доступа, если значение семафора отрицательное, то вызывающий поток блокируется до тех пор, пока один из потоков не вызовет sem_post.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sem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увеличивает значение семафора и разблокирует ожидающие потоки.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sem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destroy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уничтожает семафор.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чтение из файла в буфер.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запись из буфера в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sleep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переход в режим ожидания на указанное количество секунд.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завершение работы программы с некоторым статусом.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contextualSpacing/>
        <w:rPr/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работу с отображением файла в память(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munmap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работу с процессами(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2 дочерних и 1 родительский процесс.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каждом процессе отобразить файл в память, преобразовать в соответствии с вариантом и снять отображение(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>, m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>nmap).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lab4.c: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&lt;errno.h&gt;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&lt;fcntl.h&gt;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&lt;sys/mman.h&gt;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&lt;sys/stat.h&gt;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&lt;stdbool.h&gt;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&lt;ctype.h&gt;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&lt;sys/wait.h&gt;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&lt;semaphore.h&gt;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void change_spaces(char* src, int size)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char* res = malloc(size*sizeof(char));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 j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bool flag = true;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for(int i = 0; i &lt; size ; ++i)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if(src[i] == ' ')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src[i] = '_';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 main(int argc, char* argv[])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if(argc != 3)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printf("INVALID COUNT OF ARGS\nUSAGE: %s &lt;file&gt;\n", argv[0]);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fd_0 = -1;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fd_1 = -1;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char* src;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struct stat statbuf;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if((fd_0 = open(argv[1], O_RDWR))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printf("OPEN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if((fd_1 = open(argv[2], O_CREAT | O_RDWR, S_IRUSR | S_IWUSR))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printf("OPEN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if(fstat(fd_0, &amp;statbuf)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printf("FSTAT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if(ftruncate(fd_1, statbuf.st_size)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printf("FTRUNCATE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char buff[statbuf.st_size];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if(read(fd_0, buff, statbuf.st_size) != statbuf.st_size)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printf("READ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if(write(fd_1, buff, statbuf.st_size) != statbuf.st_size)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printf("READ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pid_0 =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pid_1 =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status_0 =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status_1 = 0;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sem_t semaphore;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sem_init(&amp;semaphore, 0, 1);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if((pid_0 = fork()) &gt;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if((pid_1 = fork()) &gt;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sem_wait(&amp;semaphore);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sleep(2);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waitpid(pid_1, &amp;status_1, WNOHANG);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waitpid(pid_0, &amp;status_0, WNOHANG);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src = (char*)mmap(0, statbuf.st_size, PROT_READ, MAP_SHARED, fd_1, 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if(src == MAP_FAILED)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for(int i = 0; i &lt; statbuf.st_size; ++i) { printf("%c", src[i]); 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if(munmap(src, statbuf.st_size) !=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printf("MUNMAP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sleep(2);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sem_post(&amp;semaphore);</w:t>
        <w:tab/>
        <w:tab/>
        <w:tab/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else if(pid_1 ==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sem_wait(&amp;semaphore);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src = (char*)mmap(0, statbuf.st_size, PROT_READ | PROT_WRITE, MAP_SHARED, fd_1, 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if(src == MAP_FAILED)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change_spaces(src, statbuf.st_size);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if(munmap(src, statbuf.st_size) !=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printf("MUNMAP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sem_post(&amp;semaphore);</w:t>
        <w:tab/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else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printf("FORK ERROR 1\n");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else if (pid_0 ==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sem_wait(&amp;semaphore);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src = (char*)mmap(0, statbuf.st_size, PROT_READ | PROT_WRITE, MAP_SHARED, fd_1, 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if(src == MAP_FAILED)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printf("MMAP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for(int i = 0; i &lt; statbuf.st_size; ++i) { src[i] = toupper(src[i]); 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if(munmap(src, statbuf.st_size) !=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printf("MUNMAP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sem_post(&amp;semaphore);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else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printf("FORK ERROR 2\n");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sem_destroy(&amp;semaphore);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close(fd_0);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close(fd_1);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spacing w:lineRule="auto" w:line="360" w:before="0" w:after="0"/>
        <w:rPr/>
      </w:pPr>
      <w:bookmarkStart w:id="0" w:name="__DdeLink__1490_4257457976"/>
      <w:bookmarkStart w:id="1" w:name="__DdeLink__1191_1229443403"/>
      <w:r>
        <w:rPr>
          <w:bCs/>
          <w:lang w:val="en-US"/>
        </w:rPr>
        <w:t>daniel@daniel-Ideapad-Z570: ~</w:t>
      </w:r>
      <w:bookmarkEnd w:id="0"/>
      <w:bookmarkEnd w:id="1"/>
      <w:r>
        <w:rPr>
          <w:bCs/>
          <w:lang w:val="en-US"/>
        </w:rPr>
        <w:t xml:space="preserve"> cd os/oslab4</w:t>
        <w:br/>
        <w:t xml:space="preserve">daniel@daniel-Ideapad-Z570: ~ oslab4 cat test.txt 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 xml:space="preserve">   </w:t>
      </w:r>
      <w:r>
        <w:rPr>
          <w:bCs/>
          <w:lang w:val="en-US"/>
        </w:rPr>
        <w:t>Hello      wOrld!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Bye     Bye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 xml:space="preserve">   </w:t>
      </w:r>
      <w:r>
        <w:rPr>
          <w:bCs/>
          <w:lang w:val="en-US"/>
        </w:rPr>
        <w:t>hot      chilli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reS    grand</w:t>
        <w:br/>
      </w:r>
    </w:p>
    <w:p>
      <w:pPr>
        <w:pStyle w:val="Normal"/>
        <w:spacing w:lineRule="auto" w:line="360" w:before="0" w:after="0"/>
        <w:rPr/>
      </w:pPr>
      <w:r>
        <w:rPr>
          <w:bCs/>
          <w:lang w:val="en-US"/>
        </w:rPr>
        <w:t>daniel@daniel-Ideapad-Z570: ~  oslab4 gcc lab4.c -o out -pthread</w:t>
      </w:r>
    </w:p>
    <w:p>
      <w:pPr>
        <w:pStyle w:val="Normal"/>
        <w:spacing w:lineRule="auto" w:line="360" w:before="0" w:after="0"/>
        <w:rPr/>
      </w:pPr>
      <w:r>
        <w:rPr>
          <w:bCs/>
          <w:lang w:val="en-US"/>
        </w:rPr>
        <w:t>daniel@daniel-Ideapad-Z570: ~  oslab4 ./out test.txt res.txt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___HELLO______WORLD!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BYE_____BYE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___HOT______CHILLI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RES____GRAND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В СИ помимо механизма общения между процессами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вызовов </w:t>
      </w:r>
      <w:r>
        <w:rPr>
          <w:rFonts w:cs="Times New Roman" w:ascii="Times New Roman" w:hAnsi="Times New Roman"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и тратит меньше памяти под кэш. После отображения возвращается </w:t>
      </w: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>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 w:customStyle="1">
    <w:name w:val="Текст концевой сноски Знак"/>
    <w:basedOn w:val="DefaultParagraphFont"/>
    <w:link w:val="ae"/>
    <w:uiPriority w:val="99"/>
    <w:semiHidden/>
    <w:qFormat/>
    <w:rsid w:val="00e67b36"/>
    <w:rPr>
      <w:rFonts w:ascii="Calibri" w:hAnsi="Calibri" w:eastAsia="" w:eastAsiaTheme="minorEastAsia"/>
      <w:szCs w:val="20"/>
      <w:lang w:eastAsia="ru-RU"/>
    </w:rPr>
  </w:style>
  <w:style w:type="character" w:styleId="Style15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67b36"/>
    <w:rPr>
      <w:vertAlign w:val="superscript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/>
      <w:bCs/>
      <w:sz w:val="28"/>
    </w:rPr>
  </w:style>
  <w:style w:type="character" w:styleId="ListLabel22">
    <w:name w:val="ListLabel 22"/>
    <w:qFormat/>
    <w:rPr>
      <w:rFonts w:ascii="Times New Roman" w:hAnsi="Times New Roman" w:cs="Times New Roman"/>
      <w:sz w:val="28"/>
    </w:rPr>
  </w:style>
  <w:style w:type="character" w:styleId="ListLabel23">
    <w:name w:val="ListLabel 23"/>
    <w:qFormat/>
    <w:rPr>
      <w:b/>
      <w:bCs/>
      <w:sz w:val="28"/>
    </w:rPr>
  </w:style>
  <w:style w:type="character" w:styleId="ListLabel24">
    <w:name w:val="ListLabel 24"/>
    <w:qFormat/>
    <w:rPr>
      <w:rFonts w:ascii="Times New Roman" w:hAnsi="Times New Roman" w:cs="Times New Roman"/>
      <w:sz w:val="28"/>
    </w:rPr>
  </w:style>
  <w:style w:type="character" w:styleId="ListLabel25">
    <w:name w:val="ListLabel 25"/>
    <w:qFormat/>
    <w:rPr>
      <w:b/>
      <w:bCs/>
      <w:sz w:val="28"/>
    </w:rPr>
  </w:style>
  <w:style w:type="character" w:styleId="ListLabel26">
    <w:name w:val="ListLabel 26"/>
    <w:qFormat/>
    <w:rPr>
      <w:rFonts w:ascii="Times New Roman" w:hAnsi="Times New Roman" w:cs="Times New Roman"/>
      <w:sz w:val="28"/>
    </w:rPr>
  </w:style>
  <w:style w:type="character" w:styleId="ListLabel27">
    <w:name w:val="ListLabel 27"/>
    <w:qFormat/>
    <w:rPr>
      <w:b/>
      <w:bCs/>
      <w:sz w:val="28"/>
    </w:rPr>
  </w:style>
  <w:style w:type="character" w:styleId="ListLabel28">
    <w:name w:val="ListLabel 28"/>
    <w:qFormat/>
    <w:rPr>
      <w:rFonts w:ascii="Times New Roman" w:hAnsi="Times New Roman" w:cs="Times New Roman"/>
      <w:sz w:val="28"/>
    </w:rPr>
  </w:style>
  <w:style w:type="character" w:styleId="ListLabel29">
    <w:name w:val="ListLabel 29"/>
    <w:qFormat/>
    <w:rPr>
      <w:b/>
      <w:bCs/>
      <w:sz w:val="28"/>
    </w:rPr>
  </w:style>
  <w:style w:type="character" w:styleId="ListLabel30">
    <w:name w:val="ListLabel 30"/>
    <w:qFormat/>
    <w:rPr>
      <w:rFonts w:ascii="Times New Roman" w:hAnsi="Times New Roman" w:cs="Times New Roman"/>
      <w:sz w:val="28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3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Endnote Text"/>
    <w:basedOn w:val="Normal"/>
    <w:link w:val="af"/>
    <w:uiPriority w:val="99"/>
    <w:semiHidden/>
    <w:unhideWhenUsed/>
    <w:rsid w:val="00e67b3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Application>LibreOffice/6.0.7.3$Linux_X86_64 LibreOffice_project/00m0$Build-3</Application>
  <Pages>9</Pages>
  <Words>844</Words>
  <Characters>5675</Characters>
  <CharactersWithSpaces>6622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2021-04-20T08:17:35Z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