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Пивницкий Даниэль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