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10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в файлах MyPyramid.h (.cpp) созданы 2 класса MyPyramid и MyPyramidProjection, в которых реализованы отображение изометрической и ортографической проекции соответственно. Все многоугольники представляют собой массивы точек, которые вычисляются при перерисовывании окна. Координаты вершин восьмиугольников и четырехугольников вычисляются от начальной заданной вершины.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05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MyPyramid.h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&lt;QOpenGLWidget&gt;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MyPyramid : public QOpenGLWidget {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 m_nPyramid;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m_xRotate;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m_yRotate;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 m_ptPosition;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initializeGL ();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resizeGL (int nWidth, int nHeight);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paintGL ();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mousePressEvent(QMouseEvent* pe);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mouseMoveEvent (QMouseEvent* pe);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GLuint createPyramid  (GLfloat fSize = 1.0f);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MyPyramid(QWidget* pwgt = 0);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MyPyramidProjection : public QOpenGLWidget {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 m_nPyramid;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m_xRotate;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GLfloat m_yRotate;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 m_ptPosition;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initializeGL ();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resizeGL (int nWidth, int nHeight);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paintGL ();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mousePressEvent(QMouseEvent* pe);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  mouseMoveEvent (QMouseEvent* pe);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MyPyramidProjection(QWidget* pwgt = 0);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draw1(int xOffset, int yOffset);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MyPyramid.cpp: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&lt;QOpenGLFunctions&gt;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&lt;QtGui&gt;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&lt;QVector&gt;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&lt;QPointF&gt;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"OGLPyramid.h"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MyPyramid::MyPyramid(QWidget* pwgt/*= 0*/) : QOpenGLWidget(pwgt)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m_xRotate(0)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m_yRotate(0)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MyPyramid::initializeGL()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QOpenGLFunctions* pFunc =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QOpenGLContext::currentContext()-&gt;functions();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pFunc-&gt;glClearColor(0.0f, 0.0f, 0.0f, 1.0f);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pFunc-&gt;glEnable(GL_DEPTH_TEST);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glShadeModel(GL_FLAT);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m_nPyramid = createPyramid(1.2f);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MyPyramid::resizeGL(int nWidth, int nHeight)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(GLint)nWidth, (GLint)nHeight);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glFrustum(-1.0, 1.0, -1.0, 1.0, 1.0, 10.0);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MyPyramid::paintGL()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glMatrixMode(GL_MODELVIEW);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glTranslatef(0.0, 0.0, -3.0);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glRotatef(m_xRotate, 1.0, 0.0, 0.0);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glRotatef(m_yRotate, 0.0, 1.0, 0.0);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glCallList(m_nPyramid);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MyPyramid::mousePressEvent(QMouseEvent* pe)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MyPyramid::mouseMoveEvent(QMouseEvent* pe)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m_xRotate += 180 * (GLfloat)(pe-&gt;y() - m_ptPosition.y()) / height();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m_yRotate += 180 * (GLfloat)(pe-&gt;x() - m_ptPosition.x()) / width();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GLuint MyPyramid::createPyramid(GLfloat fSize/*=1.0f*/)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 = 8;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QVector&lt;QPointF&gt; A(k);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GLuint n = glGenLists(1);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glNewList(n, GL_COMPILE);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glColor4f(1.0f, 0.0f, 0.0f, 1.0f);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i&lt;k; ++i){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fAngle = 2 * 3.14 * i / k;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A[i].setX(fSize*cos(fAngle));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A[i].setY(fSize*sin(fAngle));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glVertex3f(A[i].x(), A[i].y(), 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float r,g,b,a;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0.2;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 =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i&lt; k-1; ++i){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glColor4f(r, g, b, a);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glVertex3f(A[i].x(), A[i].y(), 0.0);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glVertex3f(A[i].x()*0.6, A[i].y()*0.6, fSize);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glVertex3f(A[i+1].x()*0.6, A[i+1].y()*0.6, fSize);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glVertex3f(A[i+1].x(), A[i+1].y(), 0.0);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r+=0.3;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g-=0.2;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b+=0.3;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a-=0.1;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glColor4f(0.0f, 0.3f, 1.0f, 0.6f);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glVertex3f(A[7].x(), A[7].y(), 0.0);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glVertex3f(A[7].x()*0.6, A[7].y()*0.6, fSize);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glVertex3f(A[0].x()*0.6, A[0].y()*0.6, fSize);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glVertex3f(A[0].x(), A[0].y(), 0.0);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glColor4f(0.0f, 0.5f, 0.5f, 0.5f);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 = 0; i&lt;k; ++i){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glVertex3f(A[i].x()*0.6, A[i].y()*0.6, fSize);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glEndList();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MyPyramidProjection::MyPyramidProjection(QWidget* pwgt/*= 0*/) : QOpenGLWidget(pwgt)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m_xRotate(0)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, m_yRotate(0)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MyPyramidProjection::initializeGL()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QOpenGLFunctions* pFunc 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QOpenGLContext::currentContext()-&gt;functions();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pFunc-&gt;glClearColor(0.0f, 0.0f, 0.0f, 1.0f);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MyPyramidProjection::resizeGL(int nWidth, int nHeight)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glLoadIdentity();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glViewport(0, 0, (GLint)nWidth, (GLint)nHeight);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glOrtho(0, 400, 200, 0, -1, 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MyPyramidProjection::paintGL()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draw1(0, 40);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MyPyramidProjection::mousePressEvent(QMouseEvent* pe)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MyPyramidProjection::mouseMoveEvent(QMouseEvent* pe)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m_xRotate += 180 * (GLfloat)(pe-&gt;y() - m_ptPosition.y()) / height();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m_yRotate += 180 * (GLfloat)(pe-&gt;x() - m_ptPosition.x()) / width();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m_ptPosition = pe-&gt;pos();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MyPyramidProjection::draw1(int xOffset, int yOffset) //offset - координаты, с которых начать отрисовку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8;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glPointSize(2);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glBegin(GL_POLYGON);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glColor3f(1, 1, 1);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float fAngle = 2 * 3.14 * i / 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  x      = (int)(50 + cos(fAngle) * 40 + xOffset);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  y      = (int)(50 + sin(fAngle) * 40 + yOffset);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glVertex2f(x, y);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xOffset+=100;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yOffset = 70;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glBegin(GL_QUADS);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glColor3f(1, 1, 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glVertex2f(60+xOffset, yOffset*2);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glVertex2f(xOffset+60*1.6, yOffset);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glVertex2f(xOffset+60*1.6 +xOffset, yOffset);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glVertex2f(2*xOffset+60*1.6 +30*1.6, yOffset*2);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glEnd();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&lt;QApplication&gt;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"OGLPyramid.h"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   MyPyramid;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MyPyramid.resize(200, 200);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MyPyramid.setWindowTitle("Изометрическая проекция");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MyPyramid.show();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MyPyramidProjection  Projection;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Projection.setWindowTitle("Ортографические проекции");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Projection.resize(400, 200);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Projection.show();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app.exec();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я вспомнила, как строить проекции фигур, а также узнала, как работать с выпуклыми многогранниками и поворачивать их с помощью мыши.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Qt: https://doc.qt.io (дата обращения 05.12.2021).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