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4-5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графическое приложение с использованием OpenGL. Используя результаты ЛР3, изобразить заданное тело (то же, что и в л.р. 3) с использованием средств OpenGL 2.1 (или выше) 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были реализованы классы для вычисления вершин эллипсоида, класс для отображения освещения и самого виджета.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параметров эллипсоида реализовано в классе ViewWidget. Можно изменить параметр аппроксимации (бегунок Precision), а также выбрать режим просмотра: каркасный или режим поверхности (чек-бокс Enable Light). Также во втором режиме доступно изменение освещения фигуры.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параметров освещения описано в классе LightSettingsWidget. Можно передвигать источник освещения по X, Y, Z. В диалоговом окне изменение производится засчет изменения значений на трех бегунках соответственно.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glwidget.h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GLWIDGET_H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GLWIDGET_H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GL_GLEXT_PROTOTYPES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#include&lt;QtOpenGL&gt;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#include"glfigureengine.h"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GlWidget : public QGLWidget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GLFigureEngine Engine;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GlWidget(QWidget* parent = nullptr);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initializeGL() override;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resizeGL(int nWidth, int nHeight) override;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paintGL() override;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scene();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read(int a);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cuboid();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viewvidget.h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VIEWIDGET_H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VIEWIDGET_H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&lt;QWidget&gt;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&lt;QHBoxLayout&gt;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&lt;QVBoxLayout&gt;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&lt;QCheckBox&gt;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&lt;QSlider&gt;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&lt;QPushButton&gt;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"glwidget.h"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"glellipsoid.h"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"lightsettingswidget.h"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MAX_VALUE_SLIDER = 1000;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ViewWidget : public QWidget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QHBoxLayout* hLayout = new QHBoxLayout(this);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QVBoxLayout* vLayout = new QVBoxLayout();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QVBoxLayout* vLayoutView = new QVBoxLayout();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QHBoxLayout* hLayoutFigures = new QHBoxLayout();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QHBoxLayout* hLayoutRotations = new QHBoxLayout();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slots: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configChanged(int);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configChanged();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showLightSettings();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LightSettingsWidget* lsw = new LightSettingsWidget();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ViewWidget();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~ViewWidget();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GlWidget* glw = new GlWidget;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QCheckBox* isIzomteric = new QCheckBox();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QCheckBox* isHidingBack = new QCheckBox();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QCheckBox* isLigthing = new QCheckBox();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sliderRotX = new QSlider(Qt::Vertical);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sliderRotY = new QSlider(Qt::Vertical);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sliderRotZ = new QSlider(Qt::Vertical);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sliderPrecision = new QSlider(Qt::Horizontal);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ligthSettings = new QPushButton();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GLEllipsoid* sph = new GLEllipsoid(0.7,100, 1.7,1,1);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lightsettingswidget.h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LIGHTSETTINGSWIDGET_H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LIGHTSETTINGSWIDGET_H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&lt;QWidget&gt;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&lt;QSlider&gt;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&lt;QVBoxLayout&gt;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&lt;QHBoxLayout&gt;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&lt;QPushButton&gt;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&lt;QColorDialog&gt;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MAX_VALUE_SLIDER_LW = 1000;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LightSettingsWidget : public QWidget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QVBoxLayout* vLayout = new QVBoxLayout(this);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QHBoxLayout* hLayout = new QHBoxLayout();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isAmbient = false;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isSpecular = false;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isDiffuse = false;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QColor ambient = Qt::white;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QColor specular = Qt::white;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QColor diffuse = Qt::white;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QColorDialog* cD = new QColorDialog();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sliderPositionX = new QSlider(Qt::Horizontal);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sliderPositionY = new QSlider(Qt::Horizontal);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sliderPositionZ = new QSlider(Qt::Horizontal);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QSlider* sliderPositionW = new QSlider(Qt::Horizontal);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LightSettingsWidget();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slots: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getColorDialogA();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getColorDialogS();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getColorDialogD();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gllight.h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GLLIGHT_H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GLLIGHT_H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&lt;QColor&gt;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&lt;QVector4D&gt;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GLLight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QColor diffuse = Qt::blue;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QColor specular = Qt::blue;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QColor ambient = Qt::blue;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QVector4D direction = {0.0,0.0,0.0,1.0};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glfigureengine.h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GLFIGUREENGINE_H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GLFIGUREENGINE_H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#include&lt;QVector&gt;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#include&lt;QQueue&gt;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#include&lt;QtOpenGL&gt;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"glabstractpainting.h"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"gllight.h"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GLFigureEngine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rotateX = 0.0;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rotateY = 0.0;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rotateZ = 0.0;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scale = 1.0;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isIzomteric = false;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isOrtho = true;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isHiddingBack = false;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isLightEnab = false;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QVector&lt;GLAbstractPainting*&gt; paintings;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QQueue&lt;GLenum&gt; enableMods;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QQueue&lt;GLenum&gt; disableMods;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applyTransform() const;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applyLight() const;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enable();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disable();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disableBooleanProj();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prePaintSettings(GLAbstractPainting* figure);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GLFigureEngine();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 light;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paint();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addFigure(GLAbstractPainting* f);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deleteFigures();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~GLFigureEngine();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setRotation(float x, float y, float z);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getRotationX() const;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getRotationY() const;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getRotationZ() const;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setRotationX(float a);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setRotationY(float a);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setRotationZ(float a);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Enable(GLenum m);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Disable(GLenum m);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setOrthoProjection();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isOrthoProjection();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isHidingBack() const;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setHidingBack(bool b);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setProjection(int w, int h);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isLightEnabled() const;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setLightEnabled(bool b);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glellipsoid.h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GLELLIPSOID_H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GLELLIPSOID_H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"glabstractpainting.h"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GLEllipsoid : public GLAbstractPainting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radius, precision, a, b, c;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GLEllipsoid(float r, float p,float A, float B,float C);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getRadius() const;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setRadius(float r);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getPrecision() const;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setPrecision(float p);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setABC(float A, float B,float C);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paint() override;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//Айрапетова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"glwidget.h"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&lt;QApplication&gt;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&lt;viewwidget.h&gt;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QApplication a(argc, argv);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ViewWidget* view = new ViewWidget;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view-&gt;setWindowTitle("Эллипсоид");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view-&gt;show();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a.exec();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ЛР я работала с телами в OpenGl, аппроксимацией и освещением.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Qt: https://doc.qt.io (дата обращения 05.12.2021).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