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2D-кривых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Алексеев Владислав Евгеньевич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М8О-306Б-19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 w14:paraId="00000020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(x^2 + y^2)^2 = a^2(x^2 - y^2), где a &gt; 0 - константа, значения которой выбираются пользователем (вводятся в окне программы).</w:t>
      </w:r>
    </w:p>
    <w:p w:rsidR="00000000" w:rsidDel="00000000" w:rsidP="00000000" w:rsidRDefault="00000000" w:rsidRPr="00000000" w14:paraId="0000002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автоматическое масштабирование и центрирование кривой при изменении размеров окна.</w:t>
      </w:r>
    </w:p>
    <w:p w:rsidR="00000000" w:rsidDel="00000000" w:rsidP="00000000" w:rsidRDefault="00000000" w:rsidRPr="00000000" w14:paraId="00000022">
      <w:pPr>
        <w:ind w:firstLine="566.92913385826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66.9291338582675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Программа состоит из окна для регулировки параметра a, из координатных осей с графиком и из навигационной панели для перемещения по графику.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Набор  тестов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Начальная установка параметра 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Изменение параметра a.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размера окна.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Начальная установка параметра a = 5: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320933" cy="27955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0933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Результат установки параметра a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Изменение параметра a = 10: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486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Результат изменения параметра 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размера окна: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246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Результат изменения размера окна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Lab1.html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&lt;!-- Алексеев В.Е. М80-306Б-19 --&gt;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&lt;!-- Условие: Вариант №2: (x^2 + y^2)^2 = a^2(x^2 - y^2) --&gt;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&lt;head&gt;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&lt;meta charset="utf8"/&gt;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&lt;meta name="viewport" content="width=device-width"&gt;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&lt;link rel="stylesheet" href="https://stackpath.bootstrapcdn.com/bootstrap/4.1.3/css/bootstrap.min.css" integrity="sha384-MCw98/SFnGE8fJT3GXwEOngsV7Zt27NXFoaoApmYm81iuXoPkFOJwJ8ERdknLPMO" crossorigin="anonymous"&gt;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&lt;/head&gt;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&lt;style&gt;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.bg  {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top: 0;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left: 0;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position: fixed;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width: 100%;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height: 100%;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background-image: url("https://coolbackgrounds.io/images/backgrounds/sea-edge-311c5cd5.png");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background-size: 100%;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opacity: 0.5;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z-index: -1;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#cs1 {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display: block;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margin: 0 auto;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.form {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width: 50%;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padding: 30px 0;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margin: 0 auto;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display: flex;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#param {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width: 300px;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 {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margin-right: 10px;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margin-bottom: 0;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input {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margin-right: 10px;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#buildButton {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flex: 1; 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.formula {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width: 50%;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margin: 0 auto;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margin-bottom: 10px;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&lt;/style&gt;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&lt;body&gt;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class="bg"&gt;&lt;/div&gt;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&lt;form class="form"&gt;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&lt;label&gt;Введите параметр a:&lt;/label&gt;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&lt;input type="text" id="param" name="param" class="form-control"&gt;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&lt;button type="button" id="buildButton" class="btn btn-primary"&gt;Построить&lt;/button&gt;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&lt;/form&gt;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class="formula"&gt;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&lt;label&gt;График функции (x&lt;sup&gt;2&lt;/sup&gt; + y&lt;sup&gt;2&lt;/sup&gt;)&lt;sup&gt;2&lt;/sup&gt; = a&lt;sup&gt;2&lt;/sup&gt;(x&lt;sup&gt;2&lt;/sup&gt; - y&lt;sup&gt;2&lt;/sup&gt;)&lt;/label&gt;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&lt;canvas id="cs1"&gt;???&lt;/canvas&gt;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&lt;/body&gt;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canvasWidth = window.innerWidth * 0.5;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canvasHeight = canvasWidth * 3 / 4;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btn = document.getElementById('buildButton');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canvas = document.getElementById("cs1");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canvas.width = canvasWidth;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canvas.height = canvasHeight;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ctx = canvas.getContext("2d");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btn.addEventListener('click', start);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ctx.fillStyle = "white";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ctx.fillRect(0, 0, canvas.width, canvas.height); // Фон(белый прямоугольник)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ctx.strokeRect(0, 0, canvasWidth - 0.5, canvasHeight - 0.5); // Рамка(рисует прямоугольник)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par = Math.ceil(canvasWidth / 2 - 90);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par = (10 - par % 10) + par;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function f1(x, par) {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y1 = -Math.sqrt((-2 * x * x - par * par + Math.sqrt(8 * par * par * x * x + Math.pow(par, 4))) / 2);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y1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function f2(x, par) {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y2 = Math.sqrt((-2 * x * x - par * par + Math.sqrt(8 * par * par * x * x + Math.pow(par, 4))) / 2);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y2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Line1 = [];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Line2 = [];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function start(event) {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const a = Number(document.getElementById('param').value);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(!a) {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alert("Incorrect input!");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(a == 0) {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par = 0;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Формируем массив точек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var i = 0;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(var x = -par; x &lt;= par; x += 1) {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p1 = [x, f1(x, par)];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p2 = [x, f2(x, par)];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Line1[i] = p1;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Line2[i] = p2;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++i;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ctx.fillStyle = '#fff';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ctx.fillRect(0, 0, canvasWidth, canvasHeight);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ctx.save();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ctx.strokeStyle = '#a6a6a6'; // Цвет осей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ctx.font = '13px serif';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ctx.fillStyle = '#000';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ctx.beginPath();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ctx.translate(canvasWidth / 2, canvasHeight / 2) // Начало координат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let widthHalf = Math.ceil(canvasWidth / 2);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let heightHalf = Math.ceil(canvasHeight / 2);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Ось X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ctx.moveTo(0,0);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(var i = 0; i &gt; -widthHalf + 30; i -= 10) {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(i == -par) {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ctx.fillText(-a, i - 3, 10);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ctx.lineTo(i, 0);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ctx.lineTo(i, -3);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ctx.moveTo(i, 0);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ctx.moveTo(0, 0);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(var i = 0; i &lt; widthHalf - 30; i += 10) {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(i == par) {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ctx.fillText(a, i - 3, 10);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ctx.lineTo(i, 0);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ctx.lineTo(i, -3);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ctx.moveTo(i, 0);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Стрелка для оси X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ctx.lineTo(widthHalf - 20, 0);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ctx.lineTo(widthHalf - 20 -15, -3);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ctx.moveTo(widthHalf - 20, 0);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ctx.lineTo(widthHalf - 20 -15, 3);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ctx.stroke();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Ось Y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ctx.moveTo(0, 0);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(var i = 0; i &gt; -heightHalf + 30; i -= 10) {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ctx.lineTo(0, i);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ctx.lineTo(3, i);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ctx.moveTo(0, i);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ctx.moveTo(0, 0);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(var i = 0; i &lt; heightHalf - 30; i += 10) {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ctx.lineTo(0, i);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ctx.lineTo(3, i);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ctx.moveTo(0, i);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Стрелка для оси Y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ctx.lineTo(0, -heightHalf + 20);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ctx.lineTo(-3, -heightHalf + 20 + 15);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ctx.moveTo(0, -heightHalf + 20);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ctx.lineTo(3, -heightHalf + 20 + 15);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ctx.stroke();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ctx.strokeStyle = '#4c4d9f';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Линия выше оси Х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ctx.beginPath();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(var i = 0; i &lt; Line1.length; i++) {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ctx.lineTo(Line1[i][0], Line1[i][1]);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ctx.stroke();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Линия ниже оси Х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ctx.beginPath();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(var i = 0; i &lt; Line2.length; i++) {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ctx.lineTo(Line2[i][0], Line2[i][1]);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ctx.stroke();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ctx.restore();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01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240" w:before="24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данную лабораторную работу, я научился пользоваться HTML, запускать графический интерфейс, перерисовывать его в зависимости от изменения окна и отрисовывать график по массиву точек.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ЛИТЕРАТУРА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VS code с HTML[Электронный ресурс]URL: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https://blog.altuninvv.ru/программирование/visual-studio-code/98-настройка-vscode-для-работы-с-html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20.09.2021).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Документация HTML[Электронный ресурс]URL: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https://htmlacademy.ru/blog/boost/tutorial/canvas-chart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20.09.2021).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tmlacademy.ru/blog/boost/tutorial/canvas-chart" TargetMode="External"/><Relationship Id="rId9" Type="http://schemas.openxmlformats.org/officeDocument/2006/relationships/hyperlink" Target="https://blog.altuninvv.ru/%D0%BF%D1%80%D0%BE%D0%B3%D1%80%D0%B0%D0%BC%D0%BC%D0%B8%D1%80%D0%BE%D0%B2%D0%B0%D0%BD%D0%B8%D0%B5/visual-studio-code/98-%D0%BD%D0%B0%D1%81%D1%82%D1%80%D0%BE%D0%B9%D0%BA%D0%B0-vscode-%D0%B4%D0%BB%D1%8F-%D1%80%D0%B0%D0%B1%D0%BE%D1%82%D1%8B-%D1%81-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