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Ознакомление с технологией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Ватулин Валентин Михайлович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