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Построение плоских полиномиальных кривых.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Ватулин Валентин Михайлович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