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Пивницкий Д.С.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М8о–206Б–19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5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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Создание динамических библиотек.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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Создание программ, которые используют функции динамических библиотек.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1. Во время компиляции (на этапе «линковки»/linking).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2. Во время исполнения программы. Библиотеки загружаются в память с помощью интерфейса ОС для работы с динамическими библиотеками.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В конечном итоге, в лабораторной работе необходимо получить следующие части: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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Динамические библиотеки, реализующие контракты, которые заданы вариантом;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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 xml:space="preserve"> </w:t>
      </w: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Провести анализ двух типов использования библиотек.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SimSun" w:cs="Times New Roman"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3. «2 arg1 arg2 … argM», где после «2» идут аргументы для второй функции,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Cs/>
          <w:color w:val="000000" w:themeColor="text1"/>
          <w:kern w:val="2"/>
          <w:sz w:val="28"/>
          <w:szCs w:val="28"/>
          <w:lang w:eastAsia="en-US"/>
        </w:rP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5: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Функция 1: Рассчет интеграла функции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 на отрезке [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] с шагом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float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SinIntegral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float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float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float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). Подсчет интеграла методом прямоугольников. Подсчет интеграла методом трапеций.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Функция 6: Расчет значения числа е (основание натурального логарифма). float E(int x). (1 + 1/x) ^ x. Сумма ряда по n от 0 до x, где элементы ряда равны: (1/(n!)).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Программа компилируется при помощи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 2 исполняемых файла static и dynamic и 2 библиотеки libimp0.so, libimp1.so. В первом случае мы используем библиотеку, которая использует знания полученные во время компиляции (на этапе линковки). Во втором случае программа загружает библиотеки и взаимодействует с ними при помощи следующих системных вызовов.</w:t>
        <w:br/>
        <w:t xml:space="preserve">1. </w:t>
      </w:r>
      <w:r>
        <w:rPr>
          <w:rFonts w:cs="Times New Roman" w:ascii="FreeMono" w:hAnsi="FreeMono"/>
          <w:b w:val="false"/>
          <w:bCs w:val="false"/>
          <w:sz w:val="28"/>
          <w:szCs w:val="28"/>
        </w:rPr>
        <w:t>dlopen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загружает динамическую библиотеку, имя которой указано первым аргументом, и возвращает прямой указатель на начало динамической библиотеки. Второй аргумент отвечает за разрешение неопределенных символов, возвращает 0 при успешном завершении и значение != 0 в случае ошибки. </w:t>
      </w:r>
    </w:p>
    <w:p>
      <w:pPr>
        <w:pStyle w:val="Normal"/>
        <w:tabs>
          <w:tab w:val="left" w:pos="355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cs="Times New Roman" w:ascii="FreeMono" w:hAnsi="FreeMono"/>
          <w:b w:val="false"/>
          <w:bCs w:val="false"/>
          <w:sz w:val="28"/>
          <w:szCs w:val="28"/>
        </w:rPr>
        <w:t>dlsym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использует указатель на динамическую библиотеку – первый аргумент, возвращаемую dlopen, и оканчивающееся нулем символьное имя – второй аргумент, а затем возвращает адрес, указывающий, откуда загружается этот символ. Если символ не найден, то возвращаемым значением dlsym является NULL.</w:t>
      </w:r>
    </w:p>
    <w:p>
      <w:pPr>
        <w:pStyle w:val="Normal"/>
        <w:tabs>
          <w:tab w:val="left" w:pos="355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cs="Times New Roman" w:ascii="FreeMono" w:hAnsi="FreeMono"/>
          <w:b w:val="false"/>
          <w:bCs w:val="false"/>
          <w:sz w:val="28"/>
          <w:szCs w:val="28"/>
        </w:rPr>
        <w:t>dlclose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уменьшает на единицу счетчик ссылок на указатель динамической библиотеки, передаваемый в качестве аргумента.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br/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left" w:pos="3553" w:leader="none"/>
        </w:tabs>
        <w:spacing w:lineRule="auto" w:line="24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Создаем по два исполняемых файла и два header-a с реализациями и объявлениями для каждой из двух функций, собираем из них библиотеку и используем 2-мя способами: </w:t>
      </w:r>
    </w:p>
    <w:p>
      <w:pPr>
        <w:pStyle w:val="ListParagraph"/>
        <w:tabs>
          <w:tab w:val="left" w:pos="3553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на этапе компиляции (стадия линковки) при помощи #include в программе static.</w:t>
      </w:r>
    </w:p>
    <w:p>
      <w:pPr>
        <w:pStyle w:val="ListParagraph"/>
        <w:tabs>
          <w:tab w:val="left" w:pos="3553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при помощи загрузки библиотек при помощи dlopen в программе dynamic.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файлы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  <w:r>
        <w:rPr>
          <w:rFonts w:cs="Courier New" w:ascii="Courier New" w:hAnsi="Courier New"/>
          <w:b/>
          <w:bCs/>
          <w:sz w:val="18"/>
          <w:szCs w:val="18"/>
          <w:lang w:val="en-US"/>
        </w:rPr>
        <w:tab/>
        <w:tab/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Makefile:</w:t>
        <w:br/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all: static dynamic 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rm -f *.o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static: static.o libimp0.so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-o static static.o -L. -limp0 -lm -Wl,-rpath,.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static.o: ./src/static.c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-c ./src/static.c -lm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libimp0.so: sinintegral.o e.o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-shared -o libimp0.so sinintegral.o e.o -lm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sinintegral.o: ./src/lib/imp_0/src/sinintegral.c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-c -fPIC ./src/lib/imp_0/src/sinintegral.c -lm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e.o: ./src/lib/imp_0/src/e.c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-c -fPIC ./src/lib/imp_0/src/e.c -lm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dynamic: dynamic.o libimp0.so libimp1.so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-o dynamic dynamic.o -L. -limp0 -limp1 -lm -ldl -Wl,-rpath,.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dynamic.o: ./src/dynamic.c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-c ./src/dynamic.c -lm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libimp1.so: sinintegral1.o e1.o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-shared -o libimp1.so sinintegral1.o e1.o -lm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sinintegral1.o: ./src/lib/imp_1/src/sinintegral.c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-c -fPIC ./src/lib/imp_1/src/sinintegral.c -o sinintegral1.o -lm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e1.o: ./src/lib/imp_1/src/e.c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gcc -c -fPIC ./src/lib/imp_1/src/e.c -o e1.o -lm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clean:</w:t>
      </w:r>
    </w:p>
    <w:p>
      <w:pPr>
        <w:pStyle w:val="Normal"/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rm -f *.o *.so static dynamic</w:t>
      </w:r>
    </w:p>
    <w:p>
      <w:pPr>
        <w:pStyle w:val="Normal"/>
        <w:spacing w:lineRule="auto" w:line="240" w:before="0" w:after="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Liberation Serif" w:hAnsi="Liberation Serif"/>
          <w:b/>
          <w:bCs/>
          <w:sz w:val="28"/>
          <w:szCs w:val="28"/>
          <w:lang w:val="en-US"/>
        </w:rPr>
        <w:t>src/stat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ic.c: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&lt;stdbool.h&gt;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"./lib/imp_0/sinintegral.h"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"./lib/imp_0/e.h"</w:t>
      </w:r>
    </w:p>
    <w:p>
      <w:pPr>
        <w:pStyle w:val="Normal"/>
        <w:spacing w:lineRule="auto" w:line="240"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char cmd = '0';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int x;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float a = 0.0;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float b = 0.0;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float c = 0.0;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printf("Enter command:\n");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printf("1 arg1 arg2 arg3 -&gt; return value - float; arg1,arg2,arg3 - float\n\n");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printf("2 arg1 -&gt; return value - float; arg1 - int\n");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cmd = getchar();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if(cmd == '1')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if(scanf("%f%f%f", &amp;a, &amp;b, &amp;c) != 3)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printf("INVALID INPUT\n");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printf("integral = %f\n", sinintegral(a, b, c));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else if (cmd == '2')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if(scanf("%d", &amp;x) != 1)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printf("INVALID INPUT\n");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printf("E = %f\n", E(x));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else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printf("INVALID COMMAND\n");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Liberation Serif" w:hAnsi="Liberation Serif"/>
          <w:b/>
          <w:bCs/>
          <w:sz w:val="28"/>
          <w:szCs w:val="28"/>
          <w:lang w:val="en-US"/>
        </w:rPr>
        <w:t>src/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dynamic.c: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&lt;stdbool.h&gt;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&lt;math.h&gt;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&lt;dlfcn.h&gt;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char cmd = 'a';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char changer = '0';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int x;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a = 0.0;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b = 0.0;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c = 0.0;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void* library_handler_0 = NULL;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void* library_handler_1 = NULL;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(*sinintfunc)(float,float,float);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(*efunc)(float);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if((library_handler_0 = dlopen("libimp0.so", RTLD_LAZY)) == 0)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printf("OPEN LIBRARY ERROR\n");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if((library_handler_1 = dlopen("libimp1.so", RTLD_LAZY)) == 0)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printf("OPEN LIBRARY ERROR\n");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exit(-1);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printf("Enter command:\n");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printf("0 -&gt; change implementation\n");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printf("1 arg1 arg2 arg3 -&gt; return value - float; arg1,arg2,arg3 - float\n");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printf("2 arg1 -&gt; return value - float; arg1 - int\n");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printf("3 -&gt; exit\n\n");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while(cmd != '3')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if(scanf("%c", &amp;cmd) != 1)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printf("SCANF ERROR\n");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exit(-1);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if(cmd == '0')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if(changer == '0') { changer = '1';</w:t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else { changer = '0'; 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else if(cmd == '1')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if(scanf("%f%f%f", &amp;a, &amp;b, &amp;c) != 3)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printf("INVALID INPUT\n");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if(changer == '0') { sinintfunc = dlsym(library_handler_0, "sinintegral"); 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else { sinintfunc = dlsym(library_handler_1, "sinintegral"); 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printf("integral = %f\n", (*sinintfunc)(a, b, c));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else if (cmd == '2')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if(scanf("%d", &amp;x) != 1)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printf("INVALID INPUT\n");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ab/>
        <w:t>exit(-1);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if(changer == '0') { efunc = dlsym(library_handler_0, "e"); 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else { efunc = dlsym(library_handler_1, "e"); 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ab/>
        <w:t>printf("e = %f\n", (*efunc)(x));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dlclose(library_handler_0);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dlclose(library_handler_1);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return 0;</w:t>
      </w:r>
    </w:p>
    <w:p>
      <w:pPr>
        <w:pStyle w:val="Normal"/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/src/lib/imp_0/sinintegral .h</w:t>
      </w:r>
      <w:r>
        <w:rPr>
          <w:rFonts w:cs="Courier New" w:ascii="Courier New" w:hAnsi="Courier New"/>
          <w:b/>
          <w:sz w:val="18"/>
          <w:szCs w:val="18"/>
          <w:lang w:val="en-US"/>
        </w:rPr>
        <w:br/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#ifndef __SININTEGRAL__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#define __SININTEGRAL__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float sinintegral(float, float, float);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#endif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Courier New" w:hAnsi="Courier New" w:cs="Courier New"/>
          <w:b/>
          <w:b/>
          <w:sz w:val="18"/>
          <w:szCs w:val="18"/>
          <w:lang w:val="en-US"/>
        </w:rPr>
      </w:pPr>
      <w:r>
        <w:rPr>
          <w:rFonts w:cs="Courier New" w:ascii="Courier New" w:hAnsi="Courier New"/>
          <w:b/>
          <w:sz w:val="18"/>
          <w:szCs w:val="18"/>
          <w:lang w:val="en-US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/src/lib/imp_0/src/sinintegral.c: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&lt;math.h&gt;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"../sinintegral.h"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float sinintegral(float a, float b, float e)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{ //                    а-нпи    b-впи    e-шаг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int n = (b-a)/e; //шаг (разбиение отрезка на n равных отрезков)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integral = 0.0;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c = 0.0;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 (n &lt; 0) { n = -n; }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if(a &lt; b) { c = a; }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else { c = b; }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for(int i = 0; i &lt; n; ++i)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integral += sinf((2.0*c+e)/2.0)*e;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c += e;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printf("1 реализация методом прямоугольников\n");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return integral;</w:t>
      </w:r>
    </w:p>
    <w:p>
      <w:pPr>
        <w:pStyle w:val="Normal"/>
        <w:tabs>
          <w:tab w:val="left" w:pos="3553" w:leader="none"/>
        </w:tabs>
        <w:spacing w:lineRule="auto" w:line="24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/src/lib/imp_0/e.h</w:t>
        <w:br/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#ifndef __E__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#define __E__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float E(int);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#endif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br/>
        <w:t>/src/lib/imp_0/src/e.c: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&lt;math.h&gt;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"../e.h"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cs="Courier New"/>
          <w:lang w:val="en-US"/>
        </w:rPr>
      </w:pPr>
      <w:r>
        <w:rPr>
          <w:rFonts w:cs="Courier New"/>
          <w:lang w:val="en-US"/>
        </w:rPr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float E(int x) {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return powf(1 + 1.0 / x, x);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/src/lib/imp_1/sinintegral .h</w:t>
      </w:r>
      <w:r>
        <w:rPr>
          <w:rFonts w:cs="Courier New" w:ascii="Courier New" w:hAnsi="Courier New"/>
          <w:b/>
          <w:sz w:val="18"/>
          <w:szCs w:val="18"/>
          <w:lang w:val="en-US"/>
        </w:rPr>
        <w:br/>
      </w: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&lt;math.h&gt;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#include "../sinintegral.h"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FreeMono" w:hAnsi="FreeMono" w:cs="Courier New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 xml:space="preserve">float sinintegral(float a, float b, float e) 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{ //                    а-нпи    b-впи    e-шаг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int n = (b-a)/e; //шаг (разбиение отрезка на n равных отрезков)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integral = 0.0;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float c = 0.0;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 (n &lt; 0) { n = -n; }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if(a &lt; b) { c = a; }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else { c = b; }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for(int i = 0; i &lt; n; ++i)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integral += (sinf(c)+sinf(c+e))/2.0*e;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ab/>
        <w:t>c += e;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printf("2 реализация методом трапеции\n");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ab/>
        <w:t>return integral;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240" w:before="0" w:after="0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cs="Courier New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/src/lib/imp_1/e.h</w:t>
        <w:br/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#ifndef __E1__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#define __E1__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float E(int);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#endif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br/>
        <w:t>/src/lib/imp_1/src/e.c: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&lt;stdio.h&gt;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"../e.h"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factorial(int x) {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result = 1;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 (int i = 2; i &lt;= x; ++i) {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result *= i;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result;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float E(int x) {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float result = 0;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for (int n = 0; n &lt;= x; ++n) {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result += 1.0 / factorial(n);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result;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eastAsiaTheme="minorEastAsia"/>
          <w:color w:val="auto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sz w:val="28"/>
          <w:szCs w:val="28"/>
        </w:rPr>
        <w:t>Пример</w:t>
      </w:r>
      <w:r>
        <w:rPr>
          <w:rFonts w:eastAsia="" w:cs="Times New Roman" w:eastAsiaTheme="minorEastAsia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eastAsia="" w:cs="Times New Roman" w:eastAsiaTheme="minorEastAsia" w:ascii="Times New Roman" w:hAnsi="Times New Roman"/>
          <w:b/>
          <w:bCs/>
          <w:color w:val="auto"/>
          <w:sz w:val="28"/>
          <w:szCs w:val="28"/>
        </w:rPr>
        <w:t>работы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/>
          <w:sz w:val="20"/>
          <w:szCs w:val="20"/>
          <w:lang w:val="en-US"/>
        </w:rPr>
        <w:t>daniel@daniel-Ideapad-Z570: ~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oslab5 make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-c ./src/static.c -lm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-c -fPIC ./src/lib/imp_0/src/sinintegral.c -lm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-c -fPIC ./src/lib/imp_0/src/e.c -lm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-shared -o libimp0.so sinintegral.o e.o -lm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-o static static.o -L. -limp0 -lm -Wl,-rpath,.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-c ./src/dynamic.c -lm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-c -fPIC ./src/lib/imp_1/src/sinintegral.c -o sinintegral1.o -lm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-c -fPIC ./src/lib/imp_1/src/e.c -o e1.o -lm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-shared -o libimp1.so sinintegral1.o e1.o -lm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gcc -o dynamic dynamic.o -L. -limp0 -limp1 -lm -ldl -Wl,-rpath,.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rm -f *.o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/>
          <w:sz w:val="20"/>
          <w:szCs w:val="20"/>
          <w:lang w:val="en-US"/>
        </w:rPr>
        <w:t>daniel@daniel-Ideapad-Z570: ~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oslab5 ./static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Enter command: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arg1 arg2 arg3 -&gt; return value - float; arg1,arg2,arg3 - float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arg1 -&gt; return value - float; arg1 - int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1 1 3 0.1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реализация методом прямоугольников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integral = 1.530933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/>
          <w:sz w:val="20"/>
          <w:szCs w:val="20"/>
          <w:lang w:val="en-US"/>
        </w:rPr>
        <w:t>daniel@daniel-Ideapad-Z570: ~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oslab5 ./static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Enter command: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arg1 arg2 arg3 -&gt; return value - float; arg1,arg2,arg3 - float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arg1 -&gt; return value - float; arg1 - int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2 7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реализация x = 7, result = 2.546500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 = 2.546500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/>
          <w:sz w:val="20"/>
          <w:szCs w:val="20"/>
          <w:lang w:val="en-US"/>
        </w:rPr>
        <w:t>daniel@daniel-Ideapad-Z570: ~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oslab5 ./static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Enter command: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arg1 arg2 arg3 -&gt; return value - float; arg1,arg2,arg3 - float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arg1 -&gt; return value - float; arg1 - int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реализация x = 100, result = 2.704811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 = 2.704811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/>
          <w:sz w:val="20"/>
          <w:szCs w:val="20"/>
          <w:lang w:val="en-US"/>
        </w:rPr>
        <w:t xml:space="preserve">daniel@daniel-Ideapad-Z570: ~ 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oslab5 ./static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Enter command: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arg1 arg2 arg3 -&gt; return value - float; arg1,arg2,arg3 - float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arg1 -&gt; return value - float; arg1 - int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2 1000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реализация x = 1000, result = 2.717051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 = 2.717051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/>
          <w:sz w:val="20"/>
          <w:szCs w:val="20"/>
          <w:lang w:val="en-US"/>
        </w:rPr>
        <w:t>daniel@daniel-Ideapad-Z570: ~</w:t>
      </w: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  oslab5 ./dynamic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Enter command: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0 -&gt; change implementation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arg1 arg2 arg3 -&gt; return value - float; arg1,arg2,arg3 - float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arg1 -&gt; return value - float; arg1 - int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3 -&gt; exit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1 1 3 0.1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реализация методом прямоугольников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integral = 1.530933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1 1 3 0.1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реализация методом трапеции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integral = 1.529019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1 реализация x = 100, result = 2.704811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 = 2.704811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 xml:space="preserve">0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2 реализация x = 100, result = inf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e = inf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val="en-US"/>
        </w:rPr>
        <w:t>3</w:t>
      </w:r>
    </w:p>
    <w:p>
      <w:pPr>
        <w:pStyle w:val="Normal"/>
        <w:spacing w:lineRule="auto" w:line="360" w:before="0" w:after="0"/>
        <w:rPr>
          <w:rFonts w:ascii="Courier New" w:hAnsi="Courier New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sz w:val="20"/>
          <w:szCs w:val="20"/>
          <w:lang w:val="en-US"/>
        </w:rPr>
        <w:t>daniel@daniel-Ideapad-Z570: ~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 Динамические библиотеки помогают уменьшить размер исполняемых файлов. Загрузка динамических библиотек во время выполнения также упрощает компиляцию. Однако также можно подключить библиотеку к программе на этапе линковки. Она все равно загрузится при выполнении, но теперь программа будет изначально знать что и где искать. Если библиотека находится не в стандартной для динамических библиотек директории, необходимо также сообщить линкеру, чтобы тот передал необходимый путь в исполняемый файл. При помощи библиотек мы можем писать более сложные вещи, которые используют простые функции, структуры и т.п., написанные ранее и сохраненные в различных библиотеках.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4" w:customStyle="1">
    <w:name w:val="Текст концевой сноски Знак"/>
    <w:basedOn w:val="DefaultParagraphFont"/>
    <w:link w:val="ae"/>
    <w:uiPriority w:val="99"/>
    <w:semiHidden/>
    <w:qFormat/>
    <w:rsid w:val="00e67b36"/>
    <w:rPr>
      <w:rFonts w:ascii="Calibri" w:hAnsi="Calibri" w:eastAsia="" w:eastAsiaTheme="minorEastAsia"/>
      <w:szCs w:val="20"/>
      <w:lang w:eastAsia="ru-RU"/>
    </w:rPr>
  </w:style>
  <w:style w:type="character" w:styleId="Style15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67b36"/>
    <w:rPr>
      <w:vertAlign w:val="superscript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3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Endnote Text"/>
    <w:basedOn w:val="Normal"/>
    <w:link w:val="af"/>
    <w:uiPriority w:val="99"/>
    <w:semiHidden/>
    <w:unhideWhenUsed/>
    <w:rsid w:val="00e67b3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EAE7E-B235-4CC7-AB40-98BA7B33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Application>LibreOffice/6.0.7.3$Linux_X86_64 LibreOffice_project/00m0$Build-3</Application>
  <Pages>9</Pages>
  <Words>1677</Words>
  <Characters>9961</Characters>
  <CharactersWithSpaces>11656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2021-01-31T03:02:34Z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