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A5A1" w14:textId="3C5706ED" w:rsidR="00BD46EF" w:rsidRPr="000B50C3" w:rsidRDefault="003E0BD5" w:rsidP="000B50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0BD5">
        <w:rPr>
          <w:rFonts w:ascii="Times New Roman" w:hAnsi="Times New Roman" w:cs="Times New Roman"/>
          <w:sz w:val="28"/>
          <w:szCs w:val="28"/>
        </w:rPr>
        <w:t>Веб-приложение «Система управления садовым инвентарём</w:t>
      </w:r>
      <w:r w:rsidR="00C4738A" w:rsidRPr="000B50C3">
        <w:rPr>
          <w:rFonts w:ascii="Times New Roman" w:hAnsi="Times New Roman" w:cs="Times New Roman"/>
          <w:sz w:val="28"/>
          <w:szCs w:val="28"/>
        </w:rPr>
        <w:t>».</w:t>
      </w:r>
    </w:p>
    <w:p w14:paraId="2A358506" w14:textId="77777777" w:rsidR="00C4738A" w:rsidRPr="000B50C3" w:rsidRDefault="00C4738A" w:rsidP="000B50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50C3">
        <w:rPr>
          <w:rFonts w:ascii="Times New Roman" w:hAnsi="Times New Roman" w:cs="Times New Roman"/>
          <w:sz w:val="28"/>
          <w:szCs w:val="28"/>
        </w:rPr>
        <w:t>1. Стадия «Техническое задание»</w:t>
      </w:r>
    </w:p>
    <w:p w14:paraId="25EB6E1F" w14:textId="77777777" w:rsidR="002316ED" w:rsidRPr="000B50C3" w:rsidRDefault="00C4738A" w:rsidP="000B50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50C3">
        <w:rPr>
          <w:rFonts w:ascii="Times New Roman" w:hAnsi="Times New Roman" w:cs="Times New Roman"/>
          <w:sz w:val="28"/>
          <w:szCs w:val="28"/>
        </w:rPr>
        <w:t xml:space="preserve">1.1. Общая постановка задачи </w:t>
      </w:r>
    </w:p>
    <w:p w14:paraId="52D7AEFB" w14:textId="1681F530" w:rsidR="00C4738A" w:rsidRPr="000B50C3" w:rsidRDefault="00C4738A" w:rsidP="000B50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50C3">
        <w:rPr>
          <w:rFonts w:ascii="Times New Roman" w:hAnsi="Times New Roman" w:cs="Times New Roman"/>
          <w:sz w:val="28"/>
          <w:szCs w:val="28"/>
        </w:rPr>
        <w:t xml:space="preserve">Наименование разработки: </w:t>
      </w:r>
      <w:r w:rsidR="003E0BD5" w:rsidRPr="003E0BD5">
        <w:rPr>
          <w:rFonts w:ascii="Times New Roman" w:hAnsi="Times New Roman" w:cs="Times New Roman"/>
          <w:sz w:val="28"/>
          <w:szCs w:val="28"/>
        </w:rPr>
        <w:t>веб-приложение «Система управления садовым инвентарём</w:t>
      </w:r>
      <w:r w:rsidR="002316ED" w:rsidRPr="000B50C3">
        <w:rPr>
          <w:rFonts w:ascii="Times New Roman" w:hAnsi="Times New Roman" w:cs="Times New Roman"/>
          <w:sz w:val="28"/>
          <w:szCs w:val="28"/>
        </w:rPr>
        <w:t>»</w:t>
      </w:r>
    </w:p>
    <w:p w14:paraId="3887F3B1" w14:textId="514AD392" w:rsidR="002316ED" w:rsidRPr="000B50C3" w:rsidRDefault="002316ED" w:rsidP="000B50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50C3">
        <w:rPr>
          <w:rFonts w:ascii="Times New Roman" w:hAnsi="Times New Roman" w:cs="Times New Roman"/>
          <w:sz w:val="28"/>
          <w:szCs w:val="28"/>
        </w:rPr>
        <w:t xml:space="preserve">Назначение системы: </w:t>
      </w:r>
      <w:r w:rsidR="009D0D03" w:rsidRPr="000B50C3">
        <w:rPr>
          <w:rFonts w:ascii="Times New Roman" w:hAnsi="Times New Roman" w:cs="Times New Roman"/>
          <w:sz w:val="28"/>
          <w:szCs w:val="28"/>
        </w:rPr>
        <w:t xml:space="preserve">автоматизация процесса </w:t>
      </w:r>
      <w:r w:rsidR="003E0BD5" w:rsidRPr="003E0BD5">
        <w:rPr>
          <w:rFonts w:ascii="Times New Roman" w:hAnsi="Times New Roman" w:cs="Times New Roman"/>
          <w:sz w:val="28"/>
          <w:szCs w:val="28"/>
        </w:rPr>
        <w:t>учёта и распределения садового инвентаря и оборудования</w:t>
      </w:r>
    </w:p>
    <w:p w14:paraId="285601A0" w14:textId="51D6B1B2" w:rsidR="002316ED" w:rsidRPr="000B50C3" w:rsidRDefault="009D0D03" w:rsidP="000B50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50C3">
        <w:rPr>
          <w:rFonts w:ascii="Times New Roman" w:hAnsi="Times New Roman" w:cs="Times New Roman"/>
          <w:sz w:val="28"/>
          <w:szCs w:val="28"/>
        </w:rPr>
        <w:t xml:space="preserve">Область применения: </w:t>
      </w:r>
      <w:r w:rsidR="003E0BD5" w:rsidRPr="003E0BD5">
        <w:rPr>
          <w:rFonts w:ascii="Times New Roman" w:hAnsi="Times New Roman" w:cs="Times New Roman"/>
          <w:sz w:val="28"/>
          <w:szCs w:val="28"/>
        </w:rPr>
        <w:t>управление инвентарём предприятий, муниципальных служб и хозяйст</w:t>
      </w:r>
      <w:r w:rsidRPr="000B50C3">
        <w:rPr>
          <w:rFonts w:ascii="Times New Roman" w:hAnsi="Times New Roman" w:cs="Times New Roman"/>
          <w:sz w:val="28"/>
          <w:szCs w:val="28"/>
        </w:rPr>
        <w:t>в</w:t>
      </w:r>
    </w:p>
    <w:p w14:paraId="023C4E98" w14:textId="783F070E" w:rsidR="009D0D03" w:rsidRPr="000B50C3" w:rsidRDefault="009D0D03" w:rsidP="000B50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50C3">
        <w:rPr>
          <w:rFonts w:ascii="Times New Roman" w:hAnsi="Times New Roman" w:cs="Times New Roman"/>
          <w:sz w:val="28"/>
          <w:szCs w:val="28"/>
        </w:rPr>
        <w:t xml:space="preserve">Масштаб развертывания: </w:t>
      </w:r>
      <w:r w:rsidR="003E0BD5">
        <w:rPr>
          <w:rFonts w:ascii="Times New Roman" w:hAnsi="Times New Roman" w:cs="Times New Roman"/>
          <w:sz w:val="28"/>
          <w:szCs w:val="28"/>
        </w:rPr>
        <w:t xml:space="preserve">локальная сеть предприятия / </w:t>
      </w:r>
      <w:r w:rsidR="0002150A" w:rsidRPr="000B50C3">
        <w:rPr>
          <w:rFonts w:ascii="Times New Roman" w:hAnsi="Times New Roman" w:cs="Times New Roman"/>
          <w:sz w:val="28"/>
          <w:szCs w:val="28"/>
        </w:rPr>
        <w:t>глобальная сеть Интернет</w:t>
      </w:r>
    </w:p>
    <w:p w14:paraId="5BCE6D3E" w14:textId="3A63A73A" w:rsidR="009D0D03" w:rsidRPr="000B50C3" w:rsidRDefault="009D0D03" w:rsidP="000B50C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50C3">
        <w:rPr>
          <w:rFonts w:ascii="Times New Roman" w:hAnsi="Times New Roman" w:cs="Times New Roman"/>
          <w:b/>
          <w:bCs/>
          <w:sz w:val="28"/>
          <w:szCs w:val="28"/>
        </w:rPr>
        <w:t>Пользователи и бизнес</w:t>
      </w:r>
      <w:r w:rsidR="00C53AE0" w:rsidRPr="000B50C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B50C3">
        <w:rPr>
          <w:rFonts w:ascii="Times New Roman" w:hAnsi="Times New Roman" w:cs="Times New Roman"/>
          <w:b/>
          <w:bCs/>
          <w:sz w:val="28"/>
          <w:szCs w:val="28"/>
        </w:rPr>
        <w:t>процессы предметной области проекта</w:t>
      </w:r>
    </w:p>
    <w:tbl>
      <w:tblPr>
        <w:tblStyle w:val="a3"/>
        <w:tblW w:w="9415" w:type="dxa"/>
        <w:tblLook w:val="04A0" w:firstRow="1" w:lastRow="0" w:firstColumn="1" w:lastColumn="0" w:noHBand="0" w:noVBand="1"/>
      </w:tblPr>
      <w:tblGrid>
        <w:gridCol w:w="4707"/>
        <w:gridCol w:w="4708"/>
      </w:tblGrid>
      <w:tr w:rsidR="009D0D03" w:rsidRPr="000B50C3" w14:paraId="031744A3" w14:textId="77777777" w:rsidTr="009D0D03">
        <w:trPr>
          <w:trHeight w:val="498"/>
        </w:trPr>
        <w:tc>
          <w:tcPr>
            <w:tcW w:w="4707" w:type="dxa"/>
          </w:tcPr>
          <w:p w14:paraId="0DC062D3" w14:textId="76BCB9FC" w:rsidR="009D0D03" w:rsidRPr="000B50C3" w:rsidRDefault="009D0D03" w:rsidP="000B50C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B50C3">
              <w:rPr>
                <w:rFonts w:ascii="Times New Roman" w:hAnsi="Times New Roman" w:cs="Times New Roman"/>
                <w:sz w:val="28"/>
                <w:szCs w:val="28"/>
              </w:rPr>
              <w:t>Пользователи</w:t>
            </w:r>
          </w:p>
        </w:tc>
        <w:tc>
          <w:tcPr>
            <w:tcW w:w="4708" w:type="dxa"/>
          </w:tcPr>
          <w:p w14:paraId="289BFBCA" w14:textId="4DBABFA4" w:rsidR="009D0D03" w:rsidRPr="000B50C3" w:rsidRDefault="009D0D03" w:rsidP="000B50C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B50C3">
              <w:rPr>
                <w:rFonts w:ascii="Times New Roman" w:hAnsi="Times New Roman" w:cs="Times New Roman"/>
                <w:sz w:val="28"/>
                <w:szCs w:val="28"/>
              </w:rPr>
              <w:t>Основные бизнес-процессы</w:t>
            </w:r>
          </w:p>
        </w:tc>
      </w:tr>
      <w:tr w:rsidR="009D0D03" w:rsidRPr="000B50C3" w14:paraId="199147C4" w14:textId="77777777" w:rsidTr="000B50C3">
        <w:trPr>
          <w:trHeight w:val="2400"/>
        </w:trPr>
        <w:tc>
          <w:tcPr>
            <w:tcW w:w="4707" w:type="dxa"/>
          </w:tcPr>
          <w:p w14:paraId="48C30829" w14:textId="77777777" w:rsidR="003E0BD5" w:rsidRPr="003E0BD5" w:rsidRDefault="003E0BD5" w:rsidP="000B50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Администратор</w:t>
            </w:r>
          </w:p>
          <w:p w14:paraId="59C98096" w14:textId="2256E903" w:rsidR="003E0BD5" w:rsidRPr="003E0BD5" w:rsidRDefault="003E0BD5" w:rsidP="000B50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Кладовщик</w:t>
            </w:r>
          </w:p>
          <w:p w14:paraId="5F192E6F" w14:textId="6417414C" w:rsidR="003E0BD5" w:rsidRPr="003E0BD5" w:rsidRDefault="003E0BD5" w:rsidP="000B50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Обычный пользователь</w:t>
            </w:r>
          </w:p>
          <w:p w14:paraId="2EB0C2EF" w14:textId="7B35EEDB" w:rsidR="009D0D03" w:rsidRPr="000B50C3" w:rsidRDefault="009D0D03" w:rsidP="000B50C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08" w:type="dxa"/>
          </w:tcPr>
          <w:p w14:paraId="319FF965" w14:textId="77777777" w:rsidR="003E0BD5" w:rsidRPr="003E0BD5" w:rsidRDefault="003E0BD5" w:rsidP="000B50C3">
            <w:pPr>
              <w:pStyle w:val="a6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Администрирование системы:</w:t>
            </w:r>
          </w:p>
          <w:p w14:paraId="7456FDBF" w14:textId="48518AB0" w:rsidR="003E0BD5" w:rsidRPr="003E0BD5" w:rsidRDefault="003E0BD5" w:rsidP="000B50C3">
            <w:pPr>
              <w:pStyle w:val="a6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управление пользователями (создание, удаление, смена ролей);</w:t>
            </w:r>
          </w:p>
          <w:p w14:paraId="3B0FBB3E" w14:textId="658F0E44" w:rsidR="003E0BD5" w:rsidRPr="003E0BD5" w:rsidRDefault="003E0BD5" w:rsidP="000B50C3">
            <w:pPr>
              <w:pStyle w:val="a6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управление категориями инструментов;</w:t>
            </w:r>
          </w:p>
          <w:p w14:paraId="00156878" w14:textId="1FF3B51A" w:rsidR="003E0BD5" w:rsidRPr="003E0BD5" w:rsidRDefault="003E0BD5" w:rsidP="003E0BD5">
            <w:pPr>
              <w:pStyle w:val="a6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просмотр и изменение всех заявок.</w:t>
            </w:r>
          </w:p>
          <w:p w14:paraId="78FC8843" w14:textId="0B046D4D" w:rsidR="003E0BD5" w:rsidRPr="003E0BD5" w:rsidRDefault="003E0BD5" w:rsidP="000B50C3">
            <w:pPr>
              <w:pStyle w:val="a6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Управление инвентарём:</w:t>
            </w:r>
          </w:p>
          <w:p w14:paraId="4A5A0689" w14:textId="7AB98C02" w:rsidR="003E0BD5" w:rsidRPr="003E0BD5" w:rsidRDefault="003E0BD5" w:rsidP="000B50C3">
            <w:pPr>
              <w:pStyle w:val="a6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добавление и редактирование инструментов;</w:t>
            </w:r>
          </w:p>
          <w:p w14:paraId="34BC9FC2" w14:textId="43499FA8" w:rsidR="003E0BD5" w:rsidRPr="003E0BD5" w:rsidRDefault="003E0BD5" w:rsidP="000B50C3">
            <w:pPr>
              <w:pStyle w:val="a6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загрузка фотографий инструментов;</w:t>
            </w:r>
          </w:p>
          <w:p w14:paraId="6C108D52" w14:textId="520A75CE" w:rsidR="003E0BD5" w:rsidRPr="003E0BD5" w:rsidRDefault="003E0BD5" w:rsidP="000B50C3">
            <w:pPr>
              <w:pStyle w:val="a6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обработка заявок на выдачу (одобрение, выдача, возврат, отклонение);</w:t>
            </w:r>
          </w:p>
          <w:p w14:paraId="2CCD6DC5" w14:textId="2DAE756B" w:rsidR="003E0BD5" w:rsidRPr="003E0BD5" w:rsidRDefault="003E0BD5" w:rsidP="003E0BD5">
            <w:pPr>
              <w:pStyle w:val="a6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управление категориями инструментов.</w:t>
            </w:r>
          </w:p>
          <w:p w14:paraId="6DCBBA89" w14:textId="3BC01660" w:rsidR="003E0BD5" w:rsidRPr="003E0BD5" w:rsidRDefault="003E0BD5" w:rsidP="000B50C3">
            <w:pPr>
              <w:pStyle w:val="a6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Работа с инвентарём:</w:t>
            </w:r>
          </w:p>
          <w:p w14:paraId="236BCB80" w14:textId="796AA59E" w:rsidR="003E0BD5" w:rsidRPr="003E0BD5" w:rsidRDefault="003E0BD5" w:rsidP="000B50C3">
            <w:pPr>
              <w:pStyle w:val="a6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просмотр доступного инвентаря с фильтрацией;</w:t>
            </w:r>
          </w:p>
          <w:p w14:paraId="14F92863" w14:textId="358F1D0E" w:rsidR="003E0BD5" w:rsidRPr="003E0BD5" w:rsidRDefault="003E0BD5" w:rsidP="000B50C3">
            <w:pPr>
              <w:pStyle w:val="a6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создание заявок на выдачу инструментов;</w:t>
            </w:r>
          </w:p>
          <w:p w14:paraId="7FFAC8A5" w14:textId="52F06A3C" w:rsidR="003E0BD5" w:rsidRPr="003E0BD5" w:rsidRDefault="003E0BD5" w:rsidP="000B50C3">
            <w:pPr>
              <w:pStyle w:val="a6"/>
              <w:numPr>
                <w:ilvl w:val="0"/>
                <w:numId w:val="13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E0BD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просмотр истории своих заявок и их статусов.</w:t>
            </w:r>
          </w:p>
          <w:p w14:paraId="4E331AA0" w14:textId="4E5A79AD" w:rsidR="00C53AE0" w:rsidRPr="003E0BD5" w:rsidRDefault="00C53AE0" w:rsidP="003E0BD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73298B" w14:textId="573EC507" w:rsidR="00236780" w:rsidRPr="000B50C3" w:rsidRDefault="00236780" w:rsidP="000B50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7A55EB" w14:textId="708C5918" w:rsidR="009D0D03" w:rsidRPr="000B50C3" w:rsidRDefault="00236780" w:rsidP="000B50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50C3">
        <w:rPr>
          <w:rFonts w:ascii="Times New Roman" w:hAnsi="Times New Roman" w:cs="Times New Roman"/>
          <w:sz w:val="28"/>
          <w:szCs w:val="28"/>
        </w:rPr>
        <w:t>1.2. Разработка терминологического словаря предметной области</w:t>
      </w:r>
    </w:p>
    <w:p w14:paraId="4E3520A3" w14:textId="56999BC5" w:rsidR="00236780" w:rsidRPr="000B50C3" w:rsidRDefault="00236780" w:rsidP="000B50C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50C3">
        <w:rPr>
          <w:rFonts w:ascii="Times New Roman" w:hAnsi="Times New Roman" w:cs="Times New Roman"/>
          <w:b/>
          <w:bCs/>
          <w:sz w:val="28"/>
          <w:szCs w:val="28"/>
        </w:rPr>
        <w:t>Терминологический словарь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6"/>
        <w:gridCol w:w="2092"/>
        <w:gridCol w:w="3101"/>
        <w:gridCol w:w="3656"/>
      </w:tblGrid>
      <w:tr w:rsidR="00236780" w:rsidRPr="000B50C3" w14:paraId="3AD7FA68" w14:textId="77777777" w:rsidTr="00236780">
        <w:tc>
          <w:tcPr>
            <w:tcW w:w="0" w:type="auto"/>
            <w:hideMark/>
          </w:tcPr>
          <w:p w14:paraId="27C5628A" w14:textId="77777777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50C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A621AED" w14:textId="77777777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50C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Термин</w:t>
            </w:r>
          </w:p>
        </w:tc>
        <w:tc>
          <w:tcPr>
            <w:tcW w:w="0" w:type="auto"/>
            <w:hideMark/>
          </w:tcPr>
          <w:p w14:paraId="00AFEB4A" w14:textId="77777777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50C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Применение</w:t>
            </w:r>
          </w:p>
        </w:tc>
        <w:tc>
          <w:tcPr>
            <w:tcW w:w="0" w:type="auto"/>
            <w:hideMark/>
          </w:tcPr>
          <w:p w14:paraId="77E22CA7" w14:textId="77777777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50C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Комментарии</w:t>
            </w:r>
          </w:p>
        </w:tc>
      </w:tr>
      <w:tr w:rsidR="00236780" w:rsidRPr="000B50C3" w14:paraId="13A267DB" w14:textId="77777777" w:rsidTr="00236780">
        <w:tc>
          <w:tcPr>
            <w:tcW w:w="0" w:type="auto"/>
            <w:hideMark/>
          </w:tcPr>
          <w:p w14:paraId="5BCE972C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</w:t>
            </w:r>
          </w:p>
          <w:p w14:paraId="0AAE30D7" w14:textId="6319473B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2F35F351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Пользователь</w:t>
            </w:r>
          </w:p>
          <w:p w14:paraId="57945F67" w14:textId="4802D1C3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3C5E3DDE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Лицо, зарегистрированное в системе и имеющее учётную запись.</w:t>
            </w:r>
          </w:p>
          <w:p w14:paraId="721CCE34" w14:textId="3635788B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70594436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Идентифицируется уникальным ID и логином (</w:t>
            </w:r>
            <w:proofErr w:type="spellStart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username</w:t>
            </w:r>
            <w:proofErr w:type="spellEnd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). Имеет одну из трёх ролей: </w:t>
            </w:r>
            <w:proofErr w:type="spellStart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admin</w:t>
            </w:r>
            <w:proofErr w:type="spellEnd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storekeeper</w:t>
            </w:r>
            <w:proofErr w:type="spellEnd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user</w:t>
            </w:r>
            <w:proofErr w:type="spellEnd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  <w:p w14:paraId="561F8E49" w14:textId="372A645E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236780" w:rsidRPr="000B50C3" w14:paraId="6BECDCD1" w14:textId="77777777" w:rsidTr="00236780">
        <w:tc>
          <w:tcPr>
            <w:tcW w:w="0" w:type="auto"/>
            <w:hideMark/>
          </w:tcPr>
          <w:p w14:paraId="7BD88B3E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  <w:p w14:paraId="5876EE29" w14:textId="34780806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E3943DE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Инструмент (Tool)</w:t>
            </w:r>
          </w:p>
          <w:p w14:paraId="659B7E2C" w14:textId="4A58DD94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0E9E7584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Единица садового инвентаря или оборудования, учитываемая в системе.</w:t>
            </w:r>
          </w:p>
          <w:p w14:paraId="194451AD" w14:textId="2758A429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53920B34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Характеризуется названием, категорией, количеством, состоянием, ценой и описанием. Может иметь несколько фотографий.</w:t>
            </w:r>
          </w:p>
          <w:p w14:paraId="6CFE1EB4" w14:textId="5BD34885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236780" w:rsidRPr="000B50C3" w14:paraId="55375204" w14:textId="77777777" w:rsidTr="00236780">
        <w:tc>
          <w:tcPr>
            <w:tcW w:w="0" w:type="auto"/>
            <w:hideMark/>
          </w:tcPr>
          <w:p w14:paraId="43E92B90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3</w:t>
            </w:r>
          </w:p>
          <w:p w14:paraId="78E040D3" w14:textId="733B4594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505C9A99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Категория (</w:t>
            </w:r>
            <w:proofErr w:type="spellStart"/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Category</w:t>
            </w:r>
            <w:proofErr w:type="spellEnd"/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)</w:t>
            </w:r>
          </w:p>
          <w:p w14:paraId="4E23C514" w14:textId="132011EE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371820C2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Элемент классификации инструментов по типу.</w:t>
            </w:r>
          </w:p>
          <w:p w14:paraId="4D4C75CB" w14:textId="29A4ECAB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EC0411B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Примеры: «Лопаты», «Грабли», «Шланги и полив», «Ножницы и секаторы». Используется для фильтрации и группировки.</w:t>
            </w:r>
          </w:p>
          <w:p w14:paraId="094FCB4F" w14:textId="3033D006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236780" w:rsidRPr="000B50C3" w14:paraId="6400969F" w14:textId="77777777" w:rsidTr="00236780">
        <w:tc>
          <w:tcPr>
            <w:tcW w:w="0" w:type="auto"/>
            <w:hideMark/>
          </w:tcPr>
          <w:p w14:paraId="1FA03B5A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</w:p>
          <w:p w14:paraId="465245C2" w14:textId="3E3F5B59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3507ADE0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Заявка (</w:t>
            </w:r>
            <w:proofErr w:type="spellStart"/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Booking</w:t>
            </w:r>
            <w:proofErr w:type="spellEnd"/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)</w:t>
            </w:r>
          </w:p>
          <w:p w14:paraId="5D4B094D" w14:textId="1EB8DD1F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7D8AC5C7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Запрос пользователя на выдачу определённого инструмента в заданном количестве.</w:t>
            </w:r>
          </w:p>
          <w:p w14:paraId="22B0C968" w14:textId="16C0CD25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21F60FB6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Основная единица документооборота системы. Содержит ссылку на пользователя, инструмент, количество, статус и примечание.</w:t>
            </w:r>
          </w:p>
          <w:p w14:paraId="732B6CFA" w14:textId="266C4093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236780" w:rsidRPr="000B50C3" w14:paraId="7A290C04" w14:textId="77777777" w:rsidTr="00236780">
        <w:tc>
          <w:tcPr>
            <w:tcW w:w="0" w:type="auto"/>
            <w:hideMark/>
          </w:tcPr>
          <w:p w14:paraId="696367EA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  <w:p w14:paraId="059F4FDF" w14:textId="144D0271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108D0A01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Статус заявки</w:t>
            </w:r>
          </w:p>
          <w:p w14:paraId="4BC7C606" w14:textId="11FC210F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06B14E9A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Текущее состояние заявки в процессе обработки.</w:t>
            </w:r>
          </w:p>
          <w:p w14:paraId="4A04ADDE" w14:textId="1C7319CB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7BCB021E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Возможные значения: ожидает (</w:t>
            </w:r>
            <w:proofErr w:type="spellStart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pending</w:t>
            </w:r>
            <w:proofErr w:type="spellEnd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), одобрено (</w:t>
            </w:r>
            <w:proofErr w:type="spellStart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approved</w:t>
            </w:r>
            <w:proofErr w:type="spellEnd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), выдано (</w:t>
            </w:r>
            <w:proofErr w:type="spellStart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issued</w:t>
            </w:r>
            <w:proofErr w:type="spellEnd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), возвращено (</w:t>
            </w:r>
            <w:proofErr w:type="spellStart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returned</w:t>
            </w:r>
            <w:proofErr w:type="spellEnd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), отклонено (</w:t>
            </w:r>
            <w:proofErr w:type="spellStart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rejected</w:t>
            </w:r>
            <w:proofErr w:type="spellEnd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).</w:t>
            </w:r>
          </w:p>
          <w:p w14:paraId="308F07C0" w14:textId="28591017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236780" w:rsidRPr="000B50C3" w14:paraId="1DFF4561" w14:textId="77777777" w:rsidTr="00236780">
        <w:tc>
          <w:tcPr>
            <w:tcW w:w="0" w:type="auto"/>
            <w:hideMark/>
          </w:tcPr>
          <w:p w14:paraId="12A680E4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</w:t>
            </w:r>
          </w:p>
          <w:p w14:paraId="13BEE94C" w14:textId="08AA91C2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5BD4CE88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Состояние инструмента</w:t>
            </w:r>
          </w:p>
          <w:p w14:paraId="1E08B532" w14:textId="51CA6014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5009E646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Оценка физического состояния единицы инвентаря.</w:t>
            </w:r>
          </w:p>
          <w:p w14:paraId="4F1BF590" w14:textId="56748B1E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022DB096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Возможные значения: отличное, хорошее, удовлетворительное, плохое. Отображается цветными индикаторами.</w:t>
            </w:r>
          </w:p>
          <w:p w14:paraId="7EA86A34" w14:textId="4385E1A1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236780" w:rsidRPr="000B50C3" w14:paraId="7C81E8BA" w14:textId="77777777" w:rsidTr="00236780">
        <w:tc>
          <w:tcPr>
            <w:tcW w:w="0" w:type="auto"/>
            <w:hideMark/>
          </w:tcPr>
          <w:p w14:paraId="6FD08770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7</w:t>
            </w:r>
          </w:p>
          <w:p w14:paraId="651550B6" w14:textId="79B354FE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01DAF431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Доступное количество</w:t>
            </w:r>
          </w:p>
          <w:p w14:paraId="7DC631FA" w14:textId="42383877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5C5BC9B4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Число единиц инструмента, доступных для выдачи в текущий момент.</w:t>
            </w:r>
          </w:p>
          <w:p w14:paraId="3778382F" w14:textId="69B192DB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61336DF8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Рассчитывается как: общее количество − количество в одобренных и выданных заявках.</w:t>
            </w:r>
          </w:p>
          <w:p w14:paraId="1A10405D" w14:textId="128A5D8C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236780" w:rsidRPr="000B50C3" w14:paraId="277FF268" w14:textId="77777777" w:rsidTr="00236780">
        <w:tc>
          <w:tcPr>
            <w:tcW w:w="0" w:type="auto"/>
            <w:hideMark/>
          </w:tcPr>
          <w:p w14:paraId="19932CC9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8</w:t>
            </w:r>
          </w:p>
          <w:p w14:paraId="1ECA2993" w14:textId="390896EF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6E52309C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Роль пользователя</w:t>
            </w:r>
          </w:p>
          <w:p w14:paraId="4CA9A592" w14:textId="304F53E4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495348CE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Уровень прав доступа пользователя в системе.</w:t>
            </w:r>
          </w:p>
          <w:p w14:paraId="2341C295" w14:textId="0B835B53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5D38705C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Три роли: администратор (полный доступ), кладовщик (управление инвентарём и заявками), </w:t>
            </w: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обычный пользователь (просмотр и подача заявок).</w:t>
            </w:r>
          </w:p>
          <w:p w14:paraId="2CD2A13A" w14:textId="5B4ABCC3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236780" w:rsidRPr="000B50C3" w14:paraId="7C8F457C" w14:textId="77777777" w:rsidTr="00236780">
        <w:tc>
          <w:tcPr>
            <w:tcW w:w="0" w:type="auto"/>
            <w:hideMark/>
          </w:tcPr>
          <w:p w14:paraId="027827D7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9</w:t>
            </w:r>
          </w:p>
          <w:p w14:paraId="60235213" w14:textId="6E02F4D9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1741C0A5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Изображение инструмента</w:t>
            </w:r>
          </w:p>
          <w:p w14:paraId="46108C54" w14:textId="3A818E6D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5140B785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Фотография, прикреплённая к карточке инструмента.</w:t>
            </w:r>
          </w:p>
          <w:p w14:paraId="03E43BCD" w14:textId="54F189CF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29B4FCCD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Хранится в директории </w:t>
            </w:r>
            <w:proofErr w:type="spellStart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public</w:t>
            </w:r>
            <w:proofErr w:type="spellEnd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/</w:t>
            </w:r>
            <w:proofErr w:type="spellStart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uploads</w:t>
            </w:r>
            <w:proofErr w:type="spellEnd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/. Поддерживаемые форматы: JPG, PNG, </w:t>
            </w:r>
            <w:proofErr w:type="spellStart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WebP</w:t>
            </w:r>
            <w:proofErr w:type="spellEnd"/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 Максимальный размер: 5 МБ.</w:t>
            </w:r>
          </w:p>
          <w:p w14:paraId="65D6CD4F" w14:textId="7257B483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236780" w:rsidRPr="000B50C3" w14:paraId="167E8E12" w14:textId="77777777" w:rsidTr="00236780">
        <w:tc>
          <w:tcPr>
            <w:tcW w:w="0" w:type="auto"/>
            <w:hideMark/>
          </w:tcPr>
          <w:p w14:paraId="113A125B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</w:t>
            </w:r>
          </w:p>
          <w:p w14:paraId="1F699492" w14:textId="400EC220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5DE36604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Кладовщик (</w:t>
            </w:r>
            <w:proofErr w:type="spellStart"/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Storekeeper</w:t>
            </w:r>
            <w:proofErr w:type="spellEnd"/>
            <w:r w:rsidRPr="003E0BD5">
              <w:rPr>
                <w:rFonts w:ascii="Times New Roman" w:eastAsia="Times New Roman" w:hAnsi="Times New Roman" w:cs="Times New Roman"/>
                <w:b/>
                <w:color w:val="0F1115"/>
                <w:sz w:val="28"/>
                <w:szCs w:val="28"/>
                <w:lang w:eastAsia="ru-RU"/>
              </w:rPr>
              <w:t>)</w:t>
            </w:r>
          </w:p>
          <w:p w14:paraId="30755585" w14:textId="56CEFD97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10CF6576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Сотрудник, ответственный за выдачу, приём и учёт инструментов на складе.</w:t>
            </w:r>
          </w:p>
          <w:p w14:paraId="205E96CD" w14:textId="3B74F45D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hideMark/>
          </w:tcPr>
          <w:p w14:paraId="004C7B1B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Обрабатывает заявки пользователей, управляет карточками инструментов и категориями.</w:t>
            </w:r>
          </w:p>
          <w:p w14:paraId="67CBF4E3" w14:textId="2B4139A0" w:rsidR="00236780" w:rsidRPr="000B50C3" w:rsidRDefault="00236780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A134AB" w:rsidRPr="000B50C3" w14:paraId="25D1A970" w14:textId="77777777" w:rsidTr="00236780">
        <w:tc>
          <w:tcPr>
            <w:tcW w:w="0" w:type="auto"/>
          </w:tcPr>
          <w:p w14:paraId="24370D4F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11</w:t>
            </w:r>
          </w:p>
          <w:p w14:paraId="66515696" w14:textId="381BF948" w:rsidR="00A134AB" w:rsidRPr="000B50C3" w:rsidRDefault="00A134AB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</w:tcPr>
          <w:p w14:paraId="59BDF230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Фильтрация инвентаря</w:t>
            </w:r>
          </w:p>
          <w:p w14:paraId="5973A1EA" w14:textId="22741107" w:rsidR="00A134AB" w:rsidRPr="000B50C3" w:rsidRDefault="00A134AB" w:rsidP="000B50C3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</w:tcPr>
          <w:p w14:paraId="3339DF3E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Механизм поиска и отбора инструментов по заданным критериям.</w:t>
            </w:r>
          </w:p>
          <w:p w14:paraId="44177DA7" w14:textId="72BF62B0" w:rsidR="00A134AB" w:rsidRPr="000B50C3" w:rsidRDefault="00A134AB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</w:tcPr>
          <w:p w14:paraId="313FFC9F" w14:textId="77777777" w:rsidR="003E0BD5" w:rsidRPr="003E0BD5" w:rsidRDefault="003E0BD5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3E0BD5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Поддерживается поиск по названию, фильтр по категории и состоянию, сортировка по различным полям.</w:t>
            </w:r>
          </w:p>
          <w:p w14:paraId="543C3BDE" w14:textId="5D62C582" w:rsidR="00A134AB" w:rsidRPr="000B50C3" w:rsidRDefault="00A134AB" w:rsidP="000B50C3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</w:tbl>
    <w:p w14:paraId="31711CC1" w14:textId="77777777" w:rsidR="009C54AA" w:rsidRPr="000B50C3" w:rsidRDefault="009C54AA" w:rsidP="000B50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BD06CB" w14:textId="4737597E" w:rsidR="009C54AA" w:rsidRPr="000B50C3" w:rsidRDefault="009C54AA" w:rsidP="000B50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50C3">
        <w:rPr>
          <w:rFonts w:ascii="Times New Roman" w:hAnsi="Times New Roman" w:cs="Times New Roman"/>
          <w:sz w:val="28"/>
          <w:szCs w:val="28"/>
        </w:rPr>
        <w:t xml:space="preserve">1.3. Общие требования к проектируемой системе  </w:t>
      </w:r>
    </w:p>
    <w:p w14:paraId="15A6E9A7" w14:textId="258BC99C" w:rsidR="00A16393" w:rsidRPr="000B50C3" w:rsidRDefault="009C54AA" w:rsidP="000B50C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50C3">
        <w:rPr>
          <w:rFonts w:ascii="Times New Roman" w:hAnsi="Times New Roman" w:cs="Times New Roman"/>
          <w:b/>
          <w:bCs/>
          <w:sz w:val="28"/>
          <w:szCs w:val="28"/>
        </w:rPr>
        <w:t>Архитектурные и эксплуатационные требования</w:t>
      </w:r>
    </w:p>
    <w:p w14:paraId="3F4235B3" w14:textId="555BB9F8" w:rsidR="009C54AA" w:rsidRPr="000B50C3" w:rsidRDefault="009C54AA" w:rsidP="000B50C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0B50C3">
        <w:rPr>
          <w:rStyle w:val="a4"/>
          <w:color w:val="0F1115"/>
          <w:sz w:val="28"/>
          <w:szCs w:val="28"/>
        </w:rPr>
        <w:t>Масштаб развертывания:</w:t>
      </w:r>
      <w:r w:rsidRPr="000B50C3">
        <w:rPr>
          <w:color w:val="0F1115"/>
          <w:sz w:val="28"/>
          <w:szCs w:val="28"/>
        </w:rPr>
        <w:t> </w:t>
      </w:r>
      <w:r w:rsidR="003E0BD5" w:rsidRPr="003E0BD5">
        <w:rPr>
          <w:color w:val="0F1115"/>
          <w:sz w:val="28"/>
          <w:szCs w:val="28"/>
        </w:rPr>
        <w:t xml:space="preserve">локальная сеть предприятия / глобальная сеть </w:t>
      </w:r>
      <w:r w:rsidR="0002150A" w:rsidRPr="000B50C3">
        <w:rPr>
          <w:color w:val="0F1115"/>
          <w:sz w:val="28"/>
          <w:szCs w:val="28"/>
        </w:rPr>
        <w:t>Интернет</w:t>
      </w:r>
    </w:p>
    <w:p w14:paraId="094C89B3" w14:textId="558D6ADB" w:rsidR="00A16393" w:rsidRPr="000B50C3" w:rsidRDefault="00A16393" w:rsidP="000B50C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0B50C3">
        <w:rPr>
          <w:b/>
          <w:bCs/>
          <w:sz w:val="28"/>
          <w:szCs w:val="28"/>
        </w:rPr>
        <w:t>Приложение:</w:t>
      </w:r>
      <w:r w:rsidRPr="000B50C3">
        <w:rPr>
          <w:color w:val="0F1115"/>
          <w:sz w:val="28"/>
          <w:szCs w:val="28"/>
          <w:shd w:val="clear" w:color="auto" w:fill="FFFFFF"/>
        </w:rPr>
        <w:t xml:space="preserve"> клиент-серверная архитектура</w:t>
      </w:r>
      <w:r w:rsidR="003E0BD5" w:rsidRPr="003E0BD5">
        <w:rPr>
          <w:color w:val="0F1115"/>
          <w:sz w:val="28"/>
          <w:szCs w:val="28"/>
          <w:shd w:val="clear" w:color="auto" w:fill="FFFFFF"/>
        </w:rPr>
        <w:t xml:space="preserve"> MVC (Node.js + Express + MySQL + EJS). Взаимодействие между клиентом и сервером осуществляется через HTTP-запросы и AJAX</w:t>
      </w:r>
      <w:r w:rsidRPr="000B50C3">
        <w:rPr>
          <w:color w:val="0F1115"/>
          <w:sz w:val="28"/>
          <w:szCs w:val="28"/>
          <w:shd w:val="clear" w:color="auto" w:fill="FFFFFF"/>
        </w:rPr>
        <w:t>.</w:t>
      </w:r>
    </w:p>
    <w:p w14:paraId="72FA124B" w14:textId="12F3E5FC" w:rsidR="009C54AA" w:rsidRPr="000B50C3" w:rsidRDefault="009C54AA" w:rsidP="000B50C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0B50C3">
        <w:rPr>
          <w:rStyle w:val="a4"/>
          <w:color w:val="0F1115"/>
          <w:sz w:val="28"/>
          <w:szCs w:val="28"/>
        </w:rPr>
        <w:t>Хранилище данных:</w:t>
      </w:r>
      <w:r w:rsidRPr="000B50C3">
        <w:rPr>
          <w:color w:val="0F1115"/>
          <w:sz w:val="28"/>
          <w:szCs w:val="28"/>
        </w:rPr>
        <w:t> </w:t>
      </w:r>
      <w:r w:rsidR="003E0BD5" w:rsidRPr="003E0BD5">
        <w:rPr>
          <w:color w:val="0F1115"/>
          <w:sz w:val="28"/>
          <w:szCs w:val="28"/>
        </w:rPr>
        <w:t xml:space="preserve">реляционная база данных MySQL 8.0 с обеспечением целостности данных через внешние ключи и индексы. Контейнеризация через </w:t>
      </w:r>
      <w:proofErr w:type="spellStart"/>
      <w:r w:rsidR="003E0BD5" w:rsidRPr="003E0BD5">
        <w:rPr>
          <w:color w:val="0F1115"/>
          <w:sz w:val="28"/>
          <w:szCs w:val="28"/>
        </w:rPr>
        <w:t>Docker</w:t>
      </w:r>
      <w:proofErr w:type="spellEnd"/>
      <w:r w:rsidR="003E0BD5" w:rsidRPr="003E0BD5">
        <w:rPr>
          <w:color w:val="0F1115"/>
          <w:sz w:val="28"/>
          <w:szCs w:val="28"/>
        </w:rPr>
        <w:t xml:space="preserve"> </w:t>
      </w:r>
      <w:proofErr w:type="spellStart"/>
      <w:r w:rsidR="003E0BD5" w:rsidRPr="003E0BD5">
        <w:rPr>
          <w:color w:val="0F1115"/>
          <w:sz w:val="28"/>
          <w:szCs w:val="28"/>
        </w:rPr>
        <w:t>Compose</w:t>
      </w:r>
      <w:proofErr w:type="spellEnd"/>
      <w:r w:rsidRPr="000B50C3">
        <w:rPr>
          <w:color w:val="0F1115"/>
          <w:sz w:val="28"/>
          <w:szCs w:val="28"/>
        </w:rPr>
        <w:t>.</w:t>
      </w:r>
    </w:p>
    <w:p w14:paraId="34271369" w14:textId="0DC73FB6" w:rsidR="00950D90" w:rsidRPr="000B50C3" w:rsidRDefault="009C54AA" w:rsidP="000B50C3">
      <w:pPr>
        <w:numPr>
          <w:ilvl w:val="0"/>
          <w:numId w:val="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B50C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Требования безопасности:</w:t>
      </w:r>
      <w:r w:rsidR="00A16393" w:rsidRPr="000B50C3">
        <w:rPr>
          <w:rFonts w:ascii="Times New Roman" w:hAnsi="Times New Roman" w:cs="Times New Roman"/>
          <w:sz w:val="28"/>
          <w:szCs w:val="28"/>
        </w:rPr>
        <w:t xml:space="preserve"> </w:t>
      </w:r>
      <w:r w:rsidR="00A16393" w:rsidRPr="000B50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регистрация и аутентификация пользователей</w:t>
      </w:r>
      <w:r w:rsidR="003E0BD5" w:rsidRPr="003E0B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="003E0BD5" w:rsidRPr="003E0B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bcryptjs</w:t>
      </w:r>
      <w:proofErr w:type="spellEnd"/>
      <w:r w:rsidR="003E0BD5" w:rsidRPr="003E0B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сессионное управление (</w:t>
      </w:r>
      <w:proofErr w:type="spellStart"/>
      <w:r w:rsidR="003E0BD5" w:rsidRPr="003E0B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express-session</w:t>
      </w:r>
      <w:proofErr w:type="spellEnd"/>
      <w:r w:rsidR="003E0BD5" w:rsidRPr="003E0BD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роль-базированное разграничение прав доступа, параметризованные SQL-запросы для защиты от инъекций</w:t>
      </w:r>
      <w:r w:rsidR="00A16393" w:rsidRPr="000B50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843FB53" w14:textId="0F5BE4C0" w:rsidR="00005ADB" w:rsidRPr="000B50C3" w:rsidRDefault="00A16393" w:rsidP="000B50C3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0B50C3">
        <w:rPr>
          <w:b/>
          <w:bCs/>
          <w:sz w:val="28"/>
          <w:szCs w:val="28"/>
        </w:rPr>
        <w:t>Требования к функциональным характеристикам</w:t>
      </w:r>
      <w:r w:rsidR="00005ADB" w:rsidRPr="000B50C3">
        <w:rPr>
          <w:rStyle w:val="a4"/>
          <w:color w:val="0F1115"/>
          <w:sz w:val="28"/>
          <w:szCs w:val="28"/>
        </w:rPr>
        <w:t xml:space="preserve"> </w:t>
      </w:r>
    </w:p>
    <w:p w14:paraId="6B16AEF5" w14:textId="6703E315" w:rsidR="00A42B61" w:rsidRPr="000B50C3" w:rsidRDefault="00A42B61" w:rsidP="000B50C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0B50C3">
        <w:rPr>
          <w:rStyle w:val="a4"/>
          <w:color w:val="0F1115"/>
          <w:sz w:val="28"/>
          <w:szCs w:val="28"/>
        </w:rPr>
        <w:t>Регистрация и авторизация:</w:t>
      </w:r>
      <w:r w:rsidRPr="000B50C3">
        <w:rPr>
          <w:color w:val="0F1115"/>
          <w:sz w:val="28"/>
          <w:szCs w:val="28"/>
        </w:rPr>
        <w:t> система должна поддерживать регистрацию новых пользователей</w:t>
      </w:r>
      <w:r w:rsidR="003E0BD5" w:rsidRPr="003E0BD5">
        <w:rPr>
          <w:color w:val="0F1115"/>
          <w:sz w:val="28"/>
          <w:szCs w:val="28"/>
        </w:rPr>
        <w:t>, вход в систему и управление сессиями</w:t>
      </w:r>
    </w:p>
    <w:p w14:paraId="6042D321" w14:textId="05D8A5AB" w:rsidR="00A42B61" w:rsidRPr="00E20397" w:rsidRDefault="00A42B61" w:rsidP="000B50C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0B50C3">
        <w:rPr>
          <w:rStyle w:val="a4"/>
          <w:color w:val="0F1115"/>
          <w:sz w:val="28"/>
          <w:szCs w:val="28"/>
        </w:rPr>
        <w:t>Управление п</w:t>
      </w:r>
      <w:r w:rsidR="003E0BD5" w:rsidRPr="003E0BD5">
        <w:rPr>
          <w:rStyle w:val="a4"/>
          <w:color w:val="0F1115"/>
          <w:sz w:val="28"/>
          <w:szCs w:val="28"/>
        </w:rPr>
        <w:t xml:space="preserve">ользователями: </w:t>
      </w:r>
      <w:r w:rsidR="003E0BD5" w:rsidRPr="00E20397">
        <w:rPr>
          <w:rStyle w:val="a4"/>
          <w:b w:val="0"/>
          <w:bCs w:val="0"/>
          <w:color w:val="0F1115"/>
          <w:sz w:val="28"/>
          <w:szCs w:val="28"/>
        </w:rPr>
        <w:t>создание аккаунтов, назначение ролей (</w:t>
      </w:r>
      <w:proofErr w:type="spellStart"/>
      <w:r w:rsidR="003E0BD5" w:rsidRPr="00E20397">
        <w:rPr>
          <w:rStyle w:val="a4"/>
          <w:b w:val="0"/>
          <w:bCs w:val="0"/>
          <w:color w:val="0F1115"/>
          <w:sz w:val="28"/>
          <w:szCs w:val="28"/>
        </w:rPr>
        <w:t>admin</w:t>
      </w:r>
      <w:proofErr w:type="spellEnd"/>
      <w:r w:rsidR="003E0BD5" w:rsidRPr="00E20397">
        <w:rPr>
          <w:rStyle w:val="a4"/>
          <w:b w:val="0"/>
          <w:bCs w:val="0"/>
          <w:color w:val="0F1115"/>
          <w:sz w:val="28"/>
          <w:szCs w:val="28"/>
        </w:rPr>
        <w:t xml:space="preserve">, </w:t>
      </w:r>
      <w:proofErr w:type="spellStart"/>
      <w:r w:rsidR="003E0BD5" w:rsidRPr="00E20397">
        <w:rPr>
          <w:rStyle w:val="a4"/>
          <w:b w:val="0"/>
          <w:bCs w:val="0"/>
          <w:color w:val="0F1115"/>
          <w:sz w:val="28"/>
          <w:szCs w:val="28"/>
        </w:rPr>
        <w:t>storekeeper</w:t>
      </w:r>
      <w:proofErr w:type="spellEnd"/>
      <w:r w:rsidR="003E0BD5" w:rsidRPr="00E20397">
        <w:rPr>
          <w:rStyle w:val="a4"/>
          <w:b w:val="0"/>
          <w:bCs w:val="0"/>
          <w:color w:val="0F1115"/>
          <w:sz w:val="28"/>
          <w:szCs w:val="28"/>
        </w:rPr>
        <w:t xml:space="preserve">, </w:t>
      </w:r>
      <w:proofErr w:type="spellStart"/>
      <w:r w:rsidR="003E0BD5" w:rsidRPr="00E20397">
        <w:rPr>
          <w:rStyle w:val="a4"/>
          <w:b w:val="0"/>
          <w:bCs w:val="0"/>
          <w:color w:val="0F1115"/>
          <w:sz w:val="28"/>
          <w:szCs w:val="28"/>
        </w:rPr>
        <w:t>user</w:t>
      </w:r>
      <w:proofErr w:type="spellEnd"/>
      <w:r w:rsidR="003E0BD5" w:rsidRPr="00E20397">
        <w:rPr>
          <w:rStyle w:val="a4"/>
          <w:b w:val="0"/>
          <w:bCs w:val="0"/>
          <w:color w:val="0F1115"/>
          <w:sz w:val="28"/>
          <w:szCs w:val="28"/>
        </w:rPr>
        <w:t>), удаление пользователей</w:t>
      </w:r>
    </w:p>
    <w:p w14:paraId="7EAA8901" w14:textId="28DCE413" w:rsidR="00A42B61" w:rsidRPr="00E20397" w:rsidRDefault="00A42B61" w:rsidP="000B50C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E20397">
        <w:rPr>
          <w:rStyle w:val="a4"/>
          <w:color w:val="0F1115"/>
          <w:sz w:val="28"/>
          <w:szCs w:val="28"/>
        </w:rPr>
        <w:t xml:space="preserve">Управление </w:t>
      </w:r>
      <w:r w:rsidR="003E0BD5" w:rsidRPr="00E20397">
        <w:rPr>
          <w:rStyle w:val="a4"/>
          <w:color w:val="0F1115"/>
          <w:sz w:val="28"/>
          <w:szCs w:val="28"/>
        </w:rPr>
        <w:t>инвентарём</w:t>
      </w:r>
      <w:r w:rsidR="003E0BD5" w:rsidRPr="00E20397">
        <w:rPr>
          <w:rStyle w:val="a4"/>
          <w:b w:val="0"/>
          <w:bCs w:val="0"/>
          <w:color w:val="0F1115"/>
          <w:sz w:val="28"/>
          <w:szCs w:val="28"/>
        </w:rPr>
        <w:t>: добавление, редактирование и удаление инструментов с указанием названия, категории, количества,</w:t>
      </w:r>
      <w:r w:rsidR="003E0BD5" w:rsidRPr="003E0BD5">
        <w:rPr>
          <w:rStyle w:val="a4"/>
          <w:color w:val="0F1115"/>
          <w:sz w:val="28"/>
          <w:szCs w:val="28"/>
        </w:rPr>
        <w:t xml:space="preserve"> </w:t>
      </w:r>
      <w:r w:rsidR="003E0BD5" w:rsidRPr="00E20397">
        <w:rPr>
          <w:rStyle w:val="a4"/>
          <w:b w:val="0"/>
          <w:bCs w:val="0"/>
          <w:color w:val="0F1115"/>
          <w:sz w:val="28"/>
          <w:szCs w:val="28"/>
        </w:rPr>
        <w:t>состояния, цены и описания</w:t>
      </w:r>
    </w:p>
    <w:p w14:paraId="6F56DA68" w14:textId="5A91E294" w:rsidR="00A42B61" w:rsidRPr="00E20397" w:rsidRDefault="00A42B61" w:rsidP="000B50C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0B50C3">
        <w:rPr>
          <w:rStyle w:val="a4"/>
          <w:color w:val="0F1115"/>
          <w:sz w:val="28"/>
          <w:szCs w:val="28"/>
        </w:rPr>
        <w:t>У</w:t>
      </w:r>
      <w:r w:rsidR="003E0BD5" w:rsidRPr="003E0BD5">
        <w:rPr>
          <w:rStyle w:val="a4"/>
          <w:color w:val="0F1115"/>
          <w:sz w:val="28"/>
          <w:szCs w:val="28"/>
        </w:rPr>
        <w:t xml:space="preserve">правление заявками: </w:t>
      </w:r>
      <w:r w:rsidR="003E0BD5" w:rsidRPr="00E20397">
        <w:rPr>
          <w:rStyle w:val="a4"/>
          <w:b w:val="0"/>
          <w:bCs w:val="0"/>
          <w:color w:val="0F1115"/>
          <w:sz w:val="28"/>
          <w:szCs w:val="28"/>
        </w:rPr>
        <w:t>создание заявок на выдачу инструментов, обработка заявок кладовщиком (одобрение, выдача, возврат, отклонение)</w:t>
      </w:r>
    </w:p>
    <w:p w14:paraId="7205A91C" w14:textId="33228791" w:rsidR="00A42B61" w:rsidRPr="000B50C3" w:rsidRDefault="00A42B61" w:rsidP="000B50C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0B50C3">
        <w:rPr>
          <w:rStyle w:val="a4"/>
          <w:color w:val="0F1115"/>
          <w:sz w:val="28"/>
          <w:szCs w:val="28"/>
        </w:rPr>
        <w:t>Управление категориями:</w:t>
      </w:r>
      <w:r w:rsidRPr="000B50C3">
        <w:rPr>
          <w:color w:val="0F1115"/>
          <w:sz w:val="28"/>
          <w:szCs w:val="28"/>
        </w:rPr>
        <w:t> </w:t>
      </w:r>
      <w:r w:rsidR="003E0BD5" w:rsidRPr="003E0BD5">
        <w:rPr>
          <w:color w:val="0F1115"/>
          <w:sz w:val="28"/>
          <w:szCs w:val="28"/>
        </w:rPr>
        <w:t>создание и удаление категорий инструментов, фильтрация инвентаря по категориям</w:t>
      </w:r>
    </w:p>
    <w:p w14:paraId="48B812BA" w14:textId="309E6EE5" w:rsidR="00A42B61" w:rsidRPr="00E20397" w:rsidRDefault="003E0BD5" w:rsidP="000B50C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3E0BD5">
        <w:rPr>
          <w:rStyle w:val="a4"/>
          <w:color w:val="0F1115"/>
          <w:sz w:val="28"/>
          <w:szCs w:val="28"/>
        </w:rPr>
        <w:t xml:space="preserve">Загрузка изображений: </w:t>
      </w:r>
      <w:r w:rsidRPr="00E20397">
        <w:rPr>
          <w:rStyle w:val="a4"/>
          <w:b w:val="0"/>
          <w:bCs w:val="0"/>
          <w:color w:val="0F1115"/>
          <w:sz w:val="28"/>
          <w:szCs w:val="28"/>
        </w:rPr>
        <w:t xml:space="preserve">поддержка загрузки до 10 фотографий на инструмент (JPG, PNG, </w:t>
      </w:r>
      <w:proofErr w:type="spellStart"/>
      <w:r w:rsidRPr="00E20397">
        <w:rPr>
          <w:rStyle w:val="a4"/>
          <w:b w:val="0"/>
          <w:bCs w:val="0"/>
          <w:color w:val="0F1115"/>
          <w:sz w:val="28"/>
          <w:szCs w:val="28"/>
        </w:rPr>
        <w:t>WebP</w:t>
      </w:r>
      <w:proofErr w:type="spellEnd"/>
      <w:r w:rsidRPr="00E20397">
        <w:rPr>
          <w:rStyle w:val="a4"/>
          <w:b w:val="0"/>
          <w:bCs w:val="0"/>
          <w:color w:val="0F1115"/>
          <w:sz w:val="28"/>
          <w:szCs w:val="28"/>
        </w:rPr>
        <w:t>, макс. 5 МБ), галерея с миниатюрами</w:t>
      </w:r>
    </w:p>
    <w:p w14:paraId="58B339BE" w14:textId="2749DD4E" w:rsidR="00A42B61" w:rsidRPr="00E20397" w:rsidRDefault="003E0BD5" w:rsidP="000B50C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3E0BD5">
        <w:rPr>
          <w:rStyle w:val="a4"/>
          <w:color w:val="0F1115"/>
          <w:sz w:val="28"/>
          <w:szCs w:val="28"/>
        </w:rPr>
        <w:t xml:space="preserve">Поиск и фильтрация: </w:t>
      </w:r>
      <w:r w:rsidRPr="00E20397">
        <w:rPr>
          <w:rStyle w:val="a4"/>
          <w:b w:val="0"/>
          <w:bCs w:val="0"/>
          <w:color w:val="0F1115"/>
          <w:sz w:val="28"/>
          <w:szCs w:val="28"/>
        </w:rPr>
        <w:t>полнотекстовый поиск по названию и описанию, фильтры по категории и состоянию, сортировка результатов</w:t>
      </w:r>
    </w:p>
    <w:p w14:paraId="6EBB157F" w14:textId="01CBF1CE" w:rsidR="00A42B61" w:rsidRPr="000B50C3" w:rsidRDefault="003E0BD5" w:rsidP="000B50C3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3E0BD5">
        <w:rPr>
          <w:color w:val="0F1115"/>
          <w:sz w:val="28"/>
          <w:szCs w:val="28"/>
        </w:rPr>
        <w:t>отслеживание реального количества доступных единиц с учётом активных заявок</w:t>
      </w:r>
    </w:p>
    <w:p w14:paraId="1A34A36C" w14:textId="05DCFFE6" w:rsidR="00A42B61" w:rsidRPr="000B50C3" w:rsidRDefault="003E0BD5" w:rsidP="000B50C3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3E0BD5">
        <w:rPr>
          <w:color w:val="0F1115"/>
          <w:sz w:val="28"/>
          <w:szCs w:val="28"/>
        </w:rPr>
        <w:t>адаптивный дизайн интерфейса для различных устройств</w:t>
      </w:r>
    </w:p>
    <w:p w14:paraId="706E2A7E" w14:textId="73130A2F" w:rsidR="00A42B61" w:rsidRPr="000B50C3" w:rsidRDefault="003E0BD5" w:rsidP="000B50C3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3E0BD5">
        <w:rPr>
          <w:color w:val="0F1115"/>
          <w:sz w:val="28"/>
          <w:szCs w:val="28"/>
        </w:rPr>
        <w:t xml:space="preserve">AJAX-фильтрация без перезагрузки страницы с </w:t>
      </w:r>
      <w:proofErr w:type="spellStart"/>
      <w:r w:rsidRPr="003E0BD5">
        <w:rPr>
          <w:color w:val="0F1115"/>
          <w:sz w:val="28"/>
          <w:szCs w:val="28"/>
        </w:rPr>
        <w:t>debounce</w:t>
      </w:r>
      <w:proofErr w:type="spellEnd"/>
      <w:r w:rsidRPr="003E0BD5">
        <w:rPr>
          <w:color w:val="0F1115"/>
          <w:sz w:val="28"/>
          <w:szCs w:val="28"/>
        </w:rPr>
        <w:t xml:space="preserve"> 300 мс</w:t>
      </w:r>
    </w:p>
    <w:p w14:paraId="11C1801A" w14:textId="4792B988" w:rsidR="00A42B61" w:rsidRPr="000B50C3" w:rsidRDefault="003E0BD5" w:rsidP="000B50C3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3E0BD5">
        <w:rPr>
          <w:color w:val="0F1115"/>
          <w:sz w:val="28"/>
          <w:szCs w:val="28"/>
        </w:rPr>
        <w:t>визуальные индикаторы состояния инструментов (значки, цветные бэдж</w:t>
      </w:r>
      <w:r w:rsidR="00A42B61" w:rsidRPr="000B50C3">
        <w:rPr>
          <w:color w:val="0F1115"/>
          <w:sz w:val="28"/>
          <w:szCs w:val="28"/>
        </w:rPr>
        <w:t>и)</w:t>
      </w:r>
    </w:p>
    <w:p w14:paraId="446DDF36" w14:textId="6A0EB09A" w:rsidR="00950D90" w:rsidRPr="000B50C3" w:rsidRDefault="00A42B61" w:rsidP="000B50C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0B50C3">
        <w:rPr>
          <w:rStyle w:val="a4"/>
          <w:color w:val="0F1115"/>
          <w:sz w:val="28"/>
          <w:szCs w:val="28"/>
        </w:rPr>
        <w:t>Администрирование:</w:t>
      </w:r>
      <w:r w:rsidRPr="000B50C3">
        <w:rPr>
          <w:color w:val="0F1115"/>
          <w:sz w:val="28"/>
          <w:szCs w:val="28"/>
        </w:rPr>
        <w:t> управление пользователями (</w:t>
      </w:r>
      <w:r w:rsidR="003E0BD5" w:rsidRPr="003E0BD5">
        <w:rPr>
          <w:color w:val="0F1115"/>
          <w:sz w:val="28"/>
          <w:szCs w:val="28"/>
        </w:rPr>
        <w:t>создание, удаление, смена ролей), модерирование инвентаря</w:t>
      </w:r>
    </w:p>
    <w:p w14:paraId="780D317B" w14:textId="34116804" w:rsidR="00950D90" w:rsidRPr="000B50C3" w:rsidRDefault="00AF060C" w:rsidP="000B50C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B50C3">
        <w:rPr>
          <w:rFonts w:ascii="Times New Roman" w:hAnsi="Times New Roman" w:cs="Times New Roman"/>
          <w:sz w:val="28"/>
          <w:szCs w:val="28"/>
        </w:rPr>
        <w:lastRenderedPageBreak/>
        <w:t>1.4. Категории пользователей проектируемой системы</w:t>
      </w:r>
    </w:p>
    <w:p w14:paraId="36299866" w14:textId="5D851495" w:rsidR="00950D90" w:rsidRPr="000B50C3" w:rsidRDefault="0051294C" w:rsidP="0048712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1294C">
        <w:rPr>
          <w:rFonts w:ascii="Times New Roman" w:eastAsia="Times New Roman" w:hAnsi="Times New Roman" w:cs="Times New Roman"/>
          <w:b/>
          <w:bCs/>
          <w:noProof/>
          <w:color w:val="0F1115"/>
          <w:sz w:val="28"/>
          <w:szCs w:val="28"/>
          <w:lang w:eastAsia="ru-RU"/>
        </w:rPr>
        <w:drawing>
          <wp:inline distT="0" distB="0" distL="0" distR="0" wp14:anchorId="3FCC3259" wp14:editId="49D0777F">
            <wp:extent cx="5940425" cy="6461760"/>
            <wp:effectExtent l="0" t="0" r="3175" b="0"/>
            <wp:docPr id="891840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40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E451" w14:textId="597798B0" w:rsidR="00AF060C" w:rsidRPr="000B50C3" w:rsidRDefault="00AF060C" w:rsidP="000B50C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B50C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Администратор</w:t>
      </w:r>
      <w:r w:rsidRPr="000B50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48712F" w:rsidRPr="00487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имеет полный доступ ко всем функциям системы: управление пользователями (создание, удаление, смена ролей), управление инвентарём и категориями, просмотр и изменение всех заявок.</w:t>
      </w:r>
      <w:r w:rsidRPr="000B50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6B652636" w14:textId="20F0CFD0" w:rsidR="00AF060C" w:rsidRPr="008900C0" w:rsidRDefault="0048712F" w:rsidP="000B50C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87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Кладовщик (</w:t>
      </w:r>
      <w:proofErr w:type="spellStart"/>
      <w:r w:rsidRPr="00487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Storekeeper</w:t>
      </w:r>
      <w:proofErr w:type="spellEnd"/>
      <w:r w:rsidRPr="004871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) </w:t>
      </w:r>
      <w:r w:rsidRPr="008900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отвечает за управление инвентарём и обработку заявок. Он выполняет следующие функции</w:t>
      </w:r>
      <w:r w:rsidR="00AF060C" w:rsidRPr="008900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2277C4A1" w14:textId="167C9F8D" w:rsidR="00AF060C" w:rsidRPr="000B50C3" w:rsidRDefault="0048712F" w:rsidP="000B50C3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87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 и редактирование инструментов с фотограф</w:t>
      </w:r>
      <w:r w:rsidR="00AF060C" w:rsidRPr="000B50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иями.</w:t>
      </w:r>
    </w:p>
    <w:p w14:paraId="67BF1440" w14:textId="2C1F2506" w:rsidR="00AF060C" w:rsidRPr="000B50C3" w:rsidRDefault="0048712F" w:rsidP="000B50C3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87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Обработка заявок пользователей (одобрение, выдача, возврат, отклонение)</w:t>
      </w:r>
      <w:r w:rsidR="00AF060C" w:rsidRPr="000B50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878CB32" w14:textId="3ABB59E2" w:rsidR="00AF060C" w:rsidRPr="000B50C3" w:rsidRDefault="0048712F" w:rsidP="000B50C3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87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Управление категориями инструментов</w:t>
      </w:r>
      <w:r w:rsidR="00AF060C" w:rsidRPr="000B50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C99BCAD" w14:textId="5D15D59B" w:rsidR="00AF060C" w:rsidRPr="000B50C3" w:rsidRDefault="0048712F" w:rsidP="000B50C3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87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Отслеживание статистики и доступного количества инструментов</w:t>
      </w:r>
      <w:r w:rsidR="00AF060C" w:rsidRPr="000B50C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DB69656" w14:textId="10572FA3" w:rsidR="009009D2" w:rsidRPr="008900C0" w:rsidRDefault="009009D2" w:rsidP="008900C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00C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Авторизованный пользователь</w:t>
      </w:r>
      <w:r w:rsidRPr="008900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B81A29" w:rsidRPr="008900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 основным действующим лицом. В зависимости от назначенной роли, он выполняет функции, связанные с управлением садовым инвентарём</w:t>
      </w:r>
      <w:r w:rsidRPr="008900C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24BDDFB2" w14:textId="03752CBF" w:rsidR="000B50C3" w:rsidRPr="000B50C3" w:rsidRDefault="0048712F" w:rsidP="000B50C3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87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Просмотр доступного инвентаря с фильтрацией по категориям и состоянию.</w:t>
      </w:r>
    </w:p>
    <w:p w14:paraId="0EF3CEF7" w14:textId="0E1338B9" w:rsidR="000B50C3" w:rsidRPr="000B50C3" w:rsidRDefault="0048712F" w:rsidP="000B50C3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8712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заявок на выдачу инструментов с указанием количества и примечания.</w:t>
      </w:r>
    </w:p>
    <w:p w14:paraId="617B6415" w14:textId="77777777" w:rsidR="000B50C3" w:rsidRPr="00A16393" w:rsidRDefault="000B50C3" w:rsidP="000B50C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B50C3" w:rsidRPr="00A163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14AC2" w14:textId="77777777" w:rsidR="00413A0E" w:rsidRDefault="00413A0E" w:rsidP="003E0BD5">
      <w:pPr>
        <w:spacing w:after="0" w:line="240" w:lineRule="auto"/>
      </w:pPr>
      <w:r>
        <w:separator/>
      </w:r>
    </w:p>
  </w:endnote>
  <w:endnote w:type="continuationSeparator" w:id="0">
    <w:p w14:paraId="1917FBBA" w14:textId="77777777" w:rsidR="00413A0E" w:rsidRDefault="00413A0E" w:rsidP="003E0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45109" w14:textId="77777777" w:rsidR="003E0BD5" w:rsidRDefault="003E0BD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629F1" w14:textId="77777777" w:rsidR="003E0BD5" w:rsidRDefault="003E0BD5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C17A3" w14:textId="77777777" w:rsidR="003E0BD5" w:rsidRDefault="003E0BD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BC2AF" w14:textId="77777777" w:rsidR="00413A0E" w:rsidRDefault="00413A0E" w:rsidP="003E0BD5">
      <w:pPr>
        <w:spacing w:after="0" w:line="240" w:lineRule="auto"/>
      </w:pPr>
      <w:r>
        <w:separator/>
      </w:r>
    </w:p>
  </w:footnote>
  <w:footnote w:type="continuationSeparator" w:id="0">
    <w:p w14:paraId="3684F8C0" w14:textId="77777777" w:rsidR="00413A0E" w:rsidRDefault="00413A0E" w:rsidP="003E0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AD85A" w14:textId="77777777" w:rsidR="003E0BD5" w:rsidRDefault="003E0BD5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4A9A3" w14:textId="77777777" w:rsidR="003E0BD5" w:rsidRDefault="003E0BD5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16E3F" w14:textId="77777777" w:rsidR="003E0BD5" w:rsidRDefault="003E0BD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12E8"/>
    <w:multiLevelType w:val="hybridMultilevel"/>
    <w:tmpl w:val="681ED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020A1"/>
    <w:multiLevelType w:val="multilevel"/>
    <w:tmpl w:val="D388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D6389"/>
    <w:multiLevelType w:val="hybridMultilevel"/>
    <w:tmpl w:val="95FA2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B56EA"/>
    <w:multiLevelType w:val="multilevel"/>
    <w:tmpl w:val="477A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A66BF"/>
    <w:multiLevelType w:val="multilevel"/>
    <w:tmpl w:val="EF7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8501F"/>
    <w:multiLevelType w:val="hybridMultilevel"/>
    <w:tmpl w:val="1068D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B2EA3"/>
    <w:multiLevelType w:val="multilevel"/>
    <w:tmpl w:val="A47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51D66"/>
    <w:multiLevelType w:val="hybridMultilevel"/>
    <w:tmpl w:val="FA66A7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2367C"/>
    <w:multiLevelType w:val="hybridMultilevel"/>
    <w:tmpl w:val="D51E7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3B1F5A"/>
    <w:multiLevelType w:val="hybridMultilevel"/>
    <w:tmpl w:val="FFA043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3006C8"/>
    <w:multiLevelType w:val="hybridMultilevel"/>
    <w:tmpl w:val="C23E4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D51963"/>
    <w:multiLevelType w:val="multilevel"/>
    <w:tmpl w:val="1D102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917724"/>
    <w:multiLevelType w:val="multilevel"/>
    <w:tmpl w:val="E74A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388770">
    <w:abstractNumId w:val="6"/>
  </w:num>
  <w:num w:numId="2" w16cid:durableId="989091660">
    <w:abstractNumId w:val="1"/>
  </w:num>
  <w:num w:numId="3" w16cid:durableId="1519807292">
    <w:abstractNumId w:val="12"/>
  </w:num>
  <w:num w:numId="4" w16cid:durableId="1173684830">
    <w:abstractNumId w:val="3"/>
  </w:num>
  <w:num w:numId="5" w16cid:durableId="1960797257">
    <w:abstractNumId w:val="5"/>
  </w:num>
  <w:num w:numId="6" w16cid:durableId="724184068">
    <w:abstractNumId w:val="7"/>
  </w:num>
  <w:num w:numId="7" w16cid:durableId="1764303379">
    <w:abstractNumId w:val="11"/>
  </w:num>
  <w:num w:numId="8" w16cid:durableId="1550874479">
    <w:abstractNumId w:val="8"/>
  </w:num>
  <w:num w:numId="9" w16cid:durableId="1947928496">
    <w:abstractNumId w:val="4"/>
  </w:num>
  <w:num w:numId="10" w16cid:durableId="1703893580">
    <w:abstractNumId w:val="0"/>
  </w:num>
  <w:num w:numId="11" w16cid:durableId="207570523">
    <w:abstractNumId w:val="9"/>
  </w:num>
  <w:num w:numId="12" w16cid:durableId="1198854025">
    <w:abstractNumId w:val="10"/>
  </w:num>
  <w:num w:numId="13" w16cid:durableId="2055349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53"/>
    <w:rsid w:val="00005ADB"/>
    <w:rsid w:val="0002150A"/>
    <w:rsid w:val="000B50C3"/>
    <w:rsid w:val="002316ED"/>
    <w:rsid w:val="00236780"/>
    <w:rsid w:val="003D62B9"/>
    <w:rsid w:val="003E0BD5"/>
    <w:rsid w:val="00413A0E"/>
    <w:rsid w:val="0048712F"/>
    <w:rsid w:val="004A09ED"/>
    <w:rsid w:val="004E4CD5"/>
    <w:rsid w:val="0051294C"/>
    <w:rsid w:val="005D1936"/>
    <w:rsid w:val="005D66A8"/>
    <w:rsid w:val="007F4990"/>
    <w:rsid w:val="008113CF"/>
    <w:rsid w:val="008900C0"/>
    <w:rsid w:val="008C7D41"/>
    <w:rsid w:val="009009D2"/>
    <w:rsid w:val="00950D90"/>
    <w:rsid w:val="00973859"/>
    <w:rsid w:val="00981816"/>
    <w:rsid w:val="009C54AA"/>
    <w:rsid w:val="009D0D03"/>
    <w:rsid w:val="00A134AB"/>
    <w:rsid w:val="00A16393"/>
    <w:rsid w:val="00A42B61"/>
    <w:rsid w:val="00A675F9"/>
    <w:rsid w:val="00AD6A44"/>
    <w:rsid w:val="00AF060C"/>
    <w:rsid w:val="00B81A29"/>
    <w:rsid w:val="00BD46EF"/>
    <w:rsid w:val="00C4738A"/>
    <w:rsid w:val="00C53AE0"/>
    <w:rsid w:val="00CB5AC3"/>
    <w:rsid w:val="00E20397"/>
    <w:rsid w:val="00E73010"/>
    <w:rsid w:val="00EF4D53"/>
    <w:rsid w:val="00F8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53A74"/>
  <w15:chartTrackingRefBased/>
  <w15:docId w15:val="{590927EA-4341-4006-9AAD-45550CDB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0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236780"/>
    <w:rPr>
      <w:b/>
      <w:bCs/>
    </w:rPr>
  </w:style>
  <w:style w:type="character" w:styleId="a5">
    <w:name w:val="Emphasis"/>
    <w:basedOn w:val="a0"/>
    <w:uiPriority w:val="20"/>
    <w:qFormat/>
    <w:rsid w:val="00236780"/>
    <w:rPr>
      <w:i/>
      <w:iCs/>
    </w:rPr>
  </w:style>
  <w:style w:type="paragraph" w:customStyle="1" w:styleId="ds-markdown-paragraph">
    <w:name w:val="ds-markdown-paragraph"/>
    <w:basedOn w:val="a"/>
    <w:rsid w:val="009C5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5D66A8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3E0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E0BD5"/>
  </w:style>
  <w:style w:type="paragraph" w:styleId="a9">
    <w:name w:val="footer"/>
    <w:basedOn w:val="a"/>
    <w:link w:val="aa"/>
    <w:uiPriority w:val="99"/>
    <w:unhideWhenUsed/>
    <w:rsid w:val="003E0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E0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4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9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96BD957-2FA9-406C-9CFE-BEBC4DE398B7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2d7e09db-0636-46a2-a09c-68aac1536861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715</Words>
  <Characters>5528</Characters>
  <Application>Microsoft Office Word</Application>
  <DocSecurity>0</DocSecurity>
  <Lines>290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azaliiazam5@gmail.com</dc:creator>
  <cp:keywords/>
  <dc:description/>
  <cp:lastModifiedBy>Святослав Иванов</cp:lastModifiedBy>
  <cp:revision>5</cp:revision>
  <dcterms:created xsi:type="dcterms:W3CDTF">2026-05-05T01:09:00Z</dcterms:created>
  <dcterms:modified xsi:type="dcterms:W3CDTF">2026-05-05T02:37:00Z</dcterms:modified>
</cp:coreProperties>
</file>