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Limitadores para o gerador 20 </w:t>
      </w: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nrs</w:t>
      </w:r>
      <w:proofErr w:type="spellEnd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 filtrados entre os 25 </w:t>
      </w: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nrs</w:t>
      </w:r>
      <w:proofErr w:type="spellEnd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 totais-</w:t>
      </w: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lotofacil</w:t>
      </w:r>
      <w:proofErr w:type="spellEnd"/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(UTILIZANDO O PAR DE LINHAS 17 X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NRS)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I)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1</w:t>
      </w:r>
      <w:proofErr w:type="gramEnd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 sequencia 11 </w:t>
      </w: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nrs</w:t>
      </w:r>
      <w:proofErr w:type="spellEnd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 quaisquer, sendo que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a) dentro desses 11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a linha de 17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quaisquer considerados SORTEADOS.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b) dentro desses 11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a linha de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os outros 3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considerados como NAO SORTEADOS.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II)</w:t>
      </w:r>
      <w:proofErr w:type="gramEnd"/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1</w:t>
      </w:r>
      <w:proofErr w:type="gramEnd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 sequencia 8 </w:t>
      </w: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nrs</w:t>
      </w:r>
      <w:proofErr w:type="spellEnd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 quaisquer, sendo que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a) dentro desses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a linha de 17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3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quaisquer considerados SORTEADOS.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b) dentro desses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a linha de 8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os outros 5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considerados como NAO SORTEADOS.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OBS. PARA EFEITO DESSES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LIMITADORES, HAVERA 2 MODOS DE MARCAR CADA UMA DAS SEQUENCIAS ACIMA.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u w:val="single"/>
        </w:rPr>
        <w:t xml:space="preserve">PARA </w:t>
      </w:r>
      <w:proofErr w:type="gramStart"/>
      <w:r>
        <w:rPr>
          <w:rFonts w:ascii="Helvetica" w:hAnsi="Helvetica" w:cs="Helvetica"/>
          <w:color w:val="000000"/>
          <w:sz w:val="20"/>
          <w:szCs w:val="20"/>
          <w:u w:val="single"/>
        </w:rPr>
        <w:t>A SEQUENCIA</w:t>
      </w:r>
      <w:proofErr w:type="gramEnd"/>
      <w:r>
        <w:rPr>
          <w:rFonts w:ascii="Helvetica" w:hAnsi="Helvetica" w:cs="Helvetica"/>
          <w:color w:val="000000"/>
          <w:sz w:val="20"/>
          <w:szCs w:val="20"/>
          <w:u w:val="single"/>
        </w:rPr>
        <w:t xml:space="preserve"> DE 11 NRS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Modo </w:t>
      </w: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1</w:t>
      </w:r>
      <w:proofErr w:type="gramEnd"/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Os 11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sequenciais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terao</w:t>
      </w:r>
      <w:proofErr w:type="spellEnd"/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a) Na linha de 17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havera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7 a 9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marcados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b) Na linha de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havera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2 a 4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marcados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Modo </w:t>
      </w: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2</w:t>
      </w:r>
      <w:proofErr w:type="gramEnd"/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Os 11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sequenciais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terao</w:t>
      </w:r>
      <w:proofErr w:type="spellEnd"/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a) Na linha de 17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havera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marcados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b) Na linha de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havera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3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marcados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u w:val="single"/>
        </w:rPr>
        <w:t xml:space="preserve">PARA A SEQUENCIA DE </w:t>
      </w:r>
      <w:proofErr w:type="gramStart"/>
      <w:r>
        <w:rPr>
          <w:rFonts w:ascii="Helvetica" w:hAnsi="Helvetica" w:cs="Helvetica"/>
          <w:color w:val="000000"/>
          <w:sz w:val="20"/>
          <w:szCs w:val="20"/>
          <w:u w:val="single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  <w:u w:val="single"/>
        </w:rPr>
        <w:t xml:space="preserve"> NRS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Modo </w:t>
      </w: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1</w:t>
      </w:r>
      <w:proofErr w:type="gramEnd"/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Os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sequenciais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terao</w:t>
      </w:r>
      <w:proofErr w:type="spellEnd"/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a) Na linha de 17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havera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4 a 6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marcados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b) Na linha de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havera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2 a 4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marcados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 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 xml:space="preserve">Modo </w:t>
      </w: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2</w:t>
      </w:r>
      <w:proofErr w:type="gramEnd"/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Os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sequenciais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terao</w:t>
      </w:r>
      <w:proofErr w:type="spellEnd"/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a) Na linha de 17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havera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5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marcados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b) Na linha de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8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havera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3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marcados</w:t>
      </w:r>
    </w:p>
    <w:p w:rsidR="00687145" w:rsidRDefault="00687145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Seguem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2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imagens reproduzindo 6 concursos oficiais da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lotofacil</w:t>
      </w:r>
      <w:proofErr w:type="spellEnd"/>
    </w:p>
    <w:p w:rsidR="00C42898" w:rsidRDefault="00C42898" w:rsidP="00687145">
      <w:pPr>
        <w:pStyle w:val="yiv0414090104ydp876050b3msonormal"/>
        <w:shd w:val="clear" w:color="auto" w:fill="FFFFFF"/>
        <w:spacing w:after="0" w:afterAutospacing="0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351.95pt">
            <v:imagedata r:id="rId5" o:title="Filtro11_02"/>
          </v:shape>
        </w:pict>
      </w:r>
      <w:bookmarkStart w:id="0" w:name="_GoBack"/>
      <w:bookmarkEnd w:id="0"/>
    </w:p>
    <w:p w:rsidR="00EF079B" w:rsidRDefault="00C42898">
      <w:r>
        <w:rPr>
          <w:rFonts w:ascii="Helvetica" w:hAnsi="Helvetica" w:cs="Helvetica"/>
          <w:noProof/>
          <w:color w:val="1D2228"/>
          <w:sz w:val="20"/>
          <w:szCs w:val="20"/>
          <w:lang w:eastAsia="pt-BR"/>
        </w:rPr>
        <w:lastRenderedPageBreak/>
        <w:drawing>
          <wp:inline distT="0" distB="0" distL="0" distR="0">
            <wp:extent cx="6635115" cy="4505960"/>
            <wp:effectExtent l="0" t="0" r="0" b="8890"/>
            <wp:docPr id="1" name="Imagem 1" descr="C:\Users\hd320SYS\AppData\Local\Microsoft\Windows\INetCache\Content.Word\Filtro1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320SYS\AppData\Local\Microsoft\Windows\INetCache\Content.Word\Filtro11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79B" w:rsidSect="006871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45"/>
    <w:rsid w:val="00687145"/>
    <w:rsid w:val="00C42898"/>
    <w:rsid w:val="00E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0414090104ydp876050b3msonormal">
    <w:name w:val="yiv0414090104ydp876050b3msonormal"/>
    <w:basedOn w:val="Normal"/>
    <w:rsid w:val="0068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0414090104ydp876050b3msonormal">
    <w:name w:val="yiv0414090104ydp876050b3msonormal"/>
    <w:basedOn w:val="Normal"/>
    <w:rsid w:val="0068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Keyzer</dc:creator>
  <cp:lastModifiedBy>Keyzer</cp:lastModifiedBy>
  <cp:revision>1</cp:revision>
  <dcterms:created xsi:type="dcterms:W3CDTF">2020-10-30T13:10:00Z</dcterms:created>
  <dcterms:modified xsi:type="dcterms:W3CDTF">2020-10-30T13:27:00Z</dcterms:modified>
</cp:coreProperties>
</file>