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服装、鞋子、箱包、家访、首饰、英文</w:t>
      </w:r>
      <w:r>
        <w:rPr>
          <w:rFonts w:hint="eastAsia"/>
          <w:lang w:val="en-US" w:eastAsia="zh-CN"/>
        </w:rPr>
        <w:t>】</w:t>
      </w:r>
      <w:r>
        <w:t>报告视频按钮更改+书籍目录滚动更改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【服装、官网、鞋子、家访】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法律声明修改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hint="eastAsia"/>
          <w:lang w:val="en-US" w:eastAsia="zh-CN"/>
        </w:rPr>
        <w:t>服装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导航栏资源页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hint="eastAsia"/>
          <w:lang w:val="en-US" w:eastAsia="zh-CN"/>
        </w:rPr>
        <w:t>服装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成册列表视觉优化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hint="eastAsia"/>
          <w:lang w:val="en-US" w:eastAsia="zh-CN"/>
        </w:rPr>
        <w:t>服装</w:t>
      </w:r>
      <w:r>
        <w:t>】发现品牌&amp;色彩数据新增常态入口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hint="eastAsia"/>
          <w:lang w:val="en-US" w:eastAsia="zh-CN"/>
        </w:rPr>
        <w:t>服装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成册列表视觉优化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款式后台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来源信息修改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英文</w:t>
      </w:r>
      <w:r>
        <w:t>】口罩售卖新增kn95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【箱包</w:t>
      </w:r>
      <w:r>
        <w:t>】首页banner更换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服装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官网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删除农业、建设、工商银行信息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英文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海外口罩售卖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hint="eastAsia"/>
          <w:lang w:val="en-US" w:eastAsia="zh-CN"/>
        </w:rPr>
        <w:t>服装、箱包、鞋子、首饰、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家访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英文</w:t>
      </w:r>
      <w:r>
        <w:t>】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报告视频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【英文</w:t>
      </w:r>
      <w:r>
        <w:t>】口罩专题页</w:t>
      </w:r>
      <w:r>
        <w:rPr>
          <w:rFonts w:hint="eastAsia"/>
          <w:lang w:val="en-US" w:eastAsia="zh-CN"/>
        </w:rPr>
        <w:t>PC+H5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【箱包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家访</w:t>
      </w:r>
      <w:r>
        <w:t>】SEM营销页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官网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官网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客户端下载入口优化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t>【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服装</w:t>
      </w:r>
      <w:r>
        <w:t>】</w:t>
      </w: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色彩趋势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数据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色彩趋势相关问题及效果修复；</w:t>
      </w:r>
    </w:p>
    <w:p>
      <w:pP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修复款式后台属性和品牌精选转化；</w:t>
      </w:r>
    </w:p>
    <w:p>
      <w:pP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修改款式成册列表视觉优化样式；</w:t>
      </w:r>
    </w:p>
    <w:p>
      <w:pP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调研蝶讯上的的实现技术；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2D试衣</w:t>
      </w:r>
      <w:r>
        <w:t>正片叠底效果</w:t>
      </w:r>
      <w:r>
        <w:rPr>
          <w:rFonts w:hint="eastAsia"/>
          <w:lang w:val="en-US" w:eastAsia="zh-CN"/>
        </w:rPr>
        <w:t>使用svg方式调研，使用了snap js库；</w:t>
      </w:r>
    </w:p>
    <w:p>
      <w:pPr>
        <w:rPr>
          <w:rFonts w:hint="eastAsia"/>
          <w:lang w:eastAsia="zh-CN"/>
        </w:rPr>
      </w:pPr>
      <w:r>
        <w:t>修复款式列表火狐ajax异步错误</w:t>
      </w:r>
      <w:r>
        <w:rPr>
          <w:rFonts w:hint="eastAsia"/>
          <w:lang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</w:t>
      </w:r>
      <w:r>
        <w:rPr>
          <w:rFonts w:hint="eastAsia"/>
          <w:lang w:val="en-US" w:eastAsia="zh-CN"/>
        </w:rPr>
        <w:t>Snap相关文档等</w:t>
      </w:r>
      <w:bookmarkStart w:id="1" w:name="_GoBack"/>
      <w:bookmarkEnd w:id="1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1150728"/>
    <w:rsid w:val="51D80A96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2020-04-02T08:58:00Z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