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  <w:r>
        <w:rPr>
          <w:rFonts w:eastAsia="微软雅黑" w:cs="微软雅黑" w:ascii="微软雅黑" w:hAnsi="微软雅黑"/>
          <w:color w:val="auto"/>
          <w:spacing w:val="0"/>
          <w:sz w:val="18"/>
        </w:rPr>
      </w:r>
    </w:p>
    <w:tbl>
      <w:tblPr>
        <w:tblW w:w="10200" w:type="dxa"/>
        <w:jc w:val="left"/>
        <w:tblInd w:w="97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rPr>
          <w:trHeight w:val="59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【英文站】新首页</w:t>
            </w:r>
          </w:p>
        </w:tc>
      </w:tr>
      <w:tr>
        <w:trPr>
          <w:trHeight w:val="53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需求部门：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产品技术部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送测版本：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1.0</w:t>
            </w:r>
          </w:p>
        </w:tc>
      </w:tr>
      <w:tr>
        <w:trPr>
          <w:trHeight w:val="483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送测日期：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2018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年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11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12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日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送测人员：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史留闯</w:t>
            </w:r>
          </w:p>
        </w:tc>
      </w:tr>
      <w:tr>
        <w:trPr>
          <w:trHeight w:val="1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送测类型：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新增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迭代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代码冲突：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有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无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需求说明（可以作为附件）</w:t>
            </w:r>
          </w:p>
        </w:tc>
      </w:tr>
      <w:tr>
        <w:trPr>
          <w:trHeight w:val="1045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  <w:t>https://shimo.im/docs/FTqAPlmZiVEyo5BO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数据库及服务配置项（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solr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、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nginx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等）修改说明</w:t>
            </w:r>
          </w:p>
        </w:tc>
      </w:tr>
      <w:tr>
        <w:trPr>
          <w:trHeight w:val="1214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420"/>
                <w:tab w:val="left" w:pos="4181" w:leader="none"/>
              </w:tabs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ab/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送测说明（可能对其他模块的影响等）</w:t>
            </w:r>
          </w:p>
        </w:tc>
      </w:tr>
      <w:tr>
        <w:trPr>
          <w:trHeight w:val="1052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文件清单和说明</w:t>
            </w:r>
          </w:p>
        </w:tc>
      </w:tr>
      <w:tr>
        <w:trPr>
          <w:trHeight w:val="5059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/data/htdocs/pop_fashion_multilinguality/config/constants.php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/data/htdocs/pop_fashion_multilinguality/language/kr/middle_lang.php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/data/htdocs/pop_fashion_multilinguality/language/en/middle_lang.php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/data/htdocs/pop_fashion_multilinguality/views/common/common.html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/data/htdocs/pop_fashion_multilinguality/views/common/footer.html</w:t>
            </w:r>
            <w:bookmarkStart w:id="0" w:name="__DdeLink__92_2562057894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/data/htdocs/pop_fashion_multilinguality/global/css/common/footer/footer_service.css</w:t>
            </w:r>
            <w:bookmarkEnd w:id="0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/data/htdocs/pop_fashion_multilinguality/views/home/en/contact_service.html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/data/htdocs/pop_fashion_multilinguality/views/home/en/contact_business.html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/data/htdocs/pop_fashion_multilinguality/views/detail/report/no_vip_report.html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/data/htdocs/pop_fashion_multilinguality/views/_email/verify_en.html</w:t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LibreOffice/6.1.3.2$Windows_X86_64 LibreOffice_project/86daf60bf00efa86ad547e59e09d6bb77c699acb</Application>
  <Pages>1</Pages>
  <Words>134</Words>
  <Characters>884</Characters>
  <CharactersWithSpaces>890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2019-01-02T15:34:55Z</dcterms:modified>
  <cp:revision>7</cp:revision>
  <dc:subject/>
  <dc:title/>
</cp:coreProperties>
</file>