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360" w:lineRule="exact"/>
        <w:ind w:left="0" w:right="0" w:firstLine="0"/>
        <w:jc w:val="both"/>
        <w:rPr>
          <w:rFonts w:ascii="微软雅黑" w:hAnsi="微软雅黑" w:eastAsia="微软雅黑" w:cs="微软雅黑"/>
          <w:color w:val="auto"/>
          <w:spacing w:val="0"/>
          <w:sz w:val="18"/>
        </w:rPr>
      </w:pPr>
    </w:p>
    <w:tbl>
      <w:tblPr>
        <w:tblStyle w:val="5"/>
        <w:tblW w:w="10199" w:type="dxa"/>
        <w:tblInd w:w="97" w:type="dxa"/>
        <w:tblBorders>
          <w:top w:val="single" w:color="7F7F7F" w:sz="12" w:space="0"/>
          <w:left w:val="single" w:color="7F7F7F" w:sz="12" w:space="0"/>
          <w:bottom w:val="single" w:color="7F7F7F" w:sz="12" w:space="0"/>
          <w:right w:val="single" w:color="7F7F7F" w:sz="12" w:space="0"/>
          <w:insideH w:val="single" w:color="7F7F7F" w:sz="12" w:space="0"/>
          <w:insideV w:val="single" w:color="7F7F7F" w:sz="12" w:space="0"/>
        </w:tblBorders>
        <w:tblLayout w:type="fixed"/>
        <w:tblCellMar>
          <w:top w:w="0" w:type="dxa"/>
          <w:left w:w="93" w:type="dxa"/>
          <w:bottom w:w="0" w:type="dxa"/>
          <w:right w:w="108" w:type="dxa"/>
        </w:tblCellMar>
      </w:tblPr>
      <w:tblGrid>
        <w:gridCol w:w="2030"/>
        <w:gridCol w:w="2130"/>
        <w:gridCol w:w="2131"/>
        <w:gridCol w:w="3908"/>
      </w:tblGrid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2030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项目名称：</w:t>
            </w:r>
          </w:p>
        </w:tc>
        <w:tc>
          <w:tcPr>
            <w:tcW w:w="8169" w:type="dxa"/>
            <w:gridSpan w:val="3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i w:val="0"/>
                <w:iCs w:val="0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auto"/>
                <w:spacing w:val="0"/>
                <w:sz w:val="18"/>
                <w:shd w:val="clear" w:fill="auto"/>
              </w:rPr>
              <w:t>【首饰】增加设计手稿通知弹框-20190730-送测单</w:t>
            </w: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2030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需求部门：</w:t>
            </w:r>
          </w:p>
        </w:tc>
        <w:tc>
          <w:tcPr>
            <w:tcW w:w="2130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rFonts w:hint="default" w:eastAsia="新宋体"/>
                <w:i w:val="0"/>
                <w:iCs w:val="0"/>
                <w:color w:val="auto"/>
                <w:spacing w:val="0"/>
                <w:lang w:val="en-US" w:eastAsia="zh-CN"/>
              </w:rPr>
            </w:pPr>
            <w:bookmarkStart w:id="0" w:name="_GoBack"/>
            <w:r>
              <w:rPr>
                <w:rFonts w:hint="eastAsia"/>
                <w:i w:val="0"/>
                <w:iCs w:val="0"/>
                <w:color w:val="auto"/>
                <w:spacing w:val="0"/>
                <w:lang w:val="en-US" w:eastAsia="zh-CN"/>
              </w:rPr>
              <w:t>产品中心</w:t>
            </w:r>
            <w:bookmarkEnd w:id="0"/>
          </w:p>
        </w:tc>
        <w:tc>
          <w:tcPr>
            <w:tcW w:w="2131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i w:val="0"/>
                <w:iCs w:val="0"/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i w:val="0"/>
                <w:iCs w:val="0"/>
                <w:color w:val="auto"/>
                <w:spacing w:val="0"/>
                <w:sz w:val="18"/>
                <w:shd w:val="clear" w:fill="auto"/>
              </w:rPr>
              <w:t>送测版本：</w:t>
            </w:r>
          </w:p>
        </w:tc>
        <w:tc>
          <w:tcPr>
            <w:tcW w:w="3908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i w:val="0"/>
                <w:iCs w:val="0"/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i w:val="0"/>
                <w:iCs w:val="0"/>
                <w:color w:val="auto"/>
                <w:spacing w:val="0"/>
                <w:sz w:val="18"/>
                <w:shd w:val="clear" w:fill="auto"/>
              </w:rPr>
              <w:t>1.0</w:t>
            </w: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030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送测日期：</w:t>
            </w:r>
          </w:p>
        </w:tc>
        <w:tc>
          <w:tcPr>
            <w:tcW w:w="2130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</w:p>
        </w:tc>
        <w:tc>
          <w:tcPr>
            <w:tcW w:w="2131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送测人员：</w:t>
            </w:r>
          </w:p>
        </w:tc>
        <w:tc>
          <w:tcPr>
            <w:tcW w:w="3908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史留闯</w:t>
            </w: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030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送测类型：</w:t>
            </w:r>
          </w:p>
        </w:tc>
        <w:tc>
          <w:tcPr>
            <w:tcW w:w="2130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240" w:lineRule="exact"/>
              <w:ind w:left="0" w:right="0" w:firstLine="0"/>
              <w:jc w:val="left"/>
              <w:rPr>
                <w:rFonts w:ascii="微软雅黑" w:hAnsi="微软雅黑" w:eastAsia="微软雅黑" w:cs="微软雅黑"/>
                <w:color w:val="auto"/>
                <w:spacing w:val="0"/>
                <w:sz w:val="18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28"/>
                <w:shd w:val="clear" w:fill="auto"/>
              </w:rPr>
              <w:t xml:space="preserve">□ </w:t>
            </w: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新增</w:t>
            </w:r>
          </w:p>
          <w:p>
            <w:pPr>
              <w:spacing w:before="0" w:after="0" w:line="24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28"/>
                <w:shd w:val="clear" w:fill="auto"/>
              </w:rPr>
              <w:t xml:space="preserve">■ </w:t>
            </w: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迭代</w:t>
            </w:r>
          </w:p>
        </w:tc>
        <w:tc>
          <w:tcPr>
            <w:tcW w:w="2131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代码冲突：</w:t>
            </w:r>
          </w:p>
        </w:tc>
        <w:tc>
          <w:tcPr>
            <w:tcW w:w="3908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240" w:lineRule="exact"/>
              <w:ind w:left="0" w:right="0" w:firstLine="0"/>
              <w:jc w:val="left"/>
              <w:rPr>
                <w:rFonts w:ascii="微软雅黑" w:hAnsi="微软雅黑" w:eastAsia="微软雅黑" w:cs="微软雅黑"/>
                <w:color w:val="auto"/>
                <w:spacing w:val="0"/>
                <w:sz w:val="18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28"/>
                <w:shd w:val="clear" w:fill="auto"/>
              </w:rPr>
              <w:t xml:space="preserve">□ </w:t>
            </w: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有</w:t>
            </w:r>
          </w:p>
          <w:p>
            <w:pPr>
              <w:spacing w:before="0" w:after="0" w:line="24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28"/>
                <w:shd w:val="clear" w:fill="auto"/>
              </w:rPr>
              <w:t xml:space="preserve">■ </w:t>
            </w: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无</w:t>
            </w: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0199" w:type="dxa"/>
            <w:gridSpan w:val="4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auto" w:fill="F2F2F2"/>
            <w:vAlign w:val="center"/>
          </w:tcPr>
          <w:p>
            <w:pPr>
              <w:spacing w:before="0" w:after="0" w:line="360" w:lineRule="exact"/>
              <w:ind w:left="0" w:right="0" w:firstLine="0"/>
              <w:jc w:val="both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需求说明（可以作为附件）</w:t>
            </w: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1045" w:hRule="atLeast"/>
        </w:trPr>
        <w:tc>
          <w:tcPr>
            <w:tcW w:w="10199" w:type="dxa"/>
            <w:gridSpan w:val="4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sz w:val="22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sz w:val="22"/>
              </w:rPr>
              <w:t>http://192.168.3.128:8000/svn/market/0产品研发需求/03四大品类/首饰/2019/190719首饰增加设计手稿栏目上线提醒</w:t>
            </w: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0199" w:type="dxa"/>
            <w:gridSpan w:val="4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auto" w:fill="F2F2F2"/>
            <w:vAlign w:val="center"/>
          </w:tcPr>
          <w:p>
            <w:pPr>
              <w:spacing w:before="0" w:after="0" w:line="360" w:lineRule="exact"/>
              <w:ind w:left="0" w:right="0" w:firstLine="0"/>
              <w:jc w:val="both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数据库及服务配置项（solr、nginx等）修改说明</w:t>
            </w: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1214" w:hRule="atLeast"/>
        </w:trPr>
        <w:tc>
          <w:tcPr>
            <w:tcW w:w="10199" w:type="dxa"/>
            <w:gridSpan w:val="4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rPr>
                <w:color w:val="auto"/>
                <w:spacing w:val="0"/>
              </w:rPr>
            </w:pP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0199" w:type="dxa"/>
            <w:gridSpan w:val="4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auto" w:fill="F2F2F2"/>
            <w:vAlign w:val="center"/>
          </w:tcPr>
          <w:p>
            <w:pPr>
              <w:spacing w:before="0" w:after="0" w:line="360" w:lineRule="exact"/>
              <w:ind w:left="0" w:right="0" w:firstLine="0"/>
              <w:jc w:val="both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送测说明（可能对其他模块的影响等）</w:t>
            </w: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1052" w:hRule="atLeast"/>
        </w:trPr>
        <w:tc>
          <w:tcPr>
            <w:tcW w:w="10199" w:type="dxa"/>
            <w:gridSpan w:val="4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sz w:val="22"/>
              </w:rPr>
            </w:pP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0199" w:type="dxa"/>
            <w:gridSpan w:val="4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auto" w:fill="F2F2F2"/>
            <w:vAlign w:val="center"/>
          </w:tcPr>
          <w:p>
            <w:pPr>
              <w:spacing w:before="0" w:after="0" w:line="360" w:lineRule="exact"/>
              <w:ind w:left="0" w:right="0" w:firstLine="0"/>
              <w:jc w:val="both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文件清单和说明</w:t>
            </w: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5059" w:hRule="atLeast"/>
        </w:trPr>
        <w:tc>
          <w:tcPr>
            <w:tcW w:w="10199" w:type="dxa"/>
            <w:gridSpan w:val="4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/data/htdocs/decoration-new/config/config.php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/data/htdocs/decoration-new/templates/common/header.html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/data/htdocs/decoration-new/global/css/common/main.css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/data/htdocs/decoration-new/global/js/common/main.js</w:t>
            </w:r>
          </w:p>
        </w:tc>
      </w:tr>
    </w:tbl>
    <w:p>
      <w:pPr>
        <w:spacing w:before="0" w:after="0" w:line="240" w:lineRule="exact"/>
        <w:ind w:left="0" w:right="0" w:firstLine="0"/>
        <w:jc w:val="both"/>
      </w:pPr>
    </w:p>
    <w:sectPr>
      <w:pgSz w:w="12240" w:h="15840"/>
      <w:pgMar w:top="1440" w:right="1800" w:bottom="1440" w:left="1800" w:header="0" w:footer="0" w:gutter="0"/>
      <w:pgNumType w:fmt="decimal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Liberation San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roman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0040586"/>
    <w:rsid w:val="000E2565"/>
    <w:rsid w:val="007D5B5A"/>
    <w:rsid w:val="00BC6E5A"/>
    <w:rsid w:val="0158040D"/>
    <w:rsid w:val="01B22095"/>
    <w:rsid w:val="01F95825"/>
    <w:rsid w:val="024A2554"/>
    <w:rsid w:val="025F659C"/>
    <w:rsid w:val="028738D2"/>
    <w:rsid w:val="03666386"/>
    <w:rsid w:val="04DD3BB3"/>
    <w:rsid w:val="0568059B"/>
    <w:rsid w:val="056B1499"/>
    <w:rsid w:val="05795616"/>
    <w:rsid w:val="05822D0A"/>
    <w:rsid w:val="05BB0CD1"/>
    <w:rsid w:val="06A13E5C"/>
    <w:rsid w:val="06F11098"/>
    <w:rsid w:val="0802140F"/>
    <w:rsid w:val="0909588B"/>
    <w:rsid w:val="09AC4B59"/>
    <w:rsid w:val="09C27B87"/>
    <w:rsid w:val="0B6D7945"/>
    <w:rsid w:val="0B6F20A3"/>
    <w:rsid w:val="0BF4653B"/>
    <w:rsid w:val="0C286792"/>
    <w:rsid w:val="0D312672"/>
    <w:rsid w:val="0D826C52"/>
    <w:rsid w:val="0EAF21CE"/>
    <w:rsid w:val="0F313C43"/>
    <w:rsid w:val="109E2449"/>
    <w:rsid w:val="10DD5C05"/>
    <w:rsid w:val="10F207CA"/>
    <w:rsid w:val="110F50DB"/>
    <w:rsid w:val="115830D7"/>
    <w:rsid w:val="12390AA7"/>
    <w:rsid w:val="124336C9"/>
    <w:rsid w:val="13970DFD"/>
    <w:rsid w:val="13F02E38"/>
    <w:rsid w:val="146221FA"/>
    <w:rsid w:val="14C206C8"/>
    <w:rsid w:val="14D219BD"/>
    <w:rsid w:val="150A3496"/>
    <w:rsid w:val="15F9100F"/>
    <w:rsid w:val="165F4BE3"/>
    <w:rsid w:val="16982FD4"/>
    <w:rsid w:val="16F50E8A"/>
    <w:rsid w:val="174C1AF2"/>
    <w:rsid w:val="17695AA0"/>
    <w:rsid w:val="179B6765"/>
    <w:rsid w:val="186C2919"/>
    <w:rsid w:val="18AC60D4"/>
    <w:rsid w:val="18F94182"/>
    <w:rsid w:val="190E520B"/>
    <w:rsid w:val="19515878"/>
    <w:rsid w:val="198B33A0"/>
    <w:rsid w:val="1A747762"/>
    <w:rsid w:val="1B49135E"/>
    <w:rsid w:val="1C696AD1"/>
    <w:rsid w:val="1CAE106C"/>
    <w:rsid w:val="1CBE5B49"/>
    <w:rsid w:val="1D447C5B"/>
    <w:rsid w:val="1D876628"/>
    <w:rsid w:val="1DC7164E"/>
    <w:rsid w:val="1EEF7A98"/>
    <w:rsid w:val="1FA4067B"/>
    <w:rsid w:val="1FA809F4"/>
    <w:rsid w:val="20701A63"/>
    <w:rsid w:val="20753A8A"/>
    <w:rsid w:val="209C0877"/>
    <w:rsid w:val="20E34820"/>
    <w:rsid w:val="214F2117"/>
    <w:rsid w:val="217215C2"/>
    <w:rsid w:val="22DB248B"/>
    <w:rsid w:val="230D2819"/>
    <w:rsid w:val="23115979"/>
    <w:rsid w:val="23132DD3"/>
    <w:rsid w:val="23A64BB4"/>
    <w:rsid w:val="23C966EF"/>
    <w:rsid w:val="245A65B2"/>
    <w:rsid w:val="24B06C49"/>
    <w:rsid w:val="24D6715A"/>
    <w:rsid w:val="25383634"/>
    <w:rsid w:val="25A0126D"/>
    <w:rsid w:val="25F13E33"/>
    <w:rsid w:val="25FF2166"/>
    <w:rsid w:val="264538E3"/>
    <w:rsid w:val="265B2722"/>
    <w:rsid w:val="277943A8"/>
    <w:rsid w:val="27BA7341"/>
    <w:rsid w:val="28061028"/>
    <w:rsid w:val="286B4BA5"/>
    <w:rsid w:val="29000E15"/>
    <w:rsid w:val="293348E3"/>
    <w:rsid w:val="2A2E56C6"/>
    <w:rsid w:val="2AF36175"/>
    <w:rsid w:val="2B123E31"/>
    <w:rsid w:val="2B502FA6"/>
    <w:rsid w:val="2BBA7E8B"/>
    <w:rsid w:val="2BD4180B"/>
    <w:rsid w:val="2C2173E9"/>
    <w:rsid w:val="2C7E6159"/>
    <w:rsid w:val="2C9E30FE"/>
    <w:rsid w:val="2CDB6D24"/>
    <w:rsid w:val="2D5756E0"/>
    <w:rsid w:val="2DB61B03"/>
    <w:rsid w:val="2E196C3E"/>
    <w:rsid w:val="2EAB61D2"/>
    <w:rsid w:val="2ECC4727"/>
    <w:rsid w:val="2EFB3DCB"/>
    <w:rsid w:val="2F8F4257"/>
    <w:rsid w:val="2F9E3908"/>
    <w:rsid w:val="2FF82F19"/>
    <w:rsid w:val="318E2CD0"/>
    <w:rsid w:val="32245243"/>
    <w:rsid w:val="322E6138"/>
    <w:rsid w:val="3269789E"/>
    <w:rsid w:val="32AC6CE2"/>
    <w:rsid w:val="32D70097"/>
    <w:rsid w:val="333A6911"/>
    <w:rsid w:val="338D54B9"/>
    <w:rsid w:val="33D622FE"/>
    <w:rsid w:val="345F2879"/>
    <w:rsid w:val="347F6DD1"/>
    <w:rsid w:val="34EE4CC3"/>
    <w:rsid w:val="353D205E"/>
    <w:rsid w:val="35C05F81"/>
    <w:rsid w:val="361118B1"/>
    <w:rsid w:val="36D17F5E"/>
    <w:rsid w:val="36E113A6"/>
    <w:rsid w:val="377854EE"/>
    <w:rsid w:val="38201A14"/>
    <w:rsid w:val="39100E1A"/>
    <w:rsid w:val="3930058C"/>
    <w:rsid w:val="39B05F02"/>
    <w:rsid w:val="3A177041"/>
    <w:rsid w:val="3A5D30A3"/>
    <w:rsid w:val="3A8243AE"/>
    <w:rsid w:val="3A9547CA"/>
    <w:rsid w:val="3B08495C"/>
    <w:rsid w:val="3B10516E"/>
    <w:rsid w:val="3B7E0868"/>
    <w:rsid w:val="3C8D4D2E"/>
    <w:rsid w:val="3CF05B6E"/>
    <w:rsid w:val="3D865FFE"/>
    <w:rsid w:val="3D8C30E3"/>
    <w:rsid w:val="3DCC4607"/>
    <w:rsid w:val="3E4C6B5F"/>
    <w:rsid w:val="3EBA304F"/>
    <w:rsid w:val="3F2335AA"/>
    <w:rsid w:val="3F7F5C11"/>
    <w:rsid w:val="3FD1248F"/>
    <w:rsid w:val="403D598F"/>
    <w:rsid w:val="41196859"/>
    <w:rsid w:val="428A39FC"/>
    <w:rsid w:val="441D7B7A"/>
    <w:rsid w:val="444832FB"/>
    <w:rsid w:val="44CD12F5"/>
    <w:rsid w:val="454E3C5C"/>
    <w:rsid w:val="459D2DBE"/>
    <w:rsid w:val="46227BCD"/>
    <w:rsid w:val="46ED2391"/>
    <w:rsid w:val="47152DF5"/>
    <w:rsid w:val="471632C5"/>
    <w:rsid w:val="481215D0"/>
    <w:rsid w:val="487A0CEB"/>
    <w:rsid w:val="48AD62BF"/>
    <w:rsid w:val="48E36573"/>
    <w:rsid w:val="49AB5003"/>
    <w:rsid w:val="4A2C3399"/>
    <w:rsid w:val="4BB85C07"/>
    <w:rsid w:val="4C9A2912"/>
    <w:rsid w:val="4C9B7A13"/>
    <w:rsid w:val="4CB51966"/>
    <w:rsid w:val="4D063FB3"/>
    <w:rsid w:val="4D433EDC"/>
    <w:rsid w:val="4DCD0C5E"/>
    <w:rsid w:val="4DDC01C7"/>
    <w:rsid w:val="4ECF5A3D"/>
    <w:rsid w:val="4EE65353"/>
    <w:rsid w:val="4FFC4D58"/>
    <w:rsid w:val="50CE733E"/>
    <w:rsid w:val="516B3D6D"/>
    <w:rsid w:val="51E96474"/>
    <w:rsid w:val="52454CC5"/>
    <w:rsid w:val="52474FB0"/>
    <w:rsid w:val="537F3E25"/>
    <w:rsid w:val="53D27240"/>
    <w:rsid w:val="54937B70"/>
    <w:rsid w:val="552B3BA9"/>
    <w:rsid w:val="55757AE3"/>
    <w:rsid w:val="56654C9A"/>
    <w:rsid w:val="56AF5429"/>
    <w:rsid w:val="56D924EB"/>
    <w:rsid w:val="57C5045D"/>
    <w:rsid w:val="58E16441"/>
    <w:rsid w:val="590A24C7"/>
    <w:rsid w:val="5AAB30D5"/>
    <w:rsid w:val="5B6818D3"/>
    <w:rsid w:val="5B896EBF"/>
    <w:rsid w:val="5BE7164D"/>
    <w:rsid w:val="5D4E32D1"/>
    <w:rsid w:val="5DD77C30"/>
    <w:rsid w:val="5E067E30"/>
    <w:rsid w:val="5E89614B"/>
    <w:rsid w:val="5EBB6F1A"/>
    <w:rsid w:val="60420CF9"/>
    <w:rsid w:val="60C234D0"/>
    <w:rsid w:val="60C30496"/>
    <w:rsid w:val="61EA20D8"/>
    <w:rsid w:val="6252615B"/>
    <w:rsid w:val="62C17E4F"/>
    <w:rsid w:val="62C24F6E"/>
    <w:rsid w:val="632A6A5C"/>
    <w:rsid w:val="63E76232"/>
    <w:rsid w:val="643D242A"/>
    <w:rsid w:val="658D1734"/>
    <w:rsid w:val="668B77FF"/>
    <w:rsid w:val="67AD500D"/>
    <w:rsid w:val="67D50F71"/>
    <w:rsid w:val="68967024"/>
    <w:rsid w:val="69323CE9"/>
    <w:rsid w:val="69942BB9"/>
    <w:rsid w:val="69EE299F"/>
    <w:rsid w:val="6AF72918"/>
    <w:rsid w:val="6B0A760F"/>
    <w:rsid w:val="6B0F3B29"/>
    <w:rsid w:val="6BAB12DF"/>
    <w:rsid w:val="6C650589"/>
    <w:rsid w:val="6CC01EF5"/>
    <w:rsid w:val="6D0E5AA3"/>
    <w:rsid w:val="6D5738AC"/>
    <w:rsid w:val="6E024BA1"/>
    <w:rsid w:val="6E3915F1"/>
    <w:rsid w:val="6E3A147D"/>
    <w:rsid w:val="6E610958"/>
    <w:rsid w:val="6E8361C6"/>
    <w:rsid w:val="6EC84E82"/>
    <w:rsid w:val="7025450C"/>
    <w:rsid w:val="71503A13"/>
    <w:rsid w:val="718B74F0"/>
    <w:rsid w:val="71E05ADF"/>
    <w:rsid w:val="71E9687D"/>
    <w:rsid w:val="72537BA0"/>
    <w:rsid w:val="7292734B"/>
    <w:rsid w:val="739032EA"/>
    <w:rsid w:val="73D47F0B"/>
    <w:rsid w:val="73DD421C"/>
    <w:rsid w:val="741A5A12"/>
    <w:rsid w:val="74531545"/>
    <w:rsid w:val="74D10C44"/>
    <w:rsid w:val="7537518E"/>
    <w:rsid w:val="75407292"/>
    <w:rsid w:val="75430F40"/>
    <w:rsid w:val="755971BF"/>
    <w:rsid w:val="76826053"/>
    <w:rsid w:val="76DC2A7C"/>
    <w:rsid w:val="76FB5A77"/>
    <w:rsid w:val="7808559B"/>
    <w:rsid w:val="7849057D"/>
    <w:rsid w:val="792B4BAC"/>
    <w:rsid w:val="794B1377"/>
    <w:rsid w:val="796701FD"/>
    <w:rsid w:val="79C71E31"/>
    <w:rsid w:val="7A7479A3"/>
    <w:rsid w:val="7B4B03E3"/>
    <w:rsid w:val="7BC95BDF"/>
    <w:rsid w:val="7BF15719"/>
    <w:rsid w:val="7C2E4012"/>
    <w:rsid w:val="7C5769AC"/>
    <w:rsid w:val="7C722AB6"/>
    <w:rsid w:val="7D0B796E"/>
    <w:rsid w:val="7D4E5C66"/>
    <w:rsid w:val="7D726DD4"/>
    <w:rsid w:val="7D7727DE"/>
    <w:rsid w:val="7D893C3A"/>
    <w:rsid w:val="7DC256BB"/>
    <w:rsid w:val="7DCE0668"/>
    <w:rsid w:val="7DCE124A"/>
    <w:rsid w:val="7E5A2654"/>
    <w:rsid w:val="7E603C5B"/>
    <w:rsid w:val="7EB044A5"/>
    <w:rsid w:val="7F371936"/>
    <w:rsid w:val="7FF6005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left"/>
    </w:pPr>
    <w:rPr>
      <w:rFonts w:ascii="Calibri" w:hAnsi="Calibri" w:eastAsia="新宋体" w:cs="Arial"/>
      <w:color w:val="auto"/>
      <w:kern w:val="2"/>
      <w:sz w:val="22"/>
      <w:szCs w:val="24"/>
      <w:lang w:val="en-US" w:eastAsia="zh-CN" w:bidi="hi-IN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3">
    <w:name w:val="Body Text"/>
    <w:basedOn w:val="1"/>
    <w:qFormat/>
    <w:uiPriority w:val="0"/>
    <w:pPr>
      <w:spacing w:before="0" w:after="140" w:line="276" w:lineRule="auto"/>
    </w:pPr>
  </w:style>
  <w:style w:type="paragraph" w:styleId="4">
    <w:name w:val="List"/>
    <w:basedOn w:val="3"/>
    <w:qFormat/>
    <w:uiPriority w:val="0"/>
    <w:rPr>
      <w:rFonts w:cs="Arial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paragraph" w:customStyle="1" w:styleId="8">
    <w:name w:val="标题样式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微软雅黑" w:cs="Arial"/>
      <w:sz w:val="28"/>
      <w:szCs w:val="28"/>
    </w:rPr>
  </w:style>
  <w:style w:type="paragraph" w:customStyle="1" w:styleId="9">
    <w:name w:val="索引"/>
    <w:basedOn w:val="1"/>
    <w:qFormat/>
    <w:uiPriority w:val="0"/>
    <w:pPr>
      <w:suppressLineNumbers/>
    </w:pPr>
    <w:rPr>
      <w:rFonts w:cs="Arial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155</Words>
  <Characters>1263</Characters>
  <Paragraphs>41</Paragraphs>
  <TotalTime>2</TotalTime>
  <ScaleCrop>false</ScaleCrop>
  <LinksUpToDate>false</LinksUpToDate>
  <CharactersWithSpaces>1269</CharactersWithSpaces>
  <Application>WPS Office_11.1.0.8527_F1E327BC-269C-435d-A152-05C5408002CA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2019-02-20T07:10:00Z</dcterms:created>
  <dc:creator>Administrator</dc:creator>
  <cp:lastModifiedBy>Administrator</cp:lastModifiedBy>
  <dcterms:modified xsi:type="dcterms:W3CDTF">2019-07-30T06:32:46Z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