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【中文站】POP观点页面替换2020春夏最新主题内容-20190304-送测单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产品技术部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smallCaps w:val="0"/>
                <w:color w:val="auto"/>
                <w:spacing w:val="0"/>
                <w:sz w:val="18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smallCaps w:val="0"/>
                <w:color w:val="auto"/>
                <w:spacing w:val="0"/>
                <w:sz w:val="18"/>
              </w:rPr>
              <w:fldChar w:fldCharType="begin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smallCaps w:val="0"/>
                <w:color w:val="auto"/>
                <w:spacing w:val="0"/>
                <w:sz w:val="18"/>
              </w:rPr>
              <w:instrText xml:space="preserve"> HYPERLINK "http://192.168.3.128:8000/svn/market/Minisite/2019pop独家第1期" </w:instrText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smallCaps w:val="0"/>
                <w:color w:val="auto"/>
                <w:spacing w:val="0"/>
                <w:sz w:val="18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smallCaps w:val="0"/>
                <w:spacing w:val="0"/>
                <w:sz w:val="18"/>
                <w:lang w:val="zh-CN" w:eastAsia="zh-CN" w:bidi="zh-CN"/>
              </w:rPr>
              <w:t>http://192.168.3.128:8000/svn/market/Minisite/2019pop独家第1期</w:t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smallCaps w:val="0"/>
                <w:color w:val="auto"/>
                <w:spacing w:val="0"/>
                <w:sz w:val="18"/>
              </w:rPr>
              <w:fldChar w:fldCharType="end"/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smallCaps w:val="0"/>
                <w:color w:val="auto"/>
                <w:spacing w:val="0"/>
                <w:sz w:val="18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smallCaps w:val="0"/>
                <w:color w:val="auto"/>
                <w:spacing w:val="0"/>
                <w:sz w:val="18"/>
              </w:rPr>
              <w:fldChar w:fldCharType="begin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smallCaps w:val="0"/>
                <w:color w:val="auto"/>
                <w:spacing w:val="0"/>
                <w:sz w:val="18"/>
              </w:rPr>
              <w:instrText xml:space="preserve"> HYPERLINK "http://www.pop-fashion.com/topic/20190301/" </w:instrText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smallCaps w:val="0"/>
                <w:color w:val="auto"/>
                <w:spacing w:val="0"/>
                <w:sz w:val="18"/>
              </w:rPr>
              <w:fldChar w:fldCharType="separate"/>
            </w:r>
            <w:r>
              <w:rPr>
                <w:rStyle w:val="7"/>
                <w:rFonts w:hint="eastAsia" w:ascii="微软雅黑" w:hAnsi="微软雅黑" w:eastAsia="微软雅黑" w:cs="微软雅黑"/>
                <w:b w:val="0"/>
                <w:i w:val="0"/>
                <w:caps w:val="0"/>
                <w:smallCaps w:val="0"/>
                <w:spacing w:val="0"/>
                <w:sz w:val="18"/>
                <w:lang w:val="zh-CN" w:eastAsia="zh-CN" w:bidi="zh-CN"/>
              </w:rPr>
              <w:t>http://www.pop-fashion.com/topic/20190301/</w:t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smallCaps w:val="0"/>
                <w:color w:val="auto"/>
                <w:spacing w:val="0"/>
                <w:sz w:val="18"/>
              </w:rPr>
              <w:fldChar w:fldCharType="end"/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修改文件：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views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topic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20180404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index.html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views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header.html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popfashion2016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views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home.html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/data/htdocs/popfashion2016/global/topic/common/images/hover-13.pn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新增文件夹：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/data/htdocs/popfashion2016/views/topic/20190301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/data/htdocs/popfashion2016/global/topic/20190301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新增文件：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/data/htdocs/popfashion2016/views/topic/20190301/index.html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/data/htdocs/popfashion2016/global/topic/20190301/css/index.css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/data/htdocs/popfashion2016/global/topic/20190301/js/index.js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/data/htdocs/popfashion2016/global/topic/20190301/images/mode-bg.png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/data/htdocs/popfashion2016/global/topic/20190301/images/mode1.png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/data/htdocs/popfashion2016/global/topic/20190301/images/mode2.png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/data/htdocs/popfashion2016/global/topic/20190301/images/mode3.png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/data/htdocs/popfashion2016/global/topic/20190301/images/mode4.png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/data/htdocs/popfashion2016/global/topic/20190301/images/top-tit1.png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/data/htdocs/popfashion2016/global/topic/20190301/images/top-tit2.png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/data/htdocs/popfashion2016/global/topic/20190301/images/top-tit3.png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/data/htdocs/popfashion2016/global/topic/20190301/images/top-tit4.png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/data/htdocs/popfashion2016/global/topic/20190301/images/t-bg1.jpg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/data/htdocs/popfashion2016/global/topic/20190301/images/t-bg2.jpg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/data/htdocs/popfashion2016/global/topic/20190301/images/t-bg3.jpg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/data/htdocs/popfashion2016/global/topic/20190301/images/t-bg4.jpg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/data/htdocs/popfashion2016/global/topic/20190301/images/t-bg5.jpg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/data/htdocs/popfashion2016/global/topic/20190301/images/huan.png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/data/htdocs/popfashion2016/global/topic/20190301/images/big-h.png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/data/htdocs/popfashion2016/global/topic/20190301/images/prev-title.png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/data/htdocs/popfashion2016/global/topic/common/images/hover-14.png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/data/htdocs/popfashion2016/global/topic/20190301/images/top-tit.png</w:t>
            </w:r>
          </w:p>
          <w:p>
            <w:pPr>
              <w:spacing w:before="0" w:after="0" w:line="360" w:lineRule="exact"/>
              <w:ind w:left="0" w:right="0" w:firstLine="0"/>
              <w:jc w:val="both"/>
            </w:pPr>
            <w:r>
              <w:rPr>
                <w:rFonts w:hint="eastAsia"/>
                <w:lang w:val="en-US" w:eastAsia="zh-CN"/>
              </w:rPr>
              <w:t>/data/htdocs/popfashion2016/global/topic/common/images/re14.jpg</w:t>
            </w:r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compat>
    <w:doNotExpandShiftReturn/>
    <w:useFELayout/>
    <w:compatSetting w:name="compatibilityMode" w:uri="http://schemas.microsoft.com/office/word" w:val="12"/>
  </w:compat>
  <w:rsids>
    <w:rsidRoot w:val="00000000"/>
    <w:rsid w:val="0634388B"/>
    <w:rsid w:val="16A37A38"/>
    <w:rsid w:val="2386306A"/>
    <w:rsid w:val="2440314B"/>
    <w:rsid w:val="3020196C"/>
    <w:rsid w:val="34814195"/>
    <w:rsid w:val="36FA412E"/>
    <w:rsid w:val="39B56EDF"/>
    <w:rsid w:val="41D43197"/>
    <w:rsid w:val="438A654E"/>
    <w:rsid w:val="448C3416"/>
    <w:rsid w:val="4A0259BB"/>
    <w:rsid w:val="4D442EE8"/>
    <w:rsid w:val="567D4F51"/>
    <w:rsid w:val="67002107"/>
    <w:rsid w:val="721A4FB8"/>
    <w:rsid w:val="72F236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新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uiPriority w:val="0"/>
    <w:rPr>
      <w:rFonts w:cs="Arial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  <w:style w:type="character" w:customStyle="1" w:styleId="10">
    <w:name w:val="Internet 链接"/>
    <w:uiPriority w:val="0"/>
    <w:rPr>
      <w:color w:val="000080"/>
      <w:u w:val="sing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0</TotalTime>
  <ScaleCrop>false</ScaleCrop>
  <LinksUpToDate>false</LinksUpToDate>
  <CharactersWithSpaces>1269</CharactersWithSpaces>
  <Application>WPS Office_11.1.0.8500_F1E327BC-269C-435d-A152-05C5408002CA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2019-02-27T02:00:00Z</dcterms:created>
  <dc:creator>Administrator</dc:creator>
  <cp:lastModifiedBy>Administrator</cp:lastModifiedBy>
  <dcterms:modified xsi:type="dcterms:W3CDTF">2019-03-04T10:03:47Z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