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【服装、家纺、英文、箱包、鞋子】图案下载eps格式下载-20190528-送测单</w:t>
            </w:r>
            <w:bookmarkStart w:id="0" w:name="_GoBack"/>
            <w:bookmarkEnd w:id="0"/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i w:val="0"/>
                <w:iCs w:val="0"/>
                <w:color w:val="auto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iCs w:val="0"/>
                <w:color w:val="auto"/>
                <w:spacing w:val="0"/>
                <w:lang w:val="en-US" w:eastAsia="zh-CN"/>
              </w:rPr>
              <w:t>产品中心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i w:val="0"/>
                <w:iCs w:val="0"/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  <w:t>http://192.168.3.128:8000/svn/market/0产品研发需求/01服装网/2019/详情页/190521服装图案下载eps支持界面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英文：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pop_fashion_multilinguality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picture-detail.js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pop_fashion_multilinguality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report.js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pop_fashion_multilinguality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report-detail.css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pop_fashion_multilinguality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books_detail.css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pop_fashion_multilinguality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common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patterns-detail.css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服装：</w:t>
            </w:r>
          </w:p>
          <w:p>
            <w:pPr>
              <w:rPr>
                <w:rFonts w:hint="eastAsia"/>
              </w:rPr>
            </w:pPr>
            <w:r>
              <w:t>/data/htdocs/popfashion2016/global/js/fashion/aggregation.js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util.collect.js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fashion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util.pop3.js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/data/htdocs/popfashion2016/global/js/fashion/util_pop3_pic.js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report.js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report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new-report.css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/data/htdocs/popfashion2016/global/css/new-detail/style-detail.css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new-detail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style-detail-F5.css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new-detail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tbook-detail.css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htdocs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popfashion2016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global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css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new-detail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</w:rPr>
              <w:t>tbook-detail-F5.css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家访：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material-detail.js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js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style-detail.js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pop_home_textiles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list-detail.css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箱包：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detail-box.html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popbags-new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shoes-detail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style-detail.css</w:t>
            </w:r>
          </w:p>
          <w:p>
            <w:pPr>
              <w:rPr>
                <w:rFonts w:hint="default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鞋子：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templates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detail-box.html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data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htdocs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popshoe_2013-new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global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css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shoes-detail</w:t>
            </w: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style-detail.css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040586"/>
    <w:rsid w:val="000E2565"/>
    <w:rsid w:val="007D5B5A"/>
    <w:rsid w:val="00BC6E5A"/>
    <w:rsid w:val="0158040D"/>
    <w:rsid w:val="01F95825"/>
    <w:rsid w:val="024A2554"/>
    <w:rsid w:val="025F659C"/>
    <w:rsid w:val="028738D2"/>
    <w:rsid w:val="03666386"/>
    <w:rsid w:val="0568059B"/>
    <w:rsid w:val="056B1499"/>
    <w:rsid w:val="05795616"/>
    <w:rsid w:val="05822D0A"/>
    <w:rsid w:val="09AC4B59"/>
    <w:rsid w:val="0B6F20A3"/>
    <w:rsid w:val="0D312672"/>
    <w:rsid w:val="0F313C43"/>
    <w:rsid w:val="10F207CA"/>
    <w:rsid w:val="12390AA7"/>
    <w:rsid w:val="124336C9"/>
    <w:rsid w:val="13970DFD"/>
    <w:rsid w:val="13F02E38"/>
    <w:rsid w:val="146221FA"/>
    <w:rsid w:val="14C206C8"/>
    <w:rsid w:val="150A3496"/>
    <w:rsid w:val="15F9100F"/>
    <w:rsid w:val="165F4BE3"/>
    <w:rsid w:val="174C1AF2"/>
    <w:rsid w:val="179B6765"/>
    <w:rsid w:val="18F94182"/>
    <w:rsid w:val="190E520B"/>
    <w:rsid w:val="19515878"/>
    <w:rsid w:val="1A747762"/>
    <w:rsid w:val="1B49135E"/>
    <w:rsid w:val="1C696AD1"/>
    <w:rsid w:val="1CAE106C"/>
    <w:rsid w:val="1CBE5B49"/>
    <w:rsid w:val="1D876628"/>
    <w:rsid w:val="1FA809F4"/>
    <w:rsid w:val="20701A63"/>
    <w:rsid w:val="209C0877"/>
    <w:rsid w:val="214F2117"/>
    <w:rsid w:val="217215C2"/>
    <w:rsid w:val="22DB248B"/>
    <w:rsid w:val="230D2819"/>
    <w:rsid w:val="23115979"/>
    <w:rsid w:val="23132DD3"/>
    <w:rsid w:val="23A64BB4"/>
    <w:rsid w:val="23C966EF"/>
    <w:rsid w:val="245A65B2"/>
    <w:rsid w:val="24B06C49"/>
    <w:rsid w:val="24D6715A"/>
    <w:rsid w:val="25A0126D"/>
    <w:rsid w:val="25F13E33"/>
    <w:rsid w:val="264538E3"/>
    <w:rsid w:val="265B2722"/>
    <w:rsid w:val="27BA7341"/>
    <w:rsid w:val="29000E15"/>
    <w:rsid w:val="2A2E56C6"/>
    <w:rsid w:val="2AF36175"/>
    <w:rsid w:val="2B123E31"/>
    <w:rsid w:val="2B502FA6"/>
    <w:rsid w:val="2C7E6159"/>
    <w:rsid w:val="2CDB6D24"/>
    <w:rsid w:val="2D5756E0"/>
    <w:rsid w:val="2DB61B03"/>
    <w:rsid w:val="2E196C3E"/>
    <w:rsid w:val="2EFB3DCB"/>
    <w:rsid w:val="318E2CD0"/>
    <w:rsid w:val="32245243"/>
    <w:rsid w:val="322E6138"/>
    <w:rsid w:val="3269789E"/>
    <w:rsid w:val="333A6911"/>
    <w:rsid w:val="33D622FE"/>
    <w:rsid w:val="345F2879"/>
    <w:rsid w:val="347F6DD1"/>
    <w:rsid w:val="353D205E"/>
    <w:rsid w:val="35C05F81"/>
    <w:rsid w:val="36D17F5E"/>
    <w:rsid w:val="377854EE"/>
    <w:rsid w:val="38201A14"/>
    <w:rsid w:val="39B05F02"/>
    <w:rsid w:val="3A5D30A3"/>
    <w:rsid w:val="3A9547CA"/>
    <w:rsid w:val="3B08495C"/>
    <w:rsid w:val="3B7E0868"/>
    <w:rsid w:val="3C8D4D2E"/>
    <w:rsid w:val="3CF05B6E"/>
    <w:rsid w:val="3D8C30E3"/>
    <w:rsid w:val="3E4C6B5F"/>
    <w:rsid w:val="3F2335AA"/>
    <w:rsid w:val="3F7F5C11"/>
    <w:rsid w:val="3FD1248F"/>
    <w:rsid w:val="403D598F"/>
    <w:rsid w:val="428A39FC"/>
    <w:rsid w:val="444832FB"/>
    <w:rsid w:val="44CD12F5"/>
    <w:rsid w:val="454E3C5C"/>
    <w:rsid w:val="471632C5"/>
    <w:rsid w:val="487A0CEB"/>
    <w:rsid w:val="48AD62BF"/>
    <w:rsid w:val="48E36573"/>
    <w:rsid w:val="49AB5003"/>
    <w:rsid w:val="4A2C3399"/>
    <w:rsid w:val="4C9B7A13"/>
    <w:rsid w:val="4CB51966"/>
    <w:rsid w:val="4DDC01C7"/>
    <w:rsid w:val="4ECF5A3D"/>
    <w:rsid w:val="4EE65353"/>
    <w:rsid w:val="50CE733E"/>
    <w:rsid w:val="516B3D6D"/>
    <w:rsid w:val="51E96474"/>
    <w:rsid w:val="52454CC5"/>
    <w:rsid w:val="537F3E25"/>
    <w:rsid w:val="53D27240"/>
    <w:rsid w:val="54937B70"/>
    <w:rsid w:val="552B3BA9"/>
    <w:rsid w:val="56654C9A"/>
    <w:rsid w:val="56AF5429"/>
    <w:rsid w:val="58E16441"/>
    <w:rsid w:val="5B6818D3"/>
    <w:rsid w:val="5B896EBF"/>
    <w:rsid w:val="5D4E32D1"/>
    <w:rsid w:val="5DD77C30"/>
    <w:rsid w:val="5E89614B"/>
    <w:rsid w:val="5EBB6F1A"/>
    <w:rsid w:val="60420CF9"/>
    <w:rsid w:val="60C234D0"/>
    <w:rsid w:val="60C30496"/>
    <w:rsid w:val="62C24F6E"/>
    <w:rsid w:val="643D242A"/>
    <w:rsid w:val="658D1734"/>
    <w:rsid w:val="668B77FF"/>
    <w:rsid w:val="67AD500D"/>
    <w:rsid w:val="69323CE9"/>
    <w:rsid w:val="6AF72918"/>
    <w:rsid w:val="6B0F3B29"/>
    <w:rsid w:val="6BAB12DF"/>
    <w:rsid w:val="6C650589"/>
    <w:rsid w:val="6D0E5AA3"/>
    <w:rsid w:val="6E024BA1"/>
    <w:rsid w:val="6E610958"/>
    <w:rsid w:val="6E8361C6"/>
    <w:rsid w:val="6EC84E82"/>
    <w:rsid w:val="7025450C"/>
    <w:rsid w:val="71503A13"/>
    <w:rsid w:val="718B74F0"/>
    <w:rsid w:val="71E05ADF"/>
    <w:rsid w:val="72537BA0"/>
    <w:rsid w:val="739032EA"/>
    <w:rsid w:val="73D47F0B"/>
    <w:rsid w:val="73DD421C"/>
    <w:rsid w:val="741A5A12"/>
    <w:rsid w:val="74531545"/>
    <w:rsid w:val="74D10C44"/>
    <w:rsid w:val="75407292"/>
    <w:rsid w:val="75430F40"/>
    <w:rsid w:val="755971BF"/>
    <w:rsid w:val="76DC2A7C"/>
    <w:rsid w:val="76FB5A77"/>
    <w:rsid w:val="7808559B"/>
    <w:rsid w:val="7849057D"/>
    <w:rsid w:val="792B4BAC"/>
    <w:rsid w:val="79C71E31"/>
    <w:rsid w:val="7BC95BDF"/>
    <w:rsid w:val="7BF15719"/>
    <w:rsid w:val="7D0B796E"/>
    <w:rsid w:val="7D4E5C66"/>
    <w:rsid w:val="7D726DD4"/>
    <w:rsid w:val="7D7727DE"/>
    <w:rsid w:val="7DC256BB"/>
    <w:rsid w:val="7E603C5B"/>
    <w:rsid w:val="7FF600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11</TotalTime>
  <ScaleCrop>false</ScaleCrop>
  <LinksUpToDate>false</LinksUpToDate>
  <CharactersWithSpaces>1269</CharactersWithSpaces>
  <Application>WPS Office_11.1.0.8527_F1E327BC-269C-435d-A152-05C5408002CA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2019-05-30T05:16:46Z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