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【服装】找料帮 专题页-20190703-送测单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pacing w:val="0"/>
                <w:lang w:val="en-US" w:eastAsia="zh-CN"/>
              </w:rPr>
              <w:t>优料宝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"https://www.pop-fashion.com/topic/20171208/"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https://www.pop-fashion.com/topic/20171208/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"http://m.pop-fashion.com/topic/seek_fabric/"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http://m.pop-fashion.com/topic/seek_fabric/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instrText xml:space="preserve"> HYPERLINK "http://192.168.3.128:8000/svn/market/Minisite/2019找料帮专题优化" </w:instrText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pacing w:val="0"/>
                <w:sz w:val="22"/>
              </w:rPr>
              <w:t>http://192.168.3.128:8000/svn/market/Minisite/2019找料帮专题优化</w:t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popfashion2016/views/topic/20171208/index.html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index.css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f1.png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line-b.png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t12.png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p17.png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t13.png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p18.png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t14.png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t15.png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lb1.png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lb2.png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lb3.png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line-l.png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line-r.png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p8.png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line-t.png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icon.png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p9.png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t8.png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t9.png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i3.jpg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bg5.jpg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bg4.png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hover.png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nav.png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pic4.jpg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pic5.jpg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pic6.jpg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telbg.png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p10.png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n6_1.png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n7.png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20171208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n8.png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controllers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Topic.php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models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Tdk_model.php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logo7.png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logo8.png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logo9.png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pic6.jpg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logo12.jpg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logo10.png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logo11.png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lb1.png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lb2.png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lb3.png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icon.png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img1.jpg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img2.jpg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t7.png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code1.png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img3.jpg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code2.png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img7.png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logo2.png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logo3.png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logo4.png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bg.jpg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img0.png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popfashion_wap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application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seek_fabric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img8.png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B22095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B6F20A3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AE106C"/>
    <w:rsid w:val="1CBE5B49"/>
    <w:rsid w:val="1D876628"/>
    <w:rsid w:val="1EEF7A98"/>
    <w:rsid w:val="1FA809F4"/>
    <w:rsid w:val="20701A63"/>
    <w:rsid w:val="209C0877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65B2722"/>
    <w:rsid w:val="277943A8"/>
    <w:rsid w:val="27BA7341"/>
    <w:rsid w:val="29000E15"/>
    <w:rsid w:val="2A2E56C6"/>
    <w:rsid w:val="2AF36175"/>
    <w:rsid w:val="2B123E31"/>
    <w:rsid w:val="2B502FA6"/>
    <w:rsid w:val="2C7E6159"/>
    <w:rsid w:val="2CDB6D24"/>
    <w:rsid w:val="2D5756E0"/>
    <w:rsid w:val="2DB61B03"/>
    <w:rsid w:val="2E196C3E"/>
    <w:rsid w:val="2EFB3DCB"/>
    <w:rsid w:val="2F9E3908"/>
    <w:rsid w:val="318E2CD0"/>
    <w:rsid w:val="32245243"/>
    <w:rsid w:val="322E6138"/>
    <w:rsid w:val="3269789E"/>
    <w:rsid w:val="333A6911"/>
    <w:rsid w:val="33D622FE"/>
    <w:rsid w:val="345F287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30058C"/>
    <w:rsid w:val="39B05F02"/>
    <w:rsid w:val="3A5D30A3"/>
    <w:rsid w:val="3A9547CA"/>
    <w:rsid w:val="3B08495C"/>
    <w:rsid w:val="3B10516E"/>
    <w:rsid w:val="3B7E0868"/>
    <w:rsid w:val="3C8D4D2E"/>
    <w:rsid w:val="3CF05B6E"/>
    <w:rsid w:val="3D865FFE"/>
    <w:rsid w:val="3D8C30E3"/>
    <w:rsid w:val="3E4C6B5F"/>
    <w:rsid w:val="3EBA304F"/>
    <w:rsid w:val="3F2335AA"/>
    <w:rsid w:val="3F7F5C11"/>
    <w:rsid w:val="3FD1248F"/>
    <w:rsid w:val="403D598F"/>
    <w:rsid w:val="41196859"/>
    <w:rsid w:val="428A39FC"/>
    <w:rsid w:val="444832FB"/>
    <w:rsid w:val="44CD12F5"/>
    <w:rsid w:val="454E3C5C"/>
    <w:rsid w:val="47152DF5"/>
    <w:rsid w:val="471632C5"/>
    <w:rsid w:val="487A0CEB"/>
    <w:rsid w:val="48AD62BF"/>
    <w:rsid w:val="48E36573"/>
    <w:rsid w:val="49AB5003"/>
    <w:rsid w:val="4A2C3399"/>
    <w:rsid w:val="4C9B7A13"/>
    <w:rsid w:val="4CB51966"/>
    <w:rsid w:val="4DCD0C5E"/>
    <w:rsid w:val="4DDC01C7"/>
    <w:rsid w:val="4ECF5A3D"/>
    <w:rsid w:val="4EE65353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3E76232"/>
    <w:rsid w:val="643D242A"/>
    <w:rsid w:val="658D1734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826053"/>
    <w:rsid w:val="76DC2A7C"/>
    <w:rsid w:val="76FB5A77"/>
    <w:rsid w:val="7808559B"/>
    <w:rsid w:val="7849057D"/>
    <w:rsid w:val="792B4BAC"/>
    <w:rsid w:val="794B1377"/>
    <w:rsid w:val="79C71E31"/>
    <w:rsid w:val="7BC95BDF"/>
    <w:rsid w:val="7BF15719"/>
    <w:rsid w:val="7C722AB6"/>
    <w:rsid w:val="7D0B796E"/>
    <w:rsid w:val="7D4E5C66"/>
    <w:rsid w:val="7D726DD4"/>
    <w:rsid w:val="7D7727DE"/>
    <w:rsid w:val="7DC256BB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129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2019-07-05T02:30:37Z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