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【箱包】箱包MOS书籍minisite-20190311-送测单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  <w:lang w:val="en-US" w:eastAsia="zh-CN"/>
              </w:rPr>
              <w:t>鞋包趋势组、箱包组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http://192.168.3.128:8000/svn/market/1营销页面需求/3箱包网站/190307箱包色彩书籍专题页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新增文件夹：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/popbags-new/</w:t>
            </w:r>
            <w:r>
              <w:rPr>
                <w:rFonts w:hint="eastAsia"/>
                <w:lang w:val="en-US" w:eastAsia="zh-CN"/>
              </w:rPr>
              <w:t>templates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/20190308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/popbags-new/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/20190308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文件:</w:t>
            </w:r>
            <w:bookmarkStart w:id="0" w:name="_GoBack"/>
            <w:bookmarkEnd w:id="0"/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</w:t>
            </w:r>
            <w:r>
              <w:rPr>
                <w:rFonts w:hint="eastAsia"/>
                <w:lang w:val="en-US" w:eastAsia="zh-CN"/>
              </w:rPr>
              <w:t>templates</w:t>
            </w:r>
            <w:r>
              <w:rPr>
                <w:rFonts w:hint="eastAsia"/>
                <w:lang w:eastAsia="zh-CN"/>
              </w:rPr>
              <w:t>/topic/20190308/index.html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eastAsia="新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/data/htdocs/popbags-new/global/topic/20190308/css/20190308.css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/data/htdocs/popbags-new/global/topic/20190308/js/20190308.js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/data/htdocs/popbags-new/global/topic/20190308/images/banner_bg.jpg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/data/htdocs/popbags-new/global/topic/20190308/images/section1_tab1_bg.jpg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/data/htdocs/popbags-new/global/topic/20190308/images/section1_tab1_pic1.jpg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/data/htdocs/popbags-new/global/topic/20190308/images/section1_tab1_pic2.jpg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/data/htdocs/popbags-new/global/topic/20190308/images/section2_tab1_pic1.jpg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/data/htdocs/popbags-new/global/topic/20190308/images/section2_tab1_pic2.jpg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/data/htdocs/popbags-new/global/topic/20190308/images/section4_tab1_pic1.jpg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/data/htdocs/popbags-new/global/topic/20190308/images/section3_tab1_pic1.png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/data/htdocs/popbags-new/global/topic/20190308/images/section3_tab1_pic2.jpg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/data/htdocs/popbags-new/global/topic/20190308/images/section4_tab1_pic2.jpg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/data/htdocs/popbags-new/global/topic/20190308/images/section3_tab1_pic3.jpg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/data/htdocs/popbags-new/global/topic/20190308/images/section3_tab1_pic4.jpg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/data/htdocs/popbags-new/global/topic/20190308/images/section2_bg3.jpg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/data/htdocs/popbags-new/global/topic/20190308/images/section1_bg.jpg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/data/htdocs/popbags-new/global/topic/20190308/images/section3_bg.jpg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/data/htdocs/popbags-new/global/topic/20190308/images/section5_bg.jpg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/data/htdocs/popbags-new/global/topic/20190308/images/section6_pic1.png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/data/htdocs/popbags-new/global/topic/20190308/images/section6_pic2.jpg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/data/htdocs/popbags-new/global/topic/20190308/images/section6_num1.png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/data/htdocs/popbags-new/global/topic/20190308/images/section6_num2.png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/data/htdocs/popbags-new/global/topic/20190308/images/section6_num3.png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/data/htdocs/popbags-new/global/topic/20190308/images/banner_st1.png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/data/htdocs/popbags-new/global/topic/20190308/images/section6_num4.png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/data/htdocs/popbags-new/global/topic/20190308/images/banner_st2.png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/data/htdocs/popbags-new/global/topic/20190308/images/section6_num5.png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/data/htdocs/popbags-new/global/topic/20190308/images/section5_tit_icon.png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/data/htdocs/popbags-new/global/topic/20190308/images/section5_st2_pic1.png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/data/htdocs/popbags-new/global/topic/20190308/images/section1_tab1_person.png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/data/htdocs/popbags-new/global/topic/20190308/images/section2_tab1_person.png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/data/htdocs/popbags-new/global/topic/20190308/images/qq_icon.png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/data/htdocs/popbags-new/global/topic/20190308/images/btn_icon.png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007D5B5A"/>
    <w:rsid w:val="00BC6E5A"/>
    <w:rsid w:val="0158040D"/>
    <w:rsid w:val="01F95825"/>
    <w:rsid w:val="025F659C"/>
    <w:rsid w:val="03666386"/>
    <w:rsid w:val="09AC4B59"/>
    <w:rsid w:val="10F207CA"/>
    <w:rsid w:val="12390AA7"/>
    <w:rsid w:val="124336C9"/>
    <w:rsid w:val="13970DFD"/>
    <w:rsid w:val="13F02E38"/>
    <w:rsid w:val="14C206C8"/>
    <w:rsid w:val="174C1AF2"/>
    <w:rsid w:val="179B6765"/>
    <w:rsid w:val="190E520B"/>
    <w:rsid w:val="1A747762"/>
    <w:rsid w:val="1C696AD1"/>
    <w:rsid w:val="1CBE5B49"/>
    <w:rsid w:val="1D876628"/>
    <w:rsid w:val="209C0877"/>
    <w:rsid w:val="217215C2"/>
    <w:rsid w:val="22DB248B"/>
    <w:rsid w:val="23132DD3"/>
    <w:rsid w:val="23A64BB4"/>
    <w:rsid w:val="245A65B2"/>
    <w:rsid w:val="24D6715A"/>
    <w:rsid w:val="264538E3"/>
    <w:rsid w:val="29000E15"/>
    <w:rsid w:val="2A2E56C6"/>
    <w:rsid w:val="2C7E6159"/>
    <w:rsid w:val="2CDB6D24"/>
    <w:rsid w:val="2DB61B03"/>
    <w:rsid w:val="318E2CD0"/>
    <w:rsid w:val="32245243"/>
    <w:rsid w:val="3269789E"/>
    <w:rsid w:val="333A6911"/>
    <w:rsid w:val="345F2879"/>
    <w:rsid w:val="347F6DD1"/>
    <w:rsid w:val="39B05F02"/>
    <w:rsid w:val="3A5D30A3"/>
    <w:rsid w:val="3C8D4D2E"/>
    <w:rsid w:val="3F2335AA"/>
    <w:rsid w:val="444832FB"/>
    <w:rsid w:val="44CD12F5"/>
    <w:rsid w:val="454E3C5C"/>
    <w:rsid w:val="48AD62BF"/>
    <w:rsid w:val="4A2C3399"/>
    <w:rsid w:val="4C9B7A13"/>
    <w:rsid w:val="4CB51966"/>
    <w:rsid w:val="4ECF5A3D"/>
    <w:rsid w:val="4EE65353"/>
    <w:rsid w:val="51E96474"/>
    <w:rsid w:val="52454CC5"/>
    <w:rsid w:val="58E16441"/>
    <w:rsid w:val="5B6818D3"/>
    <w:rsid w:val="5B896EBF"/>
    <w:rsid w:val="5D4E32D1"/>
    <w:rsid w:val="5E89614B"/>
    <w:rsid w:val="60C30496"/>
    <w:rsid w:val="6B0F3B29"/>
    <w:rsid w:val="6C650589"/>
    <w:rsid w:val="6D0E5AA3"/>
    <w:rsid w:val="6E8361C6"/>
    <w:rsid w:val="7025450C"/>
    <w:rsid w:val="71503A13"/>
    <w:rsid w:val="718B74F0"/>
    <w:rsid w:val="71E05ADF"/>
    <w:rsid w:val="72537BA0"/>
    <w:rsid w:val="73D47F0B"/>
    <w:rsid w:val="73DD421C"/>
    <w:rsid w:val="74D10C44"/>
    <w:rsid w:val="75407292"/>
    <w:rsid w:val="755971BF"/>
    <w:rsid w:val="7808559B"/>
    <w:rsid w:val="792B4BAC"/>
    <w:rsid w:val="7BC95BDF"/>
    <w:rsid w:val="7BF15719"/>
    <w:rsid w:val="7D4E5C66"/>
    <w:rsid w:val="7D7727DE"/>
    <w:rsid w:val="7E603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0</TotalTime>
  <ScaleCrop>false</ScaleCrop>
  <LinksUpToDate>false</LinksUpToDate>
  <CharactersWithSpaces>1269</CharactersWithSpaces>
  <Application>WPS Office_11.1.0.8500_F1E327BC-269C-435d-A152-05C5408002CA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2019-03-12T06:02:58Z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