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【鞋子】鞋子网站首页订货会、品牌精选板块-20190329-送测单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鞋包趋势组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http://192.168.3.128:8000/svn/market/0产品研发需求/03四大品类/鞋子/2019/首页/首页 订货会／品牌精选换图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data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htdocs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popshoe_2013-new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global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images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home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brand-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img.jpg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data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htdocs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popshoe_2013-new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global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images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home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order-img.jpg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data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htdocs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popshoe_2013-new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templates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home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</w:rPr>
              <w:t>home.html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0F313C43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A747762"/>
    <w:rsid w:val="1C696AD1"/>
    <w:rsid w:val="1CBE5B49"/>
    <w:rsid w:val="1D876628"/>
    <w:rsid w:val="1FA809F4"/>
    <w:rsid w:val="209C0877"/>
    <w:rsid w:val="217215C2"/>
    <w:rsid w:val="22DB248B"/>
    <w:rsid w:val="23115979"/>
    <w:rsid w:val="23132DD3"/>
    <w:rsid w:val="23A64BB4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45F2879"/>
    <w:rsid w:val="347F6DD1"/>
    <w:rsid w:val="38201A14"/>
    <w:rsid w:val="39B05F02"/>
    <w:rsid w:val="3A5D30A3"/>
    <w:rsid w:val="3A9547CA"/>
    <w:rsid w:val="3B7E0868"/>
    <w:rsid w:val="3C8D4D2E"/>
    <w:rsid w:val="3D8C30E3"/>
    <w:rsid w:val="3E4C6B5F"/>
    <w:rsid w:val="3F2335AA"/>
    <w:rsid w:val="3F7F5C11"/>
    <w:rsid w:val="403D598F"/>
    <w:rsid w:val="444832FB"/>
    <w:rsid w:val="44CD12F5"/>
    <w:rsid w:val="454E3C5C"/>
    <w:rsid w:val="471632C5"/>
    <w:rsid w:val="48AD62BF"/>
    <w:rsid w:val="4A2C3399"/>
    <w:rsid w:val="4C9B7A13"/>
    <w:rsid w:val="4CB51966"/>
    <w:rsid w:val="4ECF5A3D"/>
    <w:rsid w:val="4EE65353"/>
    <w:rsid w:val="51E96474"/>
    <w:rsid w:val="52454CC5"/>
    <w:rsid w:val="552B3BA9"/>
    <w:rsid w:val="56654C9A"/>
    <w:rsid w:val="58E16441"/>
    <w:rsid w:val="5B6818D3"/>
    <w:rsid w:val="5B896EBF"/>
    <w:rsid w:val="5D4E32D1"/>
    <w:rsid w:val="5DD77C30"/>
    <w:rsid w:val="5E89614B"/>
    <w:rsid w:val="5EBB6F1A"/>
    <w:rsid w:val="60C30496"/>
    <w:rsid w:val="62C24F6E"/>
    <w:rsid w:val="643D242A"/>
    <w:rsid w:val="69323CE9"/>
    <w:rsid w:val="6B0F3B29"/>
    <w:rsid w:val="6BAB12DF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1A5A12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26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2019-03-29T05:53:11Z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