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【首饰】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  <w:lang w:val="en-US" w:eastAsia="zh-CN"/>
              </w:rPr>
              <w:t>首饰网站专题页设计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-20190508-送测单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四大品类首饰组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http://192.168.3.128:8000/svn/market/1营销页面需求/2首饰网站/2019/190424首饰2020春夏主题专题页-定稿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/data/htdocs/decoration-new/templates/topic/20190506/index.html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/data/htdocs/decoration-new/global/topic/20190506/css/index.css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/data/htdocs/decoration-new/global/topic/20190506/js/index.js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/data/htdocs/decoration-new/global/topic/20190506/images/bg1.png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/data/htdocs/decoration-new/global/topic/20190506/images/bg2.png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/data/htdocs/decoration-new/global/topic/20190506/images/a1.jpg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/data/htdocs/decoration-new/global/topic/20190506/images/a2.png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/data/htdocs/decoration-new/global/topic/20190506/images/b1.png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/data/htdocs/decoration-new/global/topic/20190506/images/b2.png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/data/htdocs/decoration-new/global/topic/20190506/images/b3.png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images/b4.png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/data/htdocs/decoration-new/global/topic/20190506/images/c1.png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/data/htdocs/decoration-new/global/topic/20190506/images/c2.png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/data/htdocs/decoration-new/global/topic/20190506/images/c3.png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/data/htdocs/decoration-new/global/topic/20190506/images/d1.png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/data/htdocs/decoration-new/global/topic/20190506/images/d2.png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/data/htdocs/decoration-new/global/topic/20190506/images/d3.png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/data/htdocs/decoration-new/global/topic/20190506/images/n1.png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/data/htdocs/decoration-new/global/topic/20190506/images/n2.png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/data/htdocs/decoration-new/global/topic/20190506/images/n3.png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/data/htdocs/decoration-new/global/topic/20190506/images/n4.png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/data/htdocs/decoration-new/global/topic/20190506/images/arrow.png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H5: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controllers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Topic.php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models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Tdk_model.php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views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bg1.png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bg2.png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d3.png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2020ss_1905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arrow.png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7D5B5A"/>
    <w:rsid w:val="00BC6E5A"/>
    <w:rsid w:val="0158040D"/>
    <w:rsid w:val="01F95825"/>
    <w:rsid w:val="024A2554"/>
    <w:rsid w:val="025F659C"/>
    <w:rsid w:val="028738D2"/>
    <w:rsid w:val="03666386"/>
    <w:rsid w:val="0568059B"/>
    <w:rsid w:val="056B1499"/>
    <w:rsid w:val="05795616"/>
    <w:rsid w:val="05822D0A"/>
    <w:rsid w:val="09AC4B59"/>
    <w:rsid w:val="0D312672"/>
    <w:rsid w:val="0F313C43"/>
    <w:rsid w:val="10F207CA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C1AF2"/>
    <w:rsid w:val="179B6765"/>
    <w:rsid w:val="18F94182"/>
    <w:rsid w:val="190E520B"/>
    <w:rsid w:val="19515878"/>
    <w:rsid w:val="1A747762"/>
    <w:rsid w:val="1B49135E"/>
    <w:rsid w:val="1C696AD1"/>
    <w:rsid w:val="1CBE5B49"/>
    <w:rsid w:val="1D876628"/>
    <w:rsid w:val="1FA809F4"/>
    <w:rsid w:val="20701A63"/>
    <w:rsid w:val="209C087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2E196C3E"/>
    <w:rsid w:val="318E2CD0"/>
    <w:rsid w:val="32245243"/>
    <w:rsid w:val="322E6138"/>
    <w:rsid w:val="3269789E"/>
    <w:rsid w:val="333A6911"/>
    <w:rsid w:val="33D622FE"/>
    <w:rsid w:val="345F2879"/>
    <w:rsid w:val="347F6DD1"/>
    <w:rsid w:val="353D205E"/>
    <w:rsid w:val="377854EE"/>
    <w:rsid w:val="38201A14"/>
    <w:rsid w:val="39B05F02"/>
    <w:rsid w:val="3A5D30A3"/>
    <w:rsid w:val="3A9547CA"/>
    <w:rsid w:val="3B08495C"/>
    <w:rsid w:val="3B7E0868"/>
    <w:rsid w:val="3C8D4D2E"/>
    <w:rsid w:val="3D8C30E3"/>
    <w:rsid w:val="3E4C6B5F"/>
    <w:rsid w:val="3F2335AA"/>
    <w:rsid w:val="3F7F5C11"/>
    <w:rsid w:val="3FD1248F"/>
    <w:rsid w:val="403D598F"/>
    <w:rsid w:val="444832FB"/>
    <w:rsid w:val="44CD12F5"/>
    <w:rsid w:val="454E3C5C"/>
    <w:rsid w:val="471632C5"/>
    <w:rsid w:val="487A0CEB"/>
    <w:rsid w:val="48AD62BF"/>
    <w:rsid w:val="48E36573"/>
    <w:rsid w:val="49AB5003"/>
    <w:rsid w:val="4A2C3399"/>
    <w:rsid w:val="4C9B7A13"/>
    <w:rsid w:val="4CB51966"/>
    <w:rsid w:val="4DDC01C7"/>
    <w:rsid w:val="4ECF5A3D"/>
    <w:rsid w:val="4EE65353"/>
    <w:rsid w:val="50CE733E"/>
    <w:rsid w:val="516B3D6D"/>
    <w:rsid w:val="51E96474"/>
    <w:rsid w:val="52454CC5"/>
    <w:rsid w:val="537F3E25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420CF9"/>
    <w:rsid w:val="60C234D0"/>
    <w:rsid w:val="60C30496"/>
    <w:rsid w:val="62C24F6E"/>
    <w:rsid w:val="643D242A"/>
    <w:rsid w:val="658D1734"/>
    <w:rsid w:val="668B77FF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537BA0"/>
    <w:rsid w:val="739032EA"/>
    <w:rsid w:val="73D47F0B"/>
    <w:rsid w:val="73DD421C"/>
    <w:rsid w:val="741A5A12"/>
    <w:rsid w:val="74531545"/>
    <w:rsid w:val="74D10C44"/>
    <w:rsid w:val="75407292"/>
    <w:rsid w:val="75430F40"/>
    <w:rsid w:val="755971BF"/>
    <w:rsid w:val="76DC2A7C"/>
    <w:rsid w:val="76FB5A77"/>
    <w:rsid w:val="7808559B"/>
    <w:rsid w:val="792B4BAC"/>
    <w:rsid w:val="79C71E31"/>
    <w:rsid w:val="7BC95BDF"/>
    <w:rsid w:val="7BF15719"/>
    <w:rsid w:val="7D4E5C66"/>
    <w:rsid w:val="7D7727DE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6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2019-05-08T07:55:46Z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