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4449F8D0" w:rsidR="008F7A70" w:rsidRDefault="008F7A70" w:rsidP="00FF1EEC">
      <w:pPr>
        <w:pStyle w:val="ListParagraph"/>
        <w:numPr>
          <w:ilvl w:val="0"/>
          <w:numId w:val="5"/>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6CAA498E" w:rsidR="00797ACF" w:rsidRDefault="00797ACF" w:rsidP="00FF1EEC">
      <w:pPr>
        <w:pStyle w:val="ListParagraph"/>
        <w:numPr>
          <w:ilvl w:val="0"/>
          <w:numId w:val="5"/>
        </w:numPr>
      </w:pPr>
      <w:r>
        <w:t>Continue to Jenkins</w:t>
      </w:r>
    </w:p>
    <w:p w14:paraId="5D481FF4" w14:textId="5331E25E" w:rsidR="00A07546" w:rsidRDefault="00A07546" w:rsidP="00FF1EEC">
      <w:pPr>
        <w:pStyle w:val="ListParagraph"/>
        <w:numPr>
          <w:ilvl w:val="0"/>
          <w:numId w:val="5"/>
        </w:numPr>
      </w:pPr>
      <w:r>
        <w:t xml:space="preserve">In the command line window, </w:t>
      </w:r>
      <w:proofErr w:type="gramStart"/>
      <w:r>
        <w:t>type</w:t>
      </w:r>
      <w:proofErr w:type="gramEnd"/>
      <w:r>
        <w:t xml:space="preserv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FF1EEC">
      <w:pPr>
        <w:pStyle w:val="ListParagraph"/>
        <w:numPr>
          <w:ilvl w:val="0"/>
          <w:numId w:val="6"/>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FF1EEC">
      <w:pPr>
        <w:pStyle w:val="ListParagraph"/>
        <w:numPr>
          <w:ilvl w:val="0"/>
          <w:numId w:val="7"/>
        </w:numPr>
      </w:pPr>
      <w:r>
        <w:t>Refresh the page after a few seconds</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FF1EEC">
      <w:pPr>
        <w:pStyle w:val="ListParagraph"/>
        <w:numPr>
          <w:ilvl w:val="0"/>
          <w:numId w:val="7"/>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 xml:space="preserve">Tip for Java developers: Groovy uses the method </w:t>
      </w:r>
      <w:proofErr w:type="spellStart"/>
      <w:r>
        <w:t>grep</w:t>
      </w:r>
      <w:proofErr w:type="spellEnd"/>
      <w:r>
        <w:t xml:space="preserve">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FF1EEC">
      <w:pPr>
        <w:pStyle w:val="ListParagraph"/>
        <w:numPr>
          <w:ilvl w:val="0"/>
          <w:numId w:val="2"/>
        </w:numPr>
      </w:pPr>
      <w:r>
        <w:t>In the left navigation, scroll down and choose the last time “Tasks”</w:t>
      </w:r>
    </w:p>
    <w:p w14:paraId="7A1F6B1C" w14:textId="77777777" w:rsidR="00630B0D" w:rsidRDefault="00630B0D" w:rsidP="00FF1EEC">
      <w:pPr>
        <w:pStyle w:val="ListParagraph"/>
        <w:numPr>
          <w:ilvl w:val="0"/>
          <w:numId w:val="2"/>
        </w:numPr>
      </w:pPr>
      <w:r>
        <w:t>Click “Create Task”</w:t>
      </w:r>
    </w:p>
    <w:p w14:paraId="225D1233" w14:textId="77777777" w:rsidR="00630B0D" w:rsidRDefault="00630B0D" w:rsidP="00FF1EEC">
      <w:pPr>
        <w:pStyle w:val="ListParagraph"/>
        <w:numPr>
          <w:ilvl w:val="0"/>
          <w:numId w:val="2"/>
        </w:numPr>
      </w:pPr>
      <w:r>
        <w:t>Choose “Admin: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FF1EEC">
      <w:pPr>
        <w:pStyle w:val="ListParagraph"/>
        <w:numPr>
          <w:ilvl w:val="0"/>
          <w:numId w:val="2"/>
        </w:numPr>
      </w:pPr>
      <w:r>
        <w:t>For task frequency, choose “Manual”</w:t>
      </w:r>
    </w:p>
    <w:p w14:paraId="06988223" w14:textId="77777777" w:rsidR="00630B0D" w:rsidRDefault="00630B0D" w:rsidP="00FF1EEC">
      <w:pPr>
        <w:pStyle w:val="ListParagraph"/>
        <w:numPr>
          <w:ilvl w:val="0"/>
          <w:numId w:val="2"/>
        </w:numPr>
      </w:pPr>
      <w:r>
        <w:t>Save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FF1EEC">
      <w:pPr>
        <w:pStyle w:val="ListParagraph"/>
        <w:numPr>
          <w:ilvl w:val="0"/>
          <w:numId w:val="3"/>
        </w:numPr>
      </w:pPr>
      <w:r>
        <w:t>In a new command line tab/window, run:</w:t>
      </w:r>
    </w:p>
    <w:p w14:paraId="6A52EFA6" w14:textId="77777777" w:rsidR="00630B0D" w:rsidRPr="00DD46DD" w:rsidRDefault="00630B0D" w:rsidP="00630B0D">
      <w:pPr>
        <w:pStyle w:val="ListParagraph"/>
        <w:rPr>
          <w:b/>
        </w:rPr>
      </w:pPr>
      <w:proofErr w:type="spellStart"/>
      <w:proofErr w:type="gramStart"/>
      <w:r w:rsidRPr="00DD46DD">
        <w:rPr>
          <w:b/>
        </w:rPr>
        <w:t>docker</w:t>
      </w:r>
      <w:proofErr w:type="spellEnd"/>
      <w:proofErr w:type="gramEnd"/>
      <w:r w:rsidRPr="00DD46DD">
        <w:rPr>
          <w:b/>
        </w:rPr>
        <w:t xml:space="preserve"> exec –it nexus bash</w:t>
      </w:r>
    </w:p>
    <w:p w14:paraId="0AC0ACD8" w14:textId="77777777" w:rsidR="00630B0D" w:rsidRPr="00DD46DD" w:rsidRDefault="00630B0D" w:rsidP="00FF1EEC">
      <w:pPr>
        <w:pStyle w:val="ListParagraph"/>
        <w:numPr>
          <w:ilvl w:val="0"/>
          <w:numId w:val="3"/>
        </w:numPr>
      </w:pPr>
      <w:r>
        <w:t>Print the log file:</w:t>
      </w:r>
    </w:p>
    <w:p w14:paraId="1CB37F69" w14:textId="77777777" w:rsidR="00630B0D" w:rsidRPr="00DD46DD" w:rsidRDefault="00630B0D" w:rsidP="00630B0D">
      <w:pPr>
        <w:pStyle w:val="ListParagraph"/>
        <w:rPr>
          <w:b/>
        </w:rPr>
      </w:pPr>
      <w:proofErr w:type="gramStart"/>
      <w:r w:rsidRPr="00DD46DD">
        <w:rPr>
          <w:b/>
        </w:rPr>
        <w:t>cat</w:t>
      </w:r>
      <w:proofErr w:type="gramEnd"/>
      <w:r w:rsidRPr="00DD46DD">
        <w:rPr>
          <w:b/>
        </w:rPr>
        <w:t xml:space="preserve"> /nexus-data/log/tasks/&lt;script name from the log&gt;</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proofErr w:type="gramStart"/>
      <w:r>
        <w:t>log</w:t>
      </w:r>
      <w:proofErr w:type="gramEnd"/>
      <w:r>
        <w:t xml:space="preserve"> </w:t>
      </w:r>
      <w:proofErr w:type="spellStart"/>
      <w:r>
        <w:t>vs</w:t>
      </w:r>
      <w:proofErr w:type="spellEnd"/>
      <w:r>
        <w:t xml:space="preserve"> </w:t>
      </w:r>
      <w:proofErr w:type="spellStart"/>
      <w:r>
        <w:t>println</w:t>
      </w:r>
      <w:bookmarkEnd w:id="22"/>
      <w:proofErr w:type="spellEnd"/>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15F4BA6D" w14:textId="1FDF7247" w:rsidR="00336461" w:rsidRDefault="00336461" w:rsidP="00FF1EEC">
      <w:pPr>
        <w:pStyle w:val="ListParagraph"/>
        <w:numPr>
          <w:ilvl w:val="0"/>
          <w:numId w:val="9"/>
        </w:numPr>
      </w:pPr>
      <w:r>
        <w:t>Daisy is a developer on a different team. So she can see the Osprey’s project but not the Sea Lion’s.</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 xml:space="preserve">Tool 1 - </w:t>
      </w:r>
      <w:proofErr w:type="spellStart"/>
      <w:r>
        <w:t>Javadoc</w:t>
      </w:r>
      <w:proofErr w:type="spellEnd"/>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77777777" w:rsidR="00E06B39" w:rsidRDefault="00821C01" w:rsidP="00FF1EEC">
      <w:pPr>
        <w:pStyle w:val="ListParagraph"/>
        <w:numPr>
          <w:ilvl w:val="0"/>
          <w:numId w:val="11"/>
        </w:numPr>
      </w:pPr>
      <w:r>
        <w:t>Knowing the class name all</w:t>
      </w:r>
      <w:r w:rsidR="00E06B39">
        <w:t>ows you to look at the Java Doc for Jenkins core along with popular plugins</w:t>
      </w:r>
    </w:p>
    <w:p w14:paraId="52BCA044" w14:textId="284980F1" w:rsidR="00821C01" w:rsidRDefault="00151CE9"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151CE9"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P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2DE053FA" w14:textId="12026DD9" w:rsidR="001540FB" w:rsidRDefault="001540FB" w:rsidP="00821C01">
      <w:pPr>
        <w:pStyle w:val="Heading3"/>
      </w:pPr>
      <w:r>
        <w:t>Creating roles</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FF1EEC">
      <w:pPr>
        <w:pStyle w:val="ListParagraph"/>
        <w:numPr>
          <w:ilvl w:val="0"/>
          <w:numId w:val="10"/>
        </w:numPr>
      </w:pPr>
      <w:r>
        <w:t xml:space="preserve">Users are created in security realms. Run this code to </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72DCDEC6" w:rsidR="00045249" w:rsidRDefault="00045249" w:rsidP="00FF1EEC">
      <w:pPr>
        <w:pStyle w:val="ListParagraph"/>
        <w:numPr>
          <w:ilvl w:val="0"/>
          <w:numId w:val="10"/>
        </w:numPr>
      </w:pPr>
      <w:r>
        <w:t xml:space="preserve">Add four more lines of code so Owen, Sam, </w:t>
      </w:r>
      <w:r w:rsidR="005C11E4">
        <w:t>Sophia</w:t>
      </w:r>
      <w:r>
        <w:t xml:space="preserve"> and Daisy 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t>import</w:t>
      </w:r>
      <w:proofErr w:type="gramEnd"/>
      <w:r>
        <w:t xml:space="preserve"> </w:t>
      </w:r>
      <w:proofErr w:type="spellStart"/>
      <w:r>
        <w:t>jenkins.model.Jenkins</w:t>
      </w:r>
      <w:proofErr w:type="spellEnd"/>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792BF22B" w14:textId="515A9AD8"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w:t>
      </w:r>
      <w:proofErr w:type="spellStart"/>
      <w:r>
        <w:t>config</w:t>
      </w:r>
      <w:proofErr w:type="spellEnd"/>
      <w:r>
        <w:t xml:space="preserve">.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3" w:name="_Toc397507137"/>
      <w:r>
        <w:t>Step 5: Nexus System Scripting</w:t>
      </w:r>
    </w:p>
    <w:p w14:paraId="70232BEC" w14:textId="0EA412DD" w:rsidR="00455905" w:rsidRDefault="00455905" w:rsidP="00455905">
      <w:pPr>
        <w:pStyle w:val="Heading3"/>
      </w:pPr>
      <w:r>
        <w:t>Learn what objects are available</w:t>
      </w:r>
    </w:p>
    <w:p w14:paraId="65B7F417" w14:textId="192742CC" w:rsidR="00455905" w:rsidRDefault="00455905" w:rsidP="00455905">
      <w:r>
        <w:t>Nexus exposes four variables to Groovy for ease in scripting:</w:t>
      </w:r>
    </w:p>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11206F0C" w:rsidR="00455905" w:rsidRDefault="00455905" w:rsidP="00455905">
      <w:r>
        <w:t>Write your own Groovy task to output the four classes in use here. (See the solution guide if you get stuck)</w:t>
      </w:r>
    </w:p>
    <w:p w14:paraId="19C47232" w14:textId="77777777" w:rsidR="00590A81" w:rsidRDefault="00590A81" w:rsidP="00455905"/>
    <w:p w14:paraId="205D97AC" w14:textId="38DE7D57" w:rsidR="00590A81" w:rsidRDefault="00590A81" w:rsidP="00455905">
      <w:r>
        <w:t xml:space="preserve">Note: Looking at the source code for these classes in the IDE, it is possible to learn that the interfaces are all in </w:t>
      </w:r>
      <w:proofErr w:type="spellStart"/>
      <w:r>
        <w:t>org.sonatype.nexus.script.plugin</w:t>
      </w:r>
      <w:proofErr w:type="spellEnd"/>
      <w:r>
        <w:t>. But the technique of using a Groovy task to learn more about a class is still useful.</w:t>
      </w:r>
    </w:p>
    <w:p w14:paraId="4231E17B" w14:textId="77777777" w:rsidR="00455905" w:rsidRPr="00455905" w:rsidRDefault="00455905" w:rsidP="00455905"/>
    <w:p w14:paraId="43A128EE" w14:textId="53350963" w:rsidR="00477ACB" w:rsidRDefault="00AF2A08" w:rsidP="00477ACB">
      <w:pPr>
        <w:pStyle w:val="Heading3"/>
      </w:pPr>
      <w:r>
        <w:t xml:space="preserve">Create </w:t>
      </w:r>
      <w:r w:rsidR="00095880">
        <w:t>basic setup in Nexus</w:t>
      </w:r>
      <w:r w:rsidR="00DA287C">
        <w:t xml:space="preserve"> using a task</w:t>
      </w:r>
    </w:p>
    <w:p w14:paraId="7582BEF6" w14:textId="5EA0F16C" w:rsidR="003C1DBC" w:rsidRDefault="003C1DBC" w:rsidP="003C1DBC">
      <w:r>
        <w:t>Jenkins needs access to Nexus. While it can download open source jars without credentials, it does need to provide credentials to upload the artifacts from Osprey and Sea Lion projects. We don’t want to use the admin id for this!</w:t>
      </w:r>
    </w:p>
    <w:p w14:paraId="50535A0E" w14:textId="77777777" w:rsidR="00AF2A08" w:rsidRDefault="00AF2A08" w:rsidP="003C1DBC"/>
    <w:p w14:paraId="28B2993D" w14:textId="0AC5075B" w:rsidR="00AF2A08" w:rsidRDefault="0024741F" w:rsidP="003C1DBC">
      <w:r>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0E05F80F" w:rsidR="003C1DBC" w:rsidRDefault="001B1D52" w:rsidP="00FF1EEC">
      <w:pPr>
        <w:pStyle w:val="ListParagraph"/>
        <w:numPr>
          <w:ilvl w:val="0"/>
          <w:numId w:val="19"/>
        </w:numPr>
      </w:pPr>
      <w:r>
        <w:t xml:space="preserve">Copy the code from </w:t>
      </w:r>
      <w:hyperlink r:id="rId35" w:history="1">
        <w:r w:rsidRPr="004E7DCE">
          <w:rPr>
            <w:rStyle w:val="Hyperlink"/>
          </w:rPr>
          <w:t>https://github.com/boyarsky/OracleCodeOne2018-HOL-Automating-Stack-Groovy/blob/master/nexus-scripts/src/main/groovy/nexusSetup.groovy</w:t>
        </w:r>
      </w:hyperlink>
      <w:r>
        <w:t xml:space="preserve"> </w:t>
      </w:r>
    </w:p>
    <w:p w14:paraId="160A065B" w14:textId="19A29FA9" w:rsidR="001B1D52" w:rsidRDefault="001B1D52" w:rsidP="00FF1EEC">
      <w:pPr>
        <w:pStyle w:val="ListParagraph"/>
        <w:numPr>
          <w:ilvl w:val="0"/>
          <w:numId w:val="19"/>
        </w:numPr>
      </w:pPr>
      <w:r>
        <w:t>Run it in a Groovy task in Nexus.</w:t>
      </w:r>
    </w:p>
    <w:p w14:paraId="30EBAC32" w14:textId="77777777" w:rsidR="003C1DBC" w:rsidRPr="003C1DBC" w:rsidRDefault="003C1DBC" w:rsidP="003C1DBC"/>
    <w:p w14:paraId="587861F1" w14:textId="3AC717D3" w:rsidR="00477ACB" w:rsidRDefault="00477ACB" w:rsidP="00477ACB">
      <w:pPr>
        <w:pStyle w:val="Heading3"/>
      </w:pPr>
      <w:r>
        <w:t>TBD – Create</w:t>
      </w:r>
      <w:r w:rsidR="007F5F9F">
        <w:t xml:space="preserve"> users and the</w:t>
      </w:r>
      <w:r>
        <w:t xml:space="preserve"> namespace for two teams</w:t>
      </w:r>
      <w:bookmarkStart w:id="24" w:name="_GoBack"/>
      <w:bookmarkEnd w:id="24"/>
    </w:p>
    <w:p w14:paraId="6F3C0CB1" w14:textId="77777777" w:rsidR="000603F0" w:rsidRPr="007F5F9F" w:rsidRDefault="000603F0" w:rsidP="000603F0">
      <w:r>
        <w:t>Users, namespace/content selectors</w:t>
      </w:r>
    </w:p>
    <w:p w14:paraId="37C9030D" w14:textId="77777777" w:rsidR="00C05BBC" w:rsidRDefault="00C05BBC" w:rsidP="007F5F9F"/>
    <w:p w14:paraId="45C5A98A" w14:textId="7C39CCF2" w:rsidR="007F5F9F" w:rsidRDefault="00C05BBC" w:rsidP="007F5F9F">
      <w:r>
        <w:t xml:space="preserve">Note: </w:t>
      </w:r>
      <w:r w:rsidR="006A7125">
        <w:t xml:space="preserve">You probably noticed it is a bit tedious to run the Nexus tasks. Luckily, Nexus provides REST APIs. </w:t>
      </w:r>
      <w:r>
        <w:t xml:space="preserve">The APIs are still under development so </w:t>
      </w:r>
      <w:r w:rsidR="000603F0">
        <w:t>consider yourself luckily if what you need is there. However, this are REST APIs for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r>
        <w:t>Step 6 – Create a Jenkins pipeline</w:t>
      </w:r>
    </w:p>
    <w:p w14:paraId="5E6C27CA" w14:textId="4C694AE1" w:rsidR="00472916" w:rsidRDefault="00472916" w:rsidP="00472916">
      <w:pPr>
        <w:pStyle w:val="Heading2"/>
      </w:pPr>
      <w:r>
        <w:t>Setup Nexus Credentials in Jenkins</w:t>
      </w: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r>
        <w:t>Create a job to setup jobs with proper configuration</w:t>
      </w:r>
    </w:p>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w:t>
      </w:r>
      <w:proofErr w:type="spellStart"/>
      <w:r>
        <w:t>gitUrl</w:t>
      </w:r>
      <w:proofErr w:type="spellEnd"/>
      <w:r>
        <w:t xml:space="preserve">” and the description “URL in </w:t>
      </w:r>
      <w:proofErr w:type="spellStart"/>
      <w:r>
        <w:t>GitHub</w:t>
      </w:r>
      <w:proofErr w:type="spellEnd"/>
      <w:r>
        <w:t>”</w:t>
      </w:r>
    </w:p>
    <w:p w14:paraId="7287EFD2" w14:textId="77777777" w:rsidR="00DA5A30" w:rsidRDefault="00DA5A30" w:rsidP="00DA5A30">
      <w:pPr>
        <w:pStyle w:val="ListParagraph"/>
        <w:numPr>
          <w:ilvl w:val="0"/>
          <w:numId w:val="21"/>
        </w:numPr>
      </w:pPr>
      <w:r>
        <w:t>Add another string parameter with the name “</w:t>
      </w:r>
      <w:proofErr w:type="spellStart"/>
      <w:r>
        <w:t>gitFolder</w:t>
      </w:r>
      <w:proofErr w:type="spellEnd"/>
      <w:r>
        <w:t xml:space="preserve">” and the description “subfolder name within </w:t>
      </w:r>
      <w:proofErr w:type="spellStart"/>
      <w:r>
        <w:t>GitHub</w:t>
      </w:r>
      <w:proofErr w:type="spellEnd"/>
      <w:r>
        <w:t xml:space="preserve">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7" w:history="1">
        <w:r w:rsidRPr="004E7DCE">
          <w:rPr>
            <w:rStyle w:val="Hyperlink"/>
          </w:rPr>
          <w:t>https://github.com/boyarsky/OracleCodeOne2018-HOL-Automating-Stack-Groovy/blob/master/jenkinsScripts/jobGenerator.groovy</w:t>
        </w:r>
      </w:hyperlink>
    </w:p>
    <w:p w14:paraId="4F6BD645" w14:textId="77777777" w:rsidR="00DA5A30" w:rsidRPr="001540FB" w:rsidRDefault="00DA5A30" w:rsidP="00DA5A30">
      <w:pPr>
        <w:pStyle w:val="ListParagraph"/>
        <w:numPr>
          <w:ilvl w:val="0"/>
          <w:numId w:val="21"/>
        </w:numPr>
      </w:pPr>
      <w:r>
        <w:t>Save</w:t>
      </w:r>
    </w:p>
    <w:p w14:paraId="7707FCD7" w14:textId="77777777" w:rsidR="00DA5A30" w:rsidRDefault="00DA5A30" w:rsidP="00DA5A30">
      <w:pPr>
        <w:pStyle w:val="Heading3"/>
      </w:pPr>
      <w:r>
        <w:t>Testing Access and Running Jobs</w:t>
      </w:r>
    </w:p>
    <w:p w14:paraId="087BB3E7" w14:textId="77777777" w:rsidR="00DA5A30" w:rsidRDefault="00DA5A30" w:rsidP="00DA5A30">
      <w:r>
        <w:t>Now that we have jobs and security, we can try everything out.</w:t>
      </w:r>
    </w:p>
    <w:p w14:paraId="0CB158B2" w14:textId="77777777" w:rsidR="00DA5A30" w:rsidRDefault="00DA5A30" w:rsidP="00DA5A30">
      <w:pPr>
        <w:pStyle w:val="ListParagraph"/>
        <w:numPr>
          <w:ilvl w:val="0"/>
          <w:numId w:val="22"/>
        </w:numPr>
      </w:pPr>
      <w:r>
        <w:t>Logon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2A824C63" w14:textId="77777777" w:rsidR="00DA5A30" w:rsidRDefault="00DA5A30" w:rsidP="00DA5A30">
      <w:pPr>
        <w:pStyle w:val="Heading3"/>
      </w:pPr>
      <w:r>
        <w:t>Editing a pipeline job</w:t>
      </w:r>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proofErr w:type="spellStart"/>
      <w:proofErr w:type="gramStart"/>
      <w:r w:rsidRPr="003342BA">
        <w:t>def</w:t>
      </w:r>
      <w:proofErr w:type="spellEnd"/>
      <w:proofErr w:type="gramEnd"/>
      <w:r w:rsidRPr="003342BA">
        <w:t xml:space="preserve"> </w:t>
      </w:r>
      <w:proofErr w:type="spellStart"/>
      <w:r w:rsidRPr="003342BA">
        <w:t>buildNum</w:t>
      </w:r>
      <w:proofErr w:type="spellEnd"/>
      <w:r w:rsidRPr="003342BA">
        <w:t xml:space="preserve"> = </w:t>
      </w:r>
      <w:proofErr w:type="spellStart"/>
      <w:r w:rsidRPr="003342BA">
        <w:t>env</w:t>
      </w:r>
      <w:proofErr w:type="spellEnd"/>
      <w:r w:rsidRPr="003342BA">
        <w:t>['BUILD_NUMBER'] as Integer</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F1EEC">
      <w:pPr>
        <w:pStyle w:val="ListParagraph"/>
        <w:numPr>
          <w:ilvl w:val="0"/>
          <w:numId w:val="16"/>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 xml:space="preserve">Install </w:t>
      </w:r>
      <w:proofErr w:type="spellStart"/>
      <w:r>
        <w:t>SonarQube</w:t>
      </w:r>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In a browser, go to http://localhost</w:t>
      </w:r>
      <w:proofErr w:type="gramStart"/>
      <w:r>
        <w:t>:9000</w:t>
      </w:r>
      <w:proofErr w:type="gramEnd"/>
      <w:r>
        <w:t xml:space="preserve">. It </w:t>
      </w:r>
      <w:proofErr w:type="gramStart"/>
      <w:r>
        <w:t>make</w:t>
      </w:r>
      <w:proofErr w:type="gramEnd"/>
      <w:r>
        <w:t xml:space="preserve"> take about </w:t>
      </w:r>
      <w:r w:rsidR="00767841">
        <w:t xml:space="preserve">a minute </w:t>
      </w:r>
      <w:r>
        <w:t>before the URL returns a webpage.</w:t>
      </w:r>
    </w:p>
    <w:p w14:paraId="38FBB77B" w14:textId="77777777" w:rsidR="00F666D6" w:rsidRPr="00F666D6" w:rsidRDefault="00F666D6" w:rsidP="00F666D6"/>
    <w:p w14:paraId="4CBD8D27" w14:textId="145A0C56" w:rsidR="00B66CA9" w:rsidRDefault="00B66CA9" w:rsidP="00B66CA9">
      <w:pPr>
        <w:pStyle w:val="Heading3"/>
      </w:pPr>
      <w:r>
        <w:t xml:space="preserve">TBD – Step </w:t>
      </w:r>
      <w:r w:rsidR="00F666D6">
        <w:t>8</w:t>
      </w:r>
      <w:r>
        <w:t xml:space="preserve"> – </w:t>
      </w:r>
      <w:proofErr w:type="spellStart"/>
      <w:r>
        <w:t>SonarQube</w:t>
      </w:r>
      <w:proofErr w:type="spellEnd"/>
      <w:r>
        <w:t xml:space="preserve"> rule</w:t>
      </w:r>
    </w:p>
    <w:p w14:paraId="31245934" w14:textId="77777777" w:rsidR="00766EA8" w:rsidRDefault="00766EA8" w:rsidP="00766EA8"/>
    <w:p w14:paraId="50EC72E3" w14:textId="22702F97" w:rsidR="00766EA8" w:rsidRDefault="00766EA8" w:rsidP="00766EA8">
      <w:pPr>
        <w:pStyle w:val="Heading3"/>
      </w:pPr>
      <w:r>
        <w:t>Step 9 – Extra credit in Jenkins</w:t>
      </w:r>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 xml:space="preserve">This one is extra credit so it comes with </w:t>
      </w:r>
      <w:proofErr w:type="gramStart"/>
      <w:r>
        <w:t>less instructions</w:t>
      </w:r>
      <w:proofErr w:type="gramEnd"/>
      <w:r>
        <w:t>.</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 xml:space="preserve">Try renaming the </w:t>
      </w:r>
      <w:proofErr w:type="gramStart"/>
      <w:r>
        <w:t>sea-lion</w:t>
      </w:r>
      <w:proofErr w:type="gramEnd"/>
      <w:r>
        <w:t xml:space="preserve"> project to “osprey-invalid-permissions” and see if it fails.</w:t>
      </w: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r>
        <w:t>Final step: Cleanup</w:t>
      </w:r>
      <w:bookmarkEnd w:id="23"/>
    </w:p>
    <w:p w14:paraId="7EA1E51E" w14:textId="77777777" w:rsidR="004E00FC" w:rsidRDefault="004E00FC" w:rsidP="0014715B"/>
    <w:p w14:paraId="23DFA816" w14:textId="5640207E" w:rsidR="004E00FC" w:rsidRDefault="004E00FC" w:rsidP="004E00FC">
      <w:pPr>
        <w:pStyle w:val="Heading3"/>
      </w:pPr>
      <w:bookmarkStart w:id="25" w:name="_Toc397507138"/>
      <w:r>
        <w:t>Stop containers</w:t>
      </w:r>
      <w:bookmarkEnd w:id="25"/>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5493F100"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r w:rsidR="005E78CE">
        <w:rPr>
          <w:b/>
        </w:rPr>
        <w:t>nexus</w:t>
      </w:r>
    </w:p>
    <w:p w14:paraId="64BF704A" w14:textId="47CCB026" w:rsidR="005A1A89" w:rsidRPr="0072596B" w:rsidRDefault="005A1A89" w:rsidP="005A1A89">
      <w:pPr>
        <w:rPr>
          <w:b/>
        </w:rPr>
      </w:pPr>
      <w:bookmarkStart w:id="26" w:name="_Toc397507139"/>
      <w:proofErr w:type="spellStart"/>
      <w:proofErr w:type="gramStart"/>
      <w:r w:rsidRPr="00BB5E76">
        <w:rPr>
          <w:b/>
        </w:rPr>
        <w:t>docker</w:t>
      </w:r>
      <w:proofErr w:type="spellEnd"/>
      <w:proofErr w:type="gramEnd"/>
      <w:r w:rsidRPr="00BB5E76">
        <w:rPr>
          <w:b/>
        </w:rPr>
        <w:t xml:space="preserve"> stop </w:t>
      </w:r>
      <w:proofErr w:type="spellStart"/>
      <w:r w:rsidR="005E78CE">
        <w:rPr>
          <w:b/>
        </w:rPr>
        <w:t>jenkins</w:t>
      </w:r>
      <w:proofErr w:type="spellEnd"/>
    </w:p>
    <w:p w14:paraId="01FDB96D" w14:textId="77777777"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Pr>
          <w:b/>
        </w:rPr>
        <w:t>sonarqube</w:t>
      </w:r>
      <w:proofErr w:type="spellEnd"/>
    </w:p>
    <w:p w14:paraId="37DC46C2" w14:textId="3C25F5A8" w:rsidR="00BB5E76" w:rsidRDefault="007F5518" w:rsidP="00BB5E76">
      <w:pPr>
        <w:pStyle w:val="Heading3"/>
      </w:pPr>
      <w:r>
        <w:t>If want to reclaim disk space</w:t>
      </w:r>
      <w:bookmarkEnd w:id="26"/>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 xml:space="preserve">Slower way – delete your </w:t>
      </w:r>
      <w:proofErr w:type="spellStart"/>
      <w:r w:rsidR="00E52D02">
        <w:t>docker</w:t>
      </w:r>
      <w:proofErr w:type="spellEnd"/>
      <w:r w:rsidR="00E52D02">
        <w:t xml:space="preserve"> container/image and start over</w:t>
      </w:r>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151CE9" w:rsidP="006958A7">
      <w:hyperlink r:id="rId38" w:history="1">
        <w:r w:rsidR="005575D1" w:rsidRPr="00234637">
          <w:rPr>
            <w:rStyle w:val="Hyperlink"/>
          </w:rPr>
          <w:t>https://hub.docker.com/r/jenkins/jenkins</w:t>
        </w:r>
      </w:hyperlink>
      <w:r w:rsidR="005575D1">
        <w:t xml:space="preserve"> </w:t>
      </w:r>
    </w:p>
    <w:p w14:paraId="6CEC2054" w14:textId="322B21B9" w:rsidR="006958A7" w:rsidRPr="005227CF" w:rsidRDefault="00151CE9" w:rsidP="006958A7">
      <w:hyperlink r:id="rId39" w:history="1">
        <w:r w:rsidR="005575D1" w:rsidRPr="00234637">
          <w:rPr>
            <w:rStyle w:val="Hyperlink"/>
          </w:rPr>
          <w:t>https://github.com/jenkinsci/docker/blob/master/README.md</w:t>
        </w:r>
      </w:hyperlink>
      <w:r w:rsidR="005575D1">
        <w:t xml:space="preserve"> </w:t>
      </w:r>
    </w:p>
    <w:p w14:paraId="39A13140" w14:textId="03E423C1" w:rsidR="006958A7" w:rsidRDefault="00151CE9" w:rsidP="006958A7">
      <w:hyperlink r:id="rId40"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151CE9" w:rsidP="006958A7">
      <w:hyperlink r:id="rId41" w:history="1">
        <w:r w:rsidR="009301CA" w:rsidRPr="00234637">
          <w:rPr>
            <w:rStyle w:val="Hyperlink"/>
          </w:rPr>
          <w:t>https://hub.docker.com/r/library/sonarqube/</w:t>
        </w:r>
      </w:hyperlink>
      <w:r w:rsidR="009301CA">
        <w:t xml:space="preserve"> </w:t>
      </w:r>
    </w:p>
    <w:p w14:paraId="25B7E60F" w14:textId="71A9089B" w:rsidR="005575D1" w:rsidRDefault="00151CE9" w:rsidP="006958A7">
      <w:hyperlink r:id="rId42"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507A8B" w:rsidP="006958A7">
      <w:hyperlink r:id="rId43" w:history="1">
        <w:r w:rsidRPr="004E7DCE">
          <w:rPr>
            <w:rStyle w:val="Hyperlink"/>
          </w:rPr>
          <w:t>https://help.sonatype.com/repomanager3/rest-and-integration-api/script-api/writing-scripts#app</w:t>
        </w:r>
      </w:hyperlink>
      <w:r>
        <w:t xml:space="preserve"> </w:t>
      </w:r>
    </w:p>
    <w:p w14:paraId="4AF42E03" w14:textId="19A32D75" w:rsidR="00F033F0" w:rsidRPr="005227CF" w:rsidRDefault="00F033F0" w:rsidP="006958A7">
      <w:hyperlink r:id="rId44" w:history="1">
        <w:r w:rsidRPr="004E7DCE">
          <w:rPr>
            <w:rStyle w:val="Hyperlink"/>
          </w:rPr>
          <w:t>https://help.sonatype.com/repomanager3/rest-and-integration-api</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9"/>
  </w:num>
  <w:num w:numId="4">
    <w:abstractNumId w:val="1"/>
  </w:num>
  <w:num w:numId="5">
    <w:abstractNumId w:val="17"/>
  </w:num>
  <w:num w:numId="6">
    <w:abstractNumId w:val="14"/>
  </w:num>
  <w:num w:numId="7">
    <w:abstractNumId w:val="9"/>
  </w:num>
  <w:num w:numId="8">
    <w:abstractNumId w:val="11"/>
  </w:num>
  <w:num w:numId="9">
    <w:abstractNumId w:val="3"/>
  </w:num>
  <w:num w:numId="10">
    <w:abstractNumId w:val="8"/>
  </w:num>
  <w:num w:numId="11">
    <w:abstractNumId w:val="13"/>
  </w:num>
  <w:num w:numId="12">
    <w:abstractNumId w:val="20"/>
  </w:num>
  <w:num w:numId="13">
    <w:abstractNumId w:val="18"/>
  </w:num>
  <w:num w:numId="14">
    <w:abstractNumId w:val="10"/>
  </w:num>
  <w:num w:numId="15">
    <w:abstractNumId w:val="5"/>
  </w:num>
  <w:num w:numId="16">
    <w:abstractNumId w:val="15"/>
  </w:num>
  <w:num w:numId="17">
    <w:abstractNumId w:val="12"/>
  </w:num>
  <w:num w:numId="18">
    <w:abstractNumId w:val="21"/>
  </w:num>
  <w:num w:numId="19">
    <w:abstractNumId w:val="6"/>
  </w:num>
  <w:num w:numId="20">
    <w:abstractNumId w:val="2"/>
  </w:num>
  <w:num w:numId="21">
    <w:abstractNumId w:val="22"/>
  </w:num>
  <w:num w:numId="22">
    <w:abstractNumId w:val="16"/>
  </w:num>
  <w:num w:numId="2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C1F9F"/>
    <w:rsid w:val="000C5308"/>
    <w:rsid w:val="000D4868"/>
    <w:rsid w:val="000D7566"/>
    <w:rsid w:val="000E2B50"/>
    <w:rsid w:val="000E2E93"/>
    <w:rsid w:val="000E4A50"/>
    <w:rsid w:val="000E65E9"/>
    <w:rsid w:val="000F5076"/>
    <w:rsid w:val="000F6761"/>
    <w:rsid w:val="00102204"/>
    <w:rsid w:val="00127E2D"/>
    <w:rsid w:val="0013213F"/>
    <w:rsid w:val="00132CA2"/>
    <w:rsid w:val="00136BE8"/>
    <w:rsid w:val="00137B37"/>
    <w:rsid w:val="0014715B"/>
    <w:rsid w:val="00151A91"/>
    <w:rsid w:val="00151CE9"/>
    <w:rsid w:val="001540FB"/>
    <w:rsid w:val="001729B6"/>
    <w:rsid w:val="001961EF"/>
    <w:rsid w:val="001B1D52"/>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1DAA"/>
    <w:rsid w:val="002F20AB"/>
    <w:rsid w:val="002F4442"/>
    <w:rsid w:val="002F7801"/>
    <w:rsid w:val="00314FC8"/>
    <w:rsid w:val="00316DEF"/>
    <w:rsid w:val="00317193"/>
    <w:rsid w:val="0032015E"/>
    <w:rsid w:val="00326186"/>
    <w:rsid w:val="003342BA"/>
    <w:rsid w:val="00334528"/>
    <w:rsid w:val="00336461"/>
    <w:rsid w:val="003369BA"/>
    <w:rsid w:val="003419EF"/>
    <w:rsid w:val="003422F3"/>
    <w:rsid w:val="00345BC4"/>
    <w:rsid w:val="003649C0"/>
    <w:rsid w:val="00365FD7"/>
    <w:rsid w:val="00371B16"/>
    <w:rsid w:val="00386F53"/>
    <w:rsid w:val="003A3637"/>
    <w:rsid w:val="003A4D57"/>
    <w:rsid w:val="003C1DBC"/>
    <w:rsid w:val="003D62CF"/>
    <w:rsid w:val="003D6416"/>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45B"/>
    <w:rsid w:val="0048446F"/>
    <w:rsid w:val="00492520"/>
    <w:rsid w:val="0049701D"/>
    <w:rsid w:val="004B4743"/>
    <w:rsid w:val="004D1591"/>
    <w:rsid w:val="004D3839"/>
    <w:rsid w:val="004E00FC"/>
    <w:rsid w:val="004E2FFD"/>
    <w:rsid w:val="004E6751"/>
    <w:rsid w:val="004E76A6"/>
    <w:rsid w:val="004F6FDC"/>
    <w:rsid w:val="005034D5"/>
    <w:rsid w:val="0050481D"/>
    <w:rsid w:val="005077E3"/>
    <w:rsid w:val="00507A8B"/>
    <w:rsid w:val="00521F53"/>
    <w:rsid w:val="00532C56"/>
    <w:rsid w:val="00544067"/>
    <w:rsid w:val="005520C6"/>
    <w:rsid w:val="005521C6"/>
    <w:rsid w:val="00554D49"/>
    <w:rsid w:val="00555481"/>
    <w:rsid w:val="005558C2"/>
    <w:rsid w:val="005575D1"/>
    <w:rsid w:val="00563FF4"/>
    <w:rsid w:val="00564577"/>
    <w:rsid w:val="00590A81"/>
    <w:rsid w:val="0059157B"/>
    <w:rsid w:val="00597A41"/>
    <w:rsid w:val="005A1A89"/>
    <w:rsid w:val="005A1C26"/>
    <w:rsid w:val="005A4441"/>
    <w:rsid w:val="005A453A"/>
    <w:rsid w:val="005A586E"/>
    <w:rsid w:val="005C11E4"/>
    <w:rsid w:val="005D474A"/>
    <w:rsid w:val="005D5662"/>
    <w:rsid w:val="005E38BC"/>
    <w:rsid w:val="005E607C"/>
    <w:rsid w:val="005E78CE"/>
    <w:rsid w:val="00615BD7"/>
    <w:rsid w:val="00630B0D"/>
    <w:rsid w:val="0065676F"/>
    <w:rsid w:val="00674EDC"/>
    <w:rsid w:val="006958A7"/>
    <w:rsid w:val="006A7125"/>
    <w:rsid w:val="006B4AF4"/>
    <w:rsid w:val="006C3BD1"/>
    <w:rsid w:val="006D19BB"/>
    <w:rsid w:val="006D7C11"/>
    <w:rsid w:val="006E1BE5"/>
    <w:rsid w:val="006E6A76"/>
    <w:rsid w:val="006E6CF7"/>
    <w:rsid w:val="006F11E8"/>
    <w:rsid w:val="00701CDC"/>
    <w:rsid w:val="00713D10"/>
    <w:rsid w:val="00722F87"/>
    <w:rsid w:val="00723B56"/>
    <w:rsid w:val="0072596B"/>
    <w:rsid w:val="00727B73"/>
    <w:rsid w:val="00731FE3"/>
    <w:rsid w:val="007326CF"/>
    <w:rsid w:val="007368E0"/>
    <w:rsid w:val="00743B21"/>
    <w:rsid w:val="00744B95"/>
    <w:rsid w:val="00745A30"/>
    <w:rsid w:val="00766EA8"/>
    <w:rsid w:val="00767841"/>
    <w:rsid w:val="00795C7B"/>
    <w:rsid w:val="00797ACF"/>
    <w:rsid w:val="007A19CA"/>
    <w:rsid w:val="007D06F9"/>
    <w:rsid w:val="007E7940"/>
    <w:rsid w:val="007F1933"/>
    <w:rsid w:val="007F5518"/>
    <w:rsid w:val="007F5F9F"/>
    <w:rsid w:val="00800E18"/>
    <w:rsid w:val="00803CB3"/>
    <w:rsid w:val="00804F00"/>
    <w:rsid w:val="00816D11"/>
    <w:rsid w:val="00821C01"/>
    <w:rsid w:val="00841FB6"/>
    <w:rsid w:val="0085225C"/>
    <w:rsid w:val="00854CEB"/>
    <w:rsid w:val="00855EAC"/>
    <w:rsid w:val="00871E31"/>
    <w:rsid w:val="008768F7"/>
    <w:rsid w:val="0087757A"/>
    <w:rsid w:val="00885B01"/>
    <w:rsid w:val="008A078A"/>
    <w:rsid w:val="008A0EF3"/>
    <w:rsid w:val="008A159F"/>
    <w:rsid w:val="008A343A"/>
    <w:rsid w:val="008C0CE3"/>
    <w:rsid w:val="008D5AE2"/>
    <w:rsid w:val="008F26BB"/>
    <w:rsid w:val="008F3395"/>
    <w:rsid w:val="008F46B7"/>
    <w:rsid w:val="008F564E"/>
    <w:rsid w:val="008F7A70"/>
    <w:rsid w:val="00903ACF"/>
    <w:rsid w:val="00912D62"/>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E6656"/>
    <w:rsid w:val="00AF2A08"/>
    <w:rsid w:val="00AF693C"/>
    <w:rsid w:val="00B0100D"/>
    <w:rsid w:val="00B018DB"/>
    <w:rsid w:val="00B034F8"/>
    <w:rsid w:val="00B058E9"/>
    <w:rsid w:val="00B25878"/>
    <w:rsid w:val="00B31001"/>
    <w:rsid w:val="00B36BB9"/>
    <w:rsid w:val="00B37DF1"/>
    <w:rsid w:val="00B463B4"/>
    <w:rsid w:val="00B54A9B"/>
    <w:rsid w:val="00B66CA9"/>
    <w:rsid w:val="00B80D50"/>
    <w:rsid w:val="00B84FE4"/>
    <w:rsid w:val="00BB5E76"/>
    <w:rsid w:val="00BB70AB"/>
    <w:rsid w:val="00BC6B77"/>
    <w:rsid w:val="00BE0089"/>
    <w:rsid w:val="00BE25ED"/>
    <w:rsid w:val="00BE657B"/>
    <w:rsid w:val="00BF03AA"/>
    <w:rsid w:val="00C020F6"/>
    <w:rsid w:val="00C05BBC"/>
    <w:rsid w:val="00C23E16"/>
    <w:rsid w:val="00C32337"/>
    <w:rsid w:val="00C36F0A"/>
    <w:rsid w:val="00C41A07"/>
    <w:rsid w:val="00C44ACB"/>
    <w:rsid w:val="00C5171D"/>
    <w:rsid w:val="00C54BF2"/>
    <w:rsid w:val="00C8254D"/>
    <w:rsid w:val="00C90619"/>
    <w:rsid w:val="00CB33C6"/>
    <w:rsid w:val="00CB6C08"/>
    <w:rsid w:val="00CE4E02"/>
    <w:rsid w:val="00CF217B"/>
    <w:rsid w:val="00D026FE"/>
    <w:rsid w:val="00D05F4F"/>
    <w:rsid w:val="00D06B65"/>
    <w:rsid w:val="00D42F9F"/>
    <w:rsid w:val="00D4347F"/>
    <w:rsid w:val="00D43B62"/>
    <w:rsid w:val="00D46EBF"/>
    <w:rsid w:val="00D555C5"/>
    <w:rsid w:val="00D6665F"/>
    <w:rsid w:val="00D717A7"/>
    <w:rsid w:val="00D8167E"/>
    <w:rsid w:val="00DA287C"/>
    <w:rsid w:val="00DA4AEF"/>
    <w:rsid w:val="00DA547E"/>
    <w:rsid w:val="00DA5A30"/>
    <w:rsid w:val="00DA6171"/>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33F0"/>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C2E49"/>
    <w:rsid w:val="00FD42A1"/>
    <w:rsid w:val="00FE3EA5"/>
    <w:rsid w:val="00FE4E87"/>
    <w:rsid w:val="00FE5C0D"/>
    <w:rsid w:val="00FF1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Setup.groovy" TargetMode="External"/><Relationship Id="rId36" Type="http://schemas.openxmlformats.org/officeDocument/2006/relationships/image" Target="media/image19.png"/><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github.com/boyarsky/OracleCodeOne2018-HOL-Automating-Stack-Groovy/blob/master/jenkinsScripts/jobGenerator.groovy" TargetMode="External"/><Relationship Id="rId38" Type="http://schemas.openxmlformats.org/officeDocument/2006/relationships/hyperlink" Target="https://hub.docker.com/r/jenkins/jenkins" TargetMode="External"/><Relationship Id="rId39" Type="http://schemas.openxmlformats.org/officeDocument/2006/relationships/hyperlink" Target="https://github.com/jenkinsci/docker/blob/master/README.md" TargetMode="External"/><Relationship Id="rId40" Type="http://schemas.openxmlformats.org/officeDocument/2006/relationships/hyperlink" Target="https://hub.docker.com/r/sonatype/nexus3" TargetMode="External"/><Relationship Id="rId41" Type="http://schemas.openxmlformats.org/officeDocument/2006/relationships/hyperlink" Target="https://hub.docker.com/r/library/sonarqube/" TargetMode="External"/><Relationship Id="rId42" Type="http://schemas.openxmlformats.org/officeDocument/2006/relationships/hyperlink" Target="https://support.sonatype.com/hc/en-us/articles/115015812727-Nexus-3-Groovy-Script-development-environment-setup" TargetMode="External"/><Relationship Id="rId43" Type="http://schemas.openxmlformats.org/officeDocument/2006/relationships/hyperlink" Target="https://help.sonatype.com/repomanager3/rest-and-integration-api/script-api/writing-scripts#app" TargetMode="External"/><Relationship Id="rId44" Type="http://schemas.openxmlformats.org/officeDocument/2006/relationships/hyperlink" Target="https://help.sonatype.com/repomanager3/rest-and-integration-api"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17</Pages>
  <Words>3456</Words>
  <Characters>19702</Characters>
  <Application>Microsoft Macintosh Word</Application>
  <DocSecurity>0</DocSecurity>
  <Lines>164</Lines>
  <Paragraphs>46</Paragraphs>
  <ScaleCrop>false</ScaleCrop>
  <Company/>
  <LinksUpToDate>false</LinksUpToDate>
  <CharactersWithSpaces>23112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317</cp:revision>
  <dcterms:created xsi:type="dcterms:W3CDTF">2017-09-03T17:54:00Z</dcterms:created>
  <dcterms:modified xsi:type="dcterms:W3CDTF">2018-09-09T19:43:00Z</dcterms:modified>
</cp:coreProperties>
</file>