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2EE4B" w14:textId="0ED7E347" w:rsidR="0048445B" w:rsidRDefault="006D7C11" w:rsidP="0048445B">
      <w:pPr>
        <w:pStyle w:val="Heading1"/>
      </w:pPr>
      <w:bookmarkStart w:id="0" w:name="_Toc396932976"/>
      <w:r>
        <w:t>Automating your CI/CD Stack with Java and Groovy</w:t>
      </w:r>
      <w:r w:rsidR="0048445B">
        <w:t xml:space="preserve"> Hands on Lab</w:t>
      </w:r>
      <w:bookmarkEnd w:id="0"/>
    </w:p>
    <w:p w14:paraId="291CB71F" w14:textId="77777777" w:rsidR="0048445B" w:rsidRDefault="0048445B">
      <w:pPr>
        <w:pStyle w:val="TOC2"/>
        <w:tabs>
          <w:tab w:val="right" w:leader="dot" w:pos="8630"/>
        </w:tabs>
      </w:pPr>
    </w:p>
    <w:p w14:paraId="44324C1D" w14:textId="77777777" w:rsidR="005077E3" w:rsidRDefault="002172E9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sz w:val="22"/>
          <w:szCs w:val="22"/>
        </w:rPr>
        <w:fldChar w:fldCharType="begin"/>
      </w:r>
      <w:r>
        <w:instrText xml:space="preserve"> TOC \o "1-3" </w:instrText>
      </w:r>
      <w:r>
        <w:rPr>
          <w:sz w:val="22"/>
          <w:szCs w:val="22"/>
        </w:rPr>
        <w:fldChar w:fldCharType="separate"/>
      </w:r>
      <w:r w:rsidR="005077E3">
        <w:rPr>
          <w:noProof/>
        </w:rPr>
        <w:t>Automating your CI/CD Stack with Java and Groovy Hands on Lab</w:t>
      </w:r>
      <w:r w:rsidR="005077E3">
        <w:rPr>
          <w:noProof/>
        </w:rPr>
        <w:tab/>
      </w:r>
      <w:r w:rsidR="005077E3">
        <w:rPr>
          <w:noProof/>
        </w:rPr>
        <w:fldChar w:fldCharType="begin"/>
      </w:r>
      <w:r w:rsidR="005077E3">
        <w:rPr>
          <w:noProof/>
        </w:rPr>
        <w:instrText xml:space="preserve"> PAGEREF _Toc396932976 \h </w:instrText>
      </w:r>
      <w:r w:rsidR="005077E3">
        <w:rPr>
          <w:noProof/>
        </w:rPr>
      </w:r>
      <w:r w:rsidR="005077E3">
        <w:rPr>
          <w:noProof/>
        </w:rPr>
        <w:fldChar w:fldCharType="separate"/>
      </w:r>
      <w:r w:rsidR="00D8167E">
        <w:rPr>
          <w:noProof/>
        </w:rPr>
        <w:t>1</w:t>
      </w:r>
      <w:r w:rsidR="005077E3">
        <w:rPr>
          <w:noProof/>
        </w:rPr>
        <w:fldChar w:fldCharType="end"/>
      </w:r>
    </w:p>
    <w:p w14:paraId="589ED651" w14:textId="77777777" w:rsidR="005077E3" w:rsidRDefault="005077E3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Step 0: Install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_Toc396932977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2</w:t>
      </w:r>
      <w:r>
        <w:rPr>
          <w:noProof/>
        </w:rPr>
        <w:fldChar w:fldCharType="end"/>
      </w:r>
    </w:p>
    <w:p w14:paraId="6090BCD6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Docker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_Toc396932978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2</w:t>
      </w:r>
      <w:r>
        <w:rPr>
          <w:noProof/>
        </w:rPr>
        <w:fldChar w:fldCharType="end"/>
      </w:r>
    </w:p>
    <w:p w14:paraId="2BA94EA9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Docker images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_Toc396932979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2</w:t>
      </w:r>
      <w:r>
        <w:rPr>
          <w:noProof/>
        </w:rPr>
        <w:fldChar w:fldCharType="end"/>
      </w:r>
    </w:p>
    <w:p w14:paraId="193B78F9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Groovy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_Toc396932980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3</w:t>
      </w:r>
      <w:r>
        <w:rPr>
          <w:noProof/>
        </w:rPr>
        <w:fldChar w:fldCharType="end"/>
      </w:r>
    </w:p>
    <w:p w14:paraId="199C9830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Disk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_Toc396932981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3</w:t>
      </w:r>
      <w:r>
        <w:rPr>
          <w:noProof/>
        </w:rPr>
        <w:fldChar w:fldCharType="end"/>
      </w:r>
    </w:p>
    <w:p w14:paraId="278737F7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The ability to run curl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_Toc396932982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3</w:t>
      </w:r>
      <w:r>
        <w:rPr>
          <w:noProof/>
        </w:rPr>
        <w:fldChar w:fldCharType="end"/>
      </w:r>
    </w:p>
    <w:p w14:paraId="097ABFFF" w14:textId="77777777" w:rsidR="005077E3" w:rsidRDefault="005077E3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Step 1: Install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_Toc396932983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4</w:t>
      </w:r>
      <w:r>
        <w:rPr>
          <w:noProof/>
        </w:rPr>
        <w:fldChar w:fldCharType="end"/>
      </w:r>
    </w:p>
    <w:p w14:paraId="45245521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Install Nexus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_Toc396932984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4</w:t>
      </w:r>
      <w:r>
        <w:rPr>
          <w:noProof/>
        </w:rPr>
        <w:fldChar w:fldCharType="end"/>
      </w:r>
    </w:p>
    <w:p w14:paraId="1DE2B55F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Install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_Toc396932985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4</w:t>
      </w:r>
      <w:r>
        <w:rPr>
          <w:noProof/>
        </w:rPr>
        <w:fldChar w:fldCharType="end"/>
      </w:r>
    </w:p>
    <w:p w14:paraId="1D54C3F2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Final step: Cleanup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_Toc396932986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4</w:t>
      </w:r>
      <w:r>
        <w:rPr>
          <w:noProof/>
        </w:rPr>
        <w:fldChar w:fldCharType="end"/>
      </w:r>
    </w:p>
    <w:p w14:paraId="57EDEADD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Stop containers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_Toc396932987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4</w:t>
      </w:r>
      <w:r>
        <w:rPr>
          <w:noProof/>
        </w:rPr>
        <w:fldChar w:fldCharType="end"/>
      </w:r>
    </w:p>
    <w:p w14:paraId="5D57F2DB" w14:textId="77777777" w:rsidR="005077E3" w:rsidRDefault="005077E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If want to reclaim disk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_Toc396932988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4</w:t>
      </w:r>
      <w:r>
        <w:rPr>
          <w:noProof/>
        </w:rPr>
        <w:fldChar w:fldCharType="end"/>
      </w:r>
    </w:p>
    <w:p w14:paraId="120C9BD8" w14:textId="77777777" w:rsidR="005077E3" w:rsidRDefault="005077E3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_Toc396932989 \h </w:instrText>
      </w:r>
      <w:r>
        <w:rPr>
          <w:noProof/>
        </w:rPr>
      </w:r>
      <w:r>
        <w:rPr>
          <w:noProof/>
        </w:rPr>
        <w:fldChar w:fldCharType="separate"/>
      </w:r>
      <w:r w:rsidR="00D8167E">
        <w:rPr>
          <w:noProof/>
        </w:rPr>
        <w:t>5</w:t>
      </w:r>
      <w:r>
        <w:rPr>
          <w:noProof/>
        </w:rPr>
        <w:fldChar w:fldCharType="end"/>
      </w:r>
    </w:p>
    <w:p w14:paraId="09E58F4D" w14:textId="77777777" w:rsidR="002172E9" w:rsidRDefault="002172E9" w:rsidP="006B4AF4">
      <w:r>
        <w:fldChar w:fldCharType="end"/>
      </w:r>
    </w:p>
    <w:p w14:paraId="4DECD0D6" w14:textId="77777777" w:rsidR="002172E9" w:rsidRDefault="002172E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8E0CF9A" w14:textId="19340686" w:rsidR="002275FF" w:rsidRDefault="002275FF" w:rsidP="002172E9">
      <w:pPr>
        <w:pStyle w:val="Heading2"/>
      </w:pPr>
      <w:bookmarkStart w:id="1" w:name="_Toc396932977"/>
      <w:r>
        <w:lastRenderedPageBreak/>
        <w:t>Step 0</w:t>
      </w:r>
      <w:r w:rsidR="002F7801">
        <w:t>:</w:t>
      </w:r>
      <w:r>
        <w:t xml:space="preserve"> Install tools</w:t>
      </w:r>
      <w:bookmarkEnd w:id="1"/>
    </w:p>
    <w:p w14:paraId="07C0053A" w14:textId="77777777" w:rsidR="00E10042" w:rsidRDefault="00E10042" w:rsidP="002275FF"/>
    <w:p w14:paraId="0936C3A5" w14:textId="5A0F2D93" w:rsidR="00AC78FA" w:rsidRDefault="006D7C11" w:rsidP="00AC78FA">
      <w:r>
        <w:t xml:space="preserve">This lab requires </w:t>
      </w:r>
      <w:r w:rsidR="000E2B50">
        <w:t>the following</w:t>
      </w:r>
      <w:r>
        <w:t>:</w:t>
      </w:r>
    </w:p>
    <w:p w14:paraId="51F59A4D" w14:textId="1B5FA9E2" w:rsidR="006D7C11" w:rsidRDefault="006D7C11" w:rsidP="006D7C11">
      <w:pPr>
        <w:pStyle w:val="ListParagraph"/>
        <w:numPr>
          <w:ilvl w:val="0"/>
          <w:numId w:val="28"/>
        </w:numPr>
      </w:pPr>
      <w:r>
        <w:t>Docker</w:t>
      </w:r>
    </w:p>
    <w:p w14:paraId="4004F514" w14:textId="02B12545" w:rsidR="000C1F9F" w:rsidRDefault="000C1F9F" w:rsidP="006D7C11">
      <w:pPr>
        <w:pStyle w:val="ListParagraph"/>
        <w:numPr>
          <w:ilvl w:val="0"/>
          <w:numId w:val="28"/>
        </w:numPr>
      </w:pPr>
      <w:r>
        <w:t>Docker images</w:t>
      </w:r>
    </w:p>
    <w:p w14:paraId="6CEA1234" w14:textId="45A1F032" w:rsidR="006D7C11" w:rsidRDefault="006D7C11" w:rsidP="006D7C11">
      <w:pPr>
        <w:pStyle w:val="ListParagraph"/>
        <w:numPr>
          <w:ilvl w:val="0"/>
          <w:numId w:val="28"/>
        </w:numPr>
      </w:pPr>
      <w:r>
        <w:t>Groovy</w:t>
      </w:r>
    </w:p>
    <w:p w14:paraId="2FF021A6" w14:textId="2CC0125C" w:rsidR="006D7C11" w:rsidRDefault="006D7C11" w:rsidP="006D7C11">
      <w:pPr>
        <w:pStyle w:val="ListParagraph"/>
        <w:numPr>
          <w:ilvl w:val="0"/>
          <w:numId w:val="28"/>
        </w:numPr>
      </w:pPr>
      <w:r>
        <w:t>The ability to run curl</w:t>
      </w:r>
    </w:p>
    <w:p w14:paraId="1BBA6EE7" w14:textId="7E05270C" w:rsidR="006D7C11" w:rsidRDefault="006D7C11" w:rsidP="006D7C11">
      <w:pPr>
        <w:pStyle w:val="Heading3"/>
      </w:pPr>
      <w:bookmarkStart w:id="2" w:name="_Toc396932978"/>
      <w:r>
        <w:t>Docker</w:t>
      </w:r>
      <w:bookmarkEnd w:id="2"/>
    </w:p>
    <w:p w14:paraId="2567219C" w14:textId="40E32C22" w:rsidR="006D7C11" w:rsidRDefault="000C1F9F" w:rsidP="00137B37">
      <w:pPr>
        <w:rPr>
          <w:b/>
          <w:bCs/>
        </w:rPr>
      </w:pPr>
      <w:r>
        <w:t>To install Docker, f</w:t>
      </w:r>
      <w:r w:rsidR="00137B37">
        <w:t xml:space="preserve">ollow the instructions at: </w:t>
      </w:r>
      <w:hyperlink r:id="rId6" w:history="1">
        <w:r w:rsidR="006D7C11" w:rsidRPr="00646323">
          <w:rPr>
            <w:rStyle w:val="Hyperlink"/>
          </w:rPr>
          <w:t>https://docs.docker.com/install/</w:t>
        </w:r>
      </w:hyperlink>
      <w:r w:rsidR="006D7C11">
        <w:rPr>
          <w:b/>
          <w:bCs/>
        </w:rPr>
        <w:t xml:space="preserve"> </w:t>
      </w:r>
    </w:p>
    <w:p w14:paraId="45E49337" w14:textId="77777777" w:rsidR="006D7C11" w:rsidRDefault="006D7C11" w:rsidP="006D7C11"/>
    <w:p w14:paraId="6EE69E61" w14:textId="77777777" w:rsidR="00137B37" w:rsidRDefault="006D7C11" w:rsidP="006D7C11">
      <w:r>
        <w:t xml:space="preserve">Validation: </w:t>
      </w:r>
    </w:p>
    <w:p w14:paraId="1715F430" w14:textId="4DD7FD3C" w:rsidR="006D7C11" w:rsidRDefault="00137B37" w:rsidP="006D7C11">
      <w:pPr>
        <w:rPr>
          <w:b/>
        </w:rPr>
      </w:pPr>
      <w:r>
        <w:t>A</w:t>
      </w:r>
      <w:r w:rsidR="00A03072">
        <w:t xml:space="preserve">t the command line, </w:t>
      </w:r>
      <w:r w:rsidR="006D7C11">
        <w:t xml:space="preserve">run </w:t>
      </w:r>
      <w:proofErr w:type="spellStart"/>
      <w:r w:rsidR="006D7C11" w:rsidRPr="00A03072">
        <w:rPr>
          <w:b/>
        </w:rPr>
        <w:t>docker</w:t>
      </w:r>
      <w:proofErr w:type="spellEnd"/>
      <w:r w:rsidR="006D7C11" w:rsidRPr="00A03072">
        <w:rPr>
          <w:b/>
        </w:rPr>
        <w:t xml:space="preserve"> </w:t>
      </w:r>
      <w:r>
        <w:rPr>
          <w:b/>
        </w:rPr>
        <w:t>–</w:t>
      </w:r>
      <w:r w:rsidR="006D7C11" w:rsidRPr="00A03072">
        <w:rPr>
          <w:b/>
        </w:rPr>
        <w:t>version</w:t>
      </w:r>
      <w:r w:rsidRPr="00137B37">
        <w:t>. (Small version differences are ok</w:t>
      </w:r>
      <w:r>
        <w:t xml:space="preserve"> in the output</w:t>
      </w:r>
      <w:r w:rsidRPr="00137B37">
        <w:t>)</w:t>
      </w:r>
    </w:p>
    <w:p w14:paraId="46F04233" w14:textId="77777777" w:rsidR="00137B37" w:rsidRDefault="00137B37" w:rsidP="006D7C11">
      <w:pPr>
        <w:rPr>
          <w:b/>
        </w:rPr>
      </w:pPr>
    </w:p>
    <w:p w14:paraId="4AC89A18" w14:textId="04595E99" w:rsidR="00137B37" w:rsidRDefault="00137B37" w:rsidP="00137B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docker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--version</w:t>
      </w:r>
    </w:p>
    <w:p w14:paraId="2A68E3D5" w14:textId="0CCC6DDA" w:rsidR="00137B37" w:rsidRPr="00A03072" w:rsidRDefault="00137B37" w:rsidP="00137B37">
      <w:pPr>
        <w:rPr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Docker version 18.06.0-ce, build 0ffa825</w:t>
      </w:r>
    </w:p>
    <w:p w14:paraId="60EF686F" w14:textId="4BA3C8E5" w:rsidR="000C1F9F" w:rsidRDefault="000C1F9F" w:rsidP="006D7C11">
      <w:pPr>
        <w:pStyle w:val="Heading3"/>
      </w:pPr>
      <w:bookmarkStart w:id="3" w:name="_Toc396932979"/>
      <w:r>
        <w:t>Docker images</w:t>
      </w:r>
      <w:bookmarkEnd w:id="3"/>
    </w:p>
    <w:p w14:paraId="6DCE4160" w14:textId="03A0DA2B" w:rsidR="000C1F9F" w:rsidRDefault="000C1F9F" w:rsidP="000C1F9F">
      <w:r>
        <w:t xml:space="preserve">These images take up 1.2GB combined. So as not to tax the conference network, please pull them in advance. This will also let you deal with any corporate </w:t>
      </w:r>
      <w:proofErr w:type="gramStart"/>
      <w:r>
        <w:t>internet</w:t>
      </w:r>
      <w:proofErr w:type="gramEnd"/>
      <w:r>
        <w:t xml:space="preserve"> proxies while you are still at work and can ask for help.</w:t>
      </w:r>
    </w:p>
    <w:p w14:paraId="2017D80A" w14:textId="77777777" w:rsidR="000C1F9F" w:rsidRDefault="000C1F9F" w:rsidP="000C1F9F"/>
    <w:p w14:paraId="1F2AE3EC" w14:textId="1FE0D3EF" w:rsidR="000C1F9F" w:rsidRDefault="000C1F9F" w:rsidP="000C1F9F">
      <w:r>
        <w:t>At the command line run:</w:t>
      </w:r>
    </w:p>
    <w:p w14:paraId="4B769938" w14:textId="41A11A87" w:rsidR="000C1F9F" w:rsidRPr="000C1F9F" w:rsidRDefault="000C1F9F" w:rsidP="000C1F9F">
      <w:pPr>
        <w:rPr>
          <w:b/>
        </w:rPr>
      </w:pPr>
      <w:proofErr w:type="spellStart"/>
      <w:proofErr w:type="gramStart"/>
      <w:r w:rsidRPr="000C1F9F">
        <w:rPr>
          <w:b/>
        </w:rPr>
        <w:t>docker</w:t>
      </w:r>
      <w:proofErr w:type="spellEnd"/>
      <w:proofErr w:type="gramEnd"/>
      <w:r w:rsidRPr="000C1F9F">
        <w:rPr>
          <w:b/>
        </w:rPr>
        <w:t xml:space="preserve"> pull </w:t>
      </w:r>
      <w:proofErr w:type="spellStart"/>
      <w:r w:rsidRPr="000C1F9F">
        <w:rPr>
          <w:b/>
        </w:rPr>
        <w:t>sonatype</w:t>
      </w:r>
      <w:proofErr w:type="spellEnd"/>
      <w:r w:rsidRPr="000C1F9F">
        <w:rPr>
          <w:b/>
        </w:rPr>
        <w:t>/nexus3</w:t>
      </w:r>
      <w:r w:rsidR="00C32337">
        <w:rPr>
          <w:b/>
        </w:rPr>
        <w:t>:3.13.0</w:t>
      </w:r>
    </w:p>
    <w:p w14:paraId="5B865626" w14:textId="2DF7E967" w:rsidR="000C1F9F" w:rsidRDefault="000C1F9F" w:rsidP="000C1F9F">
      <w:pPr>
        <w:rPr>
          <w:b/>
        </w:rPr>
      </w:pPr>
      <w:proofErr w:type="spellStart"/>
      <w:proofErr w:type="gramStart"/>
      <w:r w:rsidRPr="000C1F9F">
        <w:rPr>
          <w:b/>
        </w:rPr>
        <w:t>docker</w:t>
      </w:r>
      <w:proofErr w:type="spellEnd"/>
      <w:proofErr w:type="gramEnd"/>
      <w:r w:rsidRPr="000C1F9F">
        <w:rPr>
          <w:b/>
        </w:rPr>
        <w:t xml:space="preserve"> pull </w:t>
      </w:r>
      <w:proofErr w:type="spellStart"/>
      <w:r w:rsidRPr="000C1F9F">
        <w:rPr>
          <w:b/>
        </w:rPr>
        <w:t>jenkins</w:t>
      </w:r>
      <w:proofErr w:type="spellEnd"/>
      <w:r w:rsidRPr="000C1F9F">
        <w:rPr>
          <w:b/>
        </w:rPr>
        <w:t>/</w:t>
      </w:r>
      <w:proofErr w:type="spellStart"/>
      <w:r w:rsidRPr="000C1F9F">
        <w:rPr>
          <w:b/>
        </w:rPr>
        <w:t>jenkins:lts</w:t>
      </w:r>
      <w:proofErr w:type="spellEnd"/>
    </w:p>
    <w:p w14:paraId="2422FD6C" w14:textId="77777777" w:rsidR="008F564E" w:rsidRDefault="008F564E" w:rsidP="000C1F9F">
      <w:pPr>
        <w:rPr>
          <w:b/>
        </w:rPr>
      </w:pPr>
    </w:p>
    <w:p w14:paraId="6D60DAB2" w14:textId="1C685A37" w:rsidR="008F564E" w:rsidRPr="000C1F9F" w:rsidRDefault="008F564E" w:rsidP="000C1F9F">
      <w:pPr>
        <w:rPr>
          <w:b/>
        </w:rPr>
      </w:pPr>
      <w:r>
        <w:rPr>
          <w:b/>
        </w:rPr>
        <w:t xml:space="preserve">Note: </w:t>
      </w:r>
      <w:r w:rsidR="001D2C41">
        <w:rPr>
          <w:b/>
        </w:rPr>
        <w:t>“latest”</w:t>
      </w:r>
      <w:r>
        <w:rPr>
          <w:b/>
        </w:rPr>
        <w:t xml:space="preserve"> will probably work. These version numbers are the ones I tested with.</w:t>
      </w:r>
    </w:p>
    <w:p w14:paraId="3995CC0D" w14:textId="77777777" w:rsidR="000C1F9F" w:rsidRDefault="000C1F9F" w:rsidP="000C1F9F"/>
    <w:p w14:paraId="49F27EAC" w14:textId="50DE1FCA" w:rsidR="00C32337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docker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pull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sonatype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/nexus3:3.13.0</w:t>
      </w:r>
    </w:p>
    <w:p w14:paraId="76F26F16" w14:textId="77777777" w:rsidR="00C32337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3.13.0: Pulling 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sonatype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/nexus3</w:t>
      </w:r>
    </w:p>
    <w:p w14:paraId="4D9CA0B1" w14:textId="77777777" w:rsidR="00C32337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256b176beaff: Pull complete </w:t>
      </w:r>
    </w:p>
    <w:p w14:paraId="0CCD9054" w14:textId="77777777" w:rsidR="00C32337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18d124afa1e9: Pull complete </w:t>
      </w:r>
    </w:p>
    <w:p w14:paraId="45269AD1" w14:textId="77777777" w:rsidR="00C32337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9bb412307f82: Pull complete </w:t>
      </w:r>
    </w:p>
    <w:p w14:paraId="750E1585" w14:textId="77777777" w:rsidR="00C32337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Digest: sha256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:19d186d5bc8be1ea4f7bae72756baa830e79bf20aae0e9e7b1a0c7d3ce7ac136</w:t>
      </w:r>
      <w:proofErr w:type="gramEnd"/>
    </w:p>
    <w:p w14:paraId="385C881A" w14:textId="77777777" w:rsidR="00C32337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Status: Downloaded newer image 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sonatype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/nexus3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:3.13.0</w:t>
      </w:r>
      <w:proofErr w:type="gramEnd"/>
    </w:p>
    <w:p w14:paraId="6F01BAED" w14:textId="1A4E53D3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32FCD7" w14:textId="4912BDA2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docker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pull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jenkins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jenkins:lts</w:t>
      </w:r>
      <w:proofErr w:type="spellEnd"/>
    </w:p>
    <w:p w14:paraId="5A1AB552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Pulling 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jenkins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jenkins</w:t>
      </w:r>
      <w:proofErr w:type="spellEnd"/>
    </w:p>
    <w:p w14:paraId="4DAAF63C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55cbf04beb70: Pull complete </w:t>
      </w:r>
    </w:p>
    <w:p w14:paraId="32B547C5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1607093a898c: Pull complete </w:t>
      </w:r>
    </w:p>
    <w:p w14:paraId="6F8F2096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9a8ea045c926: Pull complete </w:t>
      </w:r>
    </w:p>
    <w:p w14:paraId="60E21A65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d4eee24d4dac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5D1B70ED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c58988e753d7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00C824F2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794a04897db9: Pull complete </w:t>
      </w:r>
    </w:p>
    <w:p w14:paraId="193DFA29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70fcfa476f73: Pull complete </w:t>
      </w:r>
    </w:p>
    <w:p w14:paraId="79B2AABE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806029475e0c: Pull complete </w:t>
      </w:r>
    </w:p>
    <w:p w14:paraId="564D3B0A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67959b355155: Pull complete </w:t>
      </w:r>
    </w:p>
    <w:p w14:paraId="6BDEC22D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41f7bc92e17c: Pull complete </w:t>
      </w:r>
    </w:p>
    <w:p w14:paraId="5BCC267E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4d8bfa352101: Pull complete </w:t>
      </w:r>
    </w:p>
    <w:p w14:paraId="41ED8A36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feeaf56eeeff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50DC1CAC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eb47b9331a05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2744D145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0d8477309478: Pull complete </w:t>
      </w:r>
    </w:p>
    <w:p w14:paraId="161D154B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24190549c833: Pull complete </w:t>
      </w:r>
    </w:p>
    <w:p w14:paraId="74C68DD3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e6b4510f18f4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003BBE9C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b08067308d47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0F0C09F7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dbe0078ec7bf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5BE71169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db473578f869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4A93D8B2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c53900f2171b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Pull complete </w:t>
      </w:r>
    </w:p>
    <w:p w14:paraId="24ECF1C4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896628ca8631: Pull complete </w:t>
      </w:r>
    </w:p>
    <w:p w14:paraId="3103C286" w14:textId="77777777" w:rsid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Digest: sha256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:8d4a5ad1ed1b5c4b5c5a73ba5341eaa18953afabac2703a77921ae1abd5cd822</w:t>
      </w:r>
      <w:proofErr w:type="gramEnd"/>
    </w:p>
    <w:p w14:paraId="6424C744" w14:textId="11496E22" w:rsidR="000C1F9F" w:rsidRPr="000C1F9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Status: Downloaded newer image 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jenkins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jenkins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:lts</w:t>
      </w:r>
      <w:proofErr w:type="spellEnd"/>
      <w:proofErr w:type="gramEnd"/>
      <w:r w:rsidRPr="000C1F9F">
        <w:rPr>
          <w:rFonts w:ascii="Menlo Regular" w:hAnsi="Menlo Regular" w:cs="Menlo Regular"/>
          <w:b/>
          <w:color w:val="000000"/>
          <w:sz w:val="22"/>
          <w:szCs w:val="22"/>
        </w:rPr>
        <w:t xml:space="preserve"> </w:t>
      </w:r>
    </w:p>
    <w:p w14:paraId="26B7EF9F" w14:textId="71FD5E4E" w:rsidR="006D7C11" w:rsidRDefault="006D7C11" w:rsidP="000C1F9F">
      <w:pPr>
        <w:pStyle w:val="Heading3"/>
      </w:pPr>
      <w:bookmarkStart w:id="4" w:name="_Toc396932980"/>
      <w:r>
        <w:t>Groovy</w:t>
      </w:r>
      <w:bookmarkEnd w:id="4"/>
    </w:p>
    <w:p w14:paraId="570CED5E" w14:textId="55B14A0D" w:rsidR="00A03072" w:rsidRDefault="00137B37" w:rsidP="00A03072">
      <w:r>
        <w:t xml:space="preserve">Follow the instructions at: </w:t>
      </w:r>
      <w:hyperlink r:id="rId7" w:history="1">
        <w:r w:rsidRPr="00646323">
          <w:rPr>
            <w:rStyle w:val="Hyperlink"/>
          </w:rPr>
          <w:t>http://groovy-lang.org/install.html</w:t>
        </w:r>
      </w:hyperlink>
      <w:r>
        <w:t xml:space="preserve"> </w:t>
      </w:r>
    </w:p>
    <w:p w14:paraId="3F2339B4" w14:textId="64C1C630" w:rsidR="00137B37" w:rsidRDefault="00137B37" w:rsidP="00A03072">
      <w:r>
        <w:t>Note: Please download Groovy 2.X rather than 3.X. Version 3.X is in alpha at the time of writing this lab.</w:t>
      </w:r>
    </w:p>
    <w:p w14:paraId="276FD91D" w14:textId="77777777" w:rsidR="00137B37" w:rsidRDefault="00137B37" w:rsidP="00A03072"/>
    <w:p w14:paraId="0D72BC21" w14:textId="14F8CA26" w:rsidR="00137B37" w:rsidRDefault="00137B37" w:rsidP="00A03072">
      <w:r>
        <w:t>Validation:</w:t>
      </w:r>
    </w:p>
    <w:p w14:paraId="5319A628" w14:textId="77777777" w:rsidR="00137B37" w:rsidRDefault="00137B37" w:rsidP="00137B37">
      <w:pPr>
        <w:rPr>
          <w:b/>
        </w:rPr>
      </w:pPr>
      <w:r>
        <w:t xml:space="preserve">At the command line, run </w:t>
      </w:r>
      <w:r w:rsidRPr="00137B37">
        <w:rPr>
          <w:b/>
        </w:rPr>
        <w:t xml:space="preserve">groovy </w:t>
      </w:r>
      <w:r>
        <w:rPr>
          <w:b/>
        </w:rPr>
        <w:t>–</w:t>
      </w:r>
      <w:r w:rsidRPr="00137B37">
        <w:rPr>
          <w:b/>
        </w:rPr>
        <w:t>version</w:t>
      </w:r>
      <w:r w:rsidRPr="00137B37">
        <w:t>.</w:t>
      </w:r>
      <w:r>
        <w:rPr>
          <w:b/>
        </w:rPr>
        <w:t xml:space="preserve"> </w:t>
      </w:r>
      <w:r w:rsidRPr="00137B37">
        <w:t>(Small version differences are ok</w:t>
      </w:r>
      <w:r>
        <w:t xml:space="preserve"> in the output</w:t>
      </w:r>
      <w:r w:rsidRPr="00137B37">
        <w:t>)</w:t>
      </w:r>
    </w:p>
    <w:p w14:paraId="6A6FD322" w14:textId="77777777" w:rsidR="00137B37" w:rsidRDefault="00137B37" w:rsidP="00137B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6FF377" w14:textId="738EC389" w:rsidR="00137B37" w:rsidRDefault="00137B37" w:rsidP="00137B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groovy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-version</w:t>
      </w:r>
    </w:p>
    <w:p w14:paraId="54BAB7C5" w14:textId="1EDBFB77" w:rsidR="00137B37" w:rsidRPr="00A03072" w:rsidRDefault="00137B37" w:rsidP="00137B37">
      <w:r>
        <w:rPr>
          <w:rFonts w:ascii="Menlo Regular" w:hAnsi="Menlo Regular" w:cs="Menlo Regular"/>
          <w:color w:val="000000"/>
          <w:sz w:val="22"/>
          <w:szCs w:val="22"/>
        </w:rPr>
        <w:t>Groovy Version: 2.5.2 JVM: 1.8.0_45 Vendor: Oracle Corporation OS: Mac OS X</w:t>
      </w:r>
    </w:p>
    <w:p w14:paraId="139E44CD" w14:textId="39C22E43" w:rsidR="00F95710" w:rsidRDefault="00F95710" w:rsidP="00F95710">
      <w:pPr>
        <w:pStyle w:val="Heading3"/>
      </w:pPr>
      <w:bookmarkStart w:id="5" w:name="_Toc396932981"/>
      <w:r>
        <w:t>Disk space</w:t>
      </w:r>
      <w:bookmarkEnd w:id="5"/>
    </w:p>
    <w:p w14:paraId="6975863F" w14:textId="4F268A13" w:rsidR="00F95710" w:rsidRPr="00F95710" w:rsidRDefault="00F95710" w:rsidP="00F95710">
      <w:r>
        <w:t>This lab uses about 1.5 GB of disk space (not counting Docker itself.) The last step of the lab explains how to recover disk space.</w:t>
      </w:r>
    </w:p>
    <w:p w14:paraId="2D8AC5D0" w14:textId="3FD37E5A" w:rsidR="006D7C11" w:rsidRDefault="006D7C11" w:rsidP="006D7C11">
      <w:pPr>
        <w:pStyle w:val="Heading3"/>
      </w:pPr>
      <w:bookmarkStart w:id="6" w:name="_Toc396932982"/>
      <w:r>
        <w:t>The ability to run curl</w:t>
      </w:r>
      <w:bookmarkEnd w:id="6"/>
    </w:p>
    <w:p w14:paraId="0FC998CF" w14:textId="77777777" w:rsidR="000E2B50" w:rsidRDefault="000E2B50" w:rsidP="000E2B50">
      <w:r>
        <w:t xml:space="preserve">If you are running Mac, Linux or Windows 10, you don’t need to do anything. If you are running an older version of Windows, you can install </w:t>
      </w:r>
      <w:hyperlink r:id="rId8" w:history="1">
        <w:r w:rsidRPr="00646323">
          <w:rPr>
            <w:rStyle w:val="Hyperlink"/>
          </w:rPr>
          <w:t>https://www.cygwin.com</w:t>
        </w:r>
      </w:hyperlink>
      <w:r>
        <w:t>.</w:t>
      </w:r>
    </w:p>
    <w:p w14:paraId="1899DCE1" w14:textId="77777777" w:rsidR="000E2B50" w:rsidRDefault="000E2B50" w:rsidP="000E2B50"/>
    <w:p w14:paraId="61BB53D7" w14:textId="77777777" w:rsidR="000E2B50" w:rsidRDefault="000E2B50" w:rsidP="000E2B50">
      <w:r>
        <w:t>Validation:</w:t>
      </w:r>
    </w:p>
    <w:p w14:paraId="70405448" w14:textId="2AE04223" w:rsidR="000E2B50" w:rsidRPr="000E2B50" w:rsidRDefault="000E2B50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>
        <w:t xml:space="preserve">At the command line, run </w:t>
      </w:r>
      <w:r w:rsidRPr="000E2B50">
        <w:rPr>
          <w:rFonts w:ascii="Menlo Regular" w:hAnsi="Menlo Regular" w:cs="Menlo Regular"/>
          <w:b/>
          <w:color w:val="000000"/>
          <w:sz w:val="22"/>
          <w:szCs w:val="22"/>
        </w:rPr>
        <w:t>curl https://www.oracle.com/code-one/index.html</w:t>
      </w:r>
      <w:r w:rsidRPr="000E2B50">
        <w:rPr>
          <w:rFonts w:cs="Menlo Regular"/>
          <w:color w:val="000000"/>
          <w:sz w:val="22"/>
          <w:szCs w:val="22"/>
        </w:rPr>
        <w:t xml:space="preserve"> and ensure the output isn’t an error message.</w:t>
      </w:r>
    </w:p>
    <w:p w14:paraId="5768AD48" w14:textId="7CE3CE8C" w:rsidR="000E2B50" w:rsidRDefault="000E2B50" w:rsidP="000E2B50">
      <w:r>
        <w:t xml:space="preserve"> </w:t>
      </w:r>
    </w:p>
    <w:p w14:paraId="62CE9B81" w14:textId="77777777" w:rsidR="002F7801" w:rsidRDefault="002F7801" w:rsidP="00960BE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C6EB70B" w14:textId="77777777" w:rsidR="00F95710" w:rsidRDefault="00F9571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169B081" w14:textId="5555F2D4" w:rsidR="002F7801" w:rsidRDefault="002F7801" w:rsidP="002F7801">
      <w:pPr>
        <w:pStyle w:val="Heading2"/>
      </w:pPr>
      <w:bookmarkStart w:id="7" w:name="_Toc396932983"/>
      <w:r>
        <w:t xml:space="preserve">Step 1: </w:t>
      </w:r>
      <w:bookmarkEnd w:id="7"/>
      <w:r w:rsidR="005D474A">
        <w:t>Start tools</w:t>
      </w:r>
    </w:p>
    <w:p w14:paraId="60B23B36" w14:textId="4B1155B3" w:rsidR="00F95710" w:rsidRDefault="00F95710" w:rsidP="00F95710">
      <w:r>
        <w:t>In this lab, we use basic Docker to make setup simple. We do not set up a volume to persist the data since the emphasis is Groovy setup.</w:t>
      </w:r>
    </w:p>
    <w:p w14:paraId="15DF4495" w14:textId="3156BD7B" w:rsidR="00F95710" w:rsidRPr="00F95710" w:rsidRDefault="00F95710" w:rsidP="00F95710">
      <w:pPr>
        <w:pStyle w:val="Heading3"/>
      </w:pPr>
      <w:bookmarkStart w:id="8" w:name="_Toc396932984"/>
      <w:r>
        <w:t>Install Nexus</w:t>
      </w:r>
      <w:bookmarkEnd w:id="8"/>
    </w:p>
    <w:p w14:paraId="0A9B2E2A" w14:textId="162AE8B9" w:rsidR="002F7801" w:rsidRDefault="00F95710" w:rsidP="002F7801">
      <w:r>
        <w:t>At the command line, run:</w:t>
      </w:r>
    </w:p>
    <w:p w14:paraId="543331A4" w14:textId="4C76D9EE" w:rsidR="00F95710" w:rsidRPr="00F95710" w:rsidRDefault="00F95710" w:rsidP="002F7801">
      <w:pPr>
        <w:rPr>
          <w:b/>
        </w:rPr>
      </w:pPr>
      <w:proofErr w:type="spellStart"/>
      <w:proofErr w:type="gramStart"/>
      <w:r w:rsidRPr="00F95710">
        <w:rPr>
          <w:b/>
        </w:rPr>
        <w:t>docker</w:t>
      </w:r>
      <w:proofErr w:type="spellEnd"/>
      <w:proofErr w:type="gramEnd"/>
      <w:r w:rsidRPr="00F95710">
        <w:rPr>
          <w:b/>
        </w:rPr>
        <w:t xml:space="preserve"> run -d -p 8081:8081 --name nexus </w:t>
      </w:r>
      <w:proofErr w:type="spellStart"/>
      <w:r w:rsidRPr="00F95710">
        <w:rPr>
          <w:b/>
        </w:rPr>
        <w:t>sonatype</w:t>
      </w:r>
      <w:proofErr w:type="spellEnd"/>
      <w:r w:rsidRPr="00F95710">
        <w:rPr>
          <w:b/>
        </w:rPr>
        <w:t>/nexus3</w:t>
      </w:r>
      <w:r w:rsidR="00E82B9C">
        <w:rPr>
          <w:b/>
        </w:rPr>
        <w:t>:3.13.0</w:t>
      </w:r>
    </w:p>
    <w:p w14:paraId="712EB611" w14:textId="77777777" w:rsidR="00F95710" w:rsidRDefault="00F95710" w:rsidP="00960BE5"/>
    <w:p w14:paraId="67AFD7BF" w14:textId="46A4D2B2" w:rsidR="00F95710" w:rsidRDefault="00F95710" w:rsidP="00960BE5">
      <w:r>
        <w:t>Validation</w:t>
      </w:r>
    </w:p>
    <w:p w14:paraId="33EE657B" w14:textId="2F9BEAF7" w:rsidR="00F95710" w:rsidRDefault="00F95710" w:rsidP="00F95710">
      <w:r w:rsidRPr="00F95710">
        <w:t xml:space="preserve">In a browser, go to </w:t>
      </w:r>
      <w:hyperlink r:id="rId9" w:history="1">
        <w:r w:rsidRPr="00F95710">
          <w:rPr>
            <w:rStyle w:val="Hyperlink"/>
            <w:color w:val="auto"/>
            <w:u w:val="none"/>
          </w:rPr>
          <w:t>http://localhost:8081</w:t>
        </w:r>
      </w:hyperlink>
      <w:r>
        <w:t xml:space="preserve">. </w:t>
      </w:r>
      <w:r w:rsidR="00701CDC">
        <w:t xml:space="preserve">If you do not see Nexus, wait </w:t>
      </w:r>
      <w:r w:rsidR="00BF03AA">
        <w:t>15 seconds</w:t>
      </w:r>
      <w:r>
        <w:t xml:space="preserve"> and try again.</w:t>
      </w:r>
      <w:r w:rsidR="00BF03AA">
        <w:t xml:space="preserve"> (It could take up to a minute)</w:t>
      </w:r>
    </w:p>
    <w:p w14:paraId="544B109C" w14:textId="77777777" w:rsidR="00E13BFB" w:rsidRDefault="00E13BFB" w:rsidP="00F95710"/>
    <w:p w14:paraId="2CC4002A" w14:textId="21D2B957" w:rsidR="00F95710" w:rsidRDefault="00F95710" w:rsidP="00F95710">
      <w:pPr>
        <w:pStyle w:val="Heading3"/>
      </w:pPr>
      <w:bookmarkStart w:id="9" w:name="_Toc396932985"/>
      <w:r>
        <w:t>Install Jenkins</w:t>
      </w:r>
      <w:bookmarkEnd w:id="9"/>
      <w:r>
        <w:t xml:space="preserve">  </w:t>
      </w:r>
    </w:p>
    <w:p w14:paraId="6EC1D2D0" w14:textId="449074CC" w:rsidR="00F95710" w:rsidRDefault="00F95710" w:rsidP="00F95710">
      <w:r>
        <w:t>At the command line, run</w:t>
      </w:r>
    </w:p>
    <w:p w14:paraId="1CC1741E" w14:textId="293849A2" w:rsidR="00F95710" w:rsidRPr="00F95710" w:rsidRDefault="00F95710" w:rsidP="00F95710">
      <w:pPr>
        <w:rPr>
          <w:b/>
        </w:rPr>
      </w:pPr>
      <w:bookmarkStart w:id="10" w:name="OLE_LINK1"/>
      <w:bookmarkStart w:id="11" w:name="OLE_LINK2"/>
      <w:proofErr w:type="spellStart"/>
      <w:proofErr w:type="gramStart"/>
      <w:r w:rsidRPr="00F95710">
        <w:rPr>
          <w:b/>
        </w:rPr>
        <w:t>docker</w:t>
      </w:r>
      <w:proofErr w:type="spellEnd"/>
      <w:proofErr w:type="gramEnd"/>
      <w:r w:rsidRPr="00F95710">
        <w:rPr>
          <w:b/>
        </w:rPr>
        <w:t xml:space="preserve"> run -d -p 8080:8080 --name </w:t>
      </w:r>
      <w:proofErr w:type="spellStart"/>
      <w:r w:rsidRPr="00F95710">
        <w:rPr>
          <w:b/>
        </w:rPr>
        <w:t>lts</w:t>
      </w:r>
      <w:proofErr w:type="spellEnd"/>
      <w:r w:rsidRPr="00F95710">
        <w:rPr>
          <w:b/>
        </w:rPr>
        <w:t xml:space="preserve"> </w:t>
      </w:r>
      <w:proofErr w:type="spellStart"/>
      <w:r w:rsidRPr="00F95710">
        <w:rPr>
          <w:b/>
        </w:rPr>
        <w:t>jenkins</w:t>
      </w:r>
      <w:proofErr w:type="spellEnd"/>
      <w:r w:rsidRPr="00F95710">
        <w:rPr>
          <w:b/>
        </w:rPr>
        <w:t>/</w:t>
      </w:r>
      <w:proofErr w:type="spellStart"/>
      <w:r w:rsidRPr="00F95710">
        <w:rPr>
          <w:b/>
        </w:rPr>
        <w:t>jenkins</w:t>
      </w:r>
      <w:proofErr w:type="spellEnd"/>
    </w:p>
    <w:bookmarkEnd w:id="10"/>
    <w:bookmarkEnd w:id="11"/>
    <w:p w14:paraId="18726034" w14:textId="77777777" w:rsidR="00F95710" w:rsidRDefault="00F95710" w:rsidP="00960BE5"/>
    <w:p w14:paraId="0F93B02B" w14:textId="77777777" w:rsidR="00BF03AA" w:rsidRDefault="00BF03AA" w:rsidP="00960BE5"/>
    <w:p w14:paraId="35E83483" w14:textId="77777777" w:rsidR="00F95710" w:rsidRDefault="00F95710" w:rsidP="00F95710">
      <w:r>
        <w:t>Validation</w:t>
      </w:r>
    </w:p>
    <w:p w14:paraId="28335BC2" w14:textId="0393B22A" w:rsidR="00F95710" w:rsidRDefault="00F95710" w:rsidP="00F95710">
      <w:r w:rsidRPr="00F95710">
        <w:t xml:space="preserve">In a browser, go to </w:t>
      </w:r>
      <w:hyperlink r:id="rId10" w:history="1">
        <w:r w:rsidRPr="00F95710">
          <w:rPr>
            <w:rStyle w:val="Hyperlink"/>
            <w:color w:val="auto"/>
            <w:u w:val="none"/>
          </w:rPr>
          <w:t>http://localhost:80</w:t>
        </w:r>
        <w:r>
          <w:rPr>
            <w:rStyle w:val="Hyperlink"/>
            <w:color w:val="auto"/>
            <w:u w:val="none"/>
          </w:rPr>
          <w:t>80</w:t>
        </w:r>
      </w:hyperlink>
      <w:r>
        <w:t xml:space="preserve">. </w:t>
      </w:r>
    </w:p>
    <w:p w14:paraId="5426ADFA" w14:textId="77777777" w:rsidR="00F95710" w:rsidRDefault="00F95710" w:rsidP="00F95710"/>
    <w:p w14:paraId="75C8AFB7" w14:textId="054B1E77" w:rsidR="00F60266" w:rsidRDefault="00DB7DA7" w:rsidP="00F60266">
      <w:pPr>
        <w:pStyle w:val="Heading2"/>
      </w:pPr>
      <w:r>
        <w:t>Basic Nexus Scripting</w:t>
      </w:r>
    </w:p>
    <w:p w14:paraId="6AED3CEA" w14:textId="0A995C59" w:rsidR="00F95710" w:rsidRDefault="00DB7DA7" w:rsidP="005D474A">
      <w:pPr>
        <w:pStyle w:val="Heading3"/>
      </w:pPr>
      <w:r>
        <w:t>Run your first Groovy script</w:t>
      </w:r>
    </w:p>
    <w:p w14:paraId="4E3DEBB6" w14:textId="3DAFD655" w:rsidR="005D474A" w:rsidRPr="005D474A" w:rsidRDefault="005D474A" w:rsidP="005D474A">
      <w:r>
        <w:t>Let’s confirm what version of Groovy is being used.</w:t>
      </w:r>
    </w:p>
    <w:p w14:paraId="1DA857F7" w14:textId="579BAE17" w:rsidR="005D474A" w:rsidRDefault="005D474A" w:rsidP="005D474A">
      <w:pPr>
        <w:pStyle w:val="ListParagraph"/>
        <w:numPr>
          <w:ilvl w:val="0"/>
          <w:numId w:val="29"/>
        </w:numPr>
      </w:pPr>
      <w:r>
        <w:t>Login using admin/admin123.</w:t>
      </w:r>
    </w:p>
    <w:p w14:paraId="6C3C3827" w14:textId="272CE664" w:rsidR="005D474A" w:rsidRDefault="005D474A" w:rsidP="005D474A">
      <w:pPr>
        <w:pStyle w:val="ListParagraph"/>
        <w:numPr>
          <w:ilvl w:val="0"/>
          <w:numId w:val="29"/>
        </w:numPr>
      </w:pPr>
      <w:r>
        <w:t>Click the gear icon to get the administration options</w:t>
      </w:r>
    </w:p>
    <w:p w14:paraId="008F5C9B" w14:textId="0194799F" w:rsidR="005D474A" w:rsidRDefault="005D474A" w:rsidP="005D474A">
      <w:pPr>
        <w:pStyle w:val="ListParagraph"/>
      </w:pPr>
      <w:r>
        <w:rPr>
          <w:noProof/>
        </w:rPr>
        <w:drawing>
          <wp:inline distT="0" distB="0" distL="0" distR="0" wp14:anchorId="25912F77" wp14:editId="507DB4F8">
            <wp:extent cx="73914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4369" w14:textId="69D7323F" w:rsidR="005D474A" w:rsidRDefault="005D474A" w:rsidP="005D474A">
      <w:pPr>
        <w:pStyle w:val="ListParagraph"/>
        <w:numPr>
          <w:ilvl w:val="0"/>
          <w:numId w:val="29"/>
        </w:numPr>
      </w:pPr>
      <w:r>
        <w:t>In the left navigation, scroll down and choose the last time “Tasks”</w:t>
      </w:r>
    </w:p>
    <w:p w14:paraId="3C87D3CD" w14:textId="3158D53B" w:rsidR="005D474A" w:rsidRDefault="005D474A" w:rsidP="005D474A">
      <w:pPr>
        <w:pStyle w:val="ListParagraph"/>
        <w:numPr>
          <w:ilvl w:val="0"/>
          <w:numId w:val="29"/>
        </w:numPr>
      </w:pPr>
      <w:r>
        <w:t>Click “Create Task”</w:t>
      </w:r>
    </w:p>
    <w:p w14:paraId="7FAF8009" w14:textId="437D1EDA" w:rsidR="005D474A" w:rsidRDefault="001F31EE" w:rsidP="005D474A">
      <w:pPr>
        <w:pStyle w:val="ListParagraph"/>
        <w:numPr>
          <w:ilvl w:val="0"/>
          <w:numId w:val="29"/>
        </w:numPr>
      </w:pPr>
      <w:r>
        <w:t>Choose “Admin: Execute Script”</w:t>
      </w:r>
    </w:p>
    <w:p w14:paraId="3215639E" w14:textId="6A1F56DA" w:rsidR="001F31EE" w:rsidRDefault="009A5C26" w:rsidP="005D474A">
      <w:pPr>
        <w:pStyle w:val="ListParagraph"/>
        <w:numPr>
          <w:ilvl w:val="0"/>
          <w:numId w:val="29"/>
        </w:numPr>
      </w:pPr>
      <w:r>
        <w:t>Enter a task name.</w:t>
      </w:r>
    </w:p>
    <w:p w14:paraId="4623DFB5" w14:textId="694A0848" w:rsidR="009A5C26" w:rsidRDefault="009A5C26" w:rsidP="005D474A">
      <w:pPr>
        <w:pStyle w:val="ListParagraph"/>
        <w:numPr>
          <w:ilvl w:val="0"/>
          <w:numId w:val="29"/>
        </w:numPr>
      </w:pPr>
      <w:r>
        <w:t>For the script source, enter:</w:t>
      </w:r>
    </w:p>
    <w:p w14:paraId="08213997" w14:textId="7A3EE8FE" w:rsidR="00927A67" w:rsidRDefault="00927A67" w:rsidP="009A5C26">
      <w:pPr>
        <w:pStyle w:val="ListParagraph"/>
        <w:rPr>
          <w:b/>
        </w:rPr>
      </w:pPr>
      <w:proofErr w:type="gramStart"/>
      <w:r>
        <w:rPr>
          <w:b/>
        </w:rPr>
        <w:t>log.info</w:t>
      </w:r>
      <w:proofErr w:type="gramEnd"/>
      <w:r>
        <w:rPr>
          <w:b/>
        </w:rPr>
        <w:t xml:space="preserve"> </w:t>
      </w:r>
      <w:r w:rsidRPr="00927A67">
        <w:rPr>
          <w:b/>
        </w:rPr>
        <w:t>'</w:t>
      </w:r>
      <w:r>
        <w:rPr>
          <w:b/>
        </w:rPr>
        <w:t>Hello Oracle Code One!</w:t>
      </w:r>
      <w:r w:rsidRPr="00927A67">
        <w:t xml:space="preserve"> </w:t>
      </w:r>
      <w:r w:rsidRPr="00927A67">
        <w:rPr>
          <w:b/>
        </w:rPr>
        <w:t>'</w:t>
      </w:r>
    </w:p>
    <w:p w14:paraId="40B89F29" w14:textId="68E0837D" w:rsidR="009A5C26" w:rsidRPr="00976F4A" w:rsidRDefault="00927A67" w:rsidP="009A5C26">
      <w:pPr>
        <w:pStyle w:val="ListParagraph"/>
        <w:rPr>
          <w:b/>
        </w:rPr>
      </w:pPr>
      <w:proofErr w:type="gramStart"/>
      <w:r>
        <w:rPr>
          <w:b/>
        </w:rPr>
        <w:t>log.info</w:t>
      </w:r>
      <w:proofErr w:type="gramEnd"/>
      <w:r w:rsidR="009A5C26" w:rsidRPr="00976F4A">
        <w:rPr>
          <w:b/>
        </w:rPr>
        <w:t xml:space="preserve"> </w:t>
      </w:r>
      <w:proofErr w:type="spellStart"/>
      <w:r w:rsidR="009A5C26" w:rsidRPr="00976F4A">
        <w:rPr>
          <w:b/>
        </w:rPr>
        <w:t>GroovySystem.version</w:t>
      </w:r>
      <w:proofErr w:type="spellEnd"/>
    </w:p>
    <w:p w14:paraId="4F53C641" w14:textId="25A1AAD8" w:rsidR="009A5C26" w:rsidRDefault="009A5C26" w:rsidP="005D474A">
      <w:pPr>
        <w:pStyle w:val="ListParagraph"/>
        <w:numPr>
          <w:ilvl w:val="0"/>
          <w:numId w:val="29"/>
        </w:numPr>
      </w:pPr>
      <w:r>
        <w:t>For task frequency, choose “Manual”</w:t>
      </w:r>
    </w:p>
    <w:p w14:paraId="251C4E3D" w14:textId="7053D841" w:rsidR="001C1181" w:rsidRDefault="001C1181" w:rsidP="005D474A">
      <w:pPr>
        <w:pStyle w:val="ListParagraph"/>
        <w:numPr>
          <w:ilvl w:val="0"/>
          <w:numId w:val="29"/>
        </w:numPr>
      </w:pPr>
      <w:r>
        <w:t>Save</w:t>
      </w:r>
    </w:p>
    <w:p w14:paraId="49F25280" w14:textId="5B9C3B0F" w:rsidR="001C1181" w:rsidRDefault="001C1181" w:rsidP="005D474A">
      <w:pPr>
        <w:pStyle w:val="ListParagraph"/>
        <w:numPr>
          <w:ilvl w:val="0"/>
          <w:numId w:val="29"/>
        </w:numPr>
      </w:pPr>
      <w:r>
        <w:t>Click Run</w:t>
      </w:r>
    </w:p>
    <w:p w14:paraId="21781A25" w14:textId="6661B594" w:rsidR="003369BA" w:rsidRDefault="003369BA" w:rsidP="003369BA">
      <w:pPr>
        <w:pStyle w:val="ListParagraph"/>
      </w:pPr>
      <w:r>
        <w:rPr>
          <w:noProof/>
        </w:rPr>
        <w:drawing>
          <wp:inline distT="0" distB="0" distL="0" distR="0" wp14:anchorId="16A3DE33" wp14:editId="3A9AF97B">
            <wp:extent cx="849630" cy="46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215C" w14:textId="086F039C" w:rsidR="003369BA" w:rsidRDefault="003369BA" w:rsidP="005D474A">
      <w:pPr>
        <w:pStyle w:val="ListParagraph"/>
        <w:numPr>
          <w:ilvl w:val="0"/>
          <w:numId w:val="29"/>
        </w:numPr>
      </w:pPr>
      <w:r>
        <w:t>Click “Yes” to confirm</w:t>
      </w:r>
    </w:p>
    <w:p w14:paraId="49C31DFA" w14:textId="0B91D190" w:rsidR="00FE4E87" w:rsidRDefault="00FE4E87" w:rsidP="005D474A">
      <w:pPr>
        <w:pStyle w:val="ListParagraph"/>
        <w:numPr>
          <w:ilvl w:val="0"/>
          <w:numId w:val="29"/>
        </w:numPr>
      </w:pPr>
      <w:r>
        <w:t xml:space="preserve">Click Summary tab. Depending on how fast you are, it will either say </w:t>
      </w:r>
      <w:proofErr w:type="gramStart"/>
      <w:r>
        <w:t>Running</w:t>
      </w:r>
      <w:proofErr w:type="gramEnd"/>
      <w:r>
        <w:t xml:space="preserve"> or Waiting. Refresh if it is still running to confirm it completes.</w:t>
      </w:r>
    </w:p>
    <w:p w14:paraId="37ED5E26" w14:textId="025C1ECB" w:rsidR="00FE4E87" w:rsidRDefault="00FE4E87" w:rsidP="00FE4E87">
      <w:pPr>
        <w:pStyle w:val="ListParagraph"/>
      </w:pPr>
      <w:r>
        <w:rPr>
          <w:noProof/>
        </w:rPr>
        <w:drawing>
          <wp:inline distT="0" distB="0" distL="0" distR="0" wp14:anchorId="3FBC272E" wp14:editId="74A894A9">
            <wp:extent cx="674370" cy="447675"/>
            <wp:effectExtent l="0" t="0" r="1143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798D" w14:textId="20209E62" w:rsidR="00FE4E87" w:rsidRDefault="00FE4E87" w:rsidP="005D474A">
      <w:pPr>
        <w:pStyle w:val="ListParagraph"/>
        <w:numPr>
          <w:ilvl w:val="0"/>
          <w:numId w:val="29"/>
        </w:numPr>
      </w:pPr>
      <w:r>
        <w:t>In the left navigation go to Support &gt; Logging &gt; Log Viewer</w:t>
      </w:r>
    </w:p>
    <w:p w14:paraId="35B1AD88" w14:textId="4D2D262C" w:rsidR="00FE4E87" w:rsidRDefault="00FE4E87" w:rsidP="005D474A">
      <w:pPr>
        <w:pStyle w:val="ListParagraph"/>
        <w:numPr>
          <w:ilvl w:val="0"/>
          <w:numId w:val="29"/>
        </w:numPr>
      </w:pPr>
      <w:r>
        <w:t>Notice your logging is there:</w:t>
      </w:r>
    </w:p>
    <w:p w14:paraId="03CBB402" w14:textId="53164CF6" w:rsidR="0014715B" w:rsidRDefault="00FE4E87" w:rsidP="00FE4E87">
      <w:pPr>
        <w:pStyle w:val="ListParagraph"/>
      </w:pPr>
      <w:r>
        <w:rPr>
          <w:noProof/>
        </w:rPr>
        <w:drawing>
          <wp:inline distT="0" distB="0" distL="0" distR="0" wp14:anchorId="110F6F2E" wp14:editId="0D99245C">
            <wp:extent cx="5486400" cy="42242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A451" w14:textId="38786639" w:rsidR="00FE4E87" w:rsidRDefault="00FE4E87" w:rsidP="00FE4E87">
      <w:pPr>
        <w:pStyle w:val="Heading3"/>
      </w:pPr>
      <w:r>
        <w:t>Looking in the task log</w:t>
      </w:r>
      <w:r w:rsidR="0087757A">
        <w:t xml:space="preserve"> on the command line</w:t>
      </w:r>
    </w:p>
    <w:p w14:paraId="1153B368" w14:textId="5FE6B797" w:rsidR="00FE4E87" w:rsidRDefault="00FE4E87" w:rsidP="00FE4E87">
      <w:r>
        <w:t>There’s not generally a reason to look in the task log. But it gives us a good opportunity to poke around on the command line. We developers like exploring!</w:t>
      </w:r>
    </w:p>
    <w:p w14:paraId="7DDE9AD4" w14:textId="77777777" w:rsidR="00FE4E87" w:rsidRDefault="00FE4E87" w:rsidP="00FE4E87"/>
    <w:p w14:paraId="311E105F" w14:textId="75632421" w:rsidR="00FE4E87" w:rsidRDefault="00FE4E87" w:rsidP="00FE4E87">
      <w:pPr>
        <w:pStyle w:val="ListParagraph"/>
        <w:numPr>
          <w:ilvl w:val="0"/>
          <w:numId w:val="30"/>
        </w:numPr>
      </w:pPr>
      <w:r>
        <w:t>In a new command line tab/window, run</w:t>
      </w:r>
    </w:p>
    <w:p w14:paraId="776E024B" w14:textId="1AC2ADED" w:rsidR="00FE4E87" w:rsidRPr="00FE4E87" w:rsidRDefault="00FE4E87" w:rsidP="00FE4E87">
      <w:pPr>
        <w:pStyle w:val="ListParagraph"/>
        <w:rPr>
          <w:b/>
        </w:rPr>
      </w:pPr>
      <w:proofErr w:type="spellStart"/>
      <w:proofErr w:type="gramStart"/>
      <w:r w:rsidRPr="00FE4E87">
        <w:rPr>
          <w:b/>
        </w:rPr>
        <w:t>docker</w:t>
      </w:r>
      <w:proofErr w:type="spellEnd"/>
      <w:proofErr w:type="gramEnd"/>
      <w:r w:rsidRPr="00FE4E87">
        <w:rPr>
          <w:b/>
        </w:rPr>
        <w:t xml:space="preserve"> exec –it nexus bash</w:t>
      </w:r>
    </w:p>
    <w:p w14:paraId="63F97DFC" w14:textId="1163ACBC" w:rsidR="00FE4E87" w:rsidRPr="0087757A" w:rsidRDefault="00FE4E87" w:rsidP="00FE4E87">
      <w:pPr>
        <w:pStyle w:val="ListParagraph"/>
        <w:numPr>
          <w:ilvl w:val="0"/>
          <w:numId w:val="30"/>
        </w:numPr>
        <w:rPr>
          <w:b/>
        </w:rPr>
      </w:pPr>
      <w:proofErr w:type="gramStart"/>
      <w:r w:rsidRPr="0087757A">
        <w:rPr>
          <w:b/>
        </w:rPr>
        <w:t>cat</w:t>
      </w:r>
      <w:proofErr w:type="gramEnd"/>
      <w:r w:rsidRPr="0087757A">
        <w:rPr>
          <w:b/>
        </w:rPr>
        <w:t xml:space="preserve"> /nexus-data/log/tasks/&lt;script name from the </w:t>
      </w:r>
      <w:r w:rsidR="0087757A" w:rsidRPr="0087757A">
        <w:rPr>
          <w:b/>
        </w:rPr>
        <w:t>log&gt;</w:t>
      </w:r>
    </w:p>
    <w:p w14:paraId="04E855C3" w14:textId="38D76D0F" w:rsidR="0087757A" w:rsidRDefault="0087757A" w:rsidP="00FE4E87">
      <w:pPr>
        <w:pStyle w:val="ListParagraph"/>
        <w:numPr>
          <w:ilvl w:val="0"/>
          <w:numId w:val="30"/>
        </w:numPr>
      </w:pPr>
      <w:r>
        <w:t>Confirm you see 8 lines.</w:t>
      </w:r>
    </w:p>
    <w:p w14:paraId="64DC912D" w14:textId="77777777" w:rsidR="0087757A" w:rsidRDefault="0087757A" w:rsidP="00FE4E87">
      <w:pPr>
        <w:pStyle w:val="ListParagraph"/>
        <w:numPr>
          <w:ilvl w:val="0"/>
          <w:numId w:val="30"/>
        </w:numPr>
      </w:pPr>
      <w:r>
        <w:t xml:space="preserve">Now find the main nexus.log and run </w:t>
      </w:r>
    </w:p>
    <w:p w14:paraId="4A36F164" w14:textId="7CBA676D" w:rsidR="0087757A" w:rsidRDefault="0087757A" w:rsidP="0087757A">
      <w:pPr>
        <w:pStyle w:val="ListParagraph"/>
      </w:pPr>
      <w:proofErr w:type="gramStart"/>
      <w:r w:rsidRPr="0087757A">
        <w:rPr>
          <w:b/>
        </w:rPr>
        <w:t>tail</w:t>
      </w:r>
      <w:proofErr w:type="gramEnd"/>
      <w:r w:rsidRPr="0087757A">
        <w:rPr>
          <w:b/>
        </w:rPr>
        <w:t xml:space="preserve"> –f nexus.log</w:t>
      </w:r>
    </w:p>
    <w:p w14:paraId="2805E7C8" w14:textId="303DFEC7" w:rsidR="0087757A" w:rsidRDefault="0087757A" w:rsidP="00FE4E87">
      <w:pPr>
        <w:pStyle w:val="ListParagraph"/>
        <w:numPr>
          <w:ilvl w:val="0"/>
          <w:numId w:val="30"/>
        </w:numPr>
      </w:pPr>
      <w:r>
        <w:t xml:space="preserve">In your browser, re-run your Groovy task. How many lines do you see added to the tail output? It’s not 8 lines. Can you figure out the difference between the </w:t>
      </w:r>
      <w:r w:rsidR="00314FC8">
        <w:t>nexus log and task log</w:t>
      </w:r>
      <w:r>
        <w:t>?</w:t>
      </w:r>
    </w:p>
    <w:p w14:paraId="22D987C3" w14:textId="77777777" w:rsidR="0087757A" w:rsidRDefault="0087757A" w:rsidP="0087757A"/>
    <w:p w14:paraId="239066E9" w14:textId="7985BD6C" w:rsidR="00F60266" w:rsidRDefault="00F60266" w:rsidP="00F60266">
      <w:pPr>
        <w:pStyle w:val="Heading3"/>
      </w:pPr>
      <w:r>
        <w:t>Writing your own script</w:t>
      </w:r>
    </w:p>
    <w:p w14:paraId="3C613D9E" w14:textId="5002C216" w:rsidR="00F60266" w:rsidRDefault="00F60266" w:rsidP="00F60266">
      <w:r>
        <w:t xml:space="preserve">Now try to write your own </w:t>
      </w:r>
      <w:r w:rsidR="00C23E16">
        <w:t xml:space="preserve">Groovy </w:t>
      </w:r>
      <w:r>
        <w:t xml:space="preserve">script that prints out a countdown. The output </w:t>
      </w:r>
      <w:r w:rsidR="000B01B6">
        <w:t xml:space="preserve">includes the arrows and </w:t>
      </w:r>
      <w:r>
        <w:t>should be:</w:t>
      </w:r>
    </w:p>
    <w:p w14:paraId="1AC0CF13" w14:textId="78279D89" w:rsidR="00F60266" w:rsidRDefault="00BC6B77" w:rsidP="00F60266">
      <w:r>
        <w:t xml:space="preserve">--&gt; </w:t>
      </w:r>
      <w:r w:rsidR="00F60266">
        <w:t>10</w:t>
      </w:r>
    </w:p>
    <w:p w14:paraId="0A3D3839" w14:textId="25CA1C1B" w:rsidR="00F60266" w:rsidRDefault="00BC6B77" w:rsidP="00F60266">
      <w:r>
        <w:t xml:space="preserve">--&gt; </w:t>
      </w:r>
      <w:r w:rsidR="00F60266">
        <w:t>9</w:t>
      </w:r>
    </w:p>
    <w:p w14:paraId="1EEF4929" w14:textId="55A510AC" w:rsidR="00F60266" w:rsidRDefault="00BC6B77" w:rsidP="00F60266">
      <w:r>
        <w:t xml:space="preserve">--&gt; </w:t>
      </w:r>
      <w:r w:rsidR="00F60266">
        <w:t>8</w:t>
      </w:r>
    </w:p>
    <w:p w14:paraId="28F67E19" w14:textId="387D80A9" w:rsidR="00F60266" w:rsidRDefault="00BC6B77" w:rsidP="00F60266">
      <w:r>
        <w:t xml:space="preserve">--&gt; </w:t>
      </w:r>
      <w:r w:rsidR="00F60266">
        <w:t>7</w:t>
      </w:r>
    </w:p>
    <w:p w14:paraId="08710DCC" w14:textId="41BD95A2" w:rsidR="00F60266" w:rsidRDefault="00BC6B77" w:rsidP="00F60266">
      <w:r>
        <w:t xml:space="preserve">--&gt; </w:t>
      </w:r>
      <w:r w:rsidR="00F60266">
        <w:t>6</w:t>
      </w:r>
    </w:p>
    <w:p w14:paraId="2F72DDCE" w14:textId="21223135" w:rsidR="00F60266" w:rsidRDefault="00BC6B77" w:rsidP="00F60266">
      <w:r>
        <w:t xml:space="preserve">--&gt; </w:t>
      </w:r>
      <w:r w:rsidR="00F60266">
        <w:t>5</w:t>
      </w:r>
    </w:p>
    <w:p w14:paraId="66B73247" w14:textId="37C6916D" w:rsidR="00F60266" w:rsidRDefault="00BC6B77" w:rsidP="00F60266">
      <w:r>
        <w:t xml:space="preserve">--&gt; </w:t>
      </w:r>
      <w:r w:rsidR="00F60266">
        <w:t>4</w:t>
      </w:r>
    </w:p>
    <w:p w14:paraId="2820484B" w14:textId="57C5CDE6" w:rsidR="00F60266" w:rsidRDefault="00BC6B77" w:rsidP="00F60266">
      <w:r>
        <w:t xml:space="preserve">--&gt; </w:t>
      </w:r>
      <w:r w:rsidR="00F60266">
        <w:t>3</w:t>
      </w:r>
    </w:p>
    <w:p w14:paraId="13848EA2" w14:textId="5A78DF73" w:rsidR="00F60266" w:rsidRDefault="00BC6B77" w:rsidP="00F60266">
      <w:r>
        <w:t xml:space="preserve">--&gt; </w:t>
      </w:r>
      <w:r w:rsidR="00F60266">
        <w:t>2</w:t>
      </w:r>
    </w:p>
    <w:p w14:paraId="19F790E0" w14:textId="6A211205" w:rsidR="00F60266" w:rsidRDefault="00BC6B77" w:rsidP="00F60266">
      <w:r>
        <w:t xml:space="preserve">--&gt; </w:t>
      </w:r>
      <w:r w:rsidR="00F60266">
        <w:t>1</w:t>
      </w:r>
    </w:p>
    <w:p w14:paraId="73ACEAE1" w14:textId="7A46B666" w:rsidR="00F60266" w:rsidRDefault="00F60266" w:rsidP="00F60266">
      <w:r>
        <w:t>Blast off!</w:t>
      </w:r>
    </w:p>
    <w:p w14:paraId="387F1784" w14:textId="77777777" w:rsidR="0020031E" w:rsidRDefault="0020031E" w:rsidP="00F60266"/>
    <w:p w14:paraId="14DC9A24" w14:textId="1FED2DD3" w:rsidR="000B01B6" w:rsidRDefault="000B01B6" w:rsidP="00F60266">
      <w:r>
        <w:t xml:space="preserve">Tip for Groovy developers: the log.info method takes a Java String and not a </w:t>
      </w:r>
      <w:proofErr w:type="spellStart"/>
      <w:r>
        <w:t>GString</w:t>
      </w:r>
      <w:proofErr w:type="spellEnd"/>
      <w:r>
        <w:t>.</w:t>
      </w:r>
    </w:p>
    <w:p w14:paraId="6E1209E1" w14:textId="77777777" w:rsidR="000B01B6" w:rsidRDefault="000B01B6" w:rsidP="00F60266"/>
    <w:p w14:paraId="7EB5F4D9" w14:textId="2890536E" w:rsidR="0020031E" w:rsidRDefault="0020031E" w:rsidP="00F60266">
      <w:r>
        <w:t xml:space="preserve">Check the output in </w:t>
      </w:r>
      <w:r w:rsidR="00255AFC">
        <w:t>both</w:t>
      </w:r>
      <w:r w:rsidR="002C58C5">
        <w:t xml:space="preserve"> a browser (nexus log) and</w:t>
      </w:r>
      <w:r>
        <w:t xml:space="preserve"> command line (task log).</w:t>
      </w:r>
    </w:p>
    <w:p w14:paraId="7E4A1ED1" w14:textId="77777777" w:rsidR="00BE657B" w:rsidRDefault="00BE657B" w:rsidP="00F60266"/>
    <w:p w14:paraId="7C8D2ACA" w14:textId="76F00D23" w:rsidR="00BE657B" w:rsidRPr="00F60266" w:rsidRDefault="00BE657B" w:rsidP="00F60266">
      <w:r w:rsidRPr="000D7566">
        <w:rPr>
          <w:b/>
        </w:rPr>
        <w:t>Challenge</w:t>
      </w:r>
      <w:r>
        <w:t xml:space="preserve">: can you write the Groovy code in </w:t>
      </w:r>
      <w:r w:rsidR="0032015E">
        <w:t>two lines of no more than 4</w:t>
      </w:r>
      <w:r>
        <w:t xml:space="preserve">0 characters </w:t>
      </w:r>
      <w:r w:rsidR="0032015E">
        <w:t>each</w:t>
      </w:r>
      <w:r>
        <w:t>?</w:t>
      </w:r>
    </w:p>
    <w:p w14:paraId="465770D5" w14:textId="77777777" w:rsidR="00F60266" w:rsidRDefault="00F60266" w:rsidP="0087757A"/>
    <w:p w14:paraId="3328C6A7" w14:textId="3FA43372" w:rsidR="007F1933" w:rsidRDefault="007F1933" w:rsidP="007F1933">
      <w:pPr>
        <w:pStyle w:val="Heading3"/>
      </w:pPr>
      <w:bookmarkStart w:id="12" w:name="_GoBack"/>
      <w:proofErr w:type="gramStart"/>
      <w:r>
        <w:t>log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println</w:t>
      </w:r>
      <w:proofErr w:type="spellEnd"/>
    </w:p>
    <w:bookmarkEnd w:id="12"/>
    <w:p w14:paraId="4EB0D665" w14:textId="77777777" w:rsidR="003D6416" w:rsidRDefault="007F1933" w:rsidP="003D6416">
      <w:pPr>
        <w:pStyle w:val="ListParagraph"/>
        <w:numPr>
          <w:ilvl w:val="0"/>
          <w:numId w:val="31"/>
        </w:numPr>
      </w:pPr>
      <w:r>
        <w:t xml:space="preserve">In your prior example, change </w:t>
      </w:r>
      <w:r w:rsidRPr="003D6416">
        <w:rPr>
          <w:b/>
        </w:rPr>
        <w:t>log.info</w:t>
      </w:r>
      <w:r>
        <w:t xml:space="preserve"> to </w:t>
      </w:r>
      <w:proofErr w:type="spellStart"/>
      <w:r w:rsidRPr="003D6416">
        <w:rPr>
          <w:b/>
        </w:rPr>
        <w:t>println</w:t>
      </w:r>
      <w:proofErr w:type="spellEnd"/>
      <w:r w:rsidR="003D6416">
        <w:t xml:space="preserve">. </w:t>
      </w:r>
    </w:p>
    <w:p w14:paraId="19566D90" w14:textId="40379A22" w:rsidR="007F1933" w:rsidRDefault="003D6416" w:rsidP="003D6416">
      <w:pPr>
        <w:pStyle w:val="ListParagraph"/>
        <w:numPr>
          <w:ilvl w:val="0"/>
          <w:numId w:val="31"/>
        </w:numPr>
      </w:pPr>
      <w:r>
        <w:t>Run the task</w:t>
      </w:r>
    </w:p>
    <w:p w14:paraId="13585EC0" w14:textId="3020CE8A" w:rsidR="003D6416" w:rsidRPr="007F1933" w:rsidRDefault="003D6416" w:rsidP="003D6416">
      <w:pPr>
        <w:pStyle w:val="ListParagraph"/>
        <w:numPr>
          <w:ilvl w:val="0"/>
          <w:numId w:val="31"/>
        </w:numPr>
      </w:pPr>
      <w:r>
        <w:t>Check the output in both the browser and command line task log. Where do you see it?</w:t>
      </w:r>
    </w:p>
    <w:p w14:paraId="413F4437" w14:textId="77777777" w:rsidR="007F1933" w:rsidRDefault="007F1933" w:rsidP="0087757A"/>
    <w:p w14:paraId="094E3D4C" w14:textId="7EE06900" w:rsidR="0014715B" w:rsidRPr="005227CF" w:rsidRDefault="0014715B" w:rsidP="007F1933">
      <w:pPr>
        <w:pStyle w:val="Heading2"/>
        <w:rPr>
          <w:color w:val="auto"/>
        </w:rPr>
      </w:pPr>
      <w:bookmarkStart w:id="13" w:name="_Toc396932986"/>
      <w:r>
        <w:t>Final step: Cleanup</w:t>
      </w:r>
      <w:bookmarkEnd w:id="13"/>
    </w:p>
    <w:p w14:paraId="7EA1E51E" w14:textId="77777777" w:rsidR="004E00FC" w:rsidRDefault="004E00FC" w:rsidP="0014715B"/>
    <w:p w14:paraId="23DFA816" w14:textId="5640207E" w:rsidR="004E00FC" w:rsidRDefault="004E00FC" w:rsidP="004E00FC">
      <w:pPr>
        <w:pStyle w:val="Heading3"/>
      </w:pPr>
      <w:bookmarkStart w:id="14" w:name="_Toc396932987"/>
      <w:r>
        <w:t>Stop containers</w:t>
      </w:r>
      <w:bookmarkEnd w:id="14"/>
    </w:p>
    <w:p w14:paraId="37C399B5" w14:textId="4001A510" w:rsidR="00BB5E76" w:rsidRDefault="00BB5E76" w:rsidP="00BB5E76">
      <w:r>
        <w:t>Remember you can enter the first couple characters of the hash rather than the whole thing.</w:t>
      </w:r>
    </w:p>
    <w:p w14:paraId="65EC9449" w14:textId="77777777" w:rsidR="00BB5E76" w:rsidRPr="00BB5E76" w:rsidRDefault="00BB5E76" w:rsidP="00BB5E76"/>
    <w:p w14:paraId="19923F6A" w14:textId="77777777" w:rsidR="0014715B" w:rsidRPr="00BB5E76" w:rsidRDefault="0014715B" w:rsidP="0014715B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</w:t>
      </w:r>
      <w:proofErr w:type="spellStart"/>
      <w:r w:rsidRPr="00BB5E76">
        <w:rPr>
          <w:b/>
        </w:rPr>
        <w:t>ps</w:t>
      </w:r>
      <w:proofErr w:type="spellEnd"/>
    </w:p>
    <w:p w14:paraId="1A977ED5" w14:textId="77777777" w:rsidR="0014715B" w:rsidRPr="00BB5E76" w:rsidRDefault="0014715B" w:rsidP="0014715B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stop &lt;hash1&gt;</w:t>
      </w:r>
    </w:p>
    <w:p w14:paraId="40E96322" w14:textId="77777777" w:rsidR="0014715B" w:rsidRPr="00BB5E76" w:rsidRDefault="0014715B" w:rsidP="0014715B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stop &lt;hash2&gt;</w:t>
      </w:r>
    </w:p>
    <w:p w14:paraId="752B6D11" w14:textId="77777777" w:rsidR="004E00FC" w:rsidRDefault="004E00FC" w:rsidP="0014715B"/>
    <w:p w14:paraId="37DC46C2" w14:textId="3C25F5A8" w:rsidR="00BB5E76" w:rsidRDefault="007F5518" w:rsidP="00BB5E76">
      <w:pPr>
        <w:pStyle w:val="Heading3"/>
      </w:pPr>
      <w:bookmarkStart w:id="15" w:name="_Toc396932988"/>
      <w:r>
        <w:t>If want to reclaim disk space</w:t>
      </w:r>
      <w:bookmarkEnd w:id="15"/>
    </w:p>
    <w:p w14:paraId="537149B8" w14:textId="174DF165" w:rsidR="007F5518" w:rsidRPr="007F5518" w:rsidRDefault="007F5518" w:rsidP="007F5518">
      <w:r>
        <w:t>Remove containers and images</w:t>
      </w:r>
    </w:p>
    <w:p w14:paraId="1E042994" w14:textId="2B4B1008" w:rsidR="004E00FC" w:rsidRPr="00BB5E76" w:rsidRDefault="00BB5E76" w:rsidP="0014715B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</w:t>
      </w:r>
      <w:proofErr w:type="spellStart"/>
      <w:r w:rsidRPr="00BB5E76">
        <w:rPr>
          <w:b/>
        </w:rPr>
        <w:t>ps</w:t>
      </w:r>
      <w:proofErr w:type="spellEnd"/>
      <w:r w:rsidRPr="00BB5E76">
        <w:rPr>
          <w:b/>
        </w:rPr>
        <w:t xml:space="preserve"> –a</w:t>
      </w:r>
    </w:p>
    <w:p w14:paraId="64EECA46" w14:textId="5B80F771" w:rsidR="00BB5E76" w:rsidRPr="00BB5E76" w:rsidRDefault="00BB5E76" w:rsidP="0014715B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</w:t>
      </w:r>
      <w:proofErr w:type="spellStart"/>
      <w:r w:rsidRPr="00BB5E76">
        <w:rPr>
          <w:b/>
        </w:rPr>
        <w:t>rm</w:t>
      </w:r>
      <w:proofErr w:type="spellEnd"/>
      <w:r w:rsidRPr="00BB5E76">
        <w:rPr>
          <w:b/>
        </w:rPr>
        <w:t xml:space="preserve"> &lt;hash1&gt;</w:t>
      </w:r>
    </w:p>
    <w:p w14:paraId="79B2CD75" w14:textId="7DA1804A" w:rsidR="00BB5E76" w:rsidRPr="00BB5E76" w:rsidRDefault="00BB5E76" w:rsidP="0014715B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</w:t>
      </w:r>
      <w:proofErr w:type="spellStart"/>
      <w:r w:rsidRPr="00BB5E76">
        <w:rPr>
          <w:b/>
        </w:rPr>
        <w:t>rm</w:t>
      </w:r>
      <w:proofErr w:type="spellEnd"/>
      <w:r w:rsidRPr="00BB5E76">
        <w:rPr>
          <w:b/>
        </w:rPr>
        <w:t xml:space="preserve"> &lt;hash2&gt;</w:t>
      </w:r>
    </w:p>
    <w:p w14:paraId="73BF749C" w14:textId="77777777" w:rsidR="00BB5E76" w:rsidRDefault="00BB5E76" w:rsidP="0014715B"/>
    <w:p w14:paraId="38C56F5E" w14:textId="6CDF7A16" w:rsidR="0014715B" w:rsidRPr="00BB5E76" w:rsidRDefault="00BB5E76" w:rsidP="00F95710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images</w:t>
      </w:r>
    </w:p>
    <w:p w14:paraId="1AFCBCB0" w14:textId="2B983099" w:rsidR="00BB5E76" w:rsidRPr="00BB5E76" w:rsidRDefault="00BB5E76" w:rsidP="00F95710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</w:t>
      </w:r>
      <w:proofErr w:type="spellStart"/>
      <w:r w:rsidRPr="00BB5E76">
        <w:rPr>
          <w:b/>
        </w:rPr>
        <w:t>rmi</w:t>
      </w:r>
      <w:proofErr w:type="spellEnd"/>
      <w:r w:rsidRPr="00BB5E76">
        <w:rPr>
          <w:b/>
        </w:rPr>
        <w:t xml:space="preserve"> &lt;hash1&gt;</w:t>
      </w:r>
    </w:p>
    <w:p w14:paraId="56A8FA53" w14:textId="088D2D62" w:rsidR="00BB5E76" w:rsidRPr="00BB5E76" w:rsidRDefault="00BB5E76" w:rsidP="00F95710">
      <w:pPr>
        <w:rPr>
          <w:b/>
        </w:rPr>
      </w:pPr>
      <w:proofErr w:type="spellStart"/>
      <w:proofErr w:type="gramStart"/>
      <w:r w:rsidRPr="00BB5E76">
        <w:rPr>
          <w:b/>
        </w:rPr>
        <w:t>docker</w:t>
      </w:r>
      <w:proofErr w:type="spellEnd"/>
      <w:proofErr w:type="gramEnd"/>
      <w:r w:rsidRPr="00BB5E76">
        <w:rPr>
          <w:b/>
        </w:rPr>
        <w:t xml:space="preserve"> </w:t>
      </w:r>
      <w:proofErr w:type="spellStart"/>
      <w:r w:rsidRPr="00BB5E76">
        <w:rPr>
          <w:b/>
        </w:rPr>
        <w:t>rmi</w:t>
      </w:r>
      <w:proofErr w:type="spellEnd"/>
      <w:r w:rsidRPr="00BB5E76">
        <w:rPr>
          <w:b/>
        </w:rPr>
        <w:t xml:space="preserve"> &lt;hash2&gt;</w:t>
      </w:r>
    </w:p>
    <w:p w14:paraId="2A46C8D5" w14:textId="77777777" w:rsidR="00F95710" w:rsidRDefault="00F95710" w:rsidP="00F95710"/>
    <w:p w14:paraId="4434BA9F" w14:textId="77777777" w:rsidR="00F95710" w:rsidRDefault="00F95710" w:rsidP="00960BE5"/>
    <w:p w14:paraId="41821BC5" w14:textId="37701B73" w:rsidR="006958A7" w:rsidRDefault="006958A7" w:rsidP="006958A7">
      <w:pPr>
        <w:pStyle w:val="Heading2"/>
      </w:pPr>
      <w:bookmarkStart w:id="16" w:name="_Toc396932989"/>
      <w:r>
        <w:t>References</w:t>
      </w:r>
      <w:bookmarkEnd w:id="16"/>
    </w:p>
    <w:p w14:paraId="5B2D1E31" w14:textId="77777777" w:rsidR="006958A7" w:rsidRPr="005227CF" w:rsidRDefault="001F31EE" w:rsidP="006958A7">
      <w:hyperlink r:id="rId15" w:history="1">
        <w:r w:rsidR="006958A7" w:rsidRPr="005227CF">
          <w:rPr>
            <w:rStyle w:val="Hyperlink"/>
            <w:color w:val="auto"/>
          </w:rPr>
          <w:t>https://hub.docker.com/r/jenkins/jenkins/</w:t>
        </w:r>
      </w:hyperlink>
      <w:r w:rsidR="006958A7" w:rsidRPr="005227CF">
        <w:t xml:space="preserve"> </w:t>
      </w:r>
    </w:p>
    <w:p w14:paraId="6CEC2054" w14:textId="77777777" w:rsidR="006958A7" w:rsidRPr="005227CF" w:rsidRDefault="001F31EE" w:rsidP="006958A7">
      <w:hyperlink r:id="rId16" w:history="1">
        <w:r w:rsidR="006958A7" w:rsidRPr="005227CF">
          <w:rPr>
            <w:rStyle w:val="Hyperlink"/>
            <w:color w:val="auto"/>
          </w:rPr>
          <w:t>https://github.com/jenkinsci/docker/blob/master/README.md</w:t>
        </w:r>
      </w:hyperlink>
    </w:p>
    <w:p w14:paraId="39A13140" w14:textId="77777777" w:rsidR="006958A7" w:rsidRPr="005227CF" w:rsidRDefault="001F31EE" w:rsidP="006958A7">
      <w:hyperlink r:id="rId17" w:history="1">
        <w:r w:rsidR="006958A7" w:rsidRPr="005227CF">
          <w:rPr>
            <w:rStyle w:val="Hyperlink"/>
            <w:color w:val="auto"/>
          </w:rPr>
          <w:t>https://hub.docker.com/r/sonatype/nexus3/</w:t>
        </w:r>
      </w:hyperlink>
      <w:r w:rsidR="006958A7" w:rsidRPr="005227CF">
        <w:t xml:space="preserve"> </w:t>
      </w:r>
    </w:p>
    <w:p w14:paraId="62D9DE2C" w14:textId="77777777" w:rsidR="006958A7" w:rsidRPr="006958A7" w:rsidRDefault="006958A7" w:rsidP="006958A7"/>
    <w:sectPr w:rsidR="006958A7" w:rsidRPr="006958A7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652877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12"/>
  </w:num>
  <w:num w:numId="4">
    <w:abstractNumId w:val="0"/>
  </w:num>
  <w:num w:numId="5">
    <w:abstractNumId w:val="6"/>
  </w:num>
  <w:num w:numId="6">
    <w:abstractNumId w:val="5"/>
  </w:num>
  <w:num w:numId="7">
    <w:abstractNumId w:val="11"/>
  </w:num>
  <w:num w:numId="8">
    <w:abstractNumId w:val="7"/>
  </w:num>
  <w:num w:numId="9">
    <w:abstractNumId w:val="20"/>
  </w:num>
  <w:num w:numId="10">
    <w:abstractNumId w:val="15"/>
  </w:num>
  <w:num w:numId="11">
    <w:abstractNumId w:val="16"/>
  </w:num>
  <w:num w:numId="12">
    <w:abstractNumId w:val="14"/>
  </w:num>
  <w:num w:numId="13">
    <w:abstractNumId w:val="29"/>
  </w:num>
  <w:num w:numId="14">
    <w:abstractNumId w:val="18"/>
  </w:num>
  <w:num w:numId="15">
    <w:abstractNumId w:val="19"/>
  </w:num>
  <w:num w:numId="16">
    <w:abstractNumId w:val="4"/>
  </w:num>
  <w:num w:numId="17">
    <w:abstractNumId w:val="8"/>
  </w:num>
  <w:num w:numId="18">
    <w:abstractNumId w:val="1"/>
  </w:num>
  <w:num w:numId="19">
    <w:abstractNumId w:val="27"/>
  </w:num>
  <w:num w:numId="20">
    <w:abstractNumId w:val="17"/>
  </w:num>
  <w:num w:numId="21">
    <w:abstractNumId w:val="30"/>
  </w:num>
  <w:num w:numId="22">
    <w:abstractNumId w:val="24"/>
  </w:num>
  <w:num w:numId="23">
    <w:abstractNumId w:val="22"/>
  </w:num>
  <w:num w:numId="24">
    <w:abstractNumId w:val="13"/>
  </w:num>
  <w:num w:numId="25">
    <w:abstractNumId w:val="23"/>
  </w:num>
  <w:num w:numId="26">
    <w:abstractNumId w:val="21"/>
  </w:num>
  <w:num w:numId="27">
    <w:abstractNumId w:val="9"/>
  </w:num>
  <w:num w:numId="28">
    <w:abstractNumId w:val="10"/>
  </w:num>
  <w:num w:numId="29">
    <w:abstractNumId w:val="2"/>
  </w:num>
  <w:num w:numId="30">
    <w:abstractNumId w:val="2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91503"/>
    <w:rsid w:val="000B01B6"/>
    <w:rsid w:val="000C1F9F"/>
    <w:rsid w:val="000C5308"/>
    <w:rsid w:val="000D7566"/>
    <w:rsid w:val="000E2B50"/>
    <w:rsid w:val="000E2E93"/>
    <w:rsid w:val="000E4A50"/>
    <w:rsid w:val="000E65E9"/>
    <w:rsid w:val="000F5076"/>
    <w:rsid w:val="00127E2D"/>
    <w:rsid w:val="0013213F"/>
    <w:rsid w:val="00132CA2"/>
    <w:rsid w:val="00136BE8"/>
    <w:rsid w:val="00137B37"/>
    <w:rsid w:val="0014715B"/>
    <w:rsid w:val="00151A91"/>
    <w:rsid w:val="001961EF"/>
    <w:rsid w:val="001C1181"/>
    <w:rsid w:val="001D2C41"/>
    <w:rsid w:val="001D5D5E"/>
    <w:rsid w:val="001D7351"/>
    <w:rsid w:val="001F31EE"/>
    <w:rsid w:val="001F7C13"/>
    <w:rsid w:val="0020031E"/>
    <w:rsid w:val="002007DA"/>
    <w:rsid w:val="002172E9"/>
    <w:rsid w:val="00217D3B"/>
    <w:rsid w:val="0022215B"/>
    <w:rsid w:val="002275FF"/>
    <w:rsid w:val="0024172E"/>
    <w:rsid w:val="00245517"/>
    <w:rsid w:val="00255AFC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C58C5"/>
    <w:rsid w:val="002E2D12"/>
    <w:rsid w:val="002F7801"/>
    <w:rsid w:val="00314FC8"/>
    <w:rsid w:val="00316DEF"/>
    <w:rsid w:val="00317193"/>
    <w:rsid w:val="0032015E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D62CF"/>
    <w:rsid w:val="003D6416"/>
    <w:rsid w:val="003E6A1B"/>
    <w:rsid w:val="003F0DF5"/>
    <w:rsid w:val="0040066D"/>
    <w:rsid w:val="0040643E"/>
    <w:rsid w:val="00426498"/>
    <w:rsid w:val="00437694"/>
    <w:rsid w:val="00462B80"/>
    <w:rsid w:val="00475AE2"/>
    <w:rsid w:val="0048445B"/>
    <w:rsid w:val="0048446F"/>
    <w:rsid w:val="00492520"/>
    <w:rsid w:val="004B4743"/>
    <w:rsid w:val="004D3839"/>
    <w:rsid w:val="004E00FC"/>
    <w:rsid w:val="004E2FFD"/>
    <w:rsid w:val="004E6751"/>
    <w:rsid w:val="004E76A6"/>
    <w:rsid w:val="004F6FDC"/>
    <w:rsid w:val="005034D5"/>
    <w:rsid w:val="0050481D"/>
    <w:rsid w:val="005077E3"/>
    <w:rsid w:val="00532C56"/>
    <w:rsid w:val="005521C6"/>
    <w:rsid w:val="00554D49"/>
    <w:rsid w:val="00563FF4"/>
    <w:rsid w:val="00564577"/>
    <w:rsid w:val="005A1C26"/>
    <w:rsid w:val="005A4441"/>
    <w:rsid w:val="005A586E"/>
    <w:rsid w:val="005D474A"/>
    <w:rsid w:val="005D5662"/>
    <w:rsid w:val="005E38BC"/>
    <w:rsid w:val="005E607C"/>
    <w:rsid w:val="00615BD7"/>
    <w:rsid w:val="006958A7"/>
    <w:rsid w:val="006B4AF4"/>
    <w:rsid w:val="006C3BD1"/>
    <w:rsid w:val="006D7C11"/>
    <w:rsid w:val="006E1BE5"/>
    <w:rsid w:val="006E6CF7"/>
    <w:rsid w:val="006F11E8"/>
    <w:rsid w:val="00701CDC"/>
    <w:rsid w:val="00713D10"/>
    <w:rsid w:val="00722F87"/>
    <w:rsid w:val="00723B56"/>
    <w:rsid w:val="00731FE3"/>
    <w:rsid w:val="00743B21"/>
    <w:rsid w:val="00744B95"/>
    <w:rsid w:val="00745A30"/>
    <w:rsid w:val="00795C7B"/>
    <w:rsid w:val="007A19CA"/>
    <w:rsid w:val="007E7940"/>
    <w:rsid w:val="007F1933"/>
    <w:rsid w:val="007F5518"/>
    <w:rsid w:val="00803CB3"/>
    <w:rsid w:val="00804F00"/>
    <w:rsid w:val="00816D11"/>
    <w:rsid w:val="00841FB6"/>
    <w:rsid w:val="00855EAC"/>
    <w:rsid w:val="008768F7"/>
    <w:rsid w:val="0087757A"/>
    <w:rsid w:val="00885B01"/>
    <w:rsid w:val="008A0EF3"/>
    <w:rsid w:val="008A343A"/>
    <w:rsid w:val="008D5AE2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E4ED8"/>
    <w:rsid w:val="009F1769"/>
    <w:rsid w:val="00A03072"/>
    <w:rsid w:val="00A20CDE"/>
    <w:rsid w:val="00A26777"/>
    <w:rsid w:val="00A27768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4A9B"/>
    <w:rsid w:val="00B84FE4"/>
    <w:rsid w:val="00BB5E76"/>
    <w:rsid w:val="00BB70AB"/>
    <w:rsid w:val="00BC6B77"/>
    <w:rsid w:val="00BE25ED"/>
    <w:rsid w:val="00BE657B"/>
    <w:rsid w:val="00BF03AA"/>
    <w:rsid w:val="00C23E16"/>
    <w:rsid w:val="00C32337"/>
    <w:rsid w:val="00C36F0A"/>
    <w:rsid w:val="00C44ACB"/>
    <w:rsid w:val="00C54BF2"/>
    <w:rsid w:val="00CB6C08"/>
    <w:rsid w:val="00CF217B"/>
    <w:rsid w:val="00D026FE"/>
    <w:rsid w:val="00D06B65"/>
    <w:rsid w:val="00D42F9F"/>
    <w:rsid w:val="00D4347F"/>
    <w:rsid w:val="00D46EBF"/>
    <w:rsid w:val="00D555C5"/>
    <w:rsid w:val="00D6665F"/>
    <w:rsid w:val="00D8167E"/>
    <w:rsid w:val="00DA4AEF"/>
    <w:rsid w:val="00DB0AE9"/>
    <w:rsid w:val="00DB7DA7"/>
    <w:rsid w:val="00DF280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7C6D"/>
    <w:rsid w:val="00F1543C"/>
    <w:rsid w:val="00F4019C"/>
    <w:rsid w:val="00F44752"/>
    <w:rsid w:val="00F5659E"/>
    <w:rsid w:val="00F56626"/>
    <w:rsid w:val="00F573CA"/>
    <w:rsid w:val="00F60266"/>
    <w:rsid w:val="00F603C0"/>
    <w:rsid w:val="00F95710"/>
    <w:rsid w:val="00FB074A"/>
    <w:rsid w:val="00FC0C3F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hub.docker.com/r/jenkins/jenkins/" TargetMode="External"/><Relationship Id="rId16" Type="http://schemas.openxmlformats.org/officeDocument/2006/relationships/hyperlink" Target="https://github.com/jenkinsci/docker/blob/master/README.md" TargetMode="External"/><Relationship Id="rId17" Type="http://schemas.openxmlformats.org/officeDocument/2006/relationships/hyperlink" Target="https://hub.docker.com/r/sonatype/nexus3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docker.com/install/" TargetMode="External"/><Relationship Id="rId7" Type="http://schemas.openxmlformats.org/officeDocument/2006/relationships/hyperlink" Target="http://groovy-lang.org/install.html" TargetMode="External"/><Relationship Id="rId8" Type="http://schemas.openxmlformats.org/officeDocument/2006/relationships/hyperlink" Target="https://www.cygwin.com" TargetMode="External"/><Relationship Id="rId9" Type="http://schemas.openxmlformats.org/officeDocument/2006/relationships/hyperlink" Target="http://localhost:8081" TargetMode="External"/><Relationship Id="rId10" Type="http://schemas.openxmlformats.org/officeDocument/2006/relationships/hyperlink" Target="http://localhost:8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1038</Words>
  <Characters>5921</Characters>
  <Application>Microsoft Macintosh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203</cp:revision>
  <dcterms:created xsi:type="dcterms:W3CDTF">2017-09-03T17:54:00Z</dcterms:created>
  <dcterms:modified xsi:type="dcterms:W3CDTF">2018-09-02T13:41:00Z</dcterms:modified>
</cp:coreProperties>
</file>