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0354F" w14:textId="10EF1FBF" w:rsidR="004E4FA8" w:rsidRDefault="000E2E56" w:rsidP="004E4FA8">
      <w:pPr>
        <w:pStyle w:val="a7"/>
        <w:rPr>
          <w:highlight w:val="yellow"/>
        </w:rPr>
      </w:pPr>
      <w:r>
        <w:rPr>
          <w:highlight w:val="yellow"/>
        </w:rPr>
        <w:t>Ответственная информация.</w:t>
      </w:r>
      <w:r w:rsidR="004E4FA8">
        <w:rPr>
          <w:highlight w:val="yellow"/>
        </w:rPr>
        <w:t xml:space="preserve"> </w:t>
      </w:r>
      <w:hyperlink r:id="rId5" w:history="1">
        <w:r w:rsidR="00EE245F" w:rsidRPr="00AC78EE">
          <w:rPr>
            <w:rStyle w:val="a9"/>
            <w:highlight w:val="yellow"/>
            <w:lang w:val="en-US"/>
          </w:rPr>
          <w:t>e.s.antonova@bmstu.ru</w:t>
        </w:r>
      </w:hyperlink>
      <w:r w:rsidR="00EE245F">
        <w:rPr>
          <w:highlight w:val="yellow"/>
          <w:lang w:val="en-US"/>
        </w:rPr>
        <w:t xml:space="preserve"> </w:t>
      </w:r>
      <w:r w:rsidR="004E4FA8">
        <w:rPr>
          <w:highlight w:val="yellow"/>
        </w:rPr>
        <w:t>Лекции, семинары, ЛР 2 раза по полдня.</w:t>
      </w:r>
      <w:r w:rsidR="00304BDB">
        <w:rPr>
          <w:highlight w:val="yellow"/>
        </w:rPr>
        <w:t xml:space="preserve"> На ЛР записывает староста. </w:t>
      </w:r>
      <w:r w:rsidR="00304BDB">
        <w:rPr>
          <w:highlight w:val="yellow"/>
          <w:lang w:val="en-US"/>
        </w:rPr>
        <w:t>mhts.ru</w:t>
      </w:r>
      <w:r w:rsidR="00304BDB">
        <w:rPr>
          <w:highlight w:val="yellow"/>
        </w:rPr>
        <w:t xml:space="preserve"> – адрес сайта БЖД.</w:t>
      </w:r>
      <w:r w:rsidR="00026496">
        <w:rPr>
          <w:highlight w:val="yellow"/>
        </w:rPr>
        <w:t xml:space="preserve"> 615э и 617э</w:t>
      </w:r>
      <w:r w:rsidR="00F92BF0">
        <w:rPr>
          <w:highlight w:val="yellow"/>
        </w:rPr>
        <w:t>. Каждый день с 9 до 14 и с 14 до 19.</w:t>
      </w:r>
      <w:r w:rsidR="00223B92">
        <w:rPr>
          <w:highlight w:val="yellow"/>
        </w:rPr>
        <w:t xml:space="preserve"> В один день нельзя.</w:t>
      </w:r>
      <w:r w:rsidR="00F65AB4">
        <w:rPr>
          <w:highlight w:val="yellow"/>
        </w:rPr>
        <w:t xml:space="preserve"> 2 подгруппы, каждую надо записать по 2 раза.</w:t>
      </w:r>
      <w:r w:rsidR="000F02C6">
        <w:rPr>
          <w:highlight w:val="yellow"/>
        </w:rPr>
        <w:t xml:space="preserve"> 601э при ошибке в записи.</w:t>
      </w:r>
    </w:p>
    <w:p w14:paraId="40A1A659" w14:textId="71C10286" w:rsidR="00542DD2" w:rsidRDefault="00542DD2" w:rsidP="004E4FA8">
      <w:pPr>
        <w:pStyle w:val="a7"/>
      </w:pPr>
      <w:r w:rsidRPr="00542DD2">
        <w:t>3</w:t>
      </w:r>
      <w:r>
        <w:t xml:space="preserve"> модуля.</w:t>
      </w:r>
    </w:p>
    <w:p w14:paraId="05CA22DB" w14:textId="04606BB8" w:rsidR="00082234" w:rsidRDefault="00D91381" w:rsidP="00082234">
      <w:pPr>
        <w:pStyle w:val="a7"/>
      </w:pPr>
      <w:r>
        <w:t>Основные понятия безопасности жизнедеятельност</w:t>
      </w:r>
      <w:r w:rsidR="00796DA7">
        <w:t>и</w:t>
      </w:r>
      <w:r w:rsidR="00082234">
        <w:t>.</w:t>
      </w:r>
    </w:p>
    <w:p w14:paraId="31375673" w14:textId="196255CC" w:rsidR="00D40C94" w:rsidRDefault="00D40C94" w:rsidP="00D40C94">
      <w:pPr>
        <w:pStyle w:val="a7"/>
      </w:pPr>
      <w:r>
        <w:t>Человек – среда обитания.</w:t>
      </w:r>
    </w:p>
    <w:p w14:paraId="6C822323" w14:textId="03339682" w:rsidR="00D40C94" w:rsidRDefault="00D40C94" w:rsidP="00D40C94">
      <w:pPr>
        <w:pStyle w:val="a7"/>
      </w:pPr>
      <w:r>
        <w:t>Среда обитания – окружающая человека среда с совокупностью факторов</w:t>
      </w:r>
      <w:r w:rsidR="00417B42">
        <w:t>: физических, химических, биологических,</w:t>
      </w:r>
      <w:r w:rsidR="00A74D87">
        <w:t xml:space="preserve"> информационных, </w:t>
      </w:r>
      <w:r w:rsidR="004B6CF3">
        <w:t>способных оказывать влияние на человека</w:t>
      </w:r>
      <w:r w:rsidR="00D36B95">
        <w:t>, его жизнедеятельность</w:t>
      </w:r>
      <w:r w:rsidR="00163B54">
        <w:t>, здоровье и потомство</w:t>
      </w:r>
      <w:r>
        <w:t>.</w:t>
      </w:r>
    </w:p>
    <w:p w14:paraId="6D21B71D" w14:textId="3D12AD60" w:rsidR="007A1DFC" w:rsidRDefault="007A1DFC" w:rsidP="00D40C94">
      <w:pPr>
        <w:pStyle w:val="a7"/>
      </w:pPr>
      <w:r>
        <w:t>Компоненты среды обитания:</w:t>
      </w:r>
    </w:p>
    <w:p w14:paraId="1091FDAA" w14:textId="60314775" w:rsidR="007A1DFC" w:rsidRDefault="007A1DFC" w:rsidP="007A1DFC">
      <w:pPr>
        <w:pStyle w:val="a7"/>
        <w:numPr>
          <w:ilvl w:val="0"/>
          <w:numId w:val="3"/>
        </w:numPr>
      </w:pPr>
      <w:r>
        <w:t>Биосфера</w:t>
      </w:r>
      <w:r w:rsidR="007A05C6">
        <w:t xml:space="preserve"> – область распространения жизни на Земле</w:t>
      </w:r>
      <w:r w:rsidR="000A2088">
        <w:t>, включающая нижний слой атмосферы</w:t>
      </w:r>
      <w:r w:rsidR="0021263F">
        <w:t>, гидросферу</w:t>
      </w:r>
      <w:r w:rsidR="00EF637D">
        <w:t xml:space="preserve"> и верхний слой литосферы</w:t>
      </w:r>
      <w:r w:rsidR="001A402B">
        <w:t>, не испытавших техногенного воздействия.</w:t>
      </w:r>
    </w:p>
    <w:p w14:paraId="0A5B6EF6" w14:textId="558AEE94" w:rsidR="007A1DFC" w:rsidRDefault="00CF69BF" w:rsidP="007A1DFC">
      <w:pPr>
        <w:pStyle w:val="a7"/>
        <w:numPr>
          <w:ilvl w:val="0"/>
          <w:numId w:val="3"/>
        </w:numPr>
      </w:pPr>
      <w:r>
        <w:t>Техносфера</w:t>
      </w:r>
      <w:r w:rsidR="005C2975">
        <w:t xml:space="preserve"> – бывшая часть естественной среды</w:t>
      </w:r>
      <w:r w:rsidR="000566FB">
        <w:t>, преобразованная человеком с помощью прямого или косвенного технического воздействия</w:t>
      </w:r>
      <w:r w:rsidR="007828A7">
        <w:t xml:space="preserve"> с целью удовлетворения своих потребностей</w:t>
      </w:r>
      <w:r w:rsidR="000566FB">
        <w:t>.</w:t>
      </w:r>
    </w:p>
    <w:p w14:paraId="4DEF85B2" w14:textId="2442AAFA" w:rsidR="00D24025" w:rsidRDefault="00D24025" w:rsidP="00D24025">
      <w:pPr>
        <w:pStyle w:val="a7"/>
      </w:pPr>
      <w:r>
        <w:t>Закон толерантности</w:t>
      </w:r>
      <w:r w:rsidR="009E0CAF">
        <w:t xml:space="preserve"> (Шелфорда)</w:t>
      </w:r>
      <w:r w:rsidR="00066D92">
        <w:t>.</w:t>
      </w:r>
      <w:r w:rsidR="009E0CAF">
        <w:t xml:space="preserve"> Лимитирующим фактором процветания организма</w:t>
      </w:r>
      <w:r w:rsidR="00E92C90">
        <w:t>, в т.ч. человека,</w:t>
      </w:r>
      <w:r w:rsidR="000C13D2">
        <w:t xml:space="preserve"> может быть как минимум</w:t>
      </w:r>
      <w:r w:rsidR="001F203C">
        <w:t>, так и максимум экологического воздействия</w:t>
      </w:r>
      <w:r w:rsidR="00E72B9F">
        <w:t>, а диапазон между ними</w:t>
      </w:r>
      <w:r w:rsidR="00511D18">
        <w:t xml:space="preserve"> определяет величину выносливости</w:t>
      </w:r>
      <w:r w:rsidR="00E913CE">
        <w:t xml:space="preserve"> или толерантности организма</w:t>
      </w:r>
      <w:r w:rsidR="00C616BF">
        <w:t xml:space="preserve"> или популяции заданному фактору.</w:t>
      </w:r>
    </w:p>
    <w:p w14:paraId="2CA5FA9C" w14:textId="76681564" w:rsidR="00E25013" w:rsidRDefault="00E25013" w:rsidP="00D24025">
      <w:pPr>
        <w:pStyle w:val="a7"/>
      </w:pPr>
      <w:r>
        <w:t>Толерантность – способность организма переносить неблагоприятное воздействие фактора окружающей среды.</w:t>
      </w:r>
    </w:p>
    <w:p w14:paraId="1209A0FB" w14:textId="77777777" w:rsidR="00415CEB" w:rsidRDefault="00415CEB" w:rsidP="00D24025">
      <w:pPr>
        <w:pStyle w:val="a7"/>
      </w:pPr>
    </w:p>
    <w:p w14:paraId="37F7C562" w14:textId="28D489CD" w:rsidR="007B6DB8" w:rsidRDefault="007B6DB8" w:rsidP="00D24025">
      <w:pPr>
        <w:pStyle w:val="a7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C064919" wp14:editId="29C3C3CF">
                <wp:simplePos x="0" y="0"/>
                <wp:positionH relativeFrom="column">
                  <wp:posOffset>1984858</wp:posOffset>
                </wp:positionH>
                <wp:positionV relativeFrom="paragraph">
                  <wp:posOffset>280537</wp:posOffset>
                </wp:positionV>
                <wp:extent cx="8640" cy="71640"/>
                <wp:effectExtent l="57150" t="38100" r="48895" b="43180"/>
                <wp:wrapNone/>
                <wp:docPr id="75" name="Рукописный ввод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8528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5" o:spid="_x0000_s1026" type="#_x0000_t75" style="position:absolute;margin-left:155.6pt;margin-top:21.4pt;width:2.1pt;height:7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761E35B" wp14:editId="72FEE849">
                <wp:simplePos x="0" y="0"/>
                <wp:positionH relativeFrom="column">
                  <wp:posOffset>175260</wp:posOffset>
                </wp:positionH>
                <wp:positionV relativeFrom="paragraph">
                  <wp:posOffset>-73660</wp:posOffset>
                </wp:positionV>
                <wp:extent cx="2903220" cy="1021080"/>
                <wp:effectExtent l="57150" t="38100" r="49530" b="45720"/>
                <wp:wrapNone/>
                <wp:docPr id="73" name="Рукописный ввод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03220" cy="10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CF714" id="Рукописный ввод 73" o:spid="_x0000_s1026" type="#_x0000_t75" style="position:absolute;margin-left:13.1pt;margin-top:-6.5pt;width:230pt;height:81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1247A60" wp14:editId="3F596C29">
                <wp:simplePos x="0" y="0"/>
                <wp:positionH relativeFrom="column">
                  <wp:posOffset>1006738</wp:posOffset>
                </wp:positionH>
                <wp:positionV relativeFrom="paragraph">
                  <wp:posOffset>204608</wp:posOffset>
                </wp:positionV>
                <wp:extent cx="997920" cy="605160"/>
                <wp:effectExtent l="38100" t="57150" r="69215" b="61595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97920" cy="60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798F3" id="Рукописный ввод 45" o:spid="_x0000_s1026" type="#_x0000_t75" style="position:absolute;margin-left:77.85pt;margin-top:14.7pt;width:81.45pt;height:50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0B5F553" wp14:editId="10C54379">
                <wp:simplePos x="0" y="0"/>
                <wp:positionH relativeFrom="column">
                  <wp:posOffset>1749778</wp:posOffset>
                </wp:positionH>
                <wp:positionV relativeFrom="paragraph">
                  <wp:posOffset>475328</wp:posOffset>
                </wp:positionV>
                <wp:extent cx="9000" cy="13320"/>
                <wp:effectExtent l="38100" t="38100" r="67310" b="63500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9A201" id="Рукописный ввод 44" o:spid="_x0000_s1026" type="#_x0000_t75" style="position:absolute;margin-left:136.4pt;margin-top:36.05pt;width:3.5pt;height:3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48D0398" wp14:editId="02D3B148">
                <wp:simplePos x="0" y="0"/>
                <wp:positionH relativeFrom="column">
                  <wp:posOffset>1762125</wp:posOffset>
                </wp:positionH>
                <wp:positionV relativeFrom="paragraph">
                  <wp:posOffset>693420</wp:posOffset>
                </wp:positionV>
                <wp:extent cx="360" cy="84180"/>
                <wp:effectExtent l="57150" t="38100" r="76200" b="11430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8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8DFDB" id="Рукописный ввод 43" o:spid="_x0000_s1026" type="#_x0000_t75" style="position:absolute;margin-left:137.35pt;margin-top:53.2pt;width:2.9pt;height:9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0EBD742" wp14:editId="2A4BA27C">
                <wp:simplePos x="0" y="0"/>
                <wp:positionH relativeFrom="column">
                  <wp:posOffset>1762378</wp:posOffset>
                </wp:positionH>
                <wp:positionV relativeFrom="paragraph">
                  <wp:posOffset>602408</wp:posOffset>
                </wp:positionV>
                <wp:extent cx="360" cy="15120"/>
                <wp:effectExtent l="57150" t="38100" r="76200" b="61595"/>
                <wp:wrapNone/>
                <wp:docPr id="4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00658" id="Рукописный ввод 40" o:spid="_x0000_s1026" type="#_x0000_t75" style="position:absolute;margin-left:137.35pt;margin-top:46.05pt;width:2.9pt;height:4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2B3D153" wp14:editId="5888AAAC">
                <wp:simplePos x="0" y="0"/>
                <wp:positionH relativeFrom="column">
                  <wp:posOffset>1758418</wp:posOffset>
                </wp:positionH>
                <wp:positionV relativeFrom="paragraph">
                  <wp:posOffset>316208</wp:posOffset>
                </wp:positionV>
                <wp:extent cx="360" cy="88560"/>
                <wp:effectExtent l="57150" t="38100" r="76200" b="64135"/>
                <wp:wrapNone/>
                <wp:docPr id="3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441D3" id="Рукописный ввод 39" o:spid="_x0000_s1026" type="#_x0000_t75" style="position:absolute;margin-left:137.05pt;margin-top:23.5pt;width:2.9pt;height:9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3C58A83" wp14:editId="5B043D04">
                <wp:simplePos x="0" y="0"/>
                <wp:positionH relativeFrom="column">
                  <wp:posOffset>1758058</wp:posOffset>
                </wp:positionH>
                <wp:positionV relativeFrom="paragraph">
                  <wp:posOffset>201008</wp:posOffset>
                </wp:positionV>
                <wp:extent cx="4680" cy="27360"/>
                <wp:effectExtent l="57150" t="57150" r="71755" b="67945"/>
                <wp:wrapNone/>
                <wp:docPr id="38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8964B" id="Рукописный ввод 38" o:spid="_x0000_s1026" type="#_x0000_t75" style="position:absolute;margin-left:137.05pt;margin-top:14.45pt;width:3.15pt;height:4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3EB7DBC" wp14:editId="6510D093">
                <wp:simplePos x="0" y="0"/>
                <wp:positionH relativeFrom="column">
                  <wp:posOffset>1762378</wp:posOffset>
                </wp:positionH>
                <wp:positionV relativeFrom="paragraph">
                  <wp:posOffset>85448</wp:posOffset>
                </wp:positionV>
                <wp:extent cx="360" cy="1800"/>
                <wp:effectExtent l="57150" t="57150" r="76200" b="74930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15960" id="Рукописный ввод 37" o:spid="_x0000_s1026" type="#_x0000_t75" style="position:absolute;margin-left:137.35pt;margin-top:5.35pt;width:2.9pt;height: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282F119" wp14:editId="39117238">
                <wp:simplePos x="0" y="0"/>
                <wp:positionH relativeFrom="column">
                  <wp:posOffset>1261110</wp:posOffset>
                </wp:positionH>
                <wp:positionV relativeFrom="paragraph">
                  <wp:posOffset>117475</wp:posOffset>
                </wp:positionV>
                <wp:extent cx="11430" cy="293415"/>
                <wp:effectExtent l="38100" t="0" r="64770" b="68580"/>
                <wp:wrapNone/>
                <wp:docPr id="36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430" cy="29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B776C" id="Рукописный ввод 36" o:spid="_x0000_s1026" type="#_x0000_t75" style="position:absolute;margin-left:97.95pt;margin-top:7.85pt;width:3.6pt;height:25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2B92946" wp14:editId="094443F9">
                <wp:simplePos x="0" y="0"/>
                <wp:positionH relativeFrom="column">
                  <wp:posOffset>1285378</wp:posOffset>
                </wp:positionH>
                <wp:positionV relativeFrom="paragraph">
                  <wp:posOffset>761528</wp:posOffset>
                </wp:positionV>
                <wp:extent cx="3960" cy="26280"/>
                <wp:effectExtent l="57150" t="57150" r="72390" b="69215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B2D7A" id="Рукописный ввод 35" o:spid="_x0000_s1026" type="#_x0000_t75" style="position:absolute;margin-left:99.8pt;margin-top:58.55pt;width:3.1pt;height: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A63B64D" wp14:editId="3A2CAEA1">
                <wp:simplePos x="0" y="0"/>
                <wp:positionH relativeFrom="column">
                  <wp:posOffset>1261258</wp:posOffset>
                </wp:positionH>
                <wp:positionV relativeFrom="paragraph">
                  <wp:posOffset>510968</wp:posOffset>
                </wp:positionV>
                <wp:extent cx="8280" cy="138600"/>
                <wp:effectExtent l="38100" t="57150" r="67945" b="71120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2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D7895" id="Рукописный ввод 34" o:spid="_x0000_s1026" type="#_x0000_t75" style="position:absolute;margin-left:97.9pt;margin-top:38.85pt;width:3.45pt;height:13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">
                <v:imagedata r:id="rId29" o:title=""/>
              </v:shape>
            </w:pict>
          </mc:Fallback>
        </mc:AlternateContent>
      </w:r>
    </w:p>
    <w:p w14:paraId="19D08B80" w14:textId="1BBEBF47" w:rsidR="00415CEB" w:rsidRDefault="005E46A3" w:rsidP="00D24025">
      <w:pPr>
        <w:pStyle w:val="a7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5B220E1" wp14:editId="68A6F51C">
                <wp:simplePos x="0" y="0"/>
                <wp:positionH relativeFrom="column">
                  <wp:posOffset>1324610</wp:posOffset>
                </wp:positionH>
                <wp:positionV relativeFrom="paragraph">
                  <wp:posOffset>-239395</wp:posOffset>
                </wp:positionV>
                <wp:extent cx="376350" cy="877220"/>
                <wp:effectExtent l="38100" t="38100" r="24130" b="37465"/>
                <wp:wrapNone/>
                <wp:docPr id="114" name="Рукописный ввод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76350" cy="87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AF224" id="Рукописный ввод 114" o:spid="_x0000_s1026" type="#_x0000_t75" style="position:absolute;margin-left:103.95pt;margin-top:-19.2pt;width:30.35pt;height:69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">
                <v:imagedata r:id="rId31" o:title=""/>
              </v:shape>
            </w:pict>
          </mc:Fallback>
        </mc:AlternateContent>
      </w:r>
    </w:p>
    <w:p w14:paraId="21C2A5E8" w14:textId="171222C0" w:rsidR="00415CEB" w:rsidRDefault="00415CEB" w:rsidP="00D24025">
      <w:pPr>
        <w:pStyle w:val="a7"/>
        <w:rPr>
          <w:lang w:val="en-US"/>
        </w:rPr>
      </w:pPr>
    </w:p>
    <w:p w14:paraId="12B5F2E1" w14:textId="25A1ABC0" w:rsidR="00415CEB" w:rsidRPr="005E46A3" w:rsidRDefault="007B6DB8" w:rsidP="00415CEB">
      <w:pPr>
        <w:pStyle w:val="a7"/>
      </w:pPr>
      <w:r>
        <w:rPr>
          <w:lang w:val="en-US"/>
        </w:rPr>
        <w:t>I</w:t>
      </w:r>
      <w:r>
        <w:t xml:space="preserve"> </w:t>
      </w:r>
      <w:r w:rsidR="00415CEB">
        <w:t>–</w:t>
      </w:r>
      <w:r>
        <w:t xml:space="preserve"> гибель</w:t>
      </w:r>
      <w:r w:rsidR="00415CEB">
        <w:tab/>
      </w:r>
      <w:r w:rsidR="00415CEB">
        <w:tab/>
      </w:r>
      <w:r w:rsidR="00415CEB">
        <w:rPr>
          <w:lang w:val="en-US"/>
        </w:rPr>
        <w:t>II’</w:t>
      </w:r>
      <w:r w:rsidR="00415CEB">
        <w:t xml:space="preserve"> </w:t>
      </w:r>
      <w:r w:rsidR="005E46A3">
        <w:t>–</w:t>
      </w:r>
      <w:r w:rsidR="00415CEB">
        <w:t xml:space="preserve"> избыток</w:t>
      </w:r>
      <w:r w:rsidR="005E46A3">
        <w:tab/>
      </w:r>
      <w:r w:rsidR="005E46A3">
        <w:tab/>
      </w:r>
    </w:p>
    <w:p w14:paraId="3102533C" w14:textId="7F620A80" w:rsidR="00415CEB" w:rsidRDefault="007B6DB8" w:rsidP="00415CEB">
      <w:pPr>
        <w:pStyle w:val="a7"/>
      </w:pPr>
      <w:r>
        <w:rPr>
          <w:lang w:val="en-US"/>
        </w:rPr>
        <w:t>II</w:t>
      </w:r>
      <w:r>
        <w:t xml:space="preserve"> </w:t>
      </w:r>
      <w:r w:rsidR="00415CEB">
        <w:t>–</w:t>
      </w:r>
      <w:r>
        <w:t xml:space="preserve"> нехватка</w:t>
      </w:r>
      <w:r w:rsidR="00415CEB">
        <w:tab/>
      </w:r>
      <w:r w:rsidR="00415CEB">
        <w:tab/>
      </w:r>
      <w:r w:rsidR="00415CEB">
        <w:rPr>
          <w:lang w:val="en-US"/>
        </w:rPr>
        <w:t>III</w:t>
      </w:r>
      <w:r w:rsidR="00415CEB">
        <w:t xml:space="preserve"> </w:t>
      </w:r>
      <w:r w:rsidR="00D75CD3">
        <w:t>–</w:t>
      </w:r>
      <w:r w:rsidR="00415CEB">
        <w:t xml:space="preserve"> оптимум</w:t>
      </w:r>
    </w:p>
    <w:p w14:paraId="220AA40A" w14:textId="3E27A95C" w:rsidR="00D75CD3" w:rsidRPr="007B6DB8" w:rsidRDefault="00D75CD3" w:rsidP="00415CEB">
      <w:pPr>
        <w:pStyle w:val="a7"/>
      </w:pPr>
      <w:r>
        <w:rPr>
          <w:lang w:val="en-US"/>
        </w:rPr>
        <w:t xml:space="preserve">IV – </w:t>
      </w:r>
      <w:r>
        <w:t>зона допустимых</w:t>
      </w:r>
      <w:r>
        <w:t xml:space="preserve"> значений</w:t>
      </w:r>
    </w:p>
    <w:p w14:paraId="2597DDE6" w14:textId="0E9520A8" w:rsidR="007B6DB8" w:rsidRDefault="007B6DB8" w:rsidP="00D24025">
      <w:pPr>
        <w:pStyle w:val="a7"/>
      </w:pPr>
    </w:p>
    <w:p w14:paraId="0A127A11" w14:textId="72F11DE0" w:rsidR="004C0C21" w:rsidRDefault="0071125B" w:rsidP="00D24025">
      <w:pPr>
        <w:pStyle w:val="a7"/>
      </w:pPr>
      <w:r>
        <w:t>Оптимум – фактор не оказывает негативного влияния на здоровье и работоспособность человека.</w:t>
      </w:r>
    </w:p>
    <w:p w14:paraId="27140EF7" w14:textId="7D98E8FB" w:rsidR="005E46A3" w:rsidRDefault="005E46A3" w:rsidP="00D24025">
      <w:pPr>
        <w:pStyle w:val="a7"/>
      </w:pPr>
      <w:r>
        <w:t>В зоне допустимых значений отсутствует влияние фактора на здоровье человека, но работоспособность может быть снижена.</w:t>
      </w:r>
    </w:p>
    <w:p w14:paraId="6E2ECFBB" w14:textId="198C24FB" w:rsidR="00744E24" w:rsidRDefault="00744E24" w:rsidP="00D24025">
      <w:pPr>
        <w:pStyle w:val="a7"/>
      </w:pPr>
      <w:r>
        <w:t xml:space="preserve">Избыток/недостаток – зона угнетения. </w:t>
      </w:r>
      <w:r w:rsidR="008A7C6C">
        <w:t>Длительное систематическое воздействие фактора приводит к заболеванию.</w:t>
      </w:r>
    </w:p>
    <w:p w14:paraId="30738029" w14:textId="693D5C4E" w:rsidR="00A1386E" w:rsidRDefault="00A1386E" w:rsidP="00D24025">
      <w:pPr>
        <w:pStyle w:val="a7"/>
      </w:pPr>
      <w:r>
        <w:t xml:space="preserve">Гибель </w:t>
      </w:r>
      <w:r w:rsidR="00A02D8C">
        <w:t>воздействие фактора таких значений может привести к летальному исходу</w:t>
      </w:r>
      <w:r w:rsidR="000000CA">
        <w:t xml:space="preserve">, </w:t>
      </w:r>
      <w:r w:rsidR="00A02D8C">
        <w:t>малое воздействие фактора может привести к травме или непоправимому вреду здоровью, вплоть до гибели.</w:t>
      </w:r>
    </w:p>
    <w:p w14:paraId="720B0C33" w14:textId="7359198A" w:rsidR="008A4FAA" w:rsidRDefault="008A4FAA" w:rsidP="00D24025">
      <w:pPr>
        <w:pStyle w:val="a7"/>
      </w:pPr>
      <w:r>
        <w:t>Факторы, для которых регулируется только предельное максимально значение изображаются как половина диаграммы.</w:t>
      </w:r>
      <w:r w:rsidR="002B531A">
        <w:t xml:space="preserve"> В целом, кривая может иметь разную форму.</w:t>
      </w:r>
    </w:p>
    <w:p w14:paraId="7D1767A5" w14:textId="68F3189B" w:rsidR="00F92BFE" w:rsidRDefault="00F92BFE" w:rsidP="00F92BFE">
      <w:pPr>
        <w:pStyle w:val="a7"/>
      </w:pPr>
      <w:r>
        <w:t>Опасности</w:t>
      </w:r>
    </w:p>
    <w:p w14:paraId="5103F0C9" w14:textId="760CD2B2" w:rsidR="00F92BFE" w:rsidRDefault="00F92BFE" w:rsidP="00F92BFE">
      <w:pPr>
        <w:pStyle w:val="a7"/>
      </w:pPr>
      <w:r>
        <w:t>По происхождению:</w:t>
      </w:r>
    </w:p>
    <w:p w14:paraId="64FBE82E" w14:textId="13A6B48B" w:rsidR="00F92BFE" w:rsidRDefault="00F92BFE" w:rsidP="00F92BFE">
      <w:pPr>
        <w:pStyle w:val="a7"/>
      </w:pPr>
      <w:r>
        <w:t>- естественные (обусловлены природными явлениями)</w:t>
      </w:r>
    </w:p>
    <w:p w14:paraId="7D68EC58" w14:textId="3BC36AAB" w:rsidR="0061260A" w:rsidRDefault="0061260A" w:rsidP="00F92BFE">
      <w:pPr>
        <w:pStyle w:val="a7"/>
      </w:pPr>
      <w:r>
        <w:t>- техногенные</w:t>
      </w:r>
      <w:r w:rsidR="005870CD">
        <w:t xml:space="preserve"> (факторы, создаваемые элементами техносферы)</w:t>
      </w:r>
    </w:p>
    <w:p w14:paraId="52E001A7" w14:textId="58A52FD1" w:rsidR="00D05962" w:rsidRDefault="00D05962" w:rsidP="00F92BFE">
      <w:pPr>
        <w:pStyle w:val="a7"/>
      </w:pPr>
      <w:r>
        <w:t>- антропогенные (факторы, создаваемые деятельностью человека)</w:t>
      </w:r>
    </w:p>
    <w:p w14:paraId="54284FC6" w14:textId="76FA1874" w:rsidR="00D93AC8" w:rsidRDefault="00D93AC8" w:rsidP="00F92BFE">
      <w:pPr>
        <w:pStyle w:val="a7"/>
      </w:pPr>
      <w:r>
        <w:t>По степени завершенности</w:t>
      </w:r>
      <w:r w:rsidR="00FB7519">
        <w:t>:</w:t>
      </w:r>
    </w:p>
    <w:p w14:paraId="7388FFAA" w14:textId="577CF032" w:rsidR="00007B56" w:rsidRDefault="00007B56" w:rsidP="00F92BFE">
      <w:pPr>
        <w:pStyle w:val="a7"/>
      </w:pPr>
      <w:r>
        <w:t>-</w:t>
      </w:r>
      <w:r w:rsidR="00C31E29">
        <w:t xml:space="preserve"> </w:t>
      </w:r>
      <w:r w:rsidR="00BB1DF2">
        <w:t>потенциальные</w:t>
      </w:r>
      <w:r w:rsidR="004004C5">
        <w:t xml:space="preserve"> (угрозы общего характера без привязки к какому-то объекту)</w:t>
      </w:r>
    </w:p>
    <w:p w14:paraId="6F17817B" w14:textId="064EC593" w:rsidR="004004C5" w:rsidRDefault="004004C5" w:rsidP="00F92BFE">
      <w:pPr>
        <w:pStyle w:val="a7"/>
      </w:pPr>
      <w:r>
        <w:lastRenderedPageBreak/>
        <w:t>- реальные</w:t>
      </w:r>
      <w:r w:rsidR="00244AF1">
        <w:t xml:space="preserve"> (угрозы воздействия конкретным объектом с конкретным положением в пространстве)</w:t>
      </w:r>
    </w:p>
    <w:p w14:paraId="16FE5193" w14:textId="0443882D" w:rsidR="00F14840" w:rsidRDefault="00F14840" w:rsidP="00F92BFE">
      <w:pPr>
        <w:pStyle w:val="a7"/>
      </w:pPr>
      <w:r>
        <w:t xml:space="preserve">- </w:t>
      </w:r>
      <w:r w:rsidR="00CB4A5C">
        <w:t>реализованные</w:t>
      </w:r>
      <w:r w:rsidR="00C738E8">
        <w:t xml:space="preserve"> (результат</w:t>
      </w:r>
      <w:r w:rsidR="004C0935">
        <w:t>, фактор уже подействовал, привел к ущербу</w:t>
      </w:r>
      <w:r w:rsidR="00C738E8">
        <w:t>)</w:t>
      </w:r>
      <w:r w:rsidR="00467792">
        <w:t>.</w:t>
      </w:r>
    </w:p>
    <w:p w14:paraId="2DCBD0C2" w14:textId="5A4BB341" w:rsidR="000F0791" w:rsidRDefault="000F0791" w:rsidP="00F92BFE">
      <w:pPr>
        <w:pStyle w:val="a7"/>
      </w:pPr>
      <w:r>
        <w:t>По воздействию на человека</w:t>
      </w:r>
      <w:r w:rsidR="00E143DE">
        <w:t>:</w:t>
      </w:r>
    </w:p>
    <w:p w14:paraId="5ADCA984" w14:textId="2C55917F" w:rsidR="000F0791" w:rsidRDefault="000F0791" w:rsidP="00F92BFE">
      <w:pPr>
        <w:pStyle w:val="a7"/>
      </w:pPr>
      <w:r>
        <w:t>- вредный фактор</w:t>
      </w:r>
      <w:r w:rsidR="00600AC4">
        <w:t xml:space="preserve"> (фактор, который при длительном систематическом воздействии приводит к заболеванию)</w:t>
      </w:r>
    </w:p>
    <w:p w14:paraId="22585C0F" w14:textId="45ADFCD8" w:rsidR="000F0791" w:rsidRDefault="000F0791" w:rsidP="00F92BFE">
      <w:pPr>
        <w:pStyle w:val="a7"/>
      </w:pPr>
      <w:r>
        <w:t>- опасный фактор</w:t>
      </w:r>
      <w:r w:rsidR="00D72AE3">
        <w:t xml:space="preserve"> </w:t>
      </w:r>
      <w:r w:rsidR="00934FAF">
        <w:t>(фактор, который при кратковременном воздействии приводит к травме, острой форме заболевания или смерти)</w:t>
      </w:r>
    </w:p>
    <w:p w14:paraId="3EC9C3C9" w14:textId="08C8D298" w:rsidR="00910105" w:rsidRDefault="00910105" w:rsidP="00F92BFE">
      <w:pPr>
        <w:pStyle w:val="a7"/>
      </w:pPr>
      <w:r>
        <w:t xml:space="preserve">Опасные и вредные производственные </w:t>
      </w:r>
      <w:r w:rsidR="00FC1168">
        <w:t>(действуют на производстве</w:t>
      </w:r>
      <w:r w:rsidR="00FC1168">
        <w:rPr>
          <w:lang w:val="en-US"/>
        </w:rPr>
        <w:t xml:space="preserve"> -_-</w:t>
      </w:r>
      <w:r w:rsidR="00FC1168">
        <w:t xml:space="preserve">) </w:t>
      </w:r>
      <w:r>
        <w:t>факторы:</w:t>
      </w:r>
    </w:p>
    <w:p w14:paraId="1B43C05A" w14:textId="0BB3FB87" w:rsidR="00FC1168" w:rsidRDefault="00FC1168" w:rsidP="00FC1168">
      <w:pPr>
        <w:pStyle w:val="a7"/>
        <w:ind w:left="709" w:firstLine="0"/>
      </w:pPr>
      <w:r>
        <w:t>- факторы производственной среды</w:t>
      </w:r>
      <w:r w:rsidR="00680830">
        <w:t>:</w:t>
      </w:r>
    </w:p>
    <w:p w14:paraId="12C51FEB" w14:textId="02D9A90D" w:rsidR="00680830" w:rsidRDefault="00680830" w:rsidP="00680830">
      <w:pPr>
        <w:pStyle w:val="a7"/>
        <w:ind w:left="709" w:firstLine="707"/>
      </w:pPr>
      <w:r>
        <w:t>физические</w:t>
      </w:r>
      <w:r w:rsidR="002534D9">
        <w:t>:</w:t>
      </w:r>
    </w:p>
    <w:p w14:paraId="73371683" w14:textId="756936D4" w:rsidR="002534D9" w:rsidRDefault="002534D9" w:rsidP="00680830">
      <w:pPr>
        <w:pStyle w:val="a7"/>
        <w:ind w:left="709" w:firstLine="707"/>
      </w:pPr>
      <w:r>
        <w:tab/>
        <w:t>фиброгенные аэрозоли</w:t>
      </w:r>
    </w:p>
    <w:p w14:paraId="041172E6" w14:textId="791342BB" w:rsidR="00284E34" w:rsidRDefault="00284E34" w:rsidP="002534D9">
      <w:pPr>
        <w:pStyle w:val="a7"/>
        <w:ind w:left="1417" w:firstLine="707"/>
      </w:pPr>
      <w:r>
        <w:t>акустические</w:t>
      </w:r>
    </w:p>
    <w:p w14:paraId="72F3F51E" w14:textId="63262A43" w:rsidR="00284E34" w:rsidRDefault="00162360" w:rsidP="002534D9">
      <w:pPr>
        <w:pStyle w:val="a7"/>
        <w:ind w:left="1417" w:firstLine="707"/>
      </w:pPr>
      <w:r>
        <w:t>вибрации</w:t>
      </w:r>
    </w:p>
    <w:p w14:paraId="4A3041C1" w14:textId="308AC24B" w:rsidR="00B66F8E" w:rsidRDefault="00B66F8E" w:rsidP="002534D9">
      <w:pPr>
        <w:pStyle w:val="a7"/>
        <w:ind w:left="1417" w:firstLine="707"/>
      </w:pPr>
      <w:r>
        <w:t>излучение (ионизирующие и неионизирующие)</w:t>
      </w:r>
    </w:p>
    <w:p w14:paraId="564C719D" w14:textId="27830D9C" w:rsidR="002E752A" w:rsidRDefault="002E752A" w:rsidP="002534D9">
      <w:pPr>
        <w:pStyle w:val="a7"/>
        <w:ind w:left="1417" w:firstLine="707"/>
      </w:pPr>
      <w:r>
        <w:t>параметры микроклимата</w:t>
      </w:r>
    </w:p>
    <w:p w14:paraId="69ADE306" w14:textId="2BD78B37" w:rsidR="002E752A" w:rsidRDefault="002E752A" w:rsidP="002534D9">
      <w:pPr>
        <w:pStyle w:val="a7"/>
        <w:ind w:left="1417" w:firstLine="707"/>
      </w:pPr>
      <w:r>
        <w:t>параметры световой среды</w:t>
      </w:r>
    </w:p>
    <w:p w14:paraId="0704922E" w14:textId="4CA4540B" w:rsidR="00E2072E" w:rsidRDefault="00884539" w:rsidP="00884539">
      <w:pPr>
        <w:pStyle w:val="a7"/>
        <w:ind w:left="707"/>
      </w:pPr>
      <w:r>
        <w:t>х</w:t>
      </w:r>
      <w:r w:rsidR="00E2072E">
        <w:t>имические</w:t>
      </w:r>
    </w:p>
    <w:p w14:paraId="573917FD" w14:textId="76B9B689" w:rsidR="00DE4010" w:rsidRDefault="00DE4010" w:rsidP="00884539">
      <w:pPr>
        <w:pStyle w:val="a7"/>
        <w:ind w:left="707"/>
      </w:pPr>
      <w:r>
        <w:t>биологические</w:t>
      </w:r>
    </w:p>
    <w:p w14:paraId="24EF5EC7" w14:textId="45368D65" w:rsidR="00EE6D4D" w:rsidRDefault="009C4FC1" w:rsidP="00FC1168">
      <w:pPr>
        <w:pStyle w:val="a7"/>
        <w:ind w:left="709" w:firstLine="0"/>
      </w:pPr>
      <w:r>
        <w:t>- факторы трудового процесса</w:t>
      </w:r>
      <w:r w:rsidR="00993E31">
        <w:t>:</w:t>
      </w:r>
    </w:p>
    <w:p w14:paraId="58DB300F" w14:textId="5E959E74" w:rsidR="00993E31" w:rsidRDefault="00993E31" w:rsidP="00FC1168">
      <w:pPr>
        <w:pStyle w:val="a7"/>
        <w:ind w:left="709" w:firstLine="0"/>
      </w:pPr>
      <w:r>
        <w:tab/>
        <w:t>факторы тяжести</w:t>
      </w:r>
      <w:r w:rsidR="006508B8">
        <w:t xml:space="preserve"> – показатели физической нагрузки</w:t>
      </w:r>
      <w:r w:rsidR="00476B8F">
        <w:t xml:space="preserve"> на опорно-двигательный аппарат</w:t>
      </w:r>
    </w:p>
    <w:p w14:paraId="0C00C711" w14:textId="39ACD9D2" w:rsidR="00993E31" w:rsidRDefault="00993E31" w:rsidP="00FC1168">
      <w:pPr>
        <w:pStyle w:val="a7"/>
        <w:ind w:left="709" w:firstLine="0"/>
      </w:pPr>
      <w:r>
        <w:tab/>
        <w:t>факторы напряженности</w:t>
      </w:r>
      <w:r w:rsidR="009D243D">
        <w:t xml:space="preserve"> – показатели сенсорной нагрузки на ЦНС и органы чувств</w:t>
      </w:r>
    </w:p>
    <w:p w14:paraId="372D143F" w14:textId="27009F3B" w:rsidR="00062748" w:rsidRPr="00FC1168" w:rsidRDefault="00062748" w:rsidP="00FC1168">
      <w:pPr>
        <w:pStyle w:val="a7"/>
        <w:ind w:left="709" w:firstLine="0"/>
      </w:pPr>
      <w:r>
        <w:lastRenderedPageBreak/>
        <w:t>ГОСТ 12.0.003-2015</w:t>
      </w:r>
      <w:r w:rsidR="00C94581">
        <w:t xml:space="preserve"> (ССБТ</w:t>
      </w:r>
      <w:r w:rsidR="00741D8B">
        <w:t xml:space="preserve"> Опасные и вредные производственные факторы</w:t>
      </w:r>
      <w:r w:rsidR="00FE5C11">
        <w:t>. Классификация</w:t>
      </w:r>
      <w:r w:rsidR="00C94581">
        <w:t>)</w:t>
      </w:r>
    </w:p>
    <w:p w14:paraId="77B6CEA1" w14:textId="03B9B10E" w:rsidR="00082234" w:rsidRDefault="00082234" w:rsidP="00082234">
      <w:pPr>
        <w:pStyle w:val="a7"/>
      </w:pPr>
      <w:r>
        <w:br w:type="page"/>
      </w:r>
    </w:p>
    <w:p w14:paraId="21BF6D84" w14:textId="77777777" w:rsidR="00082234" w:rsidRPr="00542DD2" w:rsidRDefault="00082234" w:rsidP="004E4FA8">
      <w:pPr>
        <w:pStyle w:val="a7"/>
      </w:pPr>
    </w:p>
    <w:p w14:paraId="7AC8FC3C" w14:textId="360FD7B2" w:rsidR="00CA7CDB" w:rsidRDefault="00B0748E" w:rsidP="00CA7CDB">
      <w:pPr>
        <w:pStyle w:val="a7"/>
      </w:pPr>
      <w:r w:rsidRPr="006A5692">
        <w:rPr>
          <w:highlight w:val="yellow"/>
        </w:rPr>
        <w:t>Цель БЖД</w:t>
      </w:r>
    </w:p>
    <w:p w14:paraId="4214B59D" w14:textId="434DB085" w:rsidR="00B0748E" w:rsidRDefault="00B0748E" w:rsidP="00CA7CDB">
      <w:pPr>
        <w:pStyle w:val="a7"/>
      </w:pPr>
      <w:r>
        <w:t>БЖД – это система знаний, направленных на обеспечение безопасности человека</w:t>
      </w:r>
      <w:r w:rsidR="006A5692">
        <w:t xml:space="preserve"> в производственной и непроизводственной среде</w:t>
      </w:r>
      <w:r w:rsidR="001E4F30">
        <w:t xml:space="preserve"> с учетом влияния человека на среду обитания.</w:t>
      </w:r>
    </w:p>
    <w:p w14:paraId="1679BE9A" w14:textId="616F595B" w:rsidR="003535F5" w:rsidRDefault="003535F5" w:rsidP="00CA7CDB">
      <w:pPr>
        <w:pStyle w:val="a7"/>
      </w:pPr>
      <w:r>
        <w:t xml:space="preserve">Цель БЖД = </w:t>
      </w:r>
      <w:r w:rsidR="001B4599">
        <w:t>БС + ПТ + СЗ + ПР + КТ + ОС</w:t>
      </w:r>
    </w:p>
    <w:p w14:paraId="07C3ECA7" w14:textId="21146608" w:rsidR="004445B5" w:rsidRDefault="00F93EB2" w:rsidP="00CA7CDB">
      <w:pPr>
        <w:pStyle w:val="a7"/>
      </w:pPr>
      <w:r>
        <w:t>БС – достижение безаварийных ситуаций;</w:t>
      </w:r>
    </w:p>
    <w:p w14:paraId="269B04DE" w14:textId="64A52FB3" w:rsidR="00F93EB2" w:rsidRDefault="007B1CA2" w:rsidP="00CA7CDB">
      <w:pPr>
        <w:pStyle w:val="a7"/>
      </w:pPr>
      <w:r>
        <w:t xml:space="preserve">ПТ </w:t>
      </w:r>
      <w:r w:rsidR="009A58A3">
        <w:t>–</w:t>
      </w:r>
      <w:r>
        <w:t xml:space="preserve"> </w:t>
      </w:r>
      <w:r w:rsidR="009A58A3">
        <w:t>предупреждение травматизма;</w:t>
      </w:r>
    </w:p>
    <w:p w14:paraId="56D11FCC" w14:textId="763AE1D3" w:rsidR="007B1CA2" w:rsidRDefault="007B1CA2" w:rsidP="00CA7CDB">
      <w:pPr>
        <w:pStyle w:val="a7"/>
      </w:pPr>
      <w:r>
        <w:t>СЗ</w:t>
      </w:r>
      <w:r w:rsidR="009A58A3">
        <w:t xml:space="preserve"> – сохранение здоровья;</w:t>
      </w:r>
    </w:p>
    <w:p w14:paraId="66509C4C" w14:textId="0C4D9EFB" w:rsidR="007B1CA2" w:rsidRDefault="007B1CA2" w:rsidP="00CA7CDB">
      <w:pPr>
        <w:pStyle w:val="a7"/>
      </w:pPr>
      <w:r>
        <w:t>ПР</w:t>
      </w:r>
      <w:r w:rsidR="009A58A3">
        <w:t xml:space="preserve"> </w:t>
      </w:r>
      <w:r w:rsidR="00692191">
        <w:t>–</w:t>
      </w:r>
      <w:r w:rsidR="009A58A3">
        <w:t xml:space="preserve"> </w:t>
      </w:r>
      <w:r w:rsidR="00692191">
        <w:t>повышение работоспособности</w:t>
      </w:r>
      <w:r w:rsidR="00612C2E">
        <w:t>;</w:t>
      </w:r>
    </w:p>
    <w:p w14:paraId="19896630" w14:textId="3A753E49" w:rsidR="007B1CA2" w:rsidRDefault="007B1CA2" w:rsidP="00CA7CDB">
      <w:pPr>
        <w:pStyle w:val="a7"/>
      </w:pPr>
      <w:r>
        <w:t>КТ</w:t>
      </w:r>
      <w:r w:rsidR="009A58A3">
        <w:t xml:space="preserve"> </w:t>
      </w:r>
      <w:r w:rsidR="00A826CD">
        <w:t>–</w:t>
      </w:r>
      <w:r w:rsidR="009A58A3">
        <w:t xml:space="preserve"> </w:t>
      </w:r>
      <w:r w:rsidR="00A826CD">
        <w:t>повышение качества труда</w:t>
      </w:r>
      <w:r w:rsidR="00612C2E">
        <w:t>;</w:t>
      </w:r>
    </w:p>
    <w:p w14:paraId="36CF008C" w14:textId="0611EBCD" w:rsidR="007B1CA2" w:rsidRDefault="007B1CA2" w:rsidP="00CA7CDB">
      <w:pPr>
        <w:pStyle w:val="a7"/>
      </w:pPr>
      <w:r>
        <w:t>ОС</w:t>
      </w:r>
      <w:r w:rsidR="009A58A3">
        <w:t xml:space="preserve"> </w:t>
      </w:r>
      <w:r w:rsidR="00EB516A">
        <w:t>–</w:t>
      </w:r>
      <w:r w:rsidR="009A58A3">
        <w:t xml:space="preserve"> </w:t>
      </w:r>
      <w:r w:rsidR="00EB516A">
        <w:t>охрана окружающей среды</w:t>
      </w:r>
      <w:r w:rsidR="00612C2E">
        <w:t>.</w:t>
      </w:r>
    </w:p>
    <w:p w14:paraId="788FC015" w14:textId="7D6BB78D" w:rsidR="005E11C9" w:rsidRDefault="005E11C9" w:rsidP="00CA7CDB">
      <w:pPr>
        <w:pStyle w:val="a7"/>
      </w:pPr>
      <w:r>
        <w:t>Аксиомы потенциальной опасности:</w:t>
      </w:r>
    </w:p>
    <w:p w14:paraId="698C1446" w14:textId="72990B6A" w:rsidR="005B4E32" w:rsidRDefault="00BF0446" w:rsidP="00CA7CDB">
      <w:pPr>
        <w:pStyle w:val="a7"/>
      </w:pPr>
      <w:r>
        <w:t>Любая деятельность потенциально опасна.</w:t>
      </w:r>
    </w:p>
    <w:p w14:paraId="7457D02D" w14:textId="7E61C070" w:rsidR="00ED3391" w:rsidRDefault="00ED3391" w:rsidP="00CA7CDB">
      <w:pPr>
        <w:pStyle w:val="a7"/>
        <w:rPr>
          <w:lang w:val="en-US"/>
        </w:rPr>
      </w:pPr>
      <w:r>
        <w:t xml:space="preserve">Риск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n/N</w:t>
      </w:r>
    </w:p>
    <w:p w14:paraId="0720829A" w14:textId="454539D3" w:rsidR="00ED3391" w:rsidRPr="00ED3391" w:rsidRDefault="00ED3391" w:rsidP="00CA7CDB">
      <w:pPr>
        <w:pStyle w:val="a7"/>
      </w:pPr>
      <w:r>
        <w:rPr>
          <w:lang w:val="en-US"/>
        </w:rPr>
        <w:t xml:space="preserve">n – </w:t>
      </w:r>
      <w:r>
        <w:t>количество несчастных случаев</w:t>
      </w:r>
    </w:p>
    <w:p w14:paraId="3B8E6355" w14:textId="34EA2DAC" w:rsidR="00ED3391" w:rsidRDefault="00ED3391" w:rsidP="00CA7CDB">
      <w:pPr>
        <w:pStyle w:val="a7"/>
      </w:pPr>
      <w:r>
        <w:rPr>
          <w:lang w:val="en-US"/>
        </w:rPr>
        <w:t xml:space="preserve">N </w:t>
      </w:r>
      <w:r w:rsidR="003462C2">
        <w:rPr>
          <w:lang w:val="en-US"/>
        </w:rPr>
        <w:t>–</w:t>
      </w:r>
      <w:r>
        <w:rPr>
          <w:lang w:val="en-US"/>
        </w:rPr>
        <w:t xml:space="preserve"> </w:t>
      </w:r>
      <w:r w:rsidR="003462C2">
        <w:t>общее количество людей</w:t>
      </w:r>
    </w:p>
    <w:p w14:paraId="16E6FEF2" w14:textId="77777777" w:rsidR="004A2D3D" w:rsidRDefault="004A2D3D" w:rsidP="00CA7CDB">
      <w:pPr>
        <w:pStyle w:val="a7"/>
      </w:pPr>
    </w:p>
    <w:p w14:paraId="5F26AC15" w14:textId="12DC5E63" w:rsidR="004A2D3D" w:rsidRDefault="004A2D3D" w:rsidP="00CA7CDB">
      <w:pPr>
        <w:pStyle w:val="a7"/>
      </w:pPr>
      <w:r>
        <w:t>Приемлемый риск = 10</w:t>
      </w:r>
      <w:r>
        <w:rPr>
          <w:lang w:val="en-US"/>
        </w:rPr>
        <w:t xml:space="preserve">^-6 </w:t>
      </w:r>
      <w:r>
        <w:t>(в какой-то ситуации). Если реальный риск выше, необходимо внедрять меры.</w:t>
      </w:r>
    </w:p>
    <w:p w14:paraId="2B1DC95E" w14:textId="315A59B9" w:rsidR="00DD5DBB" w:rsidRDefault="00187929" w:rsidP="00CA7CDB">
      <w:pPr>
        <w:pStyle w:val="a7"/>
      </w:pPr>
      <w:r w:rsidRPr="00F47ECF">
        <w:rPr>
          <w:highlight w:val="yellow"/>
        </w:rPr>
        <w:t>Правовые и нормативно-технические основы обеспечения БЖД</w:t>
      </w:r>
    </w:p>
    <w:p w14:paraId="7230E5A5" w14:textId="520964D3" w:rsidR="00F47ECF" w:rsidRDefault="00CA3790" w:rsidP="00CA7CDB">
      <w:pPr>
        <w:pStyle w:val="a7"/>
      </w:pPr>
      <w:r>
        <w:t>Основные положения изложены в:</w:t>
      </w:r>
    </w:p>
    <w:p w14:paraId="4D6DD03D" w14:textId="28E8ECB3" w:rsidR="00CA3790" w:rsidRDefault="00CA3790" w:rsidP="00CA7CDB">
      <w:pPr>
        <w:pStyle w:val="a7"/>
      </w:pPr>
      <w:r>
        <w:t>– Конституции РФ</w:t>
      </w:r>
    </w:p>
    <w:p w14:paraId="0ACD53D1" w14:textId="18B9FF46" w:rsidR="00CA3790" w:rsidRDefault="00CA3790" w:rsidP="00CA7CDB">
      <w:pPr>
        <w:pStyle w:val="a7"/>
      </w:pPr>
      <w:r>
        <w:t xml:space="preserve">– </w:t>
      </w:r>
      <w:r w:rsidR="009F2716">
        <w:t>Трудовом кодексе РФ</w:t>
      </w:r>
    </w:p>
    <w:p w14:paraId="3282E9C9" w14:textId="26D570D9" w:rsidR="009F2716" w:rsidRDefault="009F2716" w:rsidP="00CA7CDB">
      <w:pPr>
        <w:pStyle w:val="a7"/>
      </w:pPr>
      <w:r>
        <w:t xml:space="preserve">– </w:t>
      </w:r>
      <w:r w:rsidR="006C41F8">
        <w:t>Законах об охране труда и об охране природы РФ</w:t>
      </w:r>
    </w:p>
    <w:p w14:paraId="6557078D" w14:textId="2E953FFA" w:rsidR="00343C61" w:rsidRDefault="00343C61" w:rsidP="00CA7CDB">
      <w:pPr>
        <w:pStyle w:val="a7"/>
      </w:pPr>
      <w:r>
        <w:t>В качестве подзаконных актов выступают:</w:t>
      </w:r>
    </w:p>
    <w:p w14:paraId="2EC430F7" w14:textId="75019802" w:rsidR="00343C61" w:rsidRDefault="00343C61" w:rsidP="00CA7CDB">
      <w:pPr>
        <w:pStyle w:val="a7"/>
      </w:pPr>
      <w:r>
        <w:t>–</w:t>
      </w:r>
      <w:r w:rsidR="004C166C">
        <w:t xml:space="preserve"> </w:t>
      </w:r>
      <w:r w:rsidR="004A4D86">
        <w:t>ГОСТы</w:t>
      </w:r>
    </w:p>
    <w:p w14:paraId="593186CD" w14:textId="7E2D6C36" w:rsidR="004A4D86" w:rsidRDefault="004A4D86" w:rsidP="00CA7CDB">
      <w:pPr>
        <w:pStyle w:val="a7"/>
      </w:pPr>
      <w:r>
        <w:t xml:space="preserve">– </w:t>
      </w:r>
      <w:r w:rsidR="00935A56">
        <w:t>Нормы</w:t>
      </w:r>
    </w:p>
    <w:p w14:paraId="2F9D4E20" w14:textId="1625336B" w:rsidR="00935A56" w:rsidRDefault="00935A56" w:rsidP="00CA7CDB">
      <w:pPr>
        <w:pStyle w:val="a7"/>
      </w:pPr>
      <w:r>
        <w:lastRenderedPageBreak/>
        <w:t>– Правила</w:t>
      </w:r>
    </w:p>
    <w:p w14:paraId="2C323BC8" w14:textId="693A1625" w:rsidR="00A95023" w:rsidRDefault="00A95023" w:rsidP="00CA7CDB">
      <w:pPr>
        <w:pStyle w:val="a7"/>
      </w:pPr>
      <w:r w:rsidRPr="003508EE">
        <w:rPr>
          <w:highlight w:val="green"/>
        </w:rPr>
        <w:t>О</w:t>
      </w:r>
      <w:r w:rsidRPr="00A95023">
        <w:rPr>
          <w:highlight w:val="green"/>
        </w:rPr>
        <w:t>рганизация службы охраны труда и природы на предприятиях</w:t>
      </w:r>
    </w:p>
    <w:p w14:paraId="74707A21" w14:textId="1D7197A9" w:rsidR="00A95023" w:rsidRDefault="00DD3A48" w:rsidP="00CA7CDB">
      <w:pPr>
        <w:pStyle w:val="a7"/>
      </w:pPr>
      <w:r>
        <w:t>Директор несет основную ответственность</w:t>
      </w:r>
      <w:r w:rsidR="001A46AC">
        <w:t xml:space="preserve"> за охрану труда и природы</w:t>
      </w:r>
      <w:r w:rsidR="008B1E43">
        <w:t>.</w:t>
      </w:r>
      <w:r w:rsidR="00881650">
        <w:t xml:space="preserve"> </w:t>
      </w:r>
      <w:r w:rsidR="0027578C">
        <w:t xml:space="preserve">Технический директор (главный инженер) занимается организационными работами, связанными с обеспечением </w:t>
      </w:r>
      <w:r w:rsidR="00F71B21">
        <w:t xml:space="preserve">охраны </w:t>
      </w:r>
      <w:r w:rsidR="0027578C">
        <w:t>труда и природы.</w:t>
      </w:r>
      <w:r w:rsidR="003D369F">
        <w:t xml:space="preserve"> Ему подчиняется отдел охраны труда и природы.</w:t>
      </w:r>
      <w:r w:rsidR="00C153BD">
        <w:t xml:space="preserve"> Этот отдел решает текущие вопросы связанные с обеспечением безопасности труда и природы.</w:t>
      </w:r>
    </w:p>
    <w:p w14:paraId="29D3DE47" w14:textId="57057374" w:rsidR="004F74A1" w:rsidRDefault="00445B67" w:rsidP="00CA7CDB">
      <w:pPr>
        <w:pStyle w:val="a7"/>
      </w:pPr>
      <w:r>
        <w:t>Ответственность директора за охрану труда</w:t>
      </w:r>
      <w:r w:rsidR="00E2197A">
        <w:t>:</w:t>
      </w:r>
    </w:p>
    <w:p w14:paraId="072B1BEF" w14:textId="2E2EB8CE" w:rsidR="00E2197A" w:rsidRDefault="003024B3" w:rsidP="00E2197A">
      <w:pPr>
        <w:pStyle w:val="a7"/>
        <w:numPr>
          <w:ilvl w:val="0"/>
          <w:numId w:val="1"/>
        </w:numPr>
      </w:pPr>
      <w:r>
        <w:t>Дисциплинарная</w:t>
      </w:r>
    </w:p>
    <w:p w14:paraId="353761C4" w14:textId="32EED905" w:rsidR="003024B3" w:rsidRDefault="00845967" w:rsidP="00E2197A">
      <w:pPr>
        <w:pStyle w:val="a7"/>
        <w:numPr>
          <w:ilvl w:val="0"/>
          <w:numId w:val="1"/>
        </w:numPr>
      </w:pPr>
      <w:r>
        <w:t>Материальная</w:t>
      </w:r>
    </w:p>
    <w:p w14:paraId="100868D0" w14:textId="49B10FB2" w:rsidR="00845967" w:rsidRDefault="00017FB9" w:rsidP="00E2197A">
      <w:pPr>
        <w:pStyle w:val="a7"/>
        <w:numPr>
          <w:ilvl w:val="0"/>
          <w:numId w:val="1"/>
        </w:numPr>
      </w:pPr>
      <w:r>
        <w:t>Административная</w:t>
      </w:r>
    </w:p>
    <w:p w14:paraId="28B3F9BB" w14:textId="65897D29" w:rsidR="00017FB9" w:rsidRDefault="00D46127" w:rsidP="00E2197A">
      <w:pPr>
        <w:pStyle w:val="a7"/>
        <w:numPr>
          <w:ilvl w:val="0"/>
          <w:numId w:val="1"/>
        </w:numPr>
      </w:pPr>
      <w:r>
        <w:t>Уголовная</w:t>
      </w:r>
    </w:p>
    <w:p w14:paraId="66938C72" w14:textId="1A44348C" w:rsidR="00454A7A" w:rsidRDefault="001E52C4" w:rsidP="00454A7A">
      <w:pPr>
        <w:pStyle w:val="a7"/>
      </w:pPr>
      <w:r>
        <w:t>Функции отдела охраны труда:</w:t>
      </w:r>
    </w:p>
    <w:p w14:paraId="45A0A0CC" w14:textId="08A0EE6F" w:rsidR="001E52C4" w:rsidRPr="000D184E" w:rsidRDefault="000D184E" w:rsidP="000D184E">
      <w:pPr>
        <w:pStyle w:val="a7"/>
        <w:numPr>
          <w:ilvl w:val="0"/>
          <w:numId w:val="2"/>
        </w:numPr>
        <w:rPr>
          <w:lang w:val="en-US"/>
        </w:rPr>
      </w:pPr>
      <w:r>
        <w:t>Контрольная</w:t>
      </w:r>
      <w:r w:rsidR="00D23060">
        <w:t xml:space="preserve"> (контроль за соблюдением приказов)</w:t>
      </w:r>
    </w:p>
    <w:p w14:paraId="155962B9" w14:textId="242A5EAC" w:rsidR="000D184E" w:rsidRPr="00AE552E" w:rsidRDefault="00D23060" w:rsidP="000D184E">
      <w:pPr>
        <w:pStyle w:val="a7"/>
        <w:numPr>
          <w:ilvl w:val="0"/>
          <w:numId w:val="2"/>
        </w:numPr>
        <w:rPr>
          <w:lang w:val="en-US"/>
        </w:rPr>
      </w:pPr>
      <w:r>
        <w:t>Обучающая</w:t>
      </w:r>
    </w:p>
    <w:p w14:paraId="087EC19B" w14:textId="1704EA22" w:rsidR="00AE552E" w:rsidRPr="002513CF" w:rsidRDefault="00AE552E" w:rsidP="000D184E">
      <w:pPr>
        <w:pStyle w:val="a7"/>
        <w:numPr>
          <w:ilvl w:val="0"/>
          <w:numId w:val="2"/>
        </w:numPr>
        <w:rPr>
          <w:lang w:val="en-US"/>
        </w:rPr>
      </w:pPr>
      <w:r>
        <w:t>Экспертная (экспертиза проектной документации еще незапущенного предприятия)</w:t>
      </w:r>
    </w:p>
    <w:p w14:paraId="6AC3B7CE" w14:textId="3F95CCEE" w:rsidR="007A64EB" w:rsidRPr="007A2190" w:rsidRDefault="00BB15A0" w:rsidP="007A64EB">
      <w:pPr>
        <w:pStyle w:val="a7"/>
        <w:numPr>
          <w:ilvl w:val="0"/>
          <w:numId w:val="2"/>
        </w:numPr>
        <w:rPr>
          <w:lang w:val="en-US"/>
        </w:rPr>
      </w:pPr>
      <w:r>
        <w:t>Отчетность по вопросам травматизма</w:t>
      </w:r>
    </w:p>
    <w:p w14:paraId="70E39595" w14:textId="7F87030D" w:rsidR="007A2190" w:rsidRDefault="007A2190" w:rsidP="007A2190">
      <w:pPr>
        <w:pStyle w:val="a7"/>
      </w:pPr>
      <w:r>
        <w:t>Виды инструктажа:</w:t>
      </w:r>
    </w:p>
    <w:p w14:paraId="798CF8FD" w14:textId="77777777" w:rsidR="007A2190" w:rsidRPr="007A2190" w:rsidRDefault="007A2190" w:rsidP="007A2190">
      <w:pPr>
        <w:pStyle w:val="a7"/>
      </w:pPr>
    </w:p>
    <w:sectPr w:rsidR="007A2190" w:rsidRPr="007A2190" w:rsidSect="00CA7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9B4"/>
    <w:multiLevelType w:val="hybridMultilevel"/>
    <w:tmpl w:val="B9B6170E"/>
    <w:lvl w:ilvl="0" w:tplc="DB8402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D4F412C"/>
    <w:multiLevelType w:val="hybridMultilevel"/>
    <w:tmpl w:val="DBA02C72"/>
    <w:lvl w:ilvl="0" w:tplc="6F3E0B46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9A5B5B"/>
    <w:multiLevelType w:val="hybridMultilevel"/>
    <w:tmpl w:val="0A62C248"/>
    <w:lvl w:ilvl="0" w:tplc="58EA6CB0">
      <w:start w:val="1"/>
      <w:numFmt w:val="bullet"/>
      <w:lvlText w:val="-"/>
      <w:lvlJc w:val="left"/>
      <w:pPr>
        <w:ind w:left="1069" w:hanging="360"/>
      </w:pPr>
      <w:rPr>
        <w:rFonts w:ascii="CMU Typewriter Text" w:eastAsiaTheme="minorHAnsi" w:hAnsi="CMU Typewriter Text" w:cs="CMU Typewriter Text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DB342C9"/>
    <w:multiLevelType w:val="hybridMultilevel"/>
    <w:tmpl w:val="58868764"/>
    <w:lvl w:ilvl="0" w:tplc="05B2C2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7A"/>
    <w:rsid w:val="000000CA"/>
    <w:rsid w:val="00007B56"/>
    <w:rsid w:val="00012FEB"/>
    <w:rsid w:val="00017FB9"/>
    <w:rsid w:val="00026496"/>
    <w:rsid w:val="000566FB"/>
    <w:rsid w:val="00057C84"/>
    <w:rsid w:val="00062748"/>
    <w:rsid w:val="00066D92"/>
    <w:rsid w:val="00082234"/>
    <w:rsid w:val="000A2088"/>
    <w:rsid w:val="000C13D2"/>
    <w:rsid w:val="000D184E"/>
    <w:rsid w:val="000E2E56"/>
    <w:rsid w:val="000F02C6"/>
    <w:rsid w:val="000F0791"/>
    <w:rsid w:val="00162360"/>
    <w:rsid w:val="00163B54"/>
    <w:rsid w:val="00187929"/>
    <w:rsid w:val="001A402B"/>
    <w:rsid w:val="001A46AC"/>
    <w:rsid w:val="001B4599"/>
    <w:rsid w:val="001E4F30"/>
    <w:rsid w:val="001E52C4"/>
    <w:rsid w:val="001F203C"/>
    <w:rsid w:val="0021263F"/>
    <w:rsid w:val="00223B92"/>
    <w:rsid w:val="00244AF1"/>
    <w:rsid w:val="002475FA"/>
    <w:rsid w:val="002513CF"/>
    <w:rsid w:val="002534D9"/>
    <w:rsid w:val="0027578C"/>
    <w:rsid w:val="00284E34"/>
    <w:rsid w:val="002B531A"/>
    <w:rsid w:val="002C1B55"/>
    <w:rsid w:val="002E752A"/>
    <w:rsid w:val="003024B3"/>
    <w:rsid w:val="00304BDB"/>
    <w:rsid w:val="003438B0"/>
    <w:rsid w:val="00343C61"/>
    <w:rsid w:val="003462C2"/>
    <w:rsid w:val="003508EE"/>
    <w:rsid w:val="003535F5"/>
    <w:rsid w:val="00361827"/>
    <w:rsid w:val="003D369F"/>
    <w:rsid w:val="004004C5"/>
    <w:rsid w:val="00415CEB"/>
    <w:rsid w:val="00417B42"/>
    <w:rsid w:val="004445B5"/>
    <w:rsid w:val="00445B67"/>
    <w:rsid w:val="00454A7A"/>
    <w:rsid w:val="00467792"/>
    <w:rsid w:val="00476B8F"/>
    <w:rsid w:val="004A2D3D"/>
    <w:rsid w:val="004A4D86"/>
    <w:rsid w:val="004A79CE"/>
    <w:rsid w:val="004B6CF3"/>
    <w:rsid w:val="004C0935"/>
    <w:rsid w:val="004C0C21"/>
    <w:rsid w:val="004C166C"/>
    <w:rsid w:val="004E4FA8"/>
    <w:rsid w:val="004F74A1"/>
    <w:rsid w:val="00511D18"/>
    <w:rsid w:val="00542DD2"/>
    <w:rsid w:val="005870CD"/>
    <w:rsid w:val="005B4E32"/>
    <w:rsid w:val="005C2975"/>
    <w:rsid w:val="005E11C9"/>
    <w:rsid w:val="005E46A3"/>
    <w:rsid w:val="00600AC4"/>
    <w:rsid w:val="0061260A"/>
    <w:rsid w:val="00612C2E"/>
    <w:rsid w:val="006508B8"/>
    <w:rsid w:val="00680830"/>
    <w:rsid w:val="00692191"/>
    <w:rsid w:val="006A5692"/>
    <w:rsid w:val="006C41F8"/>
    <w:rsid w:val="0071125B"/>
    <w:rsid w:val="00741D8B"/>
    <w:rsid w:val="00744E24"/>
    <w:rsid w:val="007828A7"/>
    <w:rsid w:val="00790F0F"/>
    <w:rsid w:val="00796DA7"/>
    <w:rsid w:val="007A05C6"/>
    <w:rsid w:val="007A1DFC"/>
    <w:rsid w:val="007A2190"/>
    <w:rsid w:val="007A64EB"/>
    <w:rsid w:val="007B1CA2"/>
    <w:rsid w:val="007B6DB8"/>
    <w:rsid w:val="00845967"/>
    <w:rsid w:val="00847B7A"/>
    <w:rsid w:val="008813C3"/>
    <w:rsid w:val="00881650"/>
    <w:rsid w:val="00884539"/>
    <w:rsid w:val="008A4FAA"/>
    <w:rsid w:val="008A7C6C"/>
    <w:rsid w:val="008B1E43"/>
    <w:rsid w:val="00910105"/>
    <w:rsid w:val="00934FAF"/>
    <w:rsid w:val="00935A56"/>
    <w:rsid w:val="00993E31"/>
    <w:rsid w:val="009A58A3"/>
    <w:rsid w:val="009C4FC1"/>
    <w:rsid w:val="009D243D"/>
    <w:rsid w:val="009E0CAF"/>
    <w:rsid w:val="009F2716"/>
    <w:rsid w:val="00A02D8C"/>
    <w:rsid w:val="00A1386E"/>
    <w:rsid w:val="00A561AA"/>
    <w:rsid w:val="00A74D87"/>
    <w:rsid w:val="00A826CD"/>
    <w:rsid w:val="00A95023"/>
    <w:rsid w:val="00AD2F40"/>
    <w:rsid w:val="00AE552E"/>
    <w:rsid w:val="00B0748E"/>
    <w:rsid w:val="00B66F8E"/>
    <w:rsid w:val="00BB15A0"/>
    <w:rsid w:val="00BB1DF2"/>
    <w:rsid w:val="00BF0446"/>
    <w:rsid w:val="00C153BD"/>
    <w:rsid w:val="00C31E29"/>
    <w:rsid w:val="00C616BF"/>
    <w:rsid w:val="00C738E8"/>
    <w:rsid w:val="00C94581"/>
    <w:rsid w:val="00CA3790"/>
    <w:rsid w:val="00CA7CDB"/>
    <w:rsid w:val="00CB4A5C"/>
    <w:rsid w:val="00CF69BF"/>
    <w:rsid w:val="00D05962"/>
    <w:rsid w:val="00D23060"/>
    <w:rsid w:val="00D24025"/>
    <w:rsid w:val="00D36B95"/>
    <w:rsid w:val="00D40C94"/>
    <w:rsid w:val="00D46127"/>
    <w:rsid w:val="00D70EB4"/>
    <w:rsid w:val="00D72AE3"/>
    <w:rsid w:val="00D75CD3"/>
    <w:rsid w:val="00D91381"/>
    <w:rsid w:val="00D93AC8"/>
    <w:rsid w:val="00DD3A48"/>
    <w:rsid w:val="00DD5DBB"/>
    <w:rsid w:val="00DE4010"/>
    <w:rsid w:val="00E143DE"/>
    <w:rsid w:val="00E2072E"/>
    <w:rsid w:val="00E2197A"/>
    <w:rsid w:val="00E25013"/>
    <w:rsid w:val="00E72B9F"/>
    <w:rsid w:val="00E913CE"/>
    <w:rsid w:val="00E92C90"/>
    <w:rsid w:val="00EB516A"/>
    <w:rsid w:val="00EC7E17"/>
    <w:rsid w:val="00ED3391"/>
    <w:rsid w:val="00EE245F"/>
    <w:rsid w:val="00EE6D4D"/>
    <w:rsid w:val="00EF637D"/>
    <w:rsid w:val="00F14840"/>
    <w:rsid w:val="00F4617E"/>
    <w:rsid w:val="00F47ECF"/>
    <w:rsid w:val="00F65AB4"/>
    <w:rsid w:val="00F71B21"/>
    <w:rsid w:val="00F92BF0"/>
    <w:rsid w:val="00F92BFE"/>
    <w:rsid w:val="00F93EB2"/>
    <w:rsid w:val="00FA5F11"/>
    <w:rsid w:val="00FB7519"/>
    <w:rsid w:val="00FC1168"/>
    <w:rsid w:val="00FE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8031"/>
  <w15:chartTrackingRefBased/>
  <w15:docId w15:val="{CD6590C3-6CD2-48A8-A77B-F971E99A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Hyperlink"/>
    <w:basedOn w:val="a0"/>
    <w:uiPriority w:val="99"/>
    <w:unhideWhenUsed/>
    <w:rsid w:val="00EE245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E2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fontTable" Target="fontTable.xml"/><Relationship Id="rId5" Type="http://schemas.openxmlformats.org/officeDocument/2006/relationships/hyperlink" Target="mailto:e.s.antonova@bmstu.ru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8:11.3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0,'3'6,"-1"-1,1 1,-1-1,0 1,0 0,0 0,-1 0,0 0,0 10,0-14,1 26,-2 34,0-33,0-20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41.6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2233 519,'0'2,"0"3,0 1,0 3,0 3,0 1,0 1,0-1,0 0,0 0,0-2,0 1,0-1,0 0,0 0,0-2</inkml:trace>
  <inkml:trace contextRef="#ctx0" brushRef="#br0" timeOffset="377.83">2233 906,'0'2,"0"2,0 3,0 2,0 1,0 0,0 2,0-3</inkml:trace>
  <inkml:trace contextRef="#ctx0" brushRef="#br0" timeOffset="743.09">2233 1249,'0'2,"0"4,0 4,0 1,-2 1,-1 2,1 0,0 1,1-2,0 2,0 0,1-1,0 1,0-2</inkml:trace>
  <inkml:trace contextRef="#ctx0" brushRef="#br0" timeOffset="1151.49">2233 1679,'0'2,"0"2,0 3,0 2,2 4,0 3,0 0,0 0,0-2,-1 1,-1-2</inkml:trace>
  <inkml:trace contextRef="#ctx0" brushRef="#br0" timeOffset="1593.11">2243 2077,'0'2,"0"5,0 2,0 2,0 3,0 0,0 3,0-1,0 2,0-2,0 2,0-4</inkml:trace>
  <inkml:trace contextRef="#ctx0" brushRef="#br0" timeOffset="2654.75">5191 442,'2'0,"3"0,-1 2,3 2,-2 3,0 4,0 5,0 6,-2 1,-1 2,0-1,-2-1,0 1,0-3</inkml:trace>
  <inkml:trace contextRef="#ctx0" brushRef="#br0" timeOffset="3051.41">5249 929,'0'2,"0"2,0 3,0 2,0 3,0 1,0 1,0-1,0 0,0-1,0 0,0-1,0 1,0-3</inkml:trace>
  <inkml:trace contextRef="#ctx0" brushRef="#br0" timeOffset="3427.25">5249 1336,'0'3,"0"6,0 5,0 3,0 5,0 2,0 1,0 0,0 0,0-2,0-3</inkml:trace>
  <inkml:trace contextRef="#ctx0" brushRef="#br0" timeOffset="3804.9">5249 1833,'0'4,"0"3,0 8,0 3,0 1,0-2,0-1,0-2,0-1,0-1,0 1,0-1</inkml:trace>
  <inkml:trace contextRef="#ctx0" brushRef="#br0" timeOffset="4182.97">5225 2209,'0'2,"0"4,0 3,-1 2,-2 1,1 1,0-1,0 0,2-1,-1 1,1-1,0 2,-2 1,0-3</inkml:trace>
  <inkml:trace contextRef="#ctx0" brushRef="#br0" timeOffset="-59405.35">6596 2552,'0'-2,"-1"1,1-1,-1 0,1 0,-1 0,0 1,0-1,0 0,0 1,0-1,0 1,0-1,0 1,-1 0,1-1,0 1,-1 0,1 0,-1 0,0 0,1 0,-1 0,0 0,1 1,-1-1,0 1,-2-1,-4-1,1 0,-1 0,0 1,0 0,-9 1,9 0,1 0,0 1,-1 0,1 1,0-1,-1 2,1-1,0 1,-12 6,16-7,0 0,-1 0,1 1,0 0,1-1,-1 1,0 0,1 0,0 0,-1 1,1-1,0 0,1 1,-1 0,1-1,-1 1,1 0,0 0,1-1,-1 6,-1 0,2 0,-1-1,1 1,1 0,2 16,-2-22,0 0,0-1,0 1,0 0,0-1,1 1,-1-1,1 0,0 1,0-1,0 0,0 0,0 0,0 0,0-1,1 1,-1 0,1-1,-1 0,1 0,4 2,-1-1,-1 0,0 0,1 0,0-1,-1 0,1 0,0-1,-1 0,1 0,0 0,-1 0,1-1,0 0,-1 0,1-1,-1 0,1 1,-1-2,0 1,0-1,0 0,0 0,0 0,-1 0,1-1,6-8,11-7,-18 16,0 0,0-1,0 1,0-1,0 0,-1 0,0-1,0 1,0 0,0-1,-1 0,2-5,-2 1</inkml:trace>
  <inkml:trace contextRef="#ctx0" brushRef="#br0" timeOffset="-58748.27">6506 2341,'2'45,"11"65,-11-99,36 309,-37-309</inkml:trace>
  <inkml:trace contextRef="#ctx0" brushRef="#br0" timeOffset="-57784.11">6773 2573,'-1'8,"0"-1,0 0,-1 0,-4 13,-4 20,9-23,0-6,1-22,0-6,1-1,2 1,-1 0,2-1,0 1,1 0,1 1,11-23,-17 38,1-1,0 0,0 0,0 0,0 1,0-1,0 1,0-1,0 1,1-1,-1 1,1 0,-1-1,1 1,0 0,-1 0,1 0,0 1,0-1,-1 0,1 1,0-1,0 1,0-1,0 1,0 0,0 0,0 0,0 0,0 0,0 0,-1 0,1 1,0-1,0 1,0 0,0-1,0 1,-1 0,1 0,2 2,0-1,-1 1,1 0,-1 0,0 0,0 0,0 1,0-1,-1 1,1 0,-1 0,0 0,0 0,0 0,-1 0,1 0,-1 1,1 6,-1-1,0 1,0-1,-1 0,-1 0,0 0,0 1,-1-1,0 0,-1 0,0-1,-1 1,-4 9,3-12</inkml:trace>
  <inkml:trace contextRef="#ctx0" brushRef="#br0" timeOffset="-57287.48">6760 2662,'2'0,"3"-2,1-1,3 1,1-2,1 0,0 1,1 1,-1-2,-1 1</inkml:trace>
  <inkml:trace contextRef="#ctx0" brushRef="#br0" timeOffset="-56516.52">6982 2529,'1'1,"0"-1,0 0,0 1,-1-1,1 1,0 0,0-1,-1 1,1 0,-1-1,1 1,0 0,-1 0,1-1,-1 1,0 0,1 0,-1 0,0 0,1 0,-1-1,0 1,0 1,6 25,-6-26,3 65,-4-50,2 1,2 18,-5-59,1 1,1 0,2 0,3-24,-3 43,0 0,0 0,0 0,0 0,1 0,0 1,0-1,0 1,0 0,0 0,1 0,-1 0,1 0,0 1,5-3,-4 2,0 0,1 1,-1 0,1 0,0 0,0 1,0 0,0 0,0 0,11 1,-16 0,0 0,0 0,0 0,0 1,0-1,0 0,0 1,0-1,0 0,0 1,0-1,-1 1,1 0,0-1,0 1,0 0,-1-1,1 1,0 0,-1 0,1 0,-1-1,2 2,0 6</inkml:trace>
  <inkml:trace contextRef="#ctx0" brushRef="#br0" timeOffset="-56075.44">7037 2595,'-1'20,"1"-12,-1 0,2 0,-1-1,1 1,0 0,3 9,-3-15,0 0,0 1,0-1,0 0,1 0,-1 0,1 0,-1 0,1-1,0 1,0 0,0-1,0 1,0-1,0 1,0-1,0 0,1 0,-1 0,0-1,1 1,-1 0,5 0,1 0,0 1,0-1,-1 0,1-1,0 0,0 0,0-1,0 0,-1 0,1-1,-1 0,1 0,-1-1,1 0,-1 0,12-8,-6 0</inkml:trace>
  <inkml:trace contextRef="#ctx0" brushRef="#br0" timeOffset="-55698.61">7324 2551,'0'2,"0"3,0 1,0 5,-2 3,-1 2,1 0,0 0,1 2,0 2,0-1,1-2,0-6,0-6,0-4</inkml:trace>
  <inkml:trace contextRef="#ctx0" brushRef="#br0" timeOffset="-55311.75">7257 2540,'0'-2,"-1"-2,0-1,3-1,3 0,2 2,4 0,8 2,6-1,2 1,-1-1,-3 1,-4 1,-1-1,-2-1,-2 1,-3 0</inkml:trace>
  <inkml:trace contextRef="#ctx0" brushRef="#br0" timeOffset="-54799.77">7545 2552,'-6'13,"0"-1,1 1,1 0,-6 27,9-36,0 0,1 0,0 1,-1-1,1 0,1 0,-1 1,1-1,-1 0,1 0,0 0,1 0,-1 0,1 0,-1 0,1 0,1-1,-1 1,0-1,4 5,-3-6,-1-1,1 1,-1 0,1-1,0 0,-1 0,1 1,0-2,0 1,0 0,0-1,0 1,0-1,0 0,0 0,0 0,0 0,0 0,0-1,0 1,4-3,-1 2,-1-1,0 0,0 0,0 0,0-1,0 0,0 0,-1 0,1 0,6-7,-8 5,1 0,-1 1,-1-1,1 0,-1-1,1 1,-1 0,-1-1,1 1,-1-1,1-7,-1 5,-1 0,0 0,0-1,0 1,-1 0,0 0,-4-11,4 16,-1 0,1 0,-1 1,0-1,0 0,0 1,0 0,0-1,0 1,-1 0,1 0,-1 0,0 0,0 1,1-1,-1 1,0 0,-5-2,5 2,0 0,0 0,0 0,0 1,0-1,-1 1,1 0,0 0,0 0,0 0,0 0,0 1,0-1,0 1,0 0,0 0,0 0,0 0,-3 2,0 3</inkml:trace>
  <inkml:trace contextRef="#ctx0" brushRef="#br0" timeOffset="-53909.12">7855 2562,'-2'45,"-8"46,-1 0,3-200,6 84,0-41,2 62,1-1,-1 0,1 1,0-1,0 1,0-1,1 1,-1 0,1 0,0-1,3-3,-2 5,0 0,1 0,-1 1,1-1,-1 1,1-1,0 1,0 0,0 1,1-1,-1 1,0 0,5-1,0 0,-1 1,1 0,0 0,-1 1,17 1,-18 0,0 1,-1 0,1 0,0 0,-1 1,0 0,9 6,-11-7,-1 0,0 0,-1 0,1 0,0 1,-1 0,1-1,-1 1,0 0,0 0,0 0,0 0,0 1,-1-1,3 7,-4-8,0 0,0 0,0 0,-1 0,1 0,0 0,-1 0,0-1,1 1,-1 0,0 0,0-1,0 1,0 0,0-1,0 1,0-1,-1 1,1-1,0 0,-1 1,1-1,-1 0,0 0,1 0,-1 0,0 0,0-1,-2 2,-6 2,-1 0,1-1,-19 4,-6-2,22-5</inkml:trace>
  <inkml:trace contextRef="#ctx0" brushRef="#br0" timeOffset="-52506.63">311 11,'0'2,"0"4,0 4,0 5,0 1,0 3,0 0,0-2,0-2,0 1,0-1,0-1,0-1,0-1,0-2</inkml:trace>
  <inkml:trace contextRef="#ctx0" brushRef="#br0" timeOffset="-51931.14">278 166,'3'-2,"0"-1,0 1,0 0,0 1,1-1,-1 0,0 1,1 0,-1 0,1 0,0 0,4 0,47-2,-46 3,147 1,-147-1</inkml:trace>
  <inkml:trace contextRef="#ctx0" brushRef="#br0" timeOffset="-51169.6">553 11,'0'11,"-4"99,3-95,-2 0,0 0,0 0,-2 0,-6 16,8-24,-1-2</inkml:trace>
  <inkml:trace contextRef="#ctx0" brushRef="#br0" timeOffset="-50388.03">434 0,'0'2,"0"3,-2 3,-1 5,-1 2,0 2,0 2,-1 0,1-2,0 0,2 1,1 0,0-2,1-2,0 1,0-3</inkml:trace>
  <inkml:trace contextRef="#ctx0" brushRef="#br0" timeOffset="-49908.69">632 233,'2'0,"1"-2,1 0,0-1</inkml:trace>
  <inkml:trace contextRef="#ctx0" brushRef="#br0" timeOffset="-48820.39">35 453,'-1'12,"0"0,-2 0,1 0,-6 15,-2 11,7-25,-4 23,7-32,2-5,6-17,-3 7,-1 1,2-1,-1 1,13-16,-15 22,0 0,1 0,-1 1,1 0,0-1,0 1,0 0,1 1,-1-1,1 1,-1 0,1 0,7-2,-11 4,-1 0,1 0,0 0,0 0,0 0,0 0,0 0,0 0,0 1,0-1,-1 0,1 0,0 1,0-1,0 1,0-1,-1 1,1-1,0 1,-1-1,1 1,0-1,-1 1,1 0,0-1,-1 1,1 0,-1 0,0 0,1-1,-1 1,1 0,-1 0,0 0,0 0,0 0,1 0,-1-1,0 1,0 0,0 1,0 8,1-1,-1 1,-1 10,0-10,0 27,0-27</inkml:trace>
  <inkml:trace contextRef="#ctx0" brushRef="#br0" timeOffset="-48196.82">278 574,'-13'11,"8"-6,0-1,0 1,0 0,0 0,1 1,-4 5,8-10,-1 0,1 1,-1-1,1 0,0 0,-1 0,1 1,0-1,0 0,0 0,0 1,0-1,0 0,0 0,0 1,1-1,-1 0,0 0,1 0,-1 0,1 1,-1-1,1 0,0 0,-1 0,1 0,0 0,0 0,0-1,0 1,0 0,0 0,0 0,0-1,0 1,0-1,0 1,0-1,3 1,-2 1,1-1,-1 0,1 0,0 0,-1 0,1 0,0 0,0-1,-1 0,1 1,0-1,0 0,0 0,0-1,0 1,-1-1,1 1,0-1,0 0,-1 0,6-3,-4 2,1-2,-1 1,0 0,0-1,-1 0,1 0,-1 0,0 0,0-1,4-7,-2 2</inkml:trace>
  <inkml:trace contextRef="#ctx0" brushRef="#br0" timeOffset="-47749.35">366 553,'0'-1,"-2"-2,-2 1,-3 0,-1 0,-2 2,1-1</inkml:trace>
  <inkml:trace contextRef="#ctx0" brushRef="#br0" timeOffset="-47358.88">433 542,'0'2,"0"3,0 1,0 3,0 1,0 1,0 0,0 1,0-1,0-1</inkml:trace>
  <inkml:trace contextRef="#ctx0" brushRef="#br0" timeOffset="-47004.8">399 476,'4'0,"5"0,4 0,5 0,2-2,2 0,-2-1,-1 1,-4 1</inkml:trace>
  <inkml:trace contextRef="#ctx0" brushRef="#br0" timeOffset="-46610.2">708 587,'2'0,"2"0,3 0,-1 0</inkml:trace>
  <inkml:trace contextRef="#ctx0" brushRef="#br0" timeOffset="-45956.52">873 608,'2'-7,"-1"1,1 0,0-1,1 1,-1 0,1 0,0 1,1-1,-1 1,5-6,8-12,-10 12,0 0,0 0,12-16,-18 27,1 0,-1 0,0-1,0 1,0 0,0 0,1 0,-1-1,0 1,0 0,0 0,1 0,-1 0,0 0,0-1,1 1,-1 0,0 0,0 0,1 0,-1 0,0 0,0 0,1 0,-1 0,0 0,1 0,-1 0,0 0,0 0,1 0,-1 0,0 0,0 0,1 0,-1 1,0-1,0 0,1 0,-1 0,0 0,0 0,0 1,1-1,-1 0,7 18,0 21,-7 21,-1-45,1 1,0 0,4 20,-2-26</inkml:trace>
  <inkml:trace contextRef="#ctx0" brushRef="#br0" timeOffset="-66892.18">1625 145,'0'732,"-11"-575,11-74,-22 160,10-146,5 0,4 107,3-151,-11 115,2 31,-4 198,13-387</inkml:trace>
  <inkml:trace contextRef="#ctx0" brushRef="#br0" timeOffset="-65504.12">1668 89,'-2'1,"-1"0,1 0,-1 0,1 1,-1-1,1 1,0 0,0 0,0 0,0 0,0 0,-2 3,-6 5,-34 19,34-23,-1 1,1 0,-10 9,18-14,0-1,0 1,0 0,0-1,-1 0,1 1,0-1,-1 0,-3 1,5-2,1 0,0 0,-1 0,1 0,-1 0,1 0,-1 0,1 0,0 0,-1 0,1 0,-1 0,1 0,-1 0,1 0,0-1,-1 1,1 0,-1 0,1-1,0 1,-1 0,1-1,-1 0,1 0,-1 0,1 0,0 1,-1-1,1 0,0 0,0 0,0 0,0 0,0 0,0 0,0 0,0 0,0-2,3-6,1-1,0 1,0 0,0 0,1 0,1 1,-1-1,1 1,13-12,-17 18,0 0,0 0,1 1,-1-1,0 1,1 0,-1 0,1-1,-1 2,1-1,0 0,-1 0,1 1,0 0,-1-1,1 1,0 0,0 0,-1 0,1 1,0-1,-1 1,1 0,0-1,-1 1,1 0,2 2,7 3,1 1,-2 1,1-1,11 12,-11-10,47 44,4 4,-51-49</inkml:trace>
  <inkml:trace contextRef="#ctx0" brushRef="#br0" timeOffset="-63516.21">1559 2530,'8'0,"0"-1,0-1,0 1,10-5,24-3,595-7,-441 18,22-1,276-2,-418-4,-1-4,142-34,-117 20,-32 11,131-7,72 18,-151 2,631 0,-498 16,-17-1,346-16,-570 0</inkml:trace>
  <inkml:trace contextRef="#ctx0" brushRef="#br0" timeOffset="-62614.24">5986 2231,'6'0,"-1"1,1 0,-1 0,1 0,-1 1,0-1,0 1,7 3,40 26,-14-7,-27-19,0 1,-1 1,0 0,0 0,-1 1,0 0,0 1,-1-1,0 2,9 14,-16-23,-1 0,1 0,-1 1,1-1,-1 0,0 0,0 1,1-1,-1 0,0 1,0-1,0 0,0 1,0-1,-1 0,1 1,0-1,-1 0,1 0,-1 1,1-1,-1 0,1 0,-1 0,0 0,0 0,0 0,1 0,-1 0,0 0,0 0,0 0,0 0,-1-1,1 1,-2 1,-6 3,0 0,-1-1,-17 6,13-5,-16 8,0 2,-31 20,28-15,25-15</inkml:trace>
  <inkml:trace contextRef="#ctx0" brushRef="#br0" timeOffset="7695.09">1934 1138,'1'57,"-10"232,6-247,3-32</inkml:trace>
  <inkml:trace contextRef="#ctx0" brushRef="#br0" timeOffset="8796.14">5788 1182,'0'400,"0"-379</inkml:trace>
  <inkml:trace contextRef="#ctx0" brushRef="#br0" timeOffset="9555.59">4672 1226,'10'49,"-5"14,3 70,-8-124</inkml:trace>
  <inkml:trace contextRef="#ctx0" brushRef="#br0" timeOffset="10069.37">4806 1480,'0'2,"0"0</inkml:trace>
  <inkml:trace contextRef="#ctx0" brushRef="#br0" timeOffset="11812.98">4838 1170,'1'78,"-2"84,-1-149,1 0,-2 0,1-1,-6 13,6-18</inkml:trace>
  <inkml:trace contextRef="#ctx0" brushRef="#br0" timeOffset="13093.66">2509 1050,'1'31,"1"0,11 51,-6-32,-5-34,0 0,9 31,-9-40</inkml:trace>
  <inkml:trace contextRef="#ctx0" brushRef="#br0" timeOffset="13930.26">2663 1016,'1'9,"0"-1,1 0,0 0,0 0,5 12,6 23,-6 1,-2 1,0 61,-5-96</inkml:trace>
  <inkml:trace contextRef="#ctx0" brushRef="#br0" timeOffset="14933.99">3536 277,'0'2,"0"3,0 3,0 3,0 4,2 2,0 2,1 2,-2 0,3 0,-1 0,0 4,1-1,0-3,-1-3,-1-2,0-4</inkml:trace>
  <inkml:trace contextRef="#ctx0" brushRef="#br0" timeOffset="15469.02">3701 191,'1'0,"0"0,0 1,0-1,0 0,0 1,0-1,0 1,0-1,-1 1,1-1,0 1,0 0,-1-1,1 1,0 0,-1-1,1 1,-1 0,1 0,-1 0,1-1,-1 1,0 0,1 0,-1 0,0 0,0 0,1 0,-1 1,3 31,-2-29,3 78,3 100,-7-172</inkml:trace>
  <inkml:trace contextRef="#ctx0" brushRef="#br0" timeOffset="16061.92">3911 220,'12'201,"-13"-136,1-56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38.775"/>
    </inkml:context>
    <inkml:brush xml:id="br0">
      <inkml:brushProperty name="width" value="0.1" units="cm"/>
      <inkml:brushProperty name="height" value="0.1" units="cm"/>
      <inkml:brushProperty name="color" value="#F6630D"/>
      <inkml:brushProperty name="ignorePressure" value="1"/>
    </inkml:brush>
  </inkml:definitions>
  <inkml:trace contextRef="#ctx0" brushRef="#br0">1 1680,'14'0,"0"0,-1-1,1 0,0-1,0-1,15-4,7-4,-23 7,-1 0,1 0,-1-2,14-6,-7-2,0 0,-1-1,0-1,-2-1,0-1,0 0,22-36,-20 28,63-104,-69 109,-7 12,1-1,-2 1,1-1,-1 0,-1 0,0 0,3-21,-3 17,0 0,7-21,-3 11,37-112,-38 120,1 1,0 0,1 0,10-14,12-23,-12 13,21-64,18-64,-51 149,1 0,1 0,0 1,1 0,13-17,12-11,-23 31,0 0,13-23,-10 17,0 0,2 0,0 2,1 0,25-21,-22 21,-7 6,0 1,1 1,1 0,-1 1,2 1,-1 0,1 1,0 0,0 2,1 0,21-4,-21 6,19-4,-1 2,56-2,-78 7,-1 0,0 1,0 0,1 1,-1 1,0 0,15 6,25 10,-31-12,-1 1,-1 0,1 2,32 21,-35-19,-1 2,-1 0,15 16,-16-13,0 1,-1 0,18 34,-22-36,-2 0,0 1,0 0,-2 0,0 0,3 26,-5-28,1 0,1-1,9 21,-2-3,-1 1,11 53,-17-65,2-1,16 37,-2-5,-10-23,24 59,-5-19,9 18,-23-59,-11-21,-1 0,1 1,-1-1,-1 1,4 10,-2-3,1 0,0-1,2 0,13 21,5 9,-14-24,23 29,-30-41,6 6,1-1,1 0,-1-1,2 0,0-1,19 12,42 34,-64-50,0-1,0 0,1 0,-1-1,1-1,1 0,13 3,-3-3,-1-1,1-1,25-1,-38-1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21.655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24 0,'-2'2,"0"3,-2 1,-1 3,0-1,-1-1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20.053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1,'0'2,"0"2,0 3,0 1,0 4,0 2,0-1,0-1</inkml:trace>
  <inkml:trace contextRef="#ctx0" brushRef="#br0" timeOffset="415.13">0 234,'0'0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9.664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1,'0'2,"0"2,0 3,0 1,0 2,0-1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9.187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1,'0'3,"0"4,0 2,0 2,0 0,0-1</inkml:trace>
  <inkml:trace contextRef="#ctx0" brushRef="#br0" timeOffset="1">0 188,'0'2,"0"4,0 4,0 3,0 1,0-1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8.822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12 0,'-2'4,"0"3,-1 2,2 2,-1 0,1 1,1 0,0-3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8.432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1,'0'2,"0"0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3.870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33 0,'0'0</inkml:trace>
  <inkml:trace contextRef="#ctx0" brushRef="#br0" timeOffset="395.64">1 210,'0'2,"0"2,0 3,0 2,0 1,0-1</inkml:trace>
  <inkml:trace contextRef="#ctx0" brushRef="#br0" timeOffset="773.91">1 419,'0'2,"0"2,0 3,0 0</inkml:trace>
  <inkml:trace contextRef="#ctx0" brushRef="#br0" timeOffset="774.91">1 717,'0'2,"0"2,0 3,0 2,0 1,0 1,0 0,0 1,0-1,0 1,0-3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5.488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0,'0'2,"0"3,0 1,2 3,0 3,1 1,-1 1,-1-2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27:15.045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1 1,'0'2,"0"4,0 5,2 4,0 4,0 2,0-1,0-3</inkml:trace>
  <inkml:trace contextRef="#ctx0" brushRef="#br0" timeOffset="1">23 321,'0'2,"0"2,0 3,0 2,0 1,0 1,0 0,0-1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9:32:22.703"/>
    </inkml:context>
    <inkml:brush xml:id="br0">
      <inkml:brushProperty name="width" value="0.025" units="cm"/>
      <inkml:brushProperty name="height" value="0.025" units="cm"/>
      <inkml:brushProperty name="color" value="#5B2D90"/>
      <inkml:brushProperty name="ignorePressure" value="1"/>
    </inkml:brush>
  </inkml:definitions>
  <inkml:trace contextRef="#ctx0" brushRef="#br0">890 0,'0'270,"0"-262</inkml:trace>
  <inkml:trace contextRef="#ctx0" brushRef="#br0" timeOffset="380.68">840 557,'0'2,"0"0,0 5,0 2,0 0,0 1,0-1,0-1,0 1,0 0,1-1,1-1,0-2</inkml:trace>
  <inkml:trace contextRef="#ctx0" brushRef="#br0" timeOffset="762.31">868 884,'-1'54,"-9"55,1-26,8-75</inkml:trace>
  <inkml:trace contextRef="#ctx0" brushRef="#br0" timeOffset="1164.82">854 1342,'2'2,"-1"4,1 3,0 5,1 3,-1 2,0-1,1 0,-1 0,-1 0,0-2,1-2,0-2,-1-1,0 1,0-1</inkml:trace>
  <inkml:trace contextRef="#ctx0" brushRef="#br0" timeOffset="1549.55">890 1758,'1'2,"0"3,1 2,-1 2,1 2,0 0,0 2,0-1,0 1,0 0,-1 0,1-1,-1 0,-1-1,0-3</inkml:trace>
  <inkml:trace contextRef="#ctx0" brushRef="#br0" timeOffset="-2932.68">197 79,'1'0,"-1"0,1 1,-1-1,1 1,-1-1,1 1,-1-1,0 1,1 0,-1-1,0 1,1-1,-1 1,0 0,0-1,0 1,1 0,-1-1,0 1,0 0,0 0,3 22,-3-18,3 22,-2 39,-1-57,0-1</inkml:trace>
  <inkml:trace contextRef="#ctx0" brushRef="#br0" timeOffset="-2540.97">183 361,'0'1,"0"2,0 1,0 2,0 0,0 1,0 0,0 3,0 1,0 0,0 1,0-3</inkml:trace>
  <inkml:trace contextRef="#ctx0" brushRef="#br0" timeOffset="-1986.87">185 474,'-1'2,"-1"3,1 0,0 2,0 0,0 0</inkml:trace>
  <inkml:trace contextRef="#ctx0" brushRef="#br0" timeOffset="-1985.87">178 678,'7'85,"0"3,-7-80</inkml:trace>
  <inkml:trace contextRef="#ctx0" brushRef="#br0" timeOffset="-1617.47">219 1066,'0'3,"0"1,0 2,0 1,0 0,2 2,-1 0,1 1,-1 0,0 0,-1 0,1 0,-1 0,0 2,0-2</inkml:trace>
  <inkml:trace contextRef="#ctx0" brushRef="#br0" timeOffset="-1214.12">226 1384,'1'12,"1"-1,-1 1,2-1,5 16,-5-15,1 0,-2 1,3 18,-5-25</inkml:trace>
  <inkml:trace contextRef="#ctx0" brushRef="#br0" timeOffset="-755.07">269 1730,'2'2,"-1"0,1 1,0 0,-1-1,0 1,1 0,-1-1,0 1,-1 0,1 0,0 0,-1 0,1 5,-2 45,0-28,1 35,0-52</inkml:trace>
  <inkml:trace contextRef="#ctx0" brushRef="#br0" timeOffset="2280.08">1 1905,'5'1,"1"1,0-1,0 1,-1 1,1-1,-1 1,0 0,1 0,-1 0,-1 1,9 7,3 1,224 166,-236-175,0-1,0 1,1-1,-1 0,7 3,-5-4</inkml:trace>
  <inkml:trace contextRef="#ctx0" brushRef="#br0" timeOffset="3280.45">1044 1827,'-1'3,"0"0,-1-1,1 1,-1-1,1 0,-1 1,0-1,0 0,0 0,-3 2,-1 3,-20 22,-25 28,-51 76,97-125,0-1,-1 1,0 0,0-1,-1-1,0 1,0-1,-13 9,5-2,12-9</inkml:trace>
  <inkml:trace contextRef="#ctx0" brushRef="#br0" timeOffset="3728.96">594 2231,'0'1,"0"2,0 2,0 3,0 3,-1 2,-1 0,1 2,0 0,0 2,0-1,1 0,0-2,0-1,0-1,0-2,0-2</inkml:trace>
  <inkml:trace contextRef="#ctx0" brushRef="#br0" timeOffset="4516.67">678 2252,'2'0,"-1"0,1 1,-1-1,1 1,-1 0,1-1,-1 1,0 0,1 0,-1 0,0 0,0 0,1 0,-1 0,0 0,0 0,0 1,0-1,0 0,-1 1,1-1,0 2,16 39,-13-30,3 7,-4-9,1 1,0 0,1-1,0 0,1 0,9 12,-15-21,0-1,1 0,-1 1,0-1,1 0,-1 1,0-1,1 0,-1 0,0 0,1 1,-1-1,1 0,-1 0,0 0,1 0,-1 0,1 0,-1 0,0 0,1 0,-1 0,1 0,-1 0,1 0,-1 0,0 0,1 0,-1 0,0 0,1-1,-1 1,1 0,-1 0,0-1,1 1,-1 0,0 0,1-1,-1 1,0 0,0-1,1 1,-1 0,0-1,0 1,1-1,10-23,-8 18,6-14,0 1</inkml:trace>
  <inkml:trace contextRef="#ctx0" brushRef="#br0" timeOffset="5024.31">904 2259,'0'-1,"0"-1</inkml:trace>
  <inkml:trace contextRef="#ctx0" brushRef="#br0" timeOffset="5979.48">868 2266,'-1'0,"0"0,0 1,0-1,0 0,0 1,1-1,-1 1,0 0,0-1,0 1,0-1,0 1,1 0,-1 0,0 0,1-1,-1 1,0 0,0 1,-12 23,8-14,-25 45,28-52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106</cp:revision>
  <dcterms:created xsi:type="dcterms:W3CDTF">2026-09-04T08:53:00Z</dcterms:created>
  <dcterms:modified xsi:type="dcterms:W3CDTF">2026-09-04T10:12:00Z</dcterms:modified>
</cp:coreProperties>
</file>