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74437" w14:textId="77777777" w:rsidR="006171B2" w:rsidRDefault="00E96E66" w:rsidP="00C20F86">
      <w:pPr>
        <w:pStyle w:val="a7"/>
      </w:pPr>
      <w:r>
        <w:t>Единая система конструкторской документации</w:t>
      </w:r>
    </w:p>
    <w:p w14:paraId="6022F60F" w14:textId="421BE332" w:rsidR="00974384" w:rsidRDefault="006171B2" w:rsidP="00C20F86">
      <w:pPr>
        <w:pStyle w:val="a7"/>
      </w:pPr>
      <w:r>
        <w:t>ЕСКД. Схемы. Виды и типы. Общие требования к выполнению. Обозначения элементов. ГОСТ.</w:t>
      </w:r>
      <w:r w:rsidR="00BA5AE7">
        <w:rPr>
          <w:lang w:val="en-US"/>
        </w:rPr>
        <w:br/>
      </w:r>
      <w:r w:rsidR="00804B40">
        <w:t>(к)</w:t>
      </w:r>
      <w:r w:rsidR="006E37C6">
        <w:t>О</w:t>
      </w:r>
      <w:r w:rsidR="00804B40">
        <w:t>(с)</w:t>
      </w:r>
      <w:r w:rsidR="006E37C6">
        <w:t>мическое сопротивление.</w:t>
      </w:r>
      <w:r w:rsidR="00804B40">
        <w:t xml:space="preserve"> </w:t>
      </w:r>
    </w:p>
    <w:p w14:paraId="42E7D932" w14:textId="7FB23AEC" w:rsidR="00C83D95" w:rsidRDefault="00C83D95" w:rsidP="00C20F86">
      <w:pPr>
        <w:pStyle w:val="a7"/>
      </w:pPr>
      <w:r>
        <w:t>- нагрузка</w:t>
      </w:r>
    </w:p>
    <w:p w14:paraId="738B6BF6" w14:textId="650AF591" w:rsidR="00C83D95" w:rsidRDefault="00C83D95" w:rsidP="00C20F86">
      <w:pPr>
        <w:pStyle w:val="a7"/>
      </w:pPr>
      <w:r>
        <w:t>- балласт</w:t>
      </w:r>
    </w:p>
    <w:p w14:paraId="707BA399" w14:textId="243B1DC1" w:rsidR="00C83D95" w:rsidRPr="006E37C6" w:rsidRDefault="00C83D95" w:rsidP="00C20F86">
      <w:pPr>
        <w:pStyle w:val="a7"/>
      </w:pPr>
      <w:r>
        <w:t>- частотозадающие (?)</w:t>
      </w:r>
    </w:p>
    <w:sectPr w:rsidR="00C83D95" w:rsidRPr="006E37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86"/>
    <w:rsid w:val="00135AB8"/>
    <w:rsid w:val="0022385A"/>
    <w:rsid w:val="002C1B55"/>
    <w:rsid w:val="00361827"/>
    <w:rsid w:val="004A79CE"/>
    <w:rsid w:val="006171B2"/>
    <w:rsid w:val="00682CE7"/>
    <w:rsid w:val="00686852"/>
    <w:rsid w:val="006E37C6"/>
    <w:rsid w:val="00721DC1"/>
    <w:rsid w:val="00790F0F"/>
    <w:rsid w:val="00792AF3"/>
    <w:rsid w:val="00804B40"/>
    <w:rsid w:val="008813C3"/>
    <w:rsid w:val="00974384"/>
    <w:rsid w:val="00A545C1"/>
    <w:rsid w:val="00AD2F40"/>
    <w:rsid w:val="00AD6AFA"/>
    <w:rsid w:val="00BA5AE7"/>
    <w:rsid w:val="00C20F86"/>
    <w:rsid w:val="00C83D95"/>
    <w:rsid w:val="00E96E66"/>
    <w:rsid w:val="00EC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41700"/>
  <w15:chartTrackingRefBased/>
  <w15:docId w15:val="{16EA5598-BAF4-4823-BFC0-F0A9CC1F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8</cp:revision>
  <dcterms:created xsi:type="dcterms:W3CDTF">2026-09-01T14:39:00Z</dcterms:created>
  <dcterms:modified xsi:type="dcterms:W3CDTF">2026-09-01T15:38:00Z</dcterms:modified>
</cp:coreProperties>
</file>