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7AD0E" w14:textId="69082AEB" w:rsidR="00790F0F" w:rsidRDefault="00B81D76" w:rsidP="00B81D76">
      <w:pPr>
        <w:pStyle w:val="a7"/>
      </w:pPr>
      <w:r>
        <w:t>1 лекция</w:t>
      </w:r>
    </w:p>
    <w:p w14:paraId="796364D1" w14:textId="07E303FD" w:rsidR="00B81D76" w:rsidRDefault="00B14694" w:rsidP="00B81D76">
      <w:pPr>
        <w:pStyle w:val="a7"/>
      </w:pPr>
      <w:r>
        <w:t>Теория спроса и предложения. Рыночное равновесие. Издержки и прибыль предприятия (органи</w:t>
      </w:r>
      <w:r w:rsidR="001C3EB5">
        <w:t>з</w:t>
      </w:r>
      <w:r>
        <w:t>ации)</w:t>
      </w:r>
      <w:r w:rsidR="004C740A">
        <w:t>.</w:t>
      </w:r>
    </w:p>
    <w:p w14:paraId="2B1CB403" w14:textId="56562908" w:rsidR="00D05DE6" w:rsidRDefault="00C44412" w:rsidP="00B81D76">
      <w:pPr>
        <w:pStyle w:val="a7"/>
      </w:pPr>
      <w:r>
        <w:t>Разделы</w:t>
      </w:r>
      <w:r w:rsidR="002E1E56">
        <w:t xml:space="preserve"> </w:t>
      </w:r>
      <w:r w:rsidR="002E1E56">
        <w:t>(см. семинар 4.</w:t>
      </w:r>
      <w:r w:rsidR="00597C83">
        <w:rPr>
          <w:lang w:val="en-US"/>
        </w:rPr>
        <w:t>IX</w:t>
      </w:r>
      <w:r w:rsidR="002E1E56">
        <w:t>)</w:t>
      </w:r>
      <w:r>
        <w:t>:</w:t>
      </w:r>
    </w:p>
    <w:p w14:paraId="6806320C" w14:textId="6807CA29" w:rsidR="00C44412" w:rsidRDefault="00C44412" w:rsidP="00B81D76">
      <w:pPr>
        <w:pStyle w:val="a7"/>
      </w:pPr>
      <w:r>
        <w:t xml:space="preserve">- микроэкономика </w:t>
      </w:r>
    </w:p>
    <w:p w14:paraId="456BC80B" w14:textId="2768CC36" w:rsidR="00C44412" w:rsidRDefault="00C44412" w:rsidP="00B81D76">
      <w:pPr>
        <w:pStyle w:val="a7"/>
      </w:pPr>
      <w:r>
        <w:t>- макр</w:t>
      </w:r>
      <w:r w:rsidR="0067131B">
        <w:t>о</w:t>
      </w:r>
      <w:r>
        <w:t>экономика</w:t>
      </w:r>
      <w:r w:rsidR="002E1E56">
        <w:t xml:space="preserve"> </w:t>
      </w:r>
    </w:p>
    <w:p w14:paraId="7A6F0BF4" w14:textId="56DBD46E" w:rsidR="00B0404E" w:rsidRDefault="00AD253E" w:rsidP="00B81D76">
      <w:pPr>
        <w:pStyle w:val="a7"/>
      </w:pPr>
      <w:r>
        <w:t xml:space="preserve">Производство – обмен – распределение </w:t>
      </w:r>
      <w:r w:rsidR="00E75D35">
        <w:t>–</w:t>
      </w:r>
      <w:r>
        <w:t xml:space="preserve"> потребление</w:t>
      </w:r>
      <w:r w:rsidR="00E75D35">
        <w:t>.</w:t>
      </w:r>
    </w:p>
    <w:p w14:paraId="4A71687C" w14:textId="5BDBCE1E" w:rsidR="00520419" w:rsidRDefault="00EF6D47" w:rsidP="00B81D76">
      <w:pPr>
        <w:pStyle w:val="a7"/>
      </w:pPr>
      <w:r>
        <w:t>Мировое хозяйство – это объединение хозяйств стран, которые тем самым образуют глобальное пространство экономики.</w:t>
      </w:r>
    </w:p>
    <w:p w14:paraId="1A7F3E7A" w14:textId="78DEE71C" w:rsidR="00CF379A" w:rsidRDefault="00CF379A" w:rsidP="00B81D76">
      <w:pPr>
        <w:pStyle w:val="a7"/>
      </w:pPr>
      <w:r>
        <w:t>Географическая модель мирового хозяйства:</w:t>
      </w:r>
    </w:p>
    <w:p w14:paraId="4E459E3D" w14:textId="6E0A6C6F" w:rsidR="00826DD5" w:rsidRDefault="00826DD5" w:rsidP="00B81D76">
      <w:pPr>
        <w:pStyle w:val="a7"/>
      </w:pPr>
      <w:r>
        <w:t>Мировое хозяйство – международный обмен – международное географическое разделение труда – международная специализация – международная экономическая интеграция – международные экономические группировки.</w:t>
      </w:r>
    </w:p>
    <w:p w14:paraId="12354567" w14:textId="3C765B81" w:rsidR="00327FD1" w:rsidRDefault="00D92985" w:rsidP="00327FD1">
      <w:pPr>
        <w:pStyle w:val="a7"/>
      </w:pPr>
      <w:r>
        <w:t xml:space="preserve">Характеры экономики (см. семинар </w:t>
      </w:r>
      <w:r>
        <w:rPr>
          <w:lang w:val="en-US"/>
        </w:rPr>
        <w:t>4.IX)</w:t>
      </w:r>
      <w:r w:rsidR="00327FD1">
        <w:t>.</w:t>
      </w:r>
    </w:p>
    <w:p w14:paraId="23A13CF4" w14:textId="1A2E3C50" w:rsidR="00327FD1" w:rsidRDefault="00E84505" w:rsidP="00327FD1">
      <w:pPr>
        <w:pStyle w:val="a7"/>
      </w:pPr>
      <w:r>
        <w:t>Экономика – наука о том, каким образом люди взаимодействуют друг с другом в процессе производства и распределения того, что они потребляют.</w:t>
      </w:r>
    </w:p>
    <w:p w14:paraId="7ACC82FB" w14:textId="5836E427" w:rsidR="001C395E" w:rsidRDefault="001C395E" w:rsidP="00327FD1">
      <w:pPr>
        <w:pStyle w:val="a7"/>
      </w:pPr>
      <w:r>
        <w:t>Экономика изучает человеческое общество так же, как физика изучает мир физический.</w:t>
      </w:r>
    </w:p>
    <w:p w14:paraId="4CDB7F7D" w14:textId="361680DA" w:rsidR="00975A0C" w:rsidRDefault="00975A0C" w:rsidP="00327FD1">
      <w:pPr>
        <w:pStyle w:val="a7"/>
      </w:pPr>
      <w:r>
        <w:t>Конечно, человек – это не элементарная частица но и его поведение подчиняется определенным законам.</w:t>
      </w:r>
    </w:p>
    <w:p w14:paraId="447798B0" w14:textId="2E1209D9" w:rsidR="00584760" w:rsidRDefault="005E5AC3" w:rsidP="00584760">
      <w:pPr>
        <w:pStyle w:val="a7"/>
      </w:pPr>
      <w:r>
        <w:t>Законы, по которым люди взаимодействуют друг с другом, объективны и не подвластны нашему желанию, так же как ему не подвластны законы природы.</w:t>
      </w:r>
    </w:p>
    <w:p w14:paraId="05109583" w14:textId="03E58717" w:rsidR="0045090F" w:rsidRDefault="0045090F" w:rsidP="00584760">
      <w:pPr>
        <w:pStyle w:val="a7"/>
      </w:pPr>
      <w:r>
        <w:t>Основные предпосылки экономики:</w:t>
      </w:r>
    </w:p>
    <w:p w14:paraId="74277F37" w14:textId="1C208D5C" w:rsidR="00584760" w:rsidRDefault="00E32E24" w:rsidP="00D0571E">
      <w:pPr>
        <w:pStyle w:val="a7"/>
        <w:numPr>
          <w:ilvl w:val="0"/>
          <w:numId w:val="1"/>
        </w:numPr>
      </w:pPr>
      <w:r>
        <w:t>Потребности безграничны, а ресурсы ограничены.</w:t>
      </w:r>
    </w:p>
    <w:p w14:paraId="5CE9B8D7" w14:textId="7E5C32E8" w:rsidR="00D0571E" w:rsidRDefault="00D0571E" w:rsidP="00D0571E">
      <w:pPr>
        <w:pStyle w:val="a7"/>
        <w:numPr>
          <w:ilvl w:val="0"/>
          <w:numId w:val="1"/>
        </w:numPr>
      </w:pPr>
      <w:r>
        <w:t>Рациональный выбор.</w:t>
      </w:r>
      <w:r w:rsidR="00651BF6">
        <w:t xml:space="preserve"> </w:t>
      </w:r>
    </w:p>
    <w:p w14:paraId="3219DC5A" w14:textId="02DFA62C" w:rsidR="00651BF6" w:rsidRDefault="00651BF6" w:rsidP="00651BF6">
      <w:pPr>
        <w:pStyle w:val="a7"/>
      </w:pPr>
      <w:r>
        <w:lastRenderedPageBreak/>
        <w:t>Под рациональностью понимается то, что решения принимаются людьми не случайным образом, а в основе поведения людей лежит сравнение выгод и издержек.</w:t>
      </w:r>
    </w:p>
    <w:p w14:paraId="58F68FA5" w14:textId="2B540AC7" w:rsidR="0083235B" w:rsidRDefault="0083235B" w:rsidP="00651BF6">
      <w:pPr>
        <w:pStyle w:val="a7"/>
      </w:pPr>
      <w:r>
        <w:t>Главная задача экономики: удовлетворение безграничных потребностей человека с помощью ограниченных ресурсов.</w:t>
      </w:r>
    </w:p>
    <w:p w14:paraId="522E4D9B" w14:textId="0DB6E8FB" w:rsidR="00565F06" w:rsidRDefault="00565F06" w:rsidP="00651BF6">
      <w:pPr>
        <w:pStyle w:val="a7"/>
        <w:rPr>
          <w:lang w:val="en-US"/>
        </w:rPr>
      </w:pPr>
      <w:r>
        <w:t>Распределение ограниченных ресурсов – основная проблема.</w:t>
      </w:r>
    </w:p>
    <w:p w14:paraId="3D149D3B" w14:textId="2117D2C7" w:rsidR="00FA3B88" w:rsidRDefault="00FA3B88" w:rsidP="00651BF6">
      <w:pPr>
        <w:pStyle w:val="a7"/>
      </w:pPr>
      <w:r>
        <w:t>Благом называется все, что человек использует для удовлетворения своих желаний и получения удовольствия.</w:t>
      </w:r>
    </w:p>
    <w:p w14:paraId="29FDE473" w14:textId="2960003E" w:rsidR="00336A88" w:rsidRDefault="00336A88" w:rsidP="00651BF6">
      <w:pPr>
        <w:pStyle w:val="a7"/>
      </w:pPr>
      <w:proofErr w:type="spellStart"/>
      <w:r>
        <w:t>Антиблага</w:t>
      </w:r>
      <w:proofErr w:type="spellEnd"/>
      <w:r>
        <w:t xml:space="preserve"> – предметы и состояние окружающей среды, которые человек не хочет потреблять, так как ему они неприятны.</w:t>
      </w:r>
    </w:p>
    <w:p w14:paraId="62F61467" w14:textId="43D13A6F" w:rsidR="00415A37" w:rsidRDefault="002A6C03" w:rsidP="00651BF6">
      <w:pPr>
        <w:pStyle w:val="a7"/>
      </w:pPr>
      <w:r>
        <w:t>Блага:</w:t>
      </w:r>
    </w:p>
    <w:p w14:paraId="4CBB8C4A" w14:textId="44CDC843" w:rsidR="002A6C03" w:rsidRDefault="002A6C03" w:rsidP="00651BF6">
      <w:pPr>
        <w:pStyle w:val="a7"/>
      </w:pPr>
      <w:r>
        <w:t>- свободные</w:t>
      </w:r>
      <w:r w:rsidR="00F3054D">
        <w:t xml:space="preserve"> (те, которые не требуют отказа </w:t>
      </w:r>
      <w:r w:rsidR="000C7C4A">
        <w:t xml:space="preserve">какого-то количества </w:t>
      </w:r>
      <w:r w:rsidR="00F3054D">
        <w:t>других благ)</w:t>
      </w:r>
    </w:p>
    <w:p w14:paraId="7FD732DA" w14:textId="26C325B7" w:rsidR="002A6C03" w:rsidRDefault="002A6C03" w:rsidP="00651BF6">
      <w:pPr>
        <w:pStyle w:val="a7"/>
      </w:pPr>
      <w:r>
        <w:t>- экономические</w:t>
      </w:r>
    </w:p>
    <w:p w14:paraId="278A9CB9" w14:textId="6AD209D3" w:rsidR="00BB1A89" w:rsidRDefault="00DC4A8A" w:rsidP="00651BF6">
      <w:pPr>
        <w:pStyle w:val="a7"/>
      </w:pPr>
      <w:r>
        <w:t>Для создания благ нужны ресурсы (природные, трудовые, капитальные</w:t>
      </w:r>
      <w:r w:rsidR="00D55D8A">
        <w:t xml:space="preserve"> (фабрики, машины, инструменты и деньги, расходуемые на них)</w:t>
      </w:r>
      <w:r>
        <w:t>, предпр</w:t>
      </w:r>
      <w:r w:rsidR="00B356CD">
        <w:t>и</w:t>
      </w:r>
      <w:r>
        <w:t>нимательские</w:t>
      </w:r>
      <w:r w:rsidR="002F21E9">
        <w:t xml:space="preserve"> + </w:t>
      </w:r>
      <w:r w:rsidR="00114E0B">
        <w:t xml:space="preserve">дополнительно </w:t>
      </w:r>
      <w:r w:rsidR="002F21E9">
        <w:t>информационные и финансовые</w:t>
      </w:r>
      <w:r>
        <w:t>)</w:t>
      </w:r>
      <w:r w:rsidR="00B9285B">
        <w:t>.</w:t>
      </w:r>
    </w:p>
    <w:p w14:paraId="16CFDAF1" w14:textId="0253AFB9" w:rsidR="00C866DD" w:rsidRDefault="009E1C37" w:rsidP="00651BF6">
      <w:pPr>
        <w:pStyle w:val="a7"/>
      </w:pPr>
      <w:r>
        <w:t>Первые</w:t>
      </w:r>
      <w:r w:rsidR="00C866DD">
        <w:t xml:space="preserve"> 4 – факторы производства.</w:t>
      </w:r>
    </w:p>
    <w:p w14:paraId="74842B4C" w14:textId="0CCC5FE5" w:rsidR="00FB2C83" w:rsidRDefault="005646DF" w:rsidP="00651BF6">
      <w:pPr>
        <w:pStyle w:val="a7"/>
      </w:pPr>
      <w:r>
        <w:t>Труд – зарплата</w:t>
      </w:r>
    </w:p>
    <w:p w14:paraId="5767CB59" w14:textId="3B28E54D" w:rsidR="005646DF" w:rsidRDefault="005646DF" w:rsidP="00651BF6">
      <w:pPr>
        <w:pStyle w:val="a7"/>
      </w:pPr>
      <w:r>
        <w:t>Земля – рента</w:t>
      </w:r>
    </w:p>
    <w:p w14:paraId="7B3B4711" w14:textId="12845991" w:rsidR="005646DF" w:rsidRDefault="005646DF" w:rsidP="00651BF6">
      <w:pPr>
        <w:pStyle w:val="a7"/>
      </w:pPr>
      <w:r>
        <w:t>Капитал – процент</w:t>
      </w:r>
    </w:p>
    <w:p w14:paraId="2B8C8F73" w14:textId="072727BE" w:rsidR="005646DF" w:rsidRDefault="005646DF" w:rsidP="00651BF6">
      <w:pPr>
        <w:pStyle w:val="a7"/>
      </w:pPr>
      <w:r>
        <w:t xml:space="preserve">Предпринимательство </w:t>
      </w:r>
      <w:r w:rsidR="000304F5">
        <w:t>–</w:t>
      </w:r>
      <w:r>
        <w:t xml:space="preserve"> прибыль</w:t>
      </w:r>
    </w:p>
    <w:p w14:paraId="15A41C1E" w14:textId="4FE2E3D0" w:rsidR="000304F5" w:rsidRDefault="000B518D" w:rsidP="00651BF6">
      <w:pPr>
        <w:pStyle w:val="a7"/>
      </w:pPr>
      <w:r>
        <w:t xml:space="preserve">Экономическая системы </w:t>
      </w:r>
      <w:r w:rsidR="00EF1211">
        <w:t xml:space="preserve">(ЭС) </w:t>
      </w:r>
      <w:r>
        <w:t>– упорядоченная система взаимосвязей между производителями и потребителями материальных и нематериальных благ.</w:t>
      </w:r>
    </w:p>
    <w:p w14:paraId="4DE7CBDC" w14:textId="00B55144" w:rsidR="00E35D94" w:rsidRDefault="00EF1211" w:rsidP="00651BF6">
      <w:pPr>
        <w:pStyle w:val="a7"/>
      </w:pPr>
      <w:r>
        <w:t>В основу ЭС положены две характеристики:</w:t>
      </w:r>
    </w:p>
    <w:p w14:paraId="46FB48F0" w14:textId="0B429F68" w:rsidR="00EF1211" w:rsidRDefault="00EF1211" w:rsidP="00651BF6">
      <w:pPr>
        <w:pStyle w:val="a7"/>
      </w:pPr>
      <w:r>
        <w:t>- форма собственности на экономические ресурсы</w:t>
      </w:r>
    </w:p>
    <w:p w14:paraId="15EA18C6" w14:textId="7B321390" w:rsidR="00EF1211" w:rsidRDefault="00EF1211" w:rsidP="00651BF6">
      <w:pPr>
        <w:pStyle w:val="a7"/>
      </w:pPr>
      <w:r>
        <w:lastRenderedPageBreak/>
        <w:t xml:space="preserve">- </w:t>
      </w:r>
      <w:r w:rsidR="009A3A7C">
        <w:t>способ координации деятельности хозяйствующих субъектов.</w:t>
      </w:r>
    </w:p>
    <w:p w14:paraId="4B257299" w14:textId="3E1DB4E9" w:rsidR="002E514B" w:rsidRDefault="002E514B" w:rsidP="00651BF6">
      <w:pPr>
        <w:pStyle w:val="a7"/>
      </w:pPr>
      <w:r>
        <w:t>На этой основе выделяют типы ЭС:</w:t>
      </w:r>
    </w:p>
    <w:p w14:paraId="14B23453" w14:textId="365F836C" w:rsidR="002E514B" w:rsidRDefault="002E514B" w:rsidP="00651BF6">
      <w:pPr>
        <w:pStyle w:val="a7"/>
      </w:pPr>
      <w:r>
        <w:t>- традиционную (Буркина-Фасо, Бурунди, Бангладеш, Бенин и др.)</w:t>
      </w:r>
    </w:p>
    <w:p w14:paraId="09418EC5" w14:textId="1CC7A6BD" w:rsidR="00A01B79" w:rsidRDefault="00A01B79" w:rsidP="00651BF6">
      <w:pPr>
        <w:pStyle w:val="a7"/>
      </w:pPr>
      <w:r>
        <w:t>- командную (Куба, Вьетнам, КНДР, СССР)</w:t>
      </w:r>
    </w:p>
    <w:p w14:paraId="32546B84" w14:textId="6EA7EA23" w:rsidR="00B012E5" w:rsidRDefault="00B012E5" w:rsidP="00651BF6">
      <w:pPr>
        <w:pStyle w:val="a7"/>
      </w:pPr>
      <w:r>
        <w:t>- рыночную (США, Швейцария, Япония, Сингапур и др.)</w:t>
      </w:r>
    </w:p>
    <w:p w14:paraId="3ACE2EDC" w14:textId="6AB9EF43" w:rsidR="00B012E5" w:rsidRDefault="00B012E5" w:rsidP="00651BF6">
      <w:pPr>
        <w:pStyle w:val="a7"/>
      </w:pPr>
      <w:r>
        <w:t>- смешанную (РФ, Франция, Китай и др.)</w:t>
      </w:r>
    </w:p>
    <w:p w14:paraId="7A1CDFF0" w14:textId="690D31DF" w:rsidR="00FF360A" w:rsidRDefault="00F21E8F" w:rsidP="00651BF6">
      <w:pPr>
        <w:pStyle w:val="a7"/>
      </w:pPr>
      <w:r>
        <w:t>В разных ЭС распределение ресурсов разное.</w:t>
      </w:r>
    </w:p>
    <w:p w14:paraId="3A3F1E24" w14:textId="036221B0" w:rsidR="00D36914" w:rsidRPr="00CC3609" w:rsidRDefault="00D36914" w:rsidP="00651BF6">
      <w:pPr>
        <w:pStyle w:val="a7"/>
        <w:rPr>
          <w:lang w:val="en-US"/>
        </w:rPr>
      </w:pPr>
      <w:r>
        <w:t>Кривая производственных возможностей.</w:t>
      </w:r>
      <w:r w:rsidR="00CC3609">
        <w:t xml:space="preserve"> (см. семинар </w:t>
      </w:r>
      <w:r w:rsidR="00CC3609">
        <w:rPr>
          <w:lang w:val="en-US"/>
        </w:rPr>
        <w:t>4.IX)</w:t>
      </w:r>
    </w:p>
    <w:p w14:paraId="33437A75" w14:textId="76914F08" w:rsidR="00651132" w:rsidRDefault="00B74B6F" w:rsidP="00651BF6">
      <w:pPr>
        <w:pStyle w:val="a7"/>
      </w:pPr>
      <w:r>
        <w:t>Абсолютное преимущество – способность производить товары с более высокой производительностью.</w:t>
      </w:r>
    </w:p>
    <w:p w14:paraId="3F91CDE8" w14:textId="1D172276" w:rsidR="00DF40D2" w:rsidRDefault="00DF40D2" w:rsidP="00651BF6">
      <w:pPr>
        <w:pStyle w:val="a7"/>
      </w:pPr>
      <w:r>
        <w:t>Сравнительное преимущество – способность произвести благо с</w:t>
      </w:r>
      <w:r w:rsidR="00361D06">
        <w:t xml:space="preserve"> </w:t>
      </w:r>
      <w:r>
        <w:t>более низкими издержками.</w:t>
      </w:r>
    </w:p>
    <w:p w14:paraId="1B91D7C5" w14:textId="13EE83EE" w:rsidR="008C7D0D" w:rsidRPr="00636D80" w:rsidRDefault="00636D80" w:rsidP="00651BF6">
      <w:pPr>
        <w:pStyle w:val="a7"/>
      </w:pPr>
      <w:r>
        <w:rPr>
          <w:lang w:val="en-US"/>
        </w:rPr>
        <w:t xml:space="preserve"> </w:t>
      </w:r>
    </w:p>
    <w:sectPr w:rsidR="008C7D0D" w:rsidRPr="00636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10BEF"/>
    <w:multiLevelType w:val="hybridMultilevel"/>
    <w:tmpl w:val="13AAC5DC"/>
    <w:lvl w:ilvl="0" w:tplc="7E18EE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5A"/>
    <w:rsid w:val="000304F5"/>
    <w:rsid w:val="000B518D"/>
    <w:rsid w:val="000C7C4A"/>
    <w:rsid w:val="00114E0B"/>
    <w:rsid w:val="00165CFA"/>
    <w:rsid w:val="001C395E"/>
    <w:rsid w:val="001C3EB5"/>
    <w:rsid w:val="002A6C03"/>
    <w:rsid w:val="002C1B55"/>
    <w:rsid w:val="002E1E56"/>
    <w:rsid w:val="002E514B"/>
    <w:rsid w:val="002F21E9"/>
    <w:rsid w:val="00327FD1"/>
    <w:rsid w:val="00336A88"/>
    <w:rsid w:val="00361827"/>
    <w:rsid w:val="00361D06"/>
    <w:rsid w:val="00397C00"/>
    <w:rsid w:val="00415A37"/>
    <w:rsid w:val="0045090F"/>
    <w:rsid w:val="004A79CE"/>
    <w:rsid w:val="004C740A"/>
    <w:rsid w:val="00520419"/>
    <w:rsid w:val="005646DF"/>
    <w:rsid w:val="00565F06"/>
    <w:rsid w:val="00584760"/>
    <w:rsid w:val="00592740"/>
    <w:rsid w:val="00597C83"/>
    <w:rsid w:val="005E5AC3"/>
    <w:rsid w:val="00636D80"/>
    <w:rsid w:val="00651132"/>
    <w:rsid w:val="00651BF6"/>
    <w:rsid w:val="0067131B"/>
    <w:rsid w:val="00790F0F"/>
    <w:rsid w:val="00826DD5"/>
    <w:rsid w:val="0083235B"/>
    <w:rsid w:val="008813C3"/>
    <w:rsid w:val="008C7D0D"/>
    <w:rsid w:val="00975A0C"/>
    <w:rsid w:val="009A3A7C"/>
    <w:rsid w:val="009E1C37"/>
    <w:rsid w:val="00A01B79"/>
    <w:rsid w:val="00A32319"/>
    <w:rsid w:val="00AD253E"/>
    <w:rsid w:val="00AD2F40"/>
    <w:rsid w:val="00AE135A"/>
    <w:rsid w:val="00B012E5"/>
    <w:rsid w:val="00B0404E"/>
    <w:rsid w:val="00B14694"/>
    <w:rsid w:val="00B356CD"/>
    <w:rsid w:val="00B74B6F"/>
    <w:rsid w:val="00B7505A"/>
    <w:rsid w:val="00B81D76"/>
    <w:rsid w:val="00B9285B"/>
    <w:rsid w:val="00BB1A89"/>
    <w:rsid w:val="00C44412"/>
    <w:rsid w:val="00C866DD"/>
    <w:rsid w:val="00CC3609"/>
    <w:rsid w:val="00CF379A"/>
    <w:rsid w:val="00D0571E"/>
    <w:rsid w:val="00D05DE6"/>
    <w:rsid w:val="00D36914"/>
    <w:rsid w:val="00D55D8A"/>
    <w:rsid w:val="00D7365C"/>
    <w:rsid w:val="00D92985"/>
    <w:rsid w:val="00DC4A8A"/>
    <w:rsid w:val="00DF40D2"/>
    <w:rsid w:val="00E32E24"/>
    <w:rsid w:val="00E35D94"/>
    <w:rsid w:val="00E75D35"/>
    <w:rsid w:val="00E84505"/>
    <w:rsid w:val="00EC7E17"/>
    <w:rsid w:val="00EF1211"/>
    <w:rsid w:val="00EF6D47"/>
    <w:rsid w:val="00F21E8F"/>
    <w:rsid w:val="00F3054D"/>
    <w:rsid w:val="00F40650"/>
    <w:rsid w:val="00FA3B88"/>
    <w:rsid w:val="00FB2C83"/>
    <w:rsid w:val="00FF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3F3F"/>
  <w15:chartTrackingRefBased/>
  <w15:docId w15:val="{D8D5609F-491C-45CA-8F84-10908578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D7365C"/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D7365C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76</cp:revision>
  <dcterms:created xsi:type="dcterms:W3CDTF">2026-09-04T07:11:00Z</dcterms:created>
  <dcterms:modified xsi:type="dcterms:W3CDTF">2026-09-04T08:22:00Z</dcterms:modified>
</cp:coreProperties>
</file>