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2CC014" w14:textId="7B7CCF15" w:rsidR="00790F0F" w:rsidRDefault="00017AD2" w:rsidP="00017AD2">
      <w:pPr>
        <w:pStyle w:val="a7"/>
      </w:pPr>
      <w:r>
        <w:t>407ю</w:t>
      </w:r>
      <w:r w:rsidR="00E069A3">
        <w:t xml:space="preserve"> (ср, </w:t>
      </w:r>
      <w:proofErr w:type="spellStart"/>
      <w:r w:rsidR="00E069A3">
        <w:t>чт</w:t>
      </w:r>
      <w:proofErr w:type="spellEnd"/>
      <w:r w:rsidR="00E069A3">
        <w:t xml:space="preserve">, </w:t>
      </w:r>
      <w:proofErr w:type="spellStart"/>
      <w:r w:rsidR="00E069A3">
        <w:t>пт</w:t>
      </w:r>
      <w:proofErr w:type="spellEnd"/>
      <w:r w:rsidR="00E069A3">
        <w:t xml:space="preserve"> с 10-12 в энерго)</w:t>
      </w:r>
    </w:p>
    <w:p w14:paraId="7E21438C" w14:textId="624F97CD" w:rsidR="00E2618F" w:rsidRDefault="00E2618F" w:rsidP="00017AD2">
      <w:pPr>
        <w:pStyle w:val="a7"/>
        <w:rPr>
          <w:lang w:val="en-US"/>
        </w:rPr>
      </w:pPr>
      <w:r>
        <w:rPr>
          <w:lang w:val="en-US"/>
        </w:rPr>
        <w:t>borisova_ev@bmstu.ru</w:t>
      </w:r>
    </w:p>
    <w:p w14:paraId="227F819F" w14:textId="0C86B58F" w:rsidR="00F53A54" w:rsidRPr="00C41F42" w:rsidRDefault="00C41F42" w:rsidP="00017AD2">
      <w:pPr>
        <w:pStyle w:val="a7"/>
      </w:pPr>
      <w:r>
        <w:t>8 (965) 131 56-79</w:t>
      </w:r>
    </w:p>
    <w:p w14:paraId="6AB6CD8E" w14:textId="2570A43D" w:rsidR="00017AD2" w:rsidRDefault="00C41F42" w:rsidP="00017AD2">
      <w:pPr>
        <w:pStyle w:val="a7"/>
      </w:pPr>
      <w:r>
        <w:t>Кандидат экономических наук, доцент, доцент кафедры ИБМ…</w:t>
      </w:r>
    </w:p>
    <w:p w14:paraId="620E6D2C" w14:textId="77777777" w:rsidR="005853A4" w:rsidRDefault="005853A4" w:rsidP="00017AD2">
      <w:pPr>
        <w:pStyle w:val="a7"/>
      </w:pPr>
    </w:p>
    <w:p w14:paraId="6D5979A5" w14:textId="19199EA6" w:rsidR="00C41F42" w:rsidRDefault="005853A4" w:rsidP="00017AD2">
      <w:pPr>
        <w:pStyle w:val="a7"/>
      </w:pPr>
      <w:r>
        <w:t>Потребности безграничны, ресурсы ограничены</w:t>
      </w:r>
      <w:r w:rsidR="00A359B1">
        <w:t>.</w:t>
      </w:r>
    </w:p>
    <w:p w14:paraId="06E80A0B" w14:textId="1EB854A9" w:rsidR="00A359B1" w:rsidRDefault="0060148D" w:rsidP="00017AD2">
      <w:pPr>
        <w:pStyle w:val="a7"/>
      </w:pPr>
      <w:r>
        <w:t>Условия договора зависят от силы договорной позиции</w:t>
      </w:r>
      <w:r w:rsidR="00F75381">
        <w:t>.</w:t>
      </w:r>
    </w:p>
    <w:p w14:paraId="20949AAF" w14:textId="5935B2C2" w:rsidR="00741C6A" w:rsidRPr="00045633" w:rsidRDefault="00741C6A" w:rsidP="00017AD2">
      <w:pPr>
        <w:pStyle w:val="a7"/>
      </w:pPr>
      <w:r>
        <w:t>Производство -</w:t>
      </w:r>
      <w:r>
        <w:rPr>
          <w:lang w:val="en-US"/>
        </w:rPr>
        <w:t xml:space="preserve">&gt; </w:t>
      </w:r>
      <w:r>
        <w:t>распределение (продажа)</w:t>
      </w:r>
      <w:r w:rsidR="00045633">
        <w:t xml:space="preserve"> –</w:t>
      </w:r>
      <w:r w:rsidR="00045633">
        <w:rPr>
          <w:lang w:val="en-US"/>
        </w:rPr>
        <w:t xml:space="preserve">&gt; </w:t>
      </w:r>
      <w:r w:rsidR="00EF241E">
        <w:t>потребление</w:t>
      </w:r>
      <w:r w:rsidR="00D1257D">
        <w:t>.</w:t>
      </w:r>
    </w:p>
    <w:sectPr w:rsidR="00741C6A" w:rsidRPr="0004563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MU Serif">
    <w:panose1 w:val="02000603000000000000"/>
    <w:charset w:val="CC"/>
    <w:family w:val="auto"/>
    <w:pitch w:val="variable"/>
    <w:sig w:usb0="E10002FF" w:usb1="5201E9EB" w:usb2="02020004" w:usb3="00000000" w:csb0="0000019F" w:csb1="00000000"/>
  </w:font>
  <w:font w:name="XITS">
    <w:panose1 w:val="02000503000000000000"/>
    <w:charset w:val="00"/>
    <w:family w:val="modern"/>
    <w:notTrueType/>
    <w:pitch w:val="variable"/>
    <w:sig w:usb0="A00002FF" w:usb1="4003FDFF" w:usb2="00000020" w:usb3="00000000" w:csb0="0000009F" w:csb1="00000000"/>
  </w:font>
  <w:font w:name="CMU Typewriter Text">
    <w:panose1 w:val="02000309000000000000"/>
    <w:charset w:val="CC"/>
    <w:family w:val="modern"/>
    <w:pitch w:val="variable"/>
    <w:sig w:usb0="E10002FF" w:usb1="5201E9EB" w:usb2="00020004" w:usb3="00000000" w:csb0="0000011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7AD2"/>
    <w:rsid w:val="00017AD2"/>
    <w:rsid w:val="00045633"/>
    <w:rsid w:val="002C1B55"/>
    <w:rsid w:val="00361827"/>
    <w:rsid w:val="004A79CE"/>
    <w:rsid w:val="005853A4"/>
    <w:rsid w:val="0060148D"/>
    <w:rsid w:val="00741C6A"/>
    <w:rsid w:val="00790F0F"/>
    <w:rsid w:val="008813C3"/>
    <w:rsid w:val="00A359B1"/>
    <w:rsid w:val="00AD2F40"/>
    <w:rsid w:val="00C41F42"/>
    <w:rsid w:val="00D1257D"/>
    <w:rsid w:val="00E069A3"/>
    <w:rsid w:val="00E2618F"/>
    <w:rsid w:val="00EC7E17"/>
    <w:rsid w:val="00EF241E"/>
    <w:rsid w:val="00F53A54"/>
    <w:rsid w:val="00F75381"/>
    <w:rsid w:val="00FC6A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648412"/>
  <w15:chartTrackingRefBased/>
  <w15:docId w15:val="{58F58A73-5658-45CA-A6C0-12E81A1C2B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Текст ГОСТ"/>
    <w:basedOn w:val="a"/>
    <w:link w:val="a4"/>
    <w:qFormat/>
    <w:rsid w:val="002C1B55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character" w:customStyle="1" w:styleId="a4">
    <w:name w:val="Текст ГОСТ Знак"/>
    <w:basedOn w:val="a0"/>
    <w:link w:val="a3"/>
    <w:rsid w:val="002C1B55"/>
    <w:rPr>
      <w:rFonts w:ascii="Times New Roman" w:hAnsi="Times New Roman"/>
      <w:sz w:val="28"/>
    </w:rPr>
  </w:style>
  <w:style w:type="paragraph" w:customStyle="1" w:styleId="LaTeX">
    <w:name w:val="Текст LaTeX"/>
    <w:basedOn w:val="a3"/>
    <w:link w:val="LaTeX0"/>
    <w:qFormat/>
    <w:rsid w:val="00EC7E17"/>
    <w:rPr>
      <w:rFonts w:ascii="CMU Serif" w:hAnsi="CMU Serif"/>
    </w:rPr>
  </w:style>
  <w:style w:type="character" w:customStyle="1" w:styleId="LaTeX0">
    <w:name w:val="Текст LaTeX Знак"/>
    <w:basedOn w:val="a4"/>
    <w:link w:val="LaTeX"/>
    <w:rsid w:val="00EC7E17"/>
    <w:rPr>
      <w:rFonts w:ascii="CMU Serif" w:hAnsi="CMU Serif"/>
      <w:sz w:val="28"/>
    </w:rPr>
  </w:style>
  <w:style w:type="paragraph" w:customStyle="1" w:styleId="a5">
    <w:name w:val="Картинки ГОСТ"/>
    <w:basedOn w:val="a3"/>
    <w:link w:val="a6"/>
    <w:qFormat/>
    <w:rsid w:val="00361827"/>
    <w:pPr>
      <w:ind w:firstLine="0"/>
      <w:jc w:val="center"/>
    </w:pPr>
  </w:style>
  <w:style w:type="character" w:customStyle="1" w:styleId="a6">
    <w:name w:val="Картинки ГОСТ Знак"/>
    <w:basedOn w:val="a4"/>
    <w:link w:val="a5"/>
    <w:rsid w:val="00361827"/>
    <w:rPr>
      <w:rFonts w:ascii="Times New Roman" w:hAnsi="Times New Roman"/>
      <w:sz w:val="28"/>
    </w:rPr>
  </w:style>
  <w:style w:type="paragraph" w:customStyle="1" w:styleId="XITS">
    <w:name w:val="Текст XITS"/>
    <w:basedOn w:val="a3"/>
    <w:link w:val="XITS0"/>
    <w:autoRedefine/>
    <w:qFormat/>
    <w:rsid w:val="00AD2F40"/>
    <w:rPr>
      <w:rFonts w:ascii="XITS" w:hAnsi="XITS"/>
    </w:rPr>
  </w:style>
  <w:style w:type="character" w:customStyle="1" w:styleId="XITS0">
    <w:name w:val="Текст XITS Знак"/>
    <w:basedOn w:val="a4"/>
    <w:link w:val="XITS"/>
    <w:rsid w:val="00AD2F40"/>
    <w:rPr>
      <w:rFonts w:ascii="XITS" w:hAnsi="XITS"/>
      <w:sz w:val="28"/>
    </w:rPr>
  </w:style>
  <w:style w:type="paragraph" w:customStyle="1" w:styleId="a7">
    <w:name w:val="Текст для лекций"/>
    <w:basedOn w:val="a3"/>
    <w:link w:val="a8"/>
    <w:qFormat/>
    <w:rsid w:val="004A79CE"/>
    <w:pPr>
      <w:jc w:val="left"/>
    </w:pPr>
    <w:rPr>
      <w:rFonts w:ascii="CMU Typewriter Text" w:hAnsi="CMU Typewriter Text"/>
    </w:rPr>
  </w:style>
  <w:style w:type="character" w:customStyle="1" w:styleId="a8">
    <w:name w:val="Текст для лекций Знак"/>
    <w:basedOn w:val="a4"/>
    <w:link w:val="a7"/>
    <w:rsid w:val="004A79CE"/>
    <w:rPr>
      <w:rFonts w:ascii="CMU Typewriter Text" w:hAnsi="CMU Typewriter Text"/>
      <w:sz w:val="28"/>
    </w:rPr>
  </w:style>
  <w:style w:type="character" w:styleId="a9">
    <w:name w:val="Hyperlink"/>
    <w:basedOn w:val="a0"/>
    <w:uiPriority w:val="99"/>
    <w:unhideWhenUsed/>
    <w:rsid w:val="00F53A54"/>
    <w:rPr>
      <w:color w:val="0563C1" w:themeColor="hyperlink"/>
      <w:u w:val="single"/>
    </w:rPr>
  </w:style>
  <w:style w:type="character" w:styleId="aa">
    <w:name w:val="Unresolved Mention"/>
    <w:basedOn w:val="a0"/>
    <w:uiPriority w:val="99"/>
    <w:semiHidden/>
    <w:unhideWhenUsed/>
    <w:rsid w:val="00F53A5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42</Words>
  <Characters>244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Slava Savchenko</dc:creator>
  <cp:keywords/>
  <dc:description/>
  <cp:lastModifiedBy>Slava Savchenko</cp:lastModifiedBy>
  <cp:revision>14</cp:revision>
  <dcterms:created xsi:type="dcterms:W3CDTF">2025-09-04T08:54:00Z</dcterms:created>
  <dcterms:modified xsi:type="dcterms:W3CDTF">2025-09-04T10:16:00Z</dcterms:modified>
</cp:coreProperties>
</file>